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359C" w14:textId="77777777" w:rsidR="00FD18F9" w:rsidRPr="00560E2A" w:rsidRDefault="00FD18F9" w:rsidP="00FD18F9">
      <w:pPr>
        <w:jc w:val="center"/>
        <w:rPr>
          <w:b/>
          <w:sz w:val="32"/>
          <w:szCs w:val="32"/>
        </w:rPr>
      </w:pPr>
      <w:r w:rsidRPr="00560E2A">
        <w:rPr>
          <w:b/>
          <w:sz w:val="32"/>
          <w:szCs w:val="32"/>
        </w:rPr>
        <w:t>KLASY IV - VIII</w:t>
      </w:r>
    </w:p>
    <w:p w14:paraId="3E4C4869" w14:textId="49D09287" w:rsidR="00FD18F9" w:rsidRPr="00560E2A" w:rsidRDefault="00FD18F9" w:rsidP="00FD18F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RELIGIA na rok szkolny 202</w:t>
      </w:r>
      <w:r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>/202</w:t>
      </w:r>
      <w:r>
        <w:rPr>
          <w:b/>
          <w:color w:val="FF0000"/>
          <w:sz w:val="32"/>
          <w:szCs w:val="32"/>
        </w:rPr>
        <w:t>6</w:t>
      </w:r>
    </w:p>
    <w:p w14:paraId="0F82BA77" w14:textId="77777777" w:rsidR="00FD18F9" w:rsidRDefault="00FD18F9" w:rsidP="00FD18F9">
      <w:pPr>
        <w:rPr>
          <w:b/>
        </w:rPr>
      </w:pPr>
    </w:p>
    <w:p w14:paraId="2538244D" w14:textId="77777777" w:rsidR="00FD18F9" w:rsidRPr="006223E9" w:rsidRDefault="00FD18F9" w:rsidP="00FD1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IV</w:t>
      </w:r>
    </w:p>
    <w:p w14:paraId="75D552DE" w14:textId="77777777" w:rsidR="00FD18F9" w:rsidRDefault="00FD18F9" w:rsidP="00FD18F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72"/>
        <w:gridCol w:w="2548"/>
        <w:gridCol w:w="2037"/>
        <w:gridCol w:w="1677"/>
      </w:tblGrid>
      <w:tr w:rsidR="00FD18F9" w:rsidRPr="00915ADF" w14:paraId="1DBF86C8" w14:textId="77777777" w:rsidTr="00A60318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17FF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32B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E93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787C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7E6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FD18F9" w14:paraId="2C2A05F6" w14:textId="77777777" w:rsidTr="00A603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149" w14:textId="77777777" w:rsidR="00FD18F9" w:rsidRDefault="00FD18F9" w:rsidP="00A60318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411" w14:textId="77777777" w:rsidR="00FD18F9" w:rsidRDefault="00FD18F9" w:rsidP="00A60318">
            <w:pPr>
              <w:rPr>
                <w:b/>
                <w:bCs/>
              </w:rPr>
            </w:pPr>
            <w:r w:rsidRPr="008275E5">
              <w:rPr>
                <w:b/>
                <w:bCs/>
              </w:rPr>
              <w:t>RELIGIA</w:t>
            </w:r>
          </w:p>
          <w:p w14:paraId="05343BCA" w14:textId="77777777" w:rsidR="00FD18F9" w:rsidRPr="00D75809" w:rsidRDefault="00FD18F9" w:rsidP="00A60318">
            <w:pPr>
              <w:rPr>
                <w:b/>
                <w:bCs/>
                <w:color w:val="FF000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77B" w14:textId="4F18BA74" w:rsidR="00FD18F9" w:rsidRDefault="00FD18F9" w:rsidP="00A60318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BEZ PODRĘCZNIKA</w:t>
            </w:r>
          </w:p>
          <w:p w14:paraId="01652093" w14:textId="77777777" w:rsidR="00FD18F9" w:rsidRDefault="00FD18F9" w:rsidP="00A60318">
            <w:r w:rsidRPr="00250820">
              <w:rPr>
                <w:rFonts w:eastAsia="Times New Roman"/>
                <w:b/>
                <w:bCs/>
                <w:lang w:eastAsia="pl-PL"/>
              </w:rPr>
              <w:t>„</w:t>
            </w:r>
            <w:r>
              <w:rPr>
                <w:rFonts w:eastAsia="Times New Roman"/>
                <w:b/>
                <w:bCs/>
                <w:lang w:eastAsia="pl-PL"/>
              </w:rPr>
              <w:t>Odkrywam życie z Jezusem</w:t>
            </w:r>
            <w:r w:rsidRPr="00250820">
              <w:rPr>
                <w:b/>
                <w:bCs/>
                <w:i/>
                <w:iCs/>
              </w:rPr>
              <w:t>”</w:t>
            </w:r>
            <w:r w:rsidRPr="00E5694C">
              <w:rPr>
                <w:i/>
                <w:iCs/>
              </w:rPr>
              <w:t xml:space="preserve"> – </w:t>
            </w:r>
            <w:r>
              <w:rPr>
                <w:b/>
                <w:bCs/>
                <w:u w:val="single"/>
              </w:rPr>
              <w:t>zeszyt ćwiczeń</w:t>
            </w:r>
            <w:r>
              <w:t xml:space="preserve"> do </w:t>
            </w:r>
            <w:r w:rsidRPr="00E5694C">
              <w:t>religii dla klasy IV szkoły podstawowej</w:t>
            </w:r>
          </w:p>
          <w:p w14:paraId="1F9F654C" w14:textId="77777777" w:rsidR="00FD18F9" w:rsidRPr="00E5694C" w:rsidRDefault="00FD18F9" w:rsidP="00A60318">
            <w:pPr>
              <w:rPr>
                <w:i/>
                <w:i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96F" w14:textId="77777777" w:rsidR="00FD18F9" w:rsidRPr="00E5694C" w:rsidRDefault="00FD18F9" w:rsidP="00A60318">
            <w:r w:rsidRPr="00E5694C">
              <w:t xml:space="preserve">Red. </w:t>
            </w:r>
            <w:r w:rsidRPr="00E5694C">
              <w:br/>
              <w:t xml:space="preserve">ks. dr Krzysztof Mielnicki, </w:t>
            </w:r>
            <w:r w:rsidRPr="00E5694C">
              <w:br/>
              <w:t xml:space="preserve">Elżbieta </w:t>
            </w:r>
            <w:proofErr w:type="spellStart"/>
            <w:r w:rsidRPr="00E5694C">
              <w:t>Kondrak</w:t>
            </w:r>
            <w:proofErr w:type="spellEnd"/>
          </w:p>
          <w:p w14:paraId="63258ED6" w14:textId="77777777" w:rsidR="00FD18F9" w:rsidRPr="00E5694C" w:rsidRDefault="00FD18F9" w:rsidP="00A60318">
            <w:r w:rsidRPr="00E5694C">
              <w:rPr>
                <w:color w:val="000000"/>
                <w:shd w:val="clear" w:color="auto" w:fill="FFFFFF"/>
              </w:rPr>
              <w:t>Bogusław Nosek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24B" w14:textId="77777777" w:rsidR="00FD18F9" w:rsidRPr="00E5694C" w:rsidRDefault="00FD18F9" w:rsidP="00A60318">
            <w:r w:rsidRPr="00E5694C">
              <w:t>Jedność</w:t>
            </w:r>
          </w:p>
        </w:tc>
      </w:tr>
    </w:tbl>
    <w:p w14:paraId="6333897A" w14:textId="77777777" w:rsidR="00FD18F9" w:rsidRDefault="00FD18F9" w:rsidP="00FD18F9"/>
    <w:p w14:paraId="4B2E08BA" w14:textId="77777777" w:rsidR="00FD18F9" w:rsidRPr="00B6402B" w:rsidRDefault="00FD18F9" w:rsidP="00FD18F9">
      <w:pPr>
        <w:jc w:val="center"/>
        <w:rPr>
          <w:b/>
          <w:sz w:val="28"/>
          <w:szCs w:val="28"/>
        </w:rPr>
      </w:pPr>
      <w:r w:rsidRPr="00B6402B">
        <w:rPr>
          <w:b/>
          <w:sz w:val="28"/>
          <w:szCs w:val="28"/>
        </w:rPr>
        <w:t>KLASA  V</w:t>
      </w:r>
    </w:p>
    <w:p w14:paraId="4011A7A1" w14:textId="77777777" w:rsidR="00FD18F9" w:rsidRDefault="00FD18F9" w:rsidP="00FD18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84"/>
        <w:gridCol w:w="2525"/>
        <w:gridCol w:w="2048"/>
        <w:gridCol w:w="1678"/>
      </w:tblGrid>
      <w:tr w:rsidR="00FD18F9" w:rsidRPr="0036498A" w14:paraId="64C7D353" w14:textId="77777777" w:rsidTr="00A60318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016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23D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B7B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366E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79D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FD18F9" w14:paraId="10A7A2C4" w14:textId="77777777" w:rsidTr="00A603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991" w14:textId="77777777" w:rsidR="00FD18F9" w:rsidRDefault="00FD18F9" w:rsidP="00A60318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787" w14:textId="77777777" w:rsidR="00FD18F9" w:rsidRPr="00AC4CA6" w:rsidRDefault="00FD18F9" w:rsidP="00A60318">
            <w:r w:rsidRPr="008275E5">
              <w:rPr>
                <w:b/>
                <w:bCs/>
              </w:rPr>
              <w:t>RELIGIA –</w:t>
            </w: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671" w14:textId="77777777" w:rsidR="00FD18F9" w:rsidRDefault="00FD18F9" w:rsidP="00A60318">
            <w:r w:rsidRPr="004F4D4B">
              <w:rPr>
                <w:b/>
                <w:bCs/>
              </w:rPr>
              <w:t>„Szczęśliwi, którzy szukają prawdy”</w:t>
            </w:r>
            <w:r w:rsidRPr="00250820">
              <w:rPr>
                <w:b/>
                <w:bCs/>
              </w:rPr>
              <w:t xml:space="preserve"> </w:t>
            </w:r>
            <w:r w:rsidRPr="00250820">
              <w:rPr>
                <w:b/>
                <w:bCs/>
                <w:i/>
                <w:iCs/>
              </w:rPr>
              <w:t>–</w:t>
            </w:r>
            <w:r w:rsidRPr="00AC4CA6">
              <w:rPr>
                <w:i/>
                <w:iCs/>
              </w:rPr>
              <w:t xml:space="preserve"> </w:t>
            </w:r>
            <w:r w:rsidRPr="00AC4CA6">
              <w:rPr>
                <w:b/>
                <w:bCs/>
                <w:u w:val="single"/>
              </w:rPr>
              <w:t>podręcznik</w:t>
            </w:r>
            <w:r>
              <w:t xml:space="preserve"> do</w:t>
            </w:r>
            <w:r w:rsidRPr="00AC4CA6">
              <w:t xml:space="preserve"> religii dla klasy V szkoły podstawowej</w:t>
            </w:r>
          </w:p>
          <w:p w14:paraId="4AA32311" w14:textId="77777777" w:rsidR="00FD18F9" w:rsidRPr="004F4D4B" w:rsidRDefault="00FD18F9" w:rsidP="00A60318">
            <w:pPr>
              <w:rPr>
                <w:b/>
                <w:bCs/>
                <w:i/>
                <w:iCs/>
                <w:color w:val="FF0000"/>
              </w:rPr>
            </w:pPr>
            <w:r w:rsidRPr="004F4D4B">
              <w:rPr>
                <w:b/>
                <w:bCs/>
                <w:i/>
                <w:iCs/>
                <w:color w:val="FF0000"/>
              </w:rPr>
              <w:t>BEZ ĆWICZEŃ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118" w14:textId="77777777" w:rsidR="00FD18F9" w:rsidRPr="00AC4CA6" w:rsidRDefault="00FD18F9" w:rsidP="00A60318">
            <w:r w:rsidRPr="00AC4CA6">
              <w:t xml:space="preserve">Red. </w:t>
            </w:r>
            <w:r w:rsidRPr="00AC4CA6">
              <w:br/>
              <w:t xml:space="preserve">ks. dr Krzysztof Mielnicki, </w:t>
            </w:r>
            <w:r w:rsidRPr="00AC4CA6">
              <w:br/>
              <w:t xml:space="preserve">Elżbieta </w:t>
            </w:r>
            <w:proofErr w:type="spellStart"/>
            <w:r w:rsidRPr="00AC4CA6">
              <w:t>Kondrak</w:t>
            </w:r>
            <w:proofErr w:type="spellEnd"/>
          </w:p>
          <w:p w14:paraId="63B95177" w14:textId="77777777" w:rsidR="00FD18F9" w:rsidRPr="00AC4CA6" w:rsidRDefault="00FD18F9" w:rsidP="00A6031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3DC" w14:textId="77777777" w:rsidR="00FD18F9" w:rsidRPr="00AC4CA6" w:rsidRDefault="00FD18F9" w:rsidP="00A60318">
            <w:r w:rsidRPr="00AC4CA6">
              <w:t>Jedność</w:t>
            </w:r>
          </w:p>
        </w:tc>
      </w:tr>
    </w:tbl>
    <w:p w14:paraId="0A1BE5A4" w14:textId="77777777" w:rsidR="00FD18F9" w:rsidRDefault="00FD18F9" w:rsidP="00FD18F9"/>
    <w:p w14:paraId="6B456D09" w14:textId="77777777" w:rsidR="00FD18F9" w:rsidRPr="00B6402B" w:rsidRDefault="00FD18F9" w:rsidP="00FD18F9">
      <w:pPr>
        <w:jc w:val="center"/>
        <w:rPr>
          <w:b/>
          <w:sz w:val="28"/>
          <w:szCs w:val="28"/>
        </w:rPr>
      </w:pPr>
      <w:r w:rsidRPr="00B6402B">
        <w:rPr>
          <w:b/>
          <w:sz w:val="28"/>
          <w:szCs w:val="28"/>
        </w:rPr>
        <w:t>KLASA  V</w:t>
      </w:r>
      <w:r>
        <w:rPr>
          <w:b/>
          <w:sz w:val="28"/>
          <w:szCs w:val="28"/>
        </w:rPr>
        <w:t>I</w:t>
      </w:r>
    </w:p>
    <w:p w14:paraId="6174F5C4" w14:textId="77777777" w:rsidR="00FD18F9" w:rsidRDefault="00FD18F9" w:rsidP="00FD18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84"/>
        <w:gridCol w:w="2525"/>
        <w:gridCol w:w="2048"/>
        <w:gridCol w:w="1678"/>
      </w:tblGrid>
      <w:tr w:rsidR="00FD18F9" w:rsidRPr="0036498A" w14:paraId="785BB9A7" w14:textId="77777777" w:rsidTr="00A60318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803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55EF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2C7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6FF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8225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FD18F9" w14:paraId="145D5987" w14:textId="77777777" w:rsidTr="00A603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161" w14:textId="77777777" w:rsidR="00FD18F9" w:rsidRDefault="00FD18F9" w:rsidP="00A60318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DDD" w14:textId="77777777" w:rsidR="00FD18F9" w:rsidRDefault="00FD18F9" w:rsidP="00A60318">
            <w:pPr>
              <w:rPr>
                <w:b/>
                <w:bCs/>
              </w:rPr>
            </w:pPr>
            <w:r w:rsidRPr="008275E5">
              <w:rPr>
                <w:b/>
                <w:bCs/>
              </w:rPr>
              <w:t>RELIGIA</w:t>
            </w:r>
          </w:p>
          <w:p w14:paraId="63F72937" w14:textId="77777777" w:rsidR="00FD18F9" w:rsidRPr="008275E5" w:rsidRDefault="00FD18F9" w:rsidP="00A60318">
            <w:pPr>
              <w:rPr>
                <w:b/>
                <w:bCs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C55" w14:textId="77777777" w:rsidR="00FD18F9" w:rsidRDefault="00FD18F9" w:rsidP="00A60318">
            <w:r w:rsidRPr="004F4D4B">
              <w:rPr>
                <w:b/>
                <w:bCs/>
              </w:rPr>
              <w:t>,,Szczęśliwi, którzy odkrywają piękno”</w:t>
            </w:r>
            <w:r w:rsidRPr="00AC4CA6">
              <w:t xml:space="preserve"> </w:t>
            </w:r>
            <w:r w:rsidRPr="00AC4CA6">
              <w:rPr>
                <w:i/>
                <w:iCs/>
              </w:rPr>
              <w:t xml:space="preserve">– </w:t>
            </w:r>
            <w:r w:rsidRPr="00AC4CA6">
              <w:rPr>
                <w:b/>
                <w:bCs/>
                <w:u w:val="single"/>
              </w:rPr>
              <w:t>podręcznik</w:t>
            </w:r>
            <w:r>
              <w:t xml:space="preserve"> do</w:t>
            </w:r>
            <w:r w:rsidRPr="00AC4CA6">
              <w:t xml:space="preserve"> religii dla klasy VI szkoły podstawowej</w:t>
            </w:r>
          </w:p>
          <w:p w14:paraId="22E6DB31" w14:textId="77777777" w:rsidR="00FD18F9" w:rsidRPr="00AC4CA6" w:rsidRDefault="00FD18F9" w:rsidP="00A60318">
            <w:pPr>
              <w:rPr>
                <w:i/>
                <w:iCs/>
              </w:rPr>
            </w:pPr>
            <w:r w:rsidRPr="004F4D4B">
              <w:rPr>
                <w:b/>
                <w:bCs/>
                <w:i/>
                <w:iCs/>
                <w:color w:val="FF0000"/>
              </w:rPr>
              <w:t>BEZ ĆWICZEŃ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721" w14:textId="77777777" w:rsidR="00FD18F9" w:rsidRPr="00AC4CA6" w:rsidRDefault="00FD18F9" w:rsidP="00A60318">
            <w:r w:rsidRPr="00AC4CA6">
              <w:t xml:space="preserve">Red. </w:t>
            </w:r>
            <w:r w:rsidRPr="00AC4CA6">
              <w:br/>
              <w:t xml:space="preserve">ks. dr Krzysztof Mielnicki, </w:t>
            </w:r>
            <w:r w:rsidRPr="00AC4CA6">
              <w:br/>
              <w:t xml:space="preserve">Elżbieta </w:t>
            </w:r>
            <w:proofErr w:type="spellStart"/>
            <w:r w:rsidRPr="00AC4CA6">
              <w:t>Kondrak</w:t>
            </w:r>
            <w:proofErr w:type="spellEnd"/>
            <w:r w:rsidRPr="00AC4CA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5AD" w14:textId="77777777" w:rsidR="00FD18F9" w:rsidRPr="00AC4CA6" w:rsidRDefault="00FD18F9" w:rsidP="00A60318">
            <w:r w:rsidRPr="00AC4CA6">
              <w:t>Jedność</w:t>
            </w:r>
          </w:p>
        </w:tc>
      </w:tr>
    </w:tbl>
    <w:p w14:paraId="5C40550D" w14:textId="77777777" w:rsidR="00FD18F9" w:rsidRDefault="00FD18F9" w:rsidP="00FD18F9"/>
    <w:p w14:paraId="2B0BB8BA" w14:textId="77777777" w:rsidR="00FD18F9" w:rsidRPr="00B6402B" w:rsidRDefault="00FD18F9" w:rsidP="00FD18F9">
      <w:pPr>
        <w:jc w:val="center"/>
        <w:rPr>
          <w:b/>
          <w:sz w:val="28"/>
          <w:szCs w:val="28"/>
        </w:rPr>
      </w:pPr>
      <w:r w:rsidRPr="00B6402B">
        <w:rPr>
          <w:b/>
          <w:sz w:val="28"/>
          <w:szCs w:val="28"/>
        </w:rPr>
        <w:t>KLASA  V</w:t>
      </w:r>
      <w:r>
        <w:rPr>
          <w:b/>
          <w:sz w:val="28"/>
          <w:szCs w:val="28"/>
        </w:rPr>
        <w:t>II</w:t>
      </w:r>
    </w:p>
    <w:p w14:paraId="7BBA8BB6" w14:textId="77777777" w:rsidR="00FD18F9" w:rsidRDefault="00FD18F9" w:rsidP="00FD18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184"/>
        <w:gridCol w:w="2525"/>
        <w:gridCol w:w="2048"/>
        <w:gridCol w:w="1678"/>
      </w:tblGrid>
      <w:tr w:rsidR="00FD18F9" w:rsidRPr="0036498A" w14:paraId="11D62E80" w14:textId="77777777" w:rsidTr="00A60318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4A5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DC7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0AFB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828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2BA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FD18F9" w14:paraId="5166131A" w14:textId="77777777" w:rsidTr="00A603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1C0" w14:textId="77777777" w:rsidR="00FD18F9" w:rsidRDefault="00FD18F9" w:rsidP="00A60318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701" w14:textId="77777777" w:rsidR="00FD18F9" w:rsidRDefault="00FD18F9" w:rsidP="00A60318">
            <w:pPr>
              <w:rPr>
                <w:b/>
                <w:bCs/>
              </w:rPr>
            </w:pPr>
            <w:r w:rsidRPr="00560E2A">
              <w:rPr>
                <w:b/>
                <w:bCs/>
              </w:rPr>
              <w:t>RELIGIA</w:t>
            </w:r>
          </w:p>
          <w:p w14:paraId="6CF5BC8C" w14:textId="77777777" w:rsidR="00FD18F9" w:rsidRPr="004F4D4B" w:rsidRDefault="00FD18F9" w:rsidP="00A60318">
            <w:pPr>
              <w:rPr>
                <w:b/>
                <w:bCs/>
                <w:color w:val="FF000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93C" w14:textId="77777777" w:rsidR="00FD18F9" w:rsidRDefault="00FD18F9" w:rsidP="00A60318">
            <w:r w:rsidRPr="00D75809">
              <w:rPr>
                <w:rFonts w:eastAsia="Times New Roman"/>
                <w:b/>
                <w:bCs/>
                <w:lang w:eastAsia="pl-PL"/>
              </w:rPr>
              <w:t xml:space="preserve">,,Szczęśliwi, którzy czynią dobro” </w:t>
            </w:r>
            <w:r w:rsidRPr="00D75809">
              <w:rPr>
                <w:i/>
                <w:iCs/>
              </w:rPr>
              <w:t>–</w:t>
            </w:r>
            <w:r w:rsidRPr="00AC4CA6">
              <w:rPr>
                <w:i/>
                <w:iCs/>
              </w:rPr>
              <w:t xml:space="preserve"> </w:t>
            </w:r>
            <w:r w:rsidRPr="00AC4CA6">
              <w:rPr>
                <w:b/>
                <w:bCs/>
                <w:u w:val="single"/>
              </w:rPr>
              <w:t>podręcznik</w:t>
            </w:r>
            <w:r>
              <w:t xml:space="preserve"> do </w:t>
            </w:r>
            <w:r w:rsidRPr="00AC4CA6">
              <w:t>religii dla klasy VII szkoły podstawowej</w:t>
            </w:r>
          </w:p>
          <w:p w14:paraId="3EB95EBC" w14:textId="77777777" w:rsidR="00FD18F9" w:rsidRPr="004F4D4B" w:rsidRDefault="00FD18F9" w:rsidP="00A60318">
            <w:r w:rsidRPr="004F4D4B">
              <w:rPr>
                <w:b/>
                <w:bCs/>
                <w:i/>
                <w:iCs/>
                <w:color w:val="FF0000"/>
              </w:rPr>
              <w:t>BEZ ĆWICZEŃ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743" w14:textId="77777777" w:rsidR="00FD18F9" w:rsidRPr="00AC4CA6" w:rsidRDefault="00FD18F9" w:rsidP="00A60318">
            <w:r w:rsidRPr="00AC4CA6">
              <w:t xml:space="preserve">Red. </w:t>
            </w:r>
            <w:r w:rsidRPr="00AC4CA6">
              <w:br/>
              <w:t xml:space="preserve">ks. dr Krzysztof Mielnicki, </w:t>
            </w:r>
            <w:r w:rsidRPr="00AC4CA6">
              <w:br/>
              <w:t xml:space="preserve">Elżbieta </w:t>
            </w:r>
            <w:proofErr w:type="spellStart"/>
            <w:r w:rsidRPr="00AC4CA6">
              <w:t>Kondrak</w:t>
            </w:r>
            <w:proofErr w:type="spellEnd"/>
            <w:r>
              <w:t>,</w:t>
            </w:r>
          </w:p>
          <w:p w14:paraId="4B1334CB" w14:textId="77777777" w:rsidR="00FD18F9" w:rsidRPr="00560E2A" w:rsidRDefault="00FD18F9" w:rsidP="00A6031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876" w14:textId="77777777" w:rsidR="00FD18F9" w:rsidRPr="00AC4CA6" w:rsidRDefault="00FD18F9" w:rsidP="00A60318">
            <w:r w:rsidRPr="00AC4CA6">
              <w:t>Jedność</w:t>
            </w:r>
          </w:p>
        </w:tc>
      </w:tr>
    </w:tbl>
    <w:p w14:paraId="53F7BD49" w14:textId="77777777" w:rsidR="00FD18F9" w:rsidRDefault="00FD18F9" w:rsidP="00FD18F9">
      <w:pPr>
        <w:jc w:val="center"/>
        <w:rPr>
          <w:b/>
        </w:rPr>
      </w:pPr>
    </w:p>
    <w:p w14:paraId="6225887D" w14:textId="77777777" w:rsidR="00FD18F9" w:rsidRDefault="00FD18F9" w:rsidP="00FD18F9">
      <w:pPr>
        <w:jc w:val="center"/>
        <w:rPr>
          <w:b/>
        </w:rPr>
      </w:pPr>
    </w:p>
    <w:p w14:paraId="54F1FD9F" w14:textId="77777777" w:rsidR="00FD18F9" w:rsidRPr="00160CB8" w:rsidRDefault="00FD18F9" w:rsidP="00FD18F9">
      <w:pPr>
        <w:jc w:val="center"/>
        <w:rPr>
          <w:b/>
        </w:rPr>
      </w:pPr>
    </w:p>
    <w:p w14:paraId="629BB146" w14:textId="77777777" w:rsidR="00FD18F9" w:rsidRDefault="00FD18F9" w:rsidP="00FD18F9">
      <w:pPr>
        <w:jc w:val="center"/>
        <w:rPr>
          <w:b/>
          <w:sz w:val="28"/>
          <w:szCs w:val="28"/>
        </w:rPr>
      </w:pPr>
    </w:p>
    <w:p w14:paraId="09ECB595" w14:textId="77777777" w:rsidR="00FD18F9" w:rsidRDefault="00FD18F9" w:rsidP="00FD18F9">
      <w:pPr>
        <w:jc w:val="center"/>
        <w:rPr>
          <w:b/>
          <w:sz w:val="28"/>
          <w:szCs w:val="28"/>
        </w:rPr>
      </w:pPr>
    </w:p>
    <w:p w14:paraId="58FEBEDD" w14:textId="77777777" w:rsidR="00FD18F9" w:rsidRPr="00B6402B" w:rsidRDefault="00FD18F9" w:rsidP="00FD18F9">
      <w:pPr>
        <w:jc w:val="center"/>
        <w:rPr>
          <w:b/>
          <w:sz w:val="28"/>
          <w:szCs w:val="28"/>
        </w:rPr>
      </w:pPr>
      <w:r w:rsidRPr="00B6402B">
        <w:rPr>
          <w:b/>
          <w:sz w:val="28"/>
          <w:szCs w:val="28"/>
        </w:rPr>
        <w:t>KLASA  V</w:t>
      </w:r>
      <w:r>
        <w:rPr>
          <w:b/>
          <w:sz w:val="28"/>
          <w:szCs w:val="28"/>
        </w:rPr>
        <w:t>III</w:t>
      </w:r>
    </w:p>
    <w:p w14:paraId="3FED04CB" w14:textId="77777777" w:rsidR="00FD18F9" w:rsidRDefault="00FD18F9" w:rsidP="00FD18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81"/>
        <w:gridCol w:w="2521"/>
        <w:gridCol w:w="2054"/>
        <w:gridCol w:w="1678"/>
      </w:tblGrid>
      <w:tr w:rsidR="00FD18F9" w:rsidRPr="0036498A" w14:paraId="07B9A38E" w14:textId="77777777" w:rsidTr="00A60318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7CA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L.p.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8445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Przedmiot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446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Tytuł podręcznika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DAA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Autor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39A" w14:textId="77777777" w:rsidR="00FD18F9" w:rsidRPr="0036498A" w:rsidRDefault="00FD18F9" w:rsidP="00A60318">
            <w:pPr>
              <w:jc w:val="center"/>
              <w:rPr>
                <w:bCs/>
              </w:rPr>
            </w:pPr>
            <w:r w:rsidRPr="0036498A">
              <w:rPr>
                <w:bCs/>
              </w:rPr>
              <w:t>Wydawnictwo</w:t>
            </w:r>
          </w:p>
        </w:tc>
      </w:tr>
      <w:tr w:rsidR="00FD18F9" w14:paraId="1720FDC8" w14:textId="77777777" w:rsidTr="00A603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6F" w14:textId="77777777" w:rsidR="00FD18F9" w:rsidRDefault="00FD18F9" w:rsidP="00A60318">
            <w: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0D7" w14:textId="77777777" w:rsidR="00FD18F9" w:rsidRDefault="00FD18F9" w:rsidP="00A60318">
            <w:pPr>
              <w:rPr>
                <w:b/>
                <w:bCs/>
              </w:rPr>
            </w:pPr>
            <w:r w:rsidRPr="00560E2A">
              <w:rPr>
                <w:b/>
                <w:bCs/>
              </w:rPr>
              <w:t>RELIGIA</w:t>
            </w:r>
          </w:p>
          <w:p w14:paraId="0925BCF8" w14:textId="77777777" w:rsidR="00FD18F9" w:rsidRPr="00D75809" w:rsidRDefault="00FD18F9" w:rsidP="00A60318">
            <w:pPr>
              <w:rPr>
                <w:b/>
                <w:bCs/>
                <w:color w:val="FF000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CD" w14:textId="77777777" w:rsidR="00FD18F9" w:rsidRDefault="00FD18F9" w:rsidP="00A60318">
            <w:r w:rsidRPr="00250820">
              <w:rPr>
                <w:rFonts w:eastAsia="Times New Roman"/>
                <w:b/>
                <w:bCs/>
                <w:lang w:eastAsia="pl-PL"/>
              </w:rPr>
              <w:t>„</w:t>
            </w:r>
            <w:r>
              <w:rPr>
                <w:rFonts w:eastAsia="Times New Roman"/>
                <w:b/>
                <w:bCs/>
                <w:lang w:eastAsia="pl-PL"/>
              </w:rPr>
              <w:t>Szczęśliwi, którzy zdobywają świętość</w:t>
            </w:r>
            <w:r w:rsidRPr="00250820">
              <w:rPr>
                <w:rFonts w:eastAsia="Times New Roman"/>
                <w:b/>
                <w:bCs/>
                <w:lang w:eastAsia="pl-PL"/>
              </w:rPr>
              <w:t xml:space="preserve">” </w:t>
            </w:r>
            <w:r w:rsidRPr="00250820">
              <w:rPr>
                <w:b/>
                <w:bCs/>
                <w:i/>
                <w:iCs/>
              </w:rPr>
              <w:t>–</w:t>
            </w:r>
            <w:r w:rsidRPr="00AC4CA6">
              <w:rPr>
                <w:i/>
                <w:iCs/>
              </w:rPr>
              <w:t xml:space="preserve"> </w:t>
            </w:r>
            <w:r w:rsidRPr="00AC4CA6">
              <w:rPr>
                <w:b/>
                <w:bCs/>
                <w:u w:val="single"/>
              </w:rPr>
              <w:t>podręcznik</w:t>
            </w:r>
            <w:r>
              <w:t xml:space="preserve"> do</w:t>
            </w:r>
            <w:r w:rsidRPr="00AC4CA6">
              <w:t xml:space="preserve"> religii dla klasy VIII szkoły podstawowej</w:t>
            </w:r>
          </w:p>
          <w:p w14:paraId="31103C7F" w14:textId="77777777" w:rsidR="00FD18F9" w:rsidRPr="00AC4CA6" w:rsidRDefault="00FD18F9" w:rsidP="00A60318">
            <w:pPr>
              <w:rPr>
                <w:i/>
                <w:iCs/>
              </w:rPr>
            </w:pPr>
            <w:r w:rsidRPr="004F4D4B">
              <w:rPr>
                <w:b/>
                <w:bCs/>
                <w:i/>
                <w:iCs/>
                <w:color w:val="FF0000"/>
              </w:rPr>
              <w:t>BEZ ĆWICZEŃ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C8D" w14:textId="77777777" w:rsidR="00FD18F9" w:rsidRPr="00AC4CA6" w:rsidRDefault="00FD18F9" w:rsidP="00A60318">
            <w:r w:rsidRPr="00AC4CA6">
              <w:t xml:space="preserve">Red. </w:t>
            </w:r>
            <w:r w:rsidRPr="00AC4CA6">
              <w:br/>
              <w:t xml:space="preserve">ks. dr Krzysztof Mielnicki, </w:t>
            </w:r>
            <w:r w:rsidRPr="00AC4CA6">
              <w:br/>
              <w:t xml:space="preserve">Elżbieta </w:t>
            </w:r>
            <w:proofErr w:type="spellStart"/>
            <w:r w:rsidRPr="00AC4CA6">
              <w:t>Kondrak</w:t>
            </w:r>
            <w:proofErr w:type="spellEnd"/>
            <w:r>
              <w:t>,</w:t>
            </w:r>
          </w:p>
          <w:p w14:paraId="770183F2" w14:textId="77777777" w:rsidR="00FD18F9" w:rsidRPr="00560E2A" w:rsidRDefault="00FD18F9" w:rsidP="00A60318">
            <w:r w:rsidRPr="00560E2A">
              <w:rPr>
                <w:color w:val="000000"/>
                <w:shd w:val="clear" w:color="auto" w:fill="FFFFFF"/>
              </w:rPr>
              <w:t>Ewelina Parszewska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C3E" w14:textId="77777777" w:rsidR="00FD18F9" w:rsidRPr="00AC4CA6" w:rsidRDefault="00FD18F9" w:rsidP="00A60318">
            <w:r w:rsidRPr="00AC4CA6">
              <w:t>Jedność</w:t>
            </w:r>
          </w:p>
        </w:tc>
      </w:tr>
    </w:tbl>
    <w:p w14:paraId="67B4B187" w14:textId="77777777" w:rsidR="00FD18F9" w:rsidRDefault="00FD18F9" w:rsidP="00FD18F9">
      <w:pPr>
        <w:rPr>
          <w:u w:val="single"/>
        </w:rPr>
      </w:pPr>
    </w:p>
    <w:p w14:paraId="1A0B7A03" w14:textId="77777777" w:rsidR="00FD18F9" w:rsidRDefault="00FD18F9" w:rsidP="00FD18F9">
      <w:pPr>
        <w:rPr>
          <w:u w:val="single"/>
        </w:rPr>
      </w:pPr>
    </w:p>
    <w:p w14:paraId="45548321" w14:textId="77777777" w:rsidR="00FD18F9" w:rsidRDefault="00FD18F9" w:rsidP="00FD18F9"/>
    <w:p w14:paraId="5637721D" w14:textId="77777777" w:rsidR="00FD18F9" w:rsidRDefault="00FD18F9" w:rsidP="00FD18F9">
      <w:pPr>
        <w:jc w:val="center"/>
        <w:rPr>
          <w:b/>
        </w:rPr>
      </w:pPr>
    </w:p>
    <w:p w14:paraId="2821964F" w14:textId="77777777" w:rsidR="00FD18F9" w:rsidRDefault="00FD18F9" w:rsidP="00FD18F9">
      <w:pPr>
        <w:jc w:val="center"/>
        <w:rPr>
          <w:b/>
        </w:rPr>
      </w:pPr>
    </w:p>
    <w:p w14:paraId="2B900B06" w14:textId="77777777" w:rsidR="00FD18F9" w:rsidRPr="00E5694C" w:rsidRDefault="00FD18F9" w:rsidP="00FD18F9">
      <w:pPr>
        <w:rPr>
          <w:b/>
        </w:rPr>
      </w:pPr>
    </w:p>
    <w:p w14:paraId="5003B31B" w14:textId="77777777" w:rsidR="00FD18F9" w:rsidRDefault="00FD18F9" w:rsidP="00FD18F9"/>
    <w:p w14:paraId="38FAE90D" w14:textId="77777777" w:rsidR="00FD18F9" w:rsidRDefault="00FD18F9" w:rsidP="00FD18F9"/>
    <w:p w14:paraId="7EC7DF1C" w14:textId="77777777" w:rsidR="00FD18F9" w:rsidRDefault="00FD18F9"/>
    <w:sectPr w:rsidR="00FD18F9" w:rsidSect="00FD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F9"/>
    <w:rsid w:val="009D132C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7125"/>
  <w15:chartTrackingRefBased/>
  <w15:docId w15:val="{511E989C-EAF5-4E25-9B3C-32A123F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F9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8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8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8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8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8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8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8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8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8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8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8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1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8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1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Pszczółkowska</dc:creator>
  <cp:keywords/>
  <dc:description/>
  <cp:lastModifiedBy>Jolanta Pszczółkowska</cp:lastModifiedBy>
  <cp:revision>1</cp:revision>
  <dcterms:created xsi:type="dcterms:W3CDTF">2025-07-06T21:32:00Z</dcterms:created>
  <dcterms:modified xsi:type="dcterms:W3CDTF">2025-07-06T21:33:00Z</dcterms:modified>
</cp:coreProperties>
</file>