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C8D" w:rsidRDefault="001345E7">
      <w:r>
        <w:rPr>
          <w:noProof/>
        </w:rPr>
        <w:drawing>
          <wp:inline distT="0" distB="0" distL="0" distR="0">
            <wp:extent cx="1171575" cy="190500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align>top</wp:align>
            </wp:positionV>
            <wp:extent cx="293370" cy="381000"/>
            <wp:effectExtent l="0" t="0" r="0" b="0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C8D" w:rsidRDefault="00B25CC6">
      <w:pPr>
        <w:jc w:val="right"/>
      </w:pPr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Alergeny zostały wyróżnione na jadłospisie poprzez </w:t>
      </w:r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podkreślenie.</w:t>
      </w:r>
    </w:p>
    <w:p w:rsidR="00F93C8D" w:rsidRDefault="00B25CC6">
      <w:pPr>
        <w:spacing w:before="250" w:after="150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</w:rPr>
        <w:t xml:space="preserve"> JADŁOSPIS OD 07.01 - 16.01.2025r.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500"/>
        <w:gridCol w:w="3270"/>
        <w:gridCol w:w="3270"/>
        <w:gridCol w:w="3270"/>
      </w:tblGrid>
      <w:tr w:rsidR="00F93C8D" w:rsidTr="003D015F">
        <w:tblPrEx>
          <w:tblCellMar>
            <w:top w:w="0" w:type="dxa"/>
            <w:bottom w:w="0" w:type="dxa"/>
          </w:tblCellMar>
        </w:tblPrEx>
        <w:tc>
          <w:tcPr>
            <w:tcW w:w="4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3C8D" w:rsidRDefault="00F93C8D">
            <w:pPr>
              <w:spacing w:after="120"/>
            </w:pPr>
          </w:p>
        </w:tc>
        <w:tc>
          <w:tcPr>
            <w:tcW w:w="650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3C8D" w:rsidRDefault="00F93C8D">
            <w:pPr>
              <w:spacing w:after="120"/>
            </w:pPr>
          </w:p>
        </w:tc>
        <w:tc>
          <w:tcPr>
            <w:tcW w:w="327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3C8D" w:rsidRDefault="001345E7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295" name="Obraz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5CC6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07.01.2026 Środa</w:t>
            </w:r>
          </w:p>
        </w:tc>
        <w:tc>
          <w:tcPr>
            <w:tcW w:w="327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3C8D" w:rsidRDefault="001345E7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296" name="Obraz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5CC6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08.01.2026 Czwartek</w:t>
            </w:r>
          </w:p>
        </w:tc>
        <w:tc>
          <w:tcPr>
            <w:tcW w:w="327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3C8D" w:rsidRDefault="001345E7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297" name="Obraz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5CC6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09.01.2026 Piątek</w:t>
            </w:r>
          </w:p>
        </w:tc>
      </w:tr>
      <w:tr w:rsidR="00F93C8D" w:rsidTr="003D01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3C8D" w:rsidRDefault="00F93C8D">
            <w:pPr>
              <w:spacing w:after="0"/>
            </w:pPr>
          </w:p>
        </w:tc>
        <w:tc>
          <w:tcPr>
            <w:tcW w:w="650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D015F" w:rsidRDefault="003D015F">
            <w:pPr>
              <w:spacing w:after="0"/>
            </w:pPr>
          </w:p>
          <w:p w:rsidR="001345E7" w:rsidRPr="003D015F" w:rsidRDefault="001345E7" w:rsidP="001A296E">
            <w:r>
              <w:t xml:space="preserve">                  </w:t>
            </w: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770AFD3">
                  <wp:extent cx="2590800" cy="370649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3706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Krem z groszku na wywarze warzywnym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woda, groszek zielony, mrożony, cebula, marchew, pietruszka, korzeń, śmietanka 30%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olej rzepakowy, por, sok ze świeżej cytryny, czosnek, koperek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Spaghetti bolognese z serem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makaron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bezjajeczny,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wieprzowina szynka surowa, koncentrat pomidorowy, 30%, olej rzepakowy, cebula, ser ementaler pełnotłusty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z cytryną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cytryna, cukier, herbata czarna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Ogórek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Mandarynki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27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Krupnik z kaszą jęczmienną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i: woda, ziemniaki, marchew, kasza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jęczmienna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perłowa, kurczak, tuszka, wieprzowina żeberka,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natka pietruszki, sól biała, pieprz, liść laurowy, ziele angielskie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Kurczak w sosie słodko- kwaśnym z ryżem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ki: mięso z piersi kurczaka, bez skóry, ryż biały, ananas, plastry w syropie, przecier pomidorowy, cebula, olej rzepakowy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Surówka z marchewki i jabłka z jogurtem greckim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marchew, jabłko, majonez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gorczyca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owocowa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i: woda, cukier, herbata owocowa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Pomarańcza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słupki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papryka czerwona </w:t>
            </w:r>
          </w:p>
        </w:tc>
        <w:tc>
          <w:tcPr>
            <w:tcW w:w="327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fasolowa z ziemniakami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ziemniaki, fasola biała, nasiona suche, marchew, boczek wędzony bez kości, kurczak, tuszka,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natka pietruszki, żeberka wieprzowe wędzone, sól biała, pieprz, liść laurowy, ziele angielskie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Filet z miruny panierowany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miruna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świeża, filety bez skóry,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bułka tarta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), mą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olej rzepakowy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Ziemniaki z masłem i koperkiem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ziemniaki,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koperek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Surówka z kapusty kiszonej z marchewką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kapusta kiszona, marchew, cebula, olej rzepakowy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miętowa z cukrem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miętowa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Kalarepa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Banan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</w:tr>
    </w:tbl>
    <w:p w:rsidR="00F93C8D" w:rsidRDefault="00F93C8D">
      <w:pPr>
        <w:sectPr w:rsidR="00F93C8D">
          <w:pgSz w:w="16837" w:h="11905" w:orient="landscape"/>
          <w:pgMar w:top="250" w:right="250" w:bottom="250" w:left="250" w:header="250" w:footer="250" w:gutter="0"/>
          <w:cols w:space="720"/>
        </w:sectPr>
      </w:pP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4"/>
        <w:gridCol w:w="2794"/>
        <w:gridCol w:w="2794"/>
        <w:gridCol w:w="2794"/>
        <w:gridCol w:w="2794"/>
      </w:tblGrid>
      <w:tr w:rsidR="00F93C8D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3C8D" w:rsidRDefault="001345E7">
            <w:pPr>
              <w:spacing w:after="12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23825" cy="12382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5CC6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12.01.2026 Poniedziałek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3C8D" w:rsidRDefault="001345E7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5CC6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13.01.2026 Wtorek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3C8D" w:rsidRDefault="001345E7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5CC6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14.01.2026 Środa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3C8D" w:rsidRDefault="001345E7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5CC6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15.01.2026 Czwartek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3C8D" w:rsidRDefault="001345E7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5CC6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16.01.2026 Piątek</w:t>
            </w:r>
          </w:p>
        </w:tc>
      </w:tr>
      <w:tr w:rsidR="00F93C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gulaszowa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ziemniaki,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wieprzowina łopatka, szynka z udźca kurczaka, marchew, papryka czerwona, indyk, tuszka, olej rzepakowy,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cebula, przecier pomidorowy, koncentrat pomidorowy, 30%, por, natka pietruszki, sól biała, pieprz, liść laurowy, z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iele angielskie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Ryż z jabłkami, jogurtem greckim i cynamonem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jabłko, jogurt grecki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ryż biały, woda,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3,2% tłuszczu, cukier, olej rzepakowy, cynamon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woda, mieszanka owocowa, mrożona, cuki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er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czerwona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Banan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pomidorowa z makaronem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makaron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bezjajeczny, koncentrat pomidorowy, 30%, marchew, śmietana 18%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kurczak, tuszka,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natka pietruszki,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sól biała, liść laurowy, ziele angielskie, pieprz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Bitki z szynki wieprzowej w sosie własnym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wieprzowina szynka surowa, woda, cebula, olej rzepakowy,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sól biała, pieprz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Ziemniaki z masłem i koperkiem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ziemn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iaki,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koperek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Surówka z selera i jabłka z jogurtem naturalnym i rodzynkami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jabłko, rodzynki, suszone, jogurt naturalny, 2% tłuszczu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z cytryną i z miodem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miód pszczeli, cytryna, herbata czarna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Winogrona bez pestek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:rsidR="003D015F" w:rsidRPr="003D015F" w:rsidRDefault="003D015F" w:rsidP="003D015F">
            <w:pPr>
              <w:spacing w:before="50" w:after="25" w:line="240" w:lineRule="auto"/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</w:pPr>
            <w:r w:rsidRPr="003D015F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Krem z dyni</w:t>
            </w:r>
          </w:p>
          <w:p w:rsidR="003D015F" w:rsidRPr="003D015F" w:rsidRDefault="003D015F" w:rsidP="003D015F">
            <w:pPr>
              <w:pStyle w:val="Bezodstpw"/>
              <w:rPr>
                <w:sz w:val="14"/>
                <w:szCs w:val="14"/>
              </w:rPr>
            </w:pPr>
            <w:r w:rsidRPr="003D015F">
              <w:rPr>
                <w:b/>
                <w:sz w:val="16"/>
                <w:szCs w:val="16"/>
              </w:rPr>
              <w:t>Składniki</w:t>
            </w:r>
            <w:r w:rsidRPr="003D015F">
              <w:rPr>
                <w:b/>
                <w:sz w:val="14"/>
                <w:szCs w:val="14"/>
              </w:rPr>
              <w:t xml:space="preserve">: </w:t>
            </w:r>
            <w:r w:rsidRPr="003D015F">
              <w:rPr>
                <w:sz w:val="14"/>
                <w:szCs w:val="14"/>
              </w:rPr>
              <w:t>woda, dynia, ziemniaki, pomidory w puszce</w:t>
            </w:r>
          </w:p>
          <w:p w:rsidR="003D015F" w:rsidRPr="003D015F" w:rsidRDefault="003D015F" w:rsidP="003D015F">
            <w:pPr>
              <w:pStyle w:val="Bezodstpw"/>
              <w:rPr>
                <w:sz w:val="14"/>
                <w:szCs w:val="14"/>
              </w:rPr>
            </w:pPr>
            <w:r w:rsidRPr="003D015F">
              <w:rPr>
                <w:sz w:val="14"/>
                <w:szCs w:val="14"/>
              </w:rPr>
              <w:t>krojone, mleczko kokosowe, cebula, masło ekstra (z</w:t>
            </w:r>
          </w:p>
          <w:p w:rsidR="003D015F" w:rsidRPr="003D015F" w:rsidRDefault="003D015F" w:rsidP="003D015F">
            <w:pPr>
              <w:pStyle w:val="Bezodstpw"/>
              <w:rPr>
                <w:sz w:val="14"/>
                <w:szCs w:val="14"/>
              </w:rPr>
            </w:pPr>
            <w:r w:rsidRPr="003D015F">
              <w:rPr>
                <w:sz w:val="14"/>
                <w:szCs w:val="14"/>
              </w:rPr>
              <w:t>mleka), czosnek, sól biała, kurkuma, imbir suszony</w:t>
            </w:r>
          </w:p>
          <w:p w:rsidR="003D015F" w:rsidRPr="003D015F" w:rsidRDefault="003D015F" w:rsidP="003D015F">
            <w:pPr>
              <w:pStyle w:val="Bezodstpw"/>
              <w:rPr>
                <w:sz w:val="14"/>
                <w:szCs w:val="14"/>
              </w:rPr>
            </w:pPr>
            <w:r w:rsidRPr="003D015F">
              <w:rPr>
                <w:sz w:val="14"/>
                <w:szCs w:val="14"/>
              </w:rPr>
              <w:t>mielony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Makaron carbonara z szynką i boczkiem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makaron bezjajeczny z semoliny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szynka konserwowa, śmietana 12%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cebula,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boczek wędzony bez kości,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czosnek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Sałatka szwedzka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ogórek kiszony, papryka czerwona, cebula, olej rzepakowy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miętowa z cukrem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miętowa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Banan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Kalarepa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</w:t>
            </w: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biad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Kapuśniak z kiszonej i słodkiej kapusty z ziemniakami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ziemniaki, kapusta kiszona, marchew, kapusta biała, boczek wędzony bez kości, mięso z podudzia indyka, ze skórą, żeberka wieprzowe wędzone,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natka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pietruszki, por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Kasza kuskus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Pieczony kotlet mielony z piersi indyka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mięso z piersi indyka, bez skóry, olej rzepakowy,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bułka tarta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cebula, bułki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pszenne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zwykłe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Buraczki zasmażane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burak, cytryna,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wieloowocowy z cukrem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maliny, mrożone, jagody mrożone, truskawki, mrożone, wiśnie bez pestek, mrożone, cukier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Pomarańcza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Ogórek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ogórkowa z ziemniakami i siemieniem lnianym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ziemniaki, ogórek kiszony, marchew, kurczak, tuszka, śmietana 18%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natka pietruszki, wieprzowina żeberka, siemię lniane, sól biała, p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ieprz, liść laurowy, ziele angielskie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Łosoś na parze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łosoś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świeży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Ziemniaki z masłem i koperkiem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ziemniaki,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koperek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Surówka z pora, z brzoskwinią i jabłkiem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jabłko, por, majonez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gorczyca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brzoskwinia w syropie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Woda z cytryną i miodem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miód pszczeli, cytryna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czerwona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F93C8D" w:rsidRDefault="00B25CC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Banan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</w:tr>
    </w:tbl>
    <w:p w:rsidR="00F93C8D" w:rsidRDefault="00F93C8D">
      <w:pPr>
        <w:sectPr w:rsidR="00F93C8D">
          <w:pgSz w:w="16837" w:h="11905" w:orient="landscape"/>
          <w:pgMar w:top="1440" w:right="1440" w:bottom="1440" w:left="1440" w:header="720" w:footer="720" w:gutter="0"/>
          <w:cols w:space="720"/>
        </w:sectPr>
      </w:pPr>
    </w:p>
    <w:p w:rsidR="00B25CC6" w:rsidRDefault="00B25CC6" w:rsidP="003D015F">
      <w:pPr>
        <w:ind w:left="-1134"/>
      </w:pPr>
    </w:p>
    <w:sectPr w:rsidR="00B25CC6" w:rsidSect="003D015F">
      <w:pgSz w:w="16837" w:h="11905" w:orient="landscape"/>
      <w:pgMar w:top="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8D"/>
    <w:rsid w:val="00087539"/>
    <w:rsid w:val="001345E7"/>
    <w:rsid w:val="001A296E"/>
    <w:rsid w:val="003D015F"/>
    <w:rsid w:val="00B25CC6"/>
    <w:rsid w:val="00F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59A8"/>
  <w15:docId w15:val="{7E826BBC-BBA9-46F5-9DE8-2F2B0328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Bezodstpw">
    <w:name w:val="No Spacing"/>
    <w:uiPriority w:val="1"/>
    <w:qFormat/>
    <w:rsid w:val="003D01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2</cp:revision>
  <dcterms:created xsi:type="dcterms:W3CDTF">2025-12-30T11:00:00Z</dcterms:created>
  <dcterms:modified xsi:type="dcterms:W3CDTF">2025-12-30T11:00:00Z</dcterms:modified>
  <cp:category/>
</cp:coreProperties>
</file>