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2F0C" w14:textId="77777777" w:rsidR="00643309" w:rsidRDefault="00643309" w:rsidP="00057E57">
      <w:pPr>
        <w:jc w:val="center"/>
        <w:rPr>
          <w:b/>
          <w:bCs/>
          <w:sz w:val="36"/>
          <w:szCs w:val="36"/>
        </w:rPr>
      </w:pPr>
      <w:r w:rsidRPr="00057E57">
        <w:rPr>
          <w:b/>
          <w:bCs/>
          <w:sz w:val="36"/>
          <w:szCs w:val="36"/>
        </w:rPr>
        <w:t xml:space="preserve">REGULAMIN KORZYSTANIA Z SZAFEK SZKOLNYCH </w:t>
      </w:r>
    </w:p>
    <w:p w14:paraId="2579B18F" w14:textId="77777777" w:rsidR="00643309" w:rsidRDefault="00643309" w:rsidP="00057E57">
      <w:pPr>
        <w:jc w:val="center"/>
        <w:rPr>
          <w:b/>
          <w:bCs/>
          <w:sz w:val="36"/>
          <w:szCs w:val="36"/>
        </w:rPr>
      </w:pPr>
      <w:r w:rsidRPr="00057E57">
        <w:rPr>
          <w:b/>
          <w:bCs/>
          <w:sz w:val="36"/>
          <w:szCs w:val="36"/>
        </w:rPr>
        <w:t>W SZKOLE PODSTAWOWEJ NR 33 W GDYNI</w:t>
      </w:r>
    </w:p>
    <w:p w14:paraId="489D7864" w14:textId="77777777" w:rsidR="00643309" w:rsidRPr="00057E57" w:rsidRDefault="00643309" w:rsidP="00057E57">
      <w:pPr>
        <w:jc w:val="center"/>
        <w:rPr>
          <w:b/>
          <w:bCs/>
          <w:sz w:val="36"/>
          <w:szCs w:val="36"/>
        </w:rPr>
      </w:pPr>
    </w:p>
    <w:p w14:paraId="5C206C11" w14:textId="77777777" w:rsidR="00643309" w:rsidRPr="00057E57" w:rsidRDefault="00643309" w:rsidP="005B24CA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Postanowienia ogólne</w:t>
      </w:r>
    </w:p>
    <w:p w14:paraId="62DEBCEA" w14:textId="77777777" w:rsidR="00643309" w:rsidRPr="00057E57" w:rsidRDefault="00643309" w:rsidP="00057E57">
      <w:pPr>
        <w:pStyle w:val="Akapitzlist"/>
        <w:jc w:val="both"/>
        <w:rPr>
          <w:sz w:val="24"/>
          <w:szCs w:val="24"/>
        </w:rPr>
      </w:pPr>
    </w:p>
    <w:p w14:paraId="160236B3" w14:textId="77777777" w:rsidR="00643309" w:rsidRPr="00057E57" w:rsidRDefault="00643309" w:rsidP="00057E5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Niniejszy Regulamin korzystania z szafek uczniowskich określa szczegółowe zasady</w:t>
      </w:r>
      <w:r>
        <w:rPr>
          <w:sz w:val="24"/>
          <w:szCs w:val="24"/>
        </w:rPr>
        <w:t xml:space="preserve"> </w:t>
      </w:r>
      <w:r w:rsidRPr="00057E57">
        <w:rPr>
          <w:sz w:val="24"/>
          <w:szCs w:val="24"/>
        </w:rPr>
        <w:t>oraz organizację użytkowania szafek przez uczniów Szkoły Podstawowej nr 33 im. Obrońców Kępy Oksywskiej w Gdyni.</w:t>
      </w:r>
    </w:p>
    <w:p w14:paraId="6DF934C3" w14:textId="77777777" w:rsidR="00643309" w:rsidRPr="00057E57" w:rsidRDefault="00643309" w:rsidP="00057E5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Szafki stanowią własność szkoły.</w:t>
      </w:r>
    </w:p>
    <w:p w14:paraId="0C69FE7A" w14:textId="77777777" w:rsidR="00643309" w:rsidRPr="00057E57" w:rsidRDefault="00643309" w:rsidP="00057E5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Szafki przeznaczone są dla uczniów z klas IV – VIII.</w:t>
      </w:r>
    </w:p>
    <w:p w14:paraId="59543582" w14:textId="77777777" w:rsidR="00643309" w:rsidRPr="00057E57" w:rsidRDefault="00643309" w:rsidP="00057E5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Uczeń nabywa prawo do korzystania z przydzielonej szafki w okresie pobierania nauki w szkole.</w:t>
      </w:r>
    </w:p>
    <w:p w14:paraId="0E9595FE" w14:textId="77777777" w:rsidR="00643309" w:rsidRPr="00057E57" w:rsidRDefault="00643309" w:rsidP="00057E5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Przydziałem szafek w danej klasie zajmuje się wychowawca.</w:t>
      </w:r>
    </w:p>
    <w:p w14:paraId="1BA7FBFB" w14:textId="77777777" w:rsidR="00643309" w:rsidRPr="00057E57" w:rsidRDefault="00643309" w:rsidP="00057E5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Szafki szkolne służą uczniom do przechowywania pomocy dydaktycznych, przedmiotów</w:t>
      </w:r>
      <w:r>
        <w:rPr>
          <w:sz w:val="24"/>
          <w:szCs w:val="24"/>
        </w:rPr>
        <w:t xml:space="preserve"> </w:t>
      </w:r>
      <w:r w:rsidRPr="00057E57">
        <w:rPr>
          <w:sz w:val="24"/>
          <w:szCs w:val="24"/>
        </w:rPr>
        <w:t>związanych z funkcjonowaniem ucznia w szkole.</w:t>
      </w:r>
    </w:p>
    <w:p w14:paraId="167A8355" w14:textId="77777777" w:rsidR="00643309" w:rsidRPr="00057E57" w:rsidRDefault="00643309" w:rsidP="00057E5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Uczeń korzystający z szafek szkolnych zobowiązany jest znać, przestrzegać i</w:t>
      </w:r>
      <w:r>
        <w:rPr>
          <w:sz w:val="24"/>
          <w:szCs w:val="24"/>
        </w:rPr>
        <w:t xml:space="preserve"> </w:t>
      </w:r>
      <w:r w:rsidRPr="00057E57">
        <w:rPr>
          <w:sz w:val="24"/>
          <w:szCs w:val="24"/>
        </w:rPr>
        <w:t>stosować postanowienia niniejszego Regulaminu.</w:t>
      </w:r>
    </w:p>
    <w:p w14:paraId="750D21BA" w14:textId="77777777" w:rsidR="00643309" w:rsidRPr="00057E57" w:rsidRDefault="00643309" w:rsidP="00057E5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Pracownicy szkoły mają prawo zwracać uwagę na wszelkie przejawy nieprawidłowości</w:t>
      </w:r>
    </w:p>
    <w:p w14:paraId="13D3D236" w14:textId="77777777" w:rsidR="00643309" w:rsidRPr="00057E57" w:rsidRDefault="00643309" w:rsidP="00057E57">
      <w:pPr>
        <w:pStyle w:val="Akapitzlist"/>
        <w:jc w:val="both"/>
        <w:rPr>
          <w:sz w:val="24"/>
          <w:szCs w:val="24"/>
        </w:rPr>
      </w:pPr>
      <w:r w:rsidRPr="00057E57">
        <w:rPr>
          <w:sz w:val="24"/>
          <w:szCs w:val="24"/>
        </w:rPr>
        <w:t>w zakresie użytkowania szafek.</w:t>
      </w:r>
    </w:p>
    <w:p w14:paraId="40341BFD" w14:textId="77777777" w:rsidR="00643309" w:rsidRPr="00057E57" w:rsidRDefault="00643309" w:rsidP="00057E57">
      <w:pPr>
        <w:jc w:val="both"/>
        <w:rPr>
          <w:sz w:val="24"/>
          <w:szCs w:val="24"/>
        </w:rPr>
      </w:pPr>
    </w:p>
    <w:p w14:paraId="2A227F7F" w14:textId="77777777" w:rsidR="00643309" w:rsidRPr="00057E57" w:rsidRDefault="00643309" w:rsidP="00057E57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Obowiązki szkoły</w:t>
      </w:r>
    </w:p>
    <w:p w14:paraId="0881E2AA" w14:textId="77777777" w:rsidR="00643309" w:rsidRPr="00057E57" w:rsidRDefault="00643309" w:rsidP="00057E57">
      <w:pPr>
        <w:pStyle w:val="Akapitzlist"/>
        <w:jc w:val="both"/>
        <w:rPr>
          <w:sz w:val="24"/>
          <w:szCs w:val="24"/>
        </w:rPr>
      </w:pPr>
    </w:p>
    <w:p w14:paraId="79E137B8" w14:textId="77777777" w:rsidR="00643309" w:rsidRPr="00057E57" w:rsidRDefault="00643309" w:rsidP="00057E5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 xml:space="preserve">Szkoła prowadzi ewidencję korzystania z szafek. Ewidencja przechowywana jest </w:t>
      </w:r>
      <w:r>
        <w:rPr>
          <w:sz w:val="24"/>
          <w:szCs w:val="24"/>
        </w:rPr>
        <w:t xml:space="preserve">                          </w:t>
      </w:r>
      <w:r w:rsidRPr="00057E57">
        <w:rPr>
          <w:sz w:val="24"/>
          <w:szCs w:val="24"/>
        </w:rPr>
        <w:t>w sekretariacie.</w:t>
      </w:r>
    </w:p>
    <w:p w14:paraId="5023953D" w14:textId="77777777" w:rsidR="00643309" w:rsidRPr="00057E57" w:rsidRDefault="00643309" w:rsidP="00057E5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 xml:space="preserve">Dostęp do ewidencji użytkowania szafek ma wychowawca klasy, </w:t>
      </w:r>
      <w:r>
        <w:rPr>
          <w:sz w:val="24"/>
          <w:szCs w:val="24"/>
        </w:rPr>
        <w:t>d</w:t>
      </w:r>
      <w:r w:rsidRPr="00057E57">
        <w:rPr>
          <w:sz w:val="24"/>
          <w:szCs w:val="24"/>
        </w:rPr>
        <w:t xml:space="preserve">yrektor </w:t>
      </w:r>
      <w:r>
        <w:rPr>
          <w:sz w:val="24"/>
          <w:szCs w:val="24"/>
        </w:rPr>
        <w:t>s</w:t>
      </w:r>
      <w:r w:rsidRPr="00057E57">
        <w:rPr>
          <w:sz w:val="24"/>
          <w:szCs w:val="24"/>
        </w:rPr>
        <w:t xml:space="preserve">zkoły </w:t>
      </w:r>
      <w:r>
        <w:rPr>
          <w:sz w:val="24"/>
          <w:szCs w:val="24"/>
        </w:rPr>
        <w:t xml:space="preserve">                         </w:t>
      </w:r>
      <w:r w:rsidRPr="00057E57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057E57">
        <w:rPr>
          <w:sz w:val="24"/>
          <w:szCs w:val="24"/>
        </w:rPr>
        <w:t xml:space="preserve">wskazani przez </w:t>
      </w:r>
      <w:r>
        <w:rPr>
          <w:sz w:val="24"/>
          <w:szCs w:val="24"/>
        </w:rPr>
        <w:t>d</w:t>
      </w:r>
      <w:r w:rsidRPr="00057E57">
        <w:rPr>
          <w:sz w:val="24"/>
          <w:szCs w:val="24"/>
        </w:rPr>
        <w:t>yrektora pracownicy.</w:t>
      </w:r>
    </w:p>
    <w:p w14:paraId="002127B2" w14:textId="77777777" w:rsidR="00643309" w:rsidRPr="00057E57" w:rsidRDefault="00643309" w:rsidP="00057E5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Wychowawcy przydzielają uczniowi jedną szafkę z numerem na jeden rok szkolny.</w:t>
      </w:r>
    </w:p>
    <w:p w14:paraId="12FC85AC" w14:textId="77777777" w:rsidR="00643309" w:rsidRPr="00057E57" w:rsidRDefault="00643309" w:rsidP="00057E5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Szkoła zapewnia konserwację szafek z ich prawidłowym używaniem.</w:t>
      </w:r>
    </w:p>
    <w:p w14:paraId="7CA0DF30" w14:textId="77777777" w:rsidR="00643309" w:rsidRPr="00057E57" w:rsidRDefault="00643309" w:rsidP="00057E57">
      <w:pPr>
        <w:jc w:val="both"/>
        <w:rPr>
          <w:sz w:val="24"/>
          <w:szCs w:val="24"/>
        </w:rPr>
      </w:pPr>
    </w:p>
    <w:p w14:paraId="429F3C7D" w14:textId="77777777" w:rsidR="00643309" w:rsidRPr="00057E57" w:rsidRDefault="00643309" w:rsidP="00057E57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Obowiązki użytkowników szafek</w:t>
      </w:r>
    </w:p>
    <w:p w14:paraId="71E063CB" w14:textId="77777777" w:rsidR="00643309" w:rsidRPr="00057E57" w:rsidRDefault="00643309" w:rsidP="00057E57">
      <w:pPr>
        <w:pStyle w:val="Akapitzlist"/>
        <w:jc w:val="both"/>
        <w:rPr>
          <w:sz w:val="24"/>
          <w:szCs w:val="24"/>
        </w:rPr>
      </w:pPr>
    </w:p>
    <w:p w14:paraId="48616186" w14:textId="77777777" w:rsidR="00643309" w:rsidRPr="00057E57" w:rsidRDefault="00643309" w:rsidP="00057E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Użytkownik szafki ponosi odpowiedzialność za jej zawartość.</w:t>
      </w:r>
    </w:p>
    <w:p w14:paraId="5AE73868" w14:textId="77777777" w:rsidR="00643309" w:rsidRPr="00057E57" w:rsidRDefault="00643309" w:rsidP="00057E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Uczeń ma obowiązek zadbać o należyte użytkowanie i poszanowanie szafki oraz</w:t>
      </w:r>
      <w:r>
        <w:rPr>
          <w:sz w:val="24"/>
          <w:szCs w:val="24"/>
        </w:rPr>
        <w:t xml:space="preserve"> </w:t>
      </w:r>
      <w:r w:rsidRPr="00057E57">
        <w:rPr>
          <w:sz w:val="24"/>
          <w:szCs w:val="24"/>
        </w:rPr>
        <w:t>utrzymanie porządku wewnątrz i wokół niej.</w:t>
      </w:r>
    </w:p>
    <w:p w14:paraId="736BC8BE" w14:textId="77777777" w:rsidR="00643309" w:rsidRPr="00057E57" w:rsidRDefault="00643309" w:rsidP="00057E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Uczeń powinien przechowywać w szafce swoje rzeczy w taki sposób, aby zachować</w:t>
      </w:r>
      <w:r>
        <w:rPr>
          <w:sz w:val="24"/>
          <w:szCs w:val="24"/>
        </w:rPr>
        <w:t xml:space="preserve"> </w:t>
      </w:r>
      <w:r w:rsidRPr="00057E57">
        <w:rPr>
          <w:sz w:val="24"/>
          <w:szCs w:val="24"/>
        </w:rPr>
        <w:t>zasady higieny i bezpieczeństwa.</w:t>
      </w:r>
    </w:p>
    <w:p w14:paraId="09010E7F" w14:textId="77777777" w:rsidR="00643309" w:rsidRPr="00057E57" w:rsidRDefault="00643309" w:rsidP="00057E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Uczeń ma obowiązek utrzymywać szafki w czystości.</w:t>
      </w:r>
    </w:p>
    <w:p w14:paraId="0895E027" w14:textId="77777777" w:rsidR="00643309" w:rsidRPr="00057E57" w:rsidRDefault="00643309" w:rsidP="00057E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lastRenderedPageBreak/>
        <w:t>Niedopuszczalne jest przechowywanie w szafkach szkolnych substancji chemicznych, np.</w:t>
      </w:r>
      <w:r>
        <w:rPr>
          <w:sz w:val="24"/>
          <w:szCs w:val="24"/>
        </w:rPr>
        <w:t xml:space="preserve"> </w:t>
      </w:r>
      <w:r w:rsidRPr="00057E57">
        <w:rPr>
          <w:sz w:val="24"/>
          <w:szCs w:val="24"/>
        </w:rPr>
        <w:t>wytwarzających nieprzyjemne zapachy, żrących, itp.</w:t>
      </w:r>
    </w:p>
    <w:p w14:paraId="78C4EC9D" w14:textId="77777777" w:rsidR="00643309" w:rsidRPr="00057E57" w:rsidRDefault="00643309" w:rsidP="00057E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Uczeń nie powinien przechowywać w szafce: niezjedzonych kanapek, innej żywności,</w:t>
      </w:r>
      <w:r>
        <w:rPr>
          <w:sz w:val="24"/>
          <w:szCs w:val="24"/>
        </w:rPr>
        <w:t xml:space="preserve"> </w:t>
      </w:r>
      <w:r w:rsidRPr="00057E57">
        <w:rPr>
          <w:sz w:val="24"/>
          <w:szCs w:val="24"/>
        </w:rPr>
        <w:t>napojów z niezabezpieczonym zamknięciem, brudnej odzieży oraz innych zagrażających bezpieczeństwu i higienie przedmiotów.</w:t>
      </w:r>
    </w:p>
    <w:p w14:paraId="35B648EF" w14:textId="77777777" w:rsidR="00643309" w:rsidRPr="00057E57" w:rsidRDefault="00643309" w:rsidP="00057E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W szafkach nie należy przechowywać rzeczy wartościowych, za utratę których szkoła</w:t>
      </w:r>
      <w:r>
        <w:rPr>
          <w:sz w:val="24"/>
          <w:szCs w:val="24"/>
        </w:rPr>
        <w:t xml:space="preserve"> </w:t>
      </w:r>
      <w:r w:rsidRPr="00057E57">
        <w:rPr>
          <w:sz w:val="24"/>
          <w:szCs w:val="24"/>
        </w:rPr>
        <w:t>nie ponosi odpowiedzialności.</w:t>
      </w:r>
    </w:p>
    <w:p w14:paraId="2D18C314" w14:textId="77777777" w:rsidR="00643309" w:rsidRPr="00057E57" w:rsidRDefault="00643309" w:rsidP="00057E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Zabrania się dokonywać wewnątrz i na zewnątrz szafki napisów, rysunków, przyklejania</w:t>
      </w:r>
      <w:r>
        <w:rPr>
          <w:sz w:val="24"/>
          <w:szCs w:val="24"/>
        </w:rPr>
        <w:t xml:space="preserve"> </w:t>
      </w:r>
      <w:r w:rsidRPr="00057E57">
        <w:rPr>
          <w:sz w:val="24"/>
          <w:szCs w:val="24"/>
        </w:rPr>
        <w:t>czegokolwiek oraz innych działań mających skutek trwały.</w:t>
      </w:r>
    </w:p>
    <w:p w14:paraId="2A00B055" w14:textId="77777777" w:rsidR="00643309" w:rsidRPr="00057E57" w:rsidRDefault="00643309" w:rsidP="00057E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Uczeń nie może udostępniać przydzielonej szafki innym uczniom, a także się nimi</w:t>
      </w:r>
      <w:r>
        <w:rPr>
          <w:sz w:val="24"/>
          <w:szCs w:val="24"/>
        </w:rPr>
        <w:t xml:space="preserve"> </w:t>
      </w:r>
      <w:r w:rsidRPr="00057E57">
        <w:rPr>
          <w:sz w:val="24"/>
          <w:szCs w:val="24"/>
        </w:rPr>
        <w:t>zamieniać.</w:t>
      </w:r>
    </w:p>
    <w:p w14:paraId="77796D17" w14:textId="77777777" w:rsidR="00643309" w:rsidRPr="00057E57" w:rsidRDefault="00643309" w:rsidP="00057E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Uczeń korzysta tylko z przydzielonej szafki.</w:t>
      </w:r>
    </w:p>
    <w:p w14:paraId="085AFEC0" w14:textId="3C7C336F" w:rsidR="00643309" w:rsidRPr="00057E57" w:rsidRDefault="00643309" w:rsidP="00057E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Zabrania się manipulowania przy zamkach i otwierania innych szafek. Uczniowi nie wolno próbować otwierać szafek innych uczniów, gdyż czyn ten może zostać zakwalifikowany jako usiłowanie włamania.</w:t>
      </w:r>
    </w:p>
    <w:p w14:paraId="25EBB4BD" w14:textId="3A07134D" w:rsidR="00643309" w:rsidRPr="00057E57" w:rsidRDefault="00643309" w:rsidP="00057E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Ewentualne kradzieże mienia oraz wszelkie uszkodzenia szafki powinny być natychmiast zgłaszane przez ucznia wychowawcy, a ten niezwłocznie przekazuje informację wicedyrektorowi</w:t>
      </w:r>
      <w:r w:rsidR="006A3828">
        <w:rPr>
          <w:sz w:val="24"/>
          <w:szCs w:val="24"/>
        </w:rPr>
        <w:t xml:space="preserve">. </w:t>
      </w:r>
      <w:r w:rsidRPr="00057E57">
        <w:rPr>
          <w:sz w:val="24"/>
          <w:szCs w:val="24"/>
        </w:rPr>
        <w:t xml:space="preserve">W przypadku nieobecności wychowawcy należy poinformować inną osobę z </w:t>
      </w:r>
      <w:r>
        <w:rPr>
          <w:sz w:val="24"/>
          <w:szCs w:val="24"/>
        </w:rPr>
        <w:t>d</w:t>
      </w:r>
      <w:r w:rsidRPr="00057E57">
        <w:rPr>
          <w:sz w:val="24"/>
          <w:szCs w:val="24"/>
        </w:rPr>
        <w:t>yrekcji.</w:t>
      </w:r>
    </w:p>
    <w:p w14:paraId="5E8177D9" w14:textId="77777777" w:rsidR="00643309" w:rsidRPr="00057E57" w:rsidRDefault="00643309" w:rsidP="00057E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 xml:space="preserve">Rodzice </w:t>
      </w:r>
      <w:r>
        <w:rPr>
          <w:sz w:val="24"/>
          <w:szCs w:val="24"/>
        </w:rPr>
        <w:t xml:space="preserve">ucznia, który był </w:t>
      </w:r>
      <w:r w:rsidRPr="00057E57">
        <w:rPr>
          <w:sz w:val="24"/>
          <w:szCs w:val="24"/>
        </w:rPr>
        <w:t>sprawc</w:t>
      </w:r>
      <w:r>
        <w:rPr>
          <w:sz w:val="24"/>
          <w:szCs w:val="24"/>
        </w:rPr>
        <w:t>ą</w:t>
      </w:r>
      <w:r w:rsidRPr="00057E57">
        <w:rPr>
          <w:sz w:val="24"/>
          <w:szCs w:val="24"/>
        </w:rPr>
        <w:t xml:space="preserve"> umyślnego uszkodzenia lub zniszczenia szkolnej szafki ponoszą całkowity koszt związany z jej naprawą lub zakupem nowej.</w:t>
      </w:r>
    </w:p>
    <w:p w14:paraId="27DF9AB9" w14:textId="77777777" w:rsidR="00643309" w:rsidRPr="00057E57" w:rsidRDefault="00643309" w:rsidP="00057E57">
      <w:pPr>
        <w:jc w:val="both"/>
        <w:rPr>
          <w:sz w:val="24"/>
          <w:szCs w:val="24"/>
        </w:rPr>
      </w:pPr>
    </w:p>
    <w:p w14:paraId="483F6B58" w14:textId="77777777" w:rsidR="00643309" w:rsidRPr="00057E57" w:rsidRDefault="00643309" w:rsidP="00057E57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 użytkowania szafek</w:t>
      </w:r>
    </w:p>
    <w:p w14:paraId="4405FB64" w14:textId="77777777" w:rsidR="00643309" w:rsidRPr="00057E57" w:rsidRDefault="00643309" w:rsidP="00057E57">
      <w:pPr>
        <w:pStyle w:val="Akapitzlist"/>
        <w:jc w:val="both"/>
        <w:rPr>
          <w:sz w:val="24"/>
          <w:szCs w:val="24"/>
        </w:rPr>
      </w:pPr>
    </w:p>
    <w:p w14:paraId="3489FECD" w14:textId="77777777" w:rsidR="00643309" w:rsidRPr="00057E57" w:rsidRDefault="00643309" w:rsidP="00057E5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Uczeń korzystający z szafki otrzymuje do niej klucz po zapoznaniu się z niniejszym</w:t>
      </w:r>
      <w:r>
        <w:rPr>
          <w:sz w:val="24"/>
          <w:szCs w:val="24"/>
        </w:rPr>
        <w:t xml:space="preserve"> </w:t>
      </w:r>
      <w:r w:rsidRPr="00057E57">
        <w:rPr>
          <w:sz w:val="24"/>
          <w:szCs w:val="24"/>
        </w:rPr>
        <w:t>regulaminem, co poświadcza własnoręcznym podpisem.</w:t>
      </w:r>
    </w:p>
    <w:p w14:paraId="2D00BF4A" w14:textId="77777777" w:rsidR="00643309" w:rsidRPr="00057E57" w:rsidRDefault="00643309" w:rsidP="00057E5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Każdy zamek posiada dwa klucze: jeden do użytku ucznia oraz zapasowy, który pozostaje w</w:t>
      </w:r>
      <w:r>
        <w:rPr>
          <w:sz w:val="24"/>
          <w:szCs w:val="24"/>
        </w:rPr>
        <w:t xml:space="preserve"> </w:t>
      </w:r>
      <w:r w:rsidRPr="00057E57">
        <w:rPr>
          <w:sz w:val="24"/>
          <w:szCs w:val="24"/>
        </w:rPr>
        <w:t>szkole i nie podlega wydawaniu.</w:t>
      </w:r>
    </w:p>
    <w:p w14:paraId="10B731EF" w14:textId="77777777" w:rsidR="00643309" w:rsidRPr="00057E57" w:rsidRDefault="00643309" w:rsidP="00057E5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Uczeń otrzymuje klucz do szafki, który podlega zwrotowi przed zakończeniem roku</w:t>
      </w:r>
      <w:r>
        <w:rPr>
          <w:sz w:val="24"/>
          <w:szCs w:val="24"/>
        </w:rPr>
        <w:t xml:space="preserve"> </w:t>
      </w:r>
      <w:r w:rsidRPr="00057E57">
        <w:rPr>
          <w:sz w:val="24"/>
          <w:szCs w:val="24"/>
        </w:rPr>
        <w:t>szkolnego. Zwrotu dokonuje się na ręce wychowawcy klasy w wyznaczonym terminie.</w:t>
      </w:r>
    </w:p>
    <w:p w14:paraId="5F034C34" w14:textId="77777777" w:rsidR="00643309" w:rsidRPr="00057E57" w:rsidRDefault="00643309" w:rsidP="00057E5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Uczeń kontynuujący naukę w szkole ponownie otrzymuje klucz do szafki po</w:t>
      </w:r>
      <w:r>
        <w:rPr>
          <w:sz w:val="24"/>
          <w:szCs w:val="24"/>
        </w:rPr>
        <w:t xml:space="preserve"> </w:t>
      </w:r>
      <w:r w:rsidRPr="00057E57">
        <w:rPr>
          <w:sz w:val="24"/>
          <w:szCs w:val="24"/>
        </w:rPr>
        <w:t xml:space="preserve">rozpoczęciu roku szkolnego w wyznaczonym terminie przez </w:t>
      </w:r>
      <w:r>
        <w:rPr>
          <w:sz w:val="24"/>
          <w:szCs w:val="24"/>
        </w:rPr>
        <w:t>d</w:t>
      </w:r>
      <w:r w:rsidRPr="00057E57">
        <w:rPr>
          <w:sz w:val="24"/>
          <w:szCs w:val="24"/>
        </w:rPr>
        <w:t>yrektora.</w:t>
      </w:r>
    </w:p>
    <w:p w14:paraId="1C8F5171" w14:textId="6D6E7B8E" w:rsidR="00643309" w:rsidRPr="00057E57" w:rsidRDefault="00643309" w:rsidP="00057E5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Uczeń przenoszący się do innej szkoły w trakcie roku szkolnego, przed odebraniem dokumentacji, zobowiązany jest do zwrotu pobranego klucza w sekretariacie szkoły.</w:t>
      </w:r>
    </w:p>
    <w:p w14:paraId="41341AC4" w14:textId="4286D752" w:rsidR="00643309" w:rsidRPr="00057E57" w:rsidRDefault="00643309" w:rsidP="00057E5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 xml:space="preserve">Pod koniec roku szkolnego użytkownik szafki ma obowiązek do opróżnienia jej </w:t>
      </w:r>
      <w:r>
        <w:rPr>
          <w:sz w:val="24"/>
          <w:szCs w:val="24"/>
        </w:rPr>
        <w:t xml:space="preserve">                    </w:t>
      </w:r>
      <w:r w:rsidRPr="00057E57">
        <w:rPr>
          <w:sz w:val="24"/>
          <w:szCs w:val="24"/>
        </w:rPr>
        <w:t>w wyznaczonym terminie, usunięcia wszelkich śladów jej użytkowania i oddania klucza wychowawcy.</w:t>
      </w:r>
    </w:p>
    <w:p w14:paraId="06F3AC52" w14:textId="77777777" w:rsidR="00643309" w:rsidRPr="00057E57" w:rsidRDefault="00643309" w:rsidP="00057E5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W przypadku zniszczenia zamka lub zagubienia klucza uczeń zobowiązany jest do</w:t>
      </w:r>
      <w:r>
        <w:rPr>
          <w:sz w:val="24"/>
          <w:szCs w:val="24"/>
        </w:rPr>
        <w:t xml:space="preserve"> </w:t>
      </w:r>
      <w:r w:rsidRPr="00057E57">
        <w:rPr>
          <w:sz w:val="24"/>
          <w:szCs w:val="24"/>
        </w:rPr>
        <w:t>powiadomienia wychowawcy klasy lub dyrektora.</w:t>
      </w:r>
    </w:p>
    <w:p w14:paraId="4D267478" w14:textId="77777777" w:rsidR="00643309" w:rsidRPr="00057E57" w:rsidRDefault="00643309" w:rsidP="00057E5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W przypadku zniszczenia zamka uczeń zobowiązany jest do pokrycia kosztów wymiany zamka.</w:t>
      </w:r>
    </w:p>
    <w:p w14:paraId="574EFFA7" w14:textId="77777777" w:rsidR="00643309" w:rsidRPr="00057E57" w:rsidRDefault="00643309" w:rsidP="00057E5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W przypadku zgubienia uczeń dorabia klucz na własny koszt.</w:t>
      </w:r>
    </w:p>
    <w:p w14:paraId="0CB27E44" w14:textId="77777777" w:rsidR="00643309" w:rsidRPr="00057E57" w:rsidRDefault="00643309" w:rsidP="00057E5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lastRenderedPageBreak/>
        <w:t>Uczeń zabezpiecza swoje mienie poprzez prawidłowe zamykanie szafki</w:t>
      </w:r>
      <w:r>
        <w:rPr>
          <w:sz w:val="24"/>
          <w:szCs w:val="24"/>
        </w:rPr>
        <w:t xml:space="preserve">                                       </w:t>
      </w:r>
      <w:r w:rsidRPr="00057E57">
        <w:rPr>
          <w:sz w:val="24"/>
          <w:szCs w:val="24"/>
        </w:rPr>
        <w:t>i nieudostępnianie klucza innym uczniom.</w:t>
      </w:r>
    </w:p>
    <w:p w14:paraId="36A2ACF4" w14:textId="77777777" w:rsidR="00643309" w:rsidRPr="00057E57" w:rsidRDefault="00643309" w:rsidP="00057E5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Zabrania się korzystania z własnych systemów zabezpieczeń szafki.</w:t>
      </w:r>
    </w:p>
    <w:p w14:paraId="19D1D39A" w14:textId="77777777" w:rsidR="00643309" w:rsidRPr="00057E57" w:rsidRDefault="00643309" w:rsidP="00057E5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Nie należy pozostawiać klucza w zamku.</w:t>
      </w:r>
    </w:p>
    <w:p w14:paraId="21AF6EF3" w14:textId="77777777" w:rsidR="00643309" w:rsidRPr="00057E57" w:rsidRDefault="00643309" w:rsidP="00057E57">
      <w:pPr>
        <w:jc w:val="both"/>
        <w:rPr>
          <w:sz w:val="24"/>
          <w:szCs w:val="24"/>
        </w:rPr>
      </w:pPr>
    </w:p>
    <w:p w14:paraId="62401600" w14:textId="77777777" w:rsidR="00643309" w:rsidRPr="00057E57" w:rsidRDefault="00643309" w:rsidP="00057E57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057E57">
        <w:rPr>
          <w:b/>
          <w:bCs/>
          <w:sz w:val="28"/>
          <w:szCs w:val="28"/>
        </w:rPr>
        <w:t>Kontro</w:t>
      </w:r>
      <w:r>
        <w:rPr>
          <w:b/>
          <w:bCs/>
          <w:sz w:val="28"/>
          <w:szCs w:val="28"/>
        </w:rPr>
        <w:t>le i zasady ich przeprowadzania</w:t>
      </w:r>
    </w:p>
    <w:p w14:paraId="4F98E0E8" w14:textId="77777777" w:rsidR="00643309" w:rsidRPr="00057E57" w:rsidRDefault="00643309" w:rsidP="00057E57">
      <w:pPr>
        <w:pStyle w:val="Akapitzlist"/>
        <w:jc w:val="both"/>
        <w:rPr>
          <w:sz w:val="24"/>
          <w:szCs w:val="24"/>
        </w:rPr>
      </w:pPr>
    </w:p>
    <w:p w14:paraId="36F8F521" w14:textId="77777777" w:rsidR="00643309" w:rsidRPr="00057E57" w:rsidRDefault="00643309" w:rsidP="00057E5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Szafki mogą być kontrolowane na zasadach określonych w niniejszym rozdziale.</w:t>
      </w:r>
    </w:p>
    <w:p w14:paraId="07E0CC75" w14:textId="77777777" w:rsidR="00643309" w:rsidRPr="00057E57" w:rsidRDefault="00643309" w:rsidP="00057E5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W celu sprawdzenia prawidłowości użytkowania szafek można przeprowadzić kontrole okresowe.</w:t>
      </w:r>
    </w:p>
    <w:p w14:paraId="56105355" w14:textId="77777777" w:rsidR="00643309" w:rsidRPr="00057E57" w:rsidRDefault="00643309" w:rsidP="00057E5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 xml:space="preserve">Kontrole okresowe przeprowadza komisja powoływana przez </w:t>
      </w:r>
      <w:r>
        <w:rPr>
          <w:sz w:val="24"/>
          <w:szCs w:val="24"/>
        </w:rPr>
        <w:t>d</w:t>
      </w:r>
      <w:r w:rsidRPr="00057E57">
        <w:rPr>
          <w:sz w:val="24"/>
          <w:szCs w:val="24"/>
        </w:rPr>
        <w:t xml:space="preserve">yrektora, w skład której wchodzą przedstawiciel Samorządu Uczniowskiego, nauczyciel, pedagog lub </w:t>
      </w:r>
      <w:r>
        <w:rPr>
          <w:sz w:val="24"/>
          <w:szCs w:val="24"/>
        </w:rPr>
        <w:t>d</w:t>
      </w:r>
      <w:r w:rsidRPr="00057E57">
        <w:rPr>
          <w:sz w:val="24"/>
          <w:szCs w:val="24"/>
        </w:rPr>
        <w:t xml:space="preserve">yrektor </w:t>
      </w:r>
      <w:r>
        <w:rPr>
          <w:sz w:val="24"/>
          <w:szCs w:val="24"/>
        </w:rPr>
        <w:t>s</w:t>
      </w:r>
      <w:r w:rsidRPr="00057E57">
        <w:rPr>
          <w:sz w:val="24"/>
          <w:szCs w:val="24"/>
        </w:rPr>
        <w:t>zkoły.</w:t>
      </w:r>
    </w:p>
    <w:p w14:paraId="4B59D1E0" w14:textId="03CE0797" w:rsidR="00643309" w:rsidRPr="00057E57" w:rsidRDefault="00643309" w:rsidP="00057E5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Wychowawca klasy ma prawo przeprowadzać kontrole doraźne.</w:t>
      </w:r>
    </w:p>
    <w:p w14:paraId="4FD54ABA" w14:textId="77777777" w:rsidR="00643309" w:rsidRPr="00057E57" w:rsidRDefault="00643309" w:rsidP="00057E5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Kontrole nadzwyczajne przeprowadzane są w sytuacjach uzyskania przez szkołę informacji o możliwości przechowywania przez ucznia rzeczy zabronionych niniejszym regulaminem:</w:t>
      </w:r>
    </w:p>
    <w:p w14:paraId="44A09EEE" w14:textId="77777777" w:rsidR="00643309" w:rsidRPr="00057E57" w:rsidRDefault="00643309" w:rsidP="00057E57">
      <w:pPr>
        <w:pStyle w:val="Akapitzlist"/>
        <w:jc w:val="both"/>
        <w:rPr>
          <w:sz w:val="24"/>
          <w:szCs w:val="24"/>
        </w:rPr>
      </w:pPr>
      <w:r w:rsidRPr="00057E57">
        <w:rPr>
          <w:sz w:val="24"/>
          <w:szCs w:val="24"/>
        </w:rPr>
        <w:t>-na wniosek policji lub innych organów do tego uprawnionych,</w:t>
      </w:r>
    </w:p>
    <w:p w14:paraId="60FDF6BD" w14:textId="77777777" w:rsidR="00643309" w:rsidRPr="00057E57" w:rsidRDefault="00643309" w:rsidP="00057E57">
      <w:pPr>
        <w:pStyle w:val="Akapitzlist"/>
        <w:jc w:val="both"/>
        <w:rPr>
          <w:sz w:val="24"/>
          <w:szCs w:val="24"/>
        </w:rPr>
      </w:pPr>
      <w:r w:rsidRPr="00057E57">
        <w:rPr>
          <w:sz w:val="24"/>
          <w:szCs w:val="24"/>
        </w:rPr>
        <w:t>-na żądanie rodziców ucznia,</w:t>
      </w:r>
    </w:p>
    <w:p w14:paraId="09EF882E" w14:textId="77777777" w:rsidR="00643309" w:rsidRPr="00057E57" w:rsidRDefault="00643309" w:rsidP="00057E57">
      <w:pPr>
        <w:pStyle w:val="Akapitzlist"/>
        <w:jc w:val="both"/>
        <w:rPr>
          <w:sz w:val="24"/>
          <w:szCs w:val="24"/>
        </w:rPr>
      </w:pPr>
      <w:r w:rsidRPr="00057E57">
        <w:rPr>
          <w:sz w:val="24"/>
          <w:szCs w:val="24"/>
        </w:rPr>
        <w:t>-w związku z możliwością popełnienia czynu zabronionego.</w:t>
      </w:r>
    </w:p>
    <w:p w14:paraId="4548062E" w14:textId="77777777" w:rsidR="00643309" w:rsidRPr="00057E57" w:rsidRDefault="00643309" w:rsidP="00057E5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 xml:space="preserve">Kontrolę nadzwyczajną przeprowadza się komisyjnie w obecności ucznia lub </w:t>
      </w:r>
      <w:r>
        <w:rPr>
          <w:sz w:val="24"/>
          <w:szCs w:val="24"/>
        </w:rPr>
        <w:t xml:space="preserve">                          </w:t>
      </w:r>
      <w:r w:rsidRPr="00057E57">
        <w:rPr>
          <w:sz w:val="24"/>
          <w:szCs w:val="24"/>
        </w:rPr>
        <w:t>w nagłych, uzasadnionych przypadkach bez jego obecności. Z kontroli sporządza się pisemną notatkę.</w:t>
      </w:r>
    </w:p>
    <w:p w14:paraId="7721F8C3" w14:textId="77777777" w:rsidR="00643309" w:rsidRPr="00057E57" w:rsidRDefault="00643309" w:rsidP="00057E57">
      <w:pPr>
        <w:jc w:val="both"/>
        <w:rPr>
          <w:sz w:val="24"/>
          <w:szCs w:val="24"/>
        </w:rPr>
      </w:pPr>
    </w:p>
    <w:p w14:paraId="6D5139D0" w14:textId="77777777" w:rsidR="00643309" w:rsidRPr="00D619F2" w:rsidRDefault="00643309" w:rsidP="005B24CA">
      <w:pPr>
        <w:pStyle w:val="Akapitzlist"/>
        <w:ind w:left="360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VI </w:t>
      </w:r>
      <w:r>
        <w:rPr>
          <w:b/>
          <w:bCs/>
          <w:sz w:val="28"/>
          <w:szCs w:val="28"/>
        </w:rPr>
        <w:tab/>
      </w:r>
      <w:r w:rsidRPr="00057E57">
        <w:rPr>
          <w:b/>
          <w:bCs/>
          <w:sz w:val="28"/>
          <w:szCs w:val="28"/>
        </w:rPr>
        <w:t>Postanowienia końcowe</w:t>
      </w:r>
    </w:p>
    <w:p w14:paraId="6023CCD5" w14:textId="77777777" w:rsidR="00643309" w:rsidRPr="00057E57" w:rsidRDefault="00643309" w:rsidP="00D619F2">
      <w:pPr>
        <w:pStyle w:val="Akapitzlist"/>
        <w:ind w:left="360"/>
        <w:jc w:val="both"/>
        <w:rPr>
          <w:sz w:val="24"/>
          <w:szCs w:val="24"/>
        </w:rPr>
      </w:pPr>
      <w:r w:rsidRPr="00057E57">
        <w:rPr>
          <w:sz w:val="24"/>
          <w:szCs w:val="24"/>
        </w:rPr>
        <w:t xml:space="preserve"> </w:t>
      </w:r>
    </w:p>
    <w:p w14:paraId="5875F359" w14:textId="77777777" w:rsidR="00643309" w:rsidRPr="00057E57" w:rsidRDefault="00643309" w:rsidP="00057E5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>Szkoła nie ponosi odpowiedzialności za rzeczy pozostawione w szafkach szkolnych.</w:t>
      </w:r>
    </w:p>
    <w:p w14:paraId="400593B8" w14:textId="77777777" w:rsidR="00643309" w:rsidRPr="00057E57" w:rsidRDefault="00643309" w:rsidP="00057E5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 xml:space="preserve">Uczeń oraz jego rodzic własnoręcznym podpisem przyjmują do wiadomości </w:t>
      </w:r>
      <w:r>
        <w:rPr>
          <w:sz w:val="24"/>
          <w:szCs w:val="24"/>
        </w:rPr>
        <w:t xml:space="preserve">                      </w:t>
      </w:r>
      <w:r w:rsidRPr="00057E57">
        <w:rPr>
          <w:sz w:val="24"/>
          <w:szCs w:val="24"/>
        </w:rPr>
        <w:t>i stosowania</w:t>
      </w:r>
      <w:r>
        <w:rPr>
          <w:sz w:val="24"/>
          <w:szCs w:val="24"/>
        </w:rPr>
        <w:t xml:space="preserve"> </w:t>
      </w:r>
      <w:r w:rsidRPr="00057E57">
        <w:rPr>
          <w:sz w:val="24"/>
          <w:szCs w:val="24"/>
        </w:rPr>
        <w:t>niniejszy regulamin.</w:t>
      </w:r>
    </w:p>
    <w:p w14:paraId="3100D362" w14:textId="77777777" w:rsidR="00643309" w:rsidRPr="00057E57" w:rsidRDefault="00643309" w:rsidP="00057E5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 xml:space="preserve">W przypadku niewywiązywania się przez ucznia z postanowień regulaminu </w:t>
      </w:r>
      <w:r>
        <w:rPr>
          <w:sz w:val="24"/>
          <w:szCs w:val="24"/>
        </w:rPr>
        <w:t>d</w:t>
      </w:r>
      <w:r w:rsidRPr="00057E57">
        <w:rPr>
          <w:sz w:val="24"/>
          <w:szCs w:val="24"/>
        </w:rPr>
        <w:t>yrekto</w:t>
      </w:r>
      <w:r>
        <w:rPr>
          <w:sz w:val="24"/>
          <w:szCs w:val="24"/>
        </w:rPr>
        <w:t xml:space="preserve">r </w:t>
      </w:r>
      <w:r w:rsidRPr="00057E57">
        <w:rPr>
          <w:sz w:val="24"/>
          <w:szCs w:val="24"/>
        </w:rPr>
        <w:t>może odebrać uczniowi prawo korzystania z szafki szkolnej.</w:t>
      </w:r>
    </w:p>
    <w:p w14:paraId="07BA32C4" w14:textId="77777777" w:rsidR="00643309" w:rsidRPr="00057E57" w:rsidRDefault="00643309" w:rsidP="00057E5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 xml:space="preserve">Uczeń łamiący zasady opisane w regulaminie ponosi konsekwencje zgodnie </w:t>
      </w:r>
      <w:r>
        <w:rPr>
          <w:sz w:val="24"/>
          <w:szCs w:val="24"/>
        </w:rPr>
        <w:t xml:space="preserve">                             </w:t>
      </w:r>
      <w:r w:rsidRPr="00057E57">
        <w:rPr>
          <w:sz w:val="24"/>
          <w:szCs w:val="24"/>
        </w:rPr>
        <w:t>z regulaminem ocen zachowania.</w:t>
      </w:r>
    </w:p>
    <w:p w14:paraId="0D3A4CB8" w14:textId="77777777" w:rsidR="00643309" w:rsidRPr="00057E57" w:rsidRDefault="00643309" w:rsidP="00057E5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 xml:space="preserve">Postępowanie wyjaśniające w przypadkach szczególnych prowadzi </w:t>
      </w:r>
      <w:r>
        <w:rPr>
          <w:sz w:val="24"/>
          <w:szCs w:val="24"/>
        </w:rPr>
        <w:t>d</w:t>
      </w:r>
      <w:r w:rsidRPr="00057E57">
        <w:rPr>
          <w:sz w:val="24"/>
          <w:szCs w:val="24"/>
        </w:rPr>
        <w:t xml:space="preserve">yrektor </w:t>
      </w:r>
      <w:r>
        <w:rPr>
          <w:sz w:val="24"/>
          <w:szCs w:val="24"/>
        </w:rPr>
        <w:t>s</w:t>
      </w:r>
      <w:r w:rsidRPr="00057E57">
        <w:rPr>
          <w:sz w:val="24"/>
          <w:szCs w:val="24"/>
        </w:rPr>
        <w:t>zkoły.</w:t>
      </w:r>
    </w:p>
    <w:p w14:paraId="109DD536" w14:textId="77777777" w:rsidR="00643309" w:rsidRPr="00057E57" w:rsidRDefault="00643309" w:rsidP="00057E5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 xml:space="preserve">Sprawy nieobjęte regulaminem będą indywidualnie rozpatrywane przez </w:t>
      </w:r>
      <w:r>
        <w:rPr>
          <w:sz w:val="24"/>
          <w:szCs w:val="24"/>
        </w:rPr>
        <w:t>d</w:t>
      </w:r>
      <w:r w:rsidRPr="00057E57">
        <w:rPr>
          <w:sz w:val="24"/>
          <w:szCs w:val="24"/>
        </w:rPr>
        <w:t xml:space="preserve">yrektora </w:t>
      </w:r>
      <w:r>
        <w:rPr>
          <w:sz w:val="24"/>
          <w:szCs w:val="24"/>
        </w:rPr>
        <w:t>s</w:t>
      </w:r>
      <w:r w:rsidRPr="00057E57">
        <w:rPr>
          <w:sz w:val="24"/>
          <w:szCs w:val="24"/>
        </w:rPr>
        <w:t>zkoły.</w:t>
      </w:r>
    </w:p>
    <w:p w14:paraId="12092C19" w14:textId="77777777" w:rsidR="00643309" w:rsidRPr="00057E57" w:rsidRDefault="00643309" w:rsidP="00057E5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057E57">
        <w:rPr>
          <w:sz w:val="24"/>
          <w:szCs w:val="24"/>
        </w:rPr>
        <w:t xml:space="preserve">Regulamin wchodzi w życie z dniem podpisania przez </w:t>
      </w:r>
      <w:r>
        <w:rPr>
          <w:sz w:val="24"/>
          <w:szCs w:val="24"/>
        </w:rPr>
        <w:t>d</w:t>
      </w:r>
      <w:r w:rsidRPr="00057E57">
        <w:rPr>
          <w:sz w:val="24"/>
          <w:szCs w:val="24"/>
        </w:rPr>
        <w:t xml:space="preserve">yrektora </w:t>
      </w:r>
      <w:r>
        <w:rPr>
          <w:sz w:val="24"/>
          <w:szCs w:val="24"/>
        </w:rPr>
        <w:t>s</w:t>
      </w:r>
      <w:r w:rsidRPr="00057E57">
        <w:rPr>
          <w:sz w:val="24"/>
          <w:szCs w:val="24"/>
        </w:rPr>
        <w:t>zkoły.</w:t>
      </w:r>
    </w:p>
    <w:sectPr w:rsidR="00643309" w:rsidRPr="00057E57" w:rsidSect="00F93BD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B461" w14:textId="77777777" w:rsidR="0085392C" w:rsidRDefault="0085392C">
      <w:r>
        <w:separator/>
      </w:r>
    </w:p>
  </w:endnote>
  <w:endnote w:type="continuationSeparator" w:id="0">
    <w:p w14:paraId="4348DFE0" w14:textId="77777777" w:rsidR="0085392C" w:rsidRDefault="0085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1C65" w14:textId="77777777" w:rsidR="00643309" w:rsidRDefault="00643309" w:rsidP="00A166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8128AE" w14:textId="77777777" w:rsidR="00643309" w:rsidRDefault="00643309" w:rsidP="00F61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9B70" w14:textId="77777777" w:rsidR="00643309" w:rsidRDefault="00643309" w:rsidP="00A166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0DE6BD" w14:textId="77777777" w:rsidR="00643309" w:rsidRDefault="00643309" w:rsidP="00F6112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AF8D" w14:textId="77777777" w:rsidR="0085392C" w:rsidRDefault="0085392C">
      <w:r>
        <w:separator/>
      </w:r>
    </w:p>
  </w:footnote>
  <w:footnote w:type="continuationSeparator" w:id="0">
    <w:p w14:paraId="42043932" w14:textId="77777777" w:rsidR="0085392C" w:rsidRDefault="0085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6F9B"/>
    <w:multiLevelType w:val="hybridMultilevel"/>
    <w:tmpl w:val="48B8129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FF2B45"/>
    <w:multiLevelType w:val="multilevel"/>
    <w:tmpl w:val="2A5449F2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9B7365"/>
    <w:multiLevelType w:val="hybridMultilevel"/>
    <w:tmpl w:val="0A1AE74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B83C88"/>
    <w:multiLevelType w:val="hybridMultilevel"/>
    <w:tmpl w:val="24B230B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374363"/>
    <w:multiLevelType w:val="multilevel"/>
    <w:tmpl w:val="2A5449F2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67548A"/>
    <w:multiLevelType w:val="multilevel"/>
    <w:tmpl w:val="2A5449F2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7B28D0"/>
    <w:multiLevelType w:val="hybridMultilevel"/>
    <w:tmpl w:val="3A4CF1C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C76AC3"/>
    <w:multiLevelType w:val="hybridMultilevel"/>
    <w:tmpl w:val="8F8449E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D03AC2"/>
    <w:multiLevelType w:val="multilevel"/>
    <w:tmpl w:val="2A5449F2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616D19"/>
    <w:multiLevelType w:val="hybridMultilevel"/>
    <w:tmpl w:val="1D2C85C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BE29F3"/>
    <w:multiLevelType w:val="hybridMultilevel"/>
    <w:tmpl w:val="04CC5FB0"/>
    <w:lvl w:ilvl="0" w:tplc="D7B4A64E">
      <w:start w:val="1"/>
      <w:numFmt w:val="upperRoman"/>
      <w:lvlText w:val="%1"/>
      <w:lvlJc w:val="righ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420C0C"/>
    <w:multiLevelType w:val="multilevel"/>
    <w:tmpl w:val="2A5449F2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06425C"/>
    <w:multiLevelType w:val="hybridMultilevel"/>
    <w:tmpl w:val="24B230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011193">
    <w:abstractNumId w:val="10"/>
  </w:num>
  <w:num w:numId="2" w16cid:durableId="1888685191">
    <w:abstractNumId w:val="12"/>
  </w:num>
  <w:num w:numId="3" w16cid:durableId="699555380">
    <w:abstractNumId w:val="2"/>
  </w:num>
  <w:num w:numId="4" w16cid:durableId="1644893533">
    <w:abstractNumId w:val="7"/>
  </w:num>
  <w:num w:numId="5" w16cid:durableId="933124853">
    <w:abstractNumId w:val="9"/>
  </w:num>
  <w:num w:numId="6" w16cid:durableId="843712522">
    <w:abstractNumId w:val="6"/>
  </w:num>
  <w:num w:numId="7" w16cid:durableId="2086606828">
    <w:abstractNumId w:val="0"/>
  </w:num>
  <w:num w:numId="8" w16cid:durableId="102655751">
    <w:abstractNumId w:val="3"/>
  </w:num>
  <w:num w:numId="9" w16cid:durableId="444619557">
    <w:abstractNumId w:val="8"/>
  </w:num>
  <w:num w:numId="10" w16cid:durableId="103504531">
    <w:abstractNumId w:val="4"/>
  </w:num>
  <w:num w:numId="11" w16cid:durableId="1075009403">
    <w:abstractNumId w:val="1"/>
  </w:num>
  <w:num w:numId="12" w16cid:durableId="1094204654">
    <w:abstractNumId w:val="11"/>
  </w:num>
  <w:num w:numId="13" w16cid:durableId="838038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0CF1"/>
    <w:rsid w:val="00011FFF"/>
    <w:rsid w:val="00057E57"/>
    <w:rsid w:val="00157BA2"/>
    <w:rsid w:val="001A3E50"/>
    <w:rsid w:val="003F1495"/>
    <w:rsid w:val="00477BC4"/>
    <w:rsid w:val="0048602C"/>
    <w:rsid w:val="0054618A"/>
    <w:rsid w:val="005700AC"/>
    <w:rsid w:val="00594CD4"/>
    <w:rsid w:val="005A389B"/>
    <w:rsid w:val="005B24CA"/>
    <w:rsid w:val="00643309"/>
    <w:rsid w:val="0069288D"/>
    <w:rsid w:val="006A3828"/>
    <w:rsid w:val="00772E67"/>
    <w:rsid w:val="00777F58"/>
    <w:rsid w:val="007B74F6"/>
    <w:rsid w:val="00825800"/>
    <w:rsid w:val="0085392C"/>
    <w:rsid w:val="0097128B"/>
    <w:rsid w:val="00A12E86"/>
    <w:rsid w:val="00A16627"/>
    <w:rsid w:val="00B65E41"/>
    <w:rsid w:val="00C504CC"/>
    <w:rsid w:val="00CF4C69"/>
    <w:rsid w:val="00D03BE3"/>
    <w:rsid w:val="00D619F2"/>
    <w:rsid w:val="00D91D7F"/>
    <w:rsid w:val="00DD53F6"/>
    <w:rsid w:val="00E1793C"/>
    <w:rsid w:val="00EE40A3"/>
    <w:rsid w:val="00F6112A"/>
    <w:rsid w:val="00F70B11"/>
    <w:rsid w:val="00F93BD6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9CAB828"/>
  <w15:docId w15:val="{07D64F0D-9071-5F46-A8BE-AF6291DC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CF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E0C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611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DE1DDE"/>
    <w:rPr>
      <w:lang w:eastAsia="en-US"/>
    </w:rPr>
  </w:style>
  <w:style w:type="character" w:styleId="Numerstrony">
    <w:name w:val="page number"/>
    <w:uiPriority w:val="99"/>
    <w:rsid w:val="00F611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881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3185</dc:creator>
  <cp:keywords/>
  <dc:description/>
  <cp:lastModifiedBy>Mateusz Archacki</cp:lastModifiedBy>
  <cp:revision>18</cp:revision>
  <cp:lastPrinted>2022-12-12T11:16:00Z</cp:lastPrinted>
  <dcterms:created xsi:type="dcterms:W3CDTF">2022-11-19T07:18:00Z</dcterms:created>
  <dcterms:modified xsi:type="dcterms:W3CDTF">2023-09-03T18:34:00Z</dcterms:modified>
</cp:coreProperties>
</file>