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C8" w:rsidRPr="00D932C4" w:rsidRDefault="00E02724">
      <w:pPr>
        <w:rPr>
          <w:sz w:val="28"/>
          <w:szCs w:val="28"/>
        </w:rPr>
      </w:pPr>
      <w:r w:rsidRPr="00D932C4">
        <w:rPr>
          <w:sz w:val="28"/>
          <w:szCs w:val="28"/>
        </w:rPr>
        <w:t>Podręczniki do nauki religii w roku szkolnym 2020/2021</w:t>
      </w:r>
    </w:p>
    <w:p w:rsidR="00E02724" w:rsidRDefault="00E02724">
      <w:bookmarkStart w:id="0" w:name="_GoBack"/>
      <w:bookmarkEnd w:id="0"/>
    </w:p>
    <w:p w:rsidR="00E02724" w:rsidRDefault="00E02724"/>
    <w:tbl>
      <w:tblPr>
        <w:tblW w:w="5146" w:type="pct"/>
        <w:jc w:val="center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2396"/>
        <w:gridCol w:w="3012"/>
        <w:gridCol w:w="2149"/>
      </w:tblGrid>
      <w:tr w:rsidR="00C6551B" w:rsidRPr="00157A1B" w:rsidTr="00E02724">
        <w:trPr>
          <w:trHeight w:val="111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1B" w:rsidRPr="00C6551B" w:rsidRDefault="00C6551B" w:rsidP="00435D56">
            <w:pPr>
              <w:jc w:val="center"/>
            </w:pPr>
            <w:r>
              <w:t>KLASA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1B" w:rsidRPr="00C6551B" w:rsidRDefault="00C6551B" w:rsidP="00435D56">
            <w:pPr>
              <w:jc w:val="center"/>
            </w:pPr>
            <w:r>
              <w:t>AUTOR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1B" w:rsidRPr="00C6551B" w:rsidRDefault="00C6551B" w:rsidP="00C6551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TYTUŁ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1B" w:rsidRPr="00C6551B" w:rsidRDefault="00C6551B" w:rsidP="00435D56">
            <w:r>
              <w:t>WYDAWNICTWO</w:t>
            </w:r>
          </w:p>
        </w:tc>
      </w:tr>
      <w:tr w:rsidR="00E02724" w:rsidRPr="00157A1B" w:rsidTr="00E02724">
        <w:trPr>
          <w:trHeight w:val="111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  <w:r w:rsidRPr="00C6551B">
              <w:t xml:space="preserve">Klasa I </w:t>
            </w:r>
          </w:p>
          <w:p w:rsidR="00E02724" w:rsidRPr="00C6551B" w:rsidRDefault="00E02724" w:rsidP="00435D56">
            <w:pPr>
              <w:jc w:val="center"/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C6551B" w:rsidP="00435D56">
            <w:pPr>
              <w:jc w:val="center"/>
            </w:pPr>
            <w:r w:rsidRPr="00C6551B">
              <w:t xml:space="preserve">Elżbieta </w:t>
            </w:r>
            <w:proofErr w:type="spellStart"/>
            <w:r w:rsidRPr="00C6551B">
              <w:t>Kondrak</w:t>
            </w:r>
            <w:proofErr w:type="spellEnd"/>
            <w:r w:rsidRPr="00C6551B">
              <w:t xml:space="preserve"> Krzysztof Mielnicki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C6551B" w:rsidP="00C6551B">
            <w:pPr>
              <w:jc w:val="center"/>
            </w:pPr>
            <w:r w:rsidRPr="00C6551B">
              <w:rPr>
                <w:rFonts w:eastAsiaTheme="minorHAnsi"/>
                <w:lang w:eastAsia="en-US"/>
              </w:rPr>
              <w:t>„</w:t>
            </w:r>
            <w:r w:rsidR="00E02724" w:rsidRPr="00C6551B">
              <w:rPr>
                <w:rFonts w:eastAsiaTheme="minorHAnsi"/>
                <w:lang w:eastAsia="en-US"/>
              </w:rPr>
              <w:t>Poznaję Boży świat</w:t>
            </w:r>
            <w:r w:rsidRPr="00C6551B">
              <w:rPr>
                <w:rFonts w:eastAsiaTheme="minorHAnsi"/>
                <w:lang w:eastAsia="en-US"/>
              </w:rPr>
              <w:t>”</w:t>
            </w:r>
            <w:r w:rsidR="00E02724" w:rsidRPr="00C6551B">
              <w:rPr>
                <w:rFonts w:eastAsiaTheme="minorHAnsi"/>
                <w:lang w:eastAsia="en-US"/>
              </w:rPr>
              <w:br/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r w:rsidRPr="00C6551B">
              <w:t xml:space="preserve">          Jedność</w:t>
            </w:r>
          </w:p>
          <w:p w:rsidR="00E02724" w:rsidRPr="00C6551B" w:rsidRDefault="00E02724" w:rsidP="00435D56">
            <w:pPr>
              <w:jc w:val="center"/>
            </w:pPr>
          </w:p>
        </w:tc>
      </w:tr>
      <w:tr w:rsidR="00E02724" w:rsidRPr="00157A1B" w:rsidTr="00E02724">
        <w:trPr>
          <w:trHeight w:val="111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</w:p>
          <w:p w:rsidR="00E02724" w:rsidRPr="00C6551B" w:rsidRDefault="00E02724" w:rsidP="00435D56">
            <w:pPr>
              <w:jc w:val="center"/>
            </w:pPr>
          </w:p>
          <w:p w:rsidR="00E02724" w:rsidRPr="00C6551B" w:rsidRDefault="00E02724" w:rsidP="00435D56">
            <w:pPr>
              <w:jc w:val="center"/>
            </w:pPr>
            <w:r w:rsidRPr="00C6551B">
              <w:t>Klasa II</w:t>
            </w:r>
          </w:p>
          <w:p w:rsidR="00E02724" w:rsidRPr="00C6551B" w:rsidRDefault="00E02724" w:rsidP="00435D56">
            <w:pPr>
              <w:jc w:val="center"/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  <w:r w:rsidRPr="00C6551B">
              <w:t xml:space="preserve">red. ks. dr </w:t>
            </w:r>
            <w:r w:rsidRPr="00C6551B">
              <w:br/>
              <w:t>J. Czerkawski,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C6551B">
            <w:pPr>
              <w:jc w:val="center"/>
            </w:pPr>
            <w:r w:rsidRPr="00C6551B">
              <w:t>„Idziemy do Jezusa”</w:t>
            </w:r>
            <w:r w:rsidRPr="00C6551B">
              <w:br/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/>
          <w:p w:rsidR="00E02724" w:rsidRPr="00C6551B" w:rsidRDefault="00E02724" w:rsidP="00435D56">
            <w:r w:rsidRPr="00C6551B">
              <w:t xml:space="preserve">        Jedność</w:t>
            </w:r>
          </w:p>
          <w:p w:rsidR="00E02724" w:rsidRPr="00C6551B" w:rsidRDefault="00E02724" w:rsidP="00435D56">
            <w:pPr>
              <w:jc w:val="center"/>
            </w:pPr>
          </w:p>
        </w:tc>
      </w:tr>
      <w:tr w:rsidR="00E02724" w:rsidRPr="00157A1B" w:rsidTr="00E02724">
        <w:trPr>
          <w:trHeight w:val="111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</w:p>
          <w:p w:rsidR="00E02724" w:rsidRPr="00C6551B" w:rsidRDefault="00E02724" w:rsidP="00435D56">
            <w:pPr>
              <w:jc w:val="center"/>
            </w:pPr>
          </w:p>
          <w:p w:rsidR="00E02724" w:rsidRPr="00C6551B" w:rsidRDefault="00E02724" w:rsidP="00435D56">
            <w:pPr>
              <w:jc w:val="center"/>
            </w:pPr>
            <w:r w:rsidRPr="00C6551B">
              <w:t>Klasa III</w:t>
            </w:r>
          </w:p>
          <w:p w:rsidR="00E02724" w:rsidRPr="00C6551B" w:rsidRDefault="00E02724" w:rsidP="00435D56">
            <w:pPr>
              <w:jc w:val="center"/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  <w:r w:rsidRPr="00C6551B">
              <w:t xml:space="preserve">Ks. dr J. Czerkawski, </w:t>
            </w:r>
            <w:r w:rsidRPr="00C6551B">
              <w:br/>
              <w:t xml:space="preserve">E. </w:t>
            </w:r>
            <w:proofErr w:type="spellStart"/>
            <w:r w:rsidRPr="00C6551B">
              <w:t>Kondrak</w:t>
            </w:r>
            <w:proofErr w:type="spellEnd"/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  <w:r w:rsidRPr="00C6551B">
              <w:t>„Jezus jest z nami”</w:t>
            </w:r>
          </w:p>
          <w:p w:rsidR="00E02724" w:rsidRPr="00C6551B" w:rsidRDefault="00E02724" w:rsidP="00435D56">
            <w:pPr>
              <w:jc w:val="center"/>
            </w:pPr>
            <w:r w:rsidRPr="00C6551B">
              <w:t>(zeszyt ćwiczeń)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  <w:r w:rsidRPr="00C6551B">
              <w:t>Jedność</w:t>
            </w:r>
          </w:p>
        </w:tc>
      </w:tr>
      <w:tr w:rsidR="00E02724" w:rsidRPr="00157A1B" w:rsidTr="00F10924">
        <w:trPr>
          <w:trHeight w:val="111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  <w:r w:rsidRPr="00C6551B">
              <w:t>Klasa IV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24" w:rsidRPr="00C6551B" w:rsidRDefault="00E02724" w:rsidP="00435D56">
            <w:pPr>
              <w:jc w:val="center"/>
            </w:pPr>
            <w:r w:rsidRPr="00C6551B">
              <w:br/>
              <w:t xml:space="preserve"> red. K. Mielnicki,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  <w:r w:rsidRPr="00C6551B">
              <w:t>„Miejsca Pełne Bogactw”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  <w:r w:rsidRPr="00C6551B">
              <w:br/>
              <w:t>Jedność</w:t>
            </w:r>
          </w:p>
          <w:p w:rsidR="00E02724" w:rsidRPr="00C6551B" w:rsidRDefault="00E02724" w:rsidP="00435D56"/>
        </w:tc>
      </w:tr>
      <w:tr w:rsidR="00E02724" w:rsidRPr="00157A1B" w:rsidTr="00E02724">
        <w:trPr>
          <w:trHeight w:val="111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/>
          <w:p w:rsidR="00E02724" w:rsidRPr="00C6551B" w:rsidRDefault="00E02724" w:rsidP="00435D56">
            <w:pPr>
              <w:jc w:val="center"/>
            </w:pPr>
            <w:r w:rsidRPr="00C6551B">
              <w:t>Klasa V</w:t>
            </w:r>
          </w:p>
          <w:p w:rsidR="00E02724" w:rsidRPr="00C6551B" w:rsidRDefault="00E02724" w:rsidP="00435D56">
            <w:pPr>
              <w:jc w:val="center"/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24" w:rsidRPr="00C6551B" w:rsidRDefault="00C6551B" w:rsidP="00C6551B">
            <w:r w:rsidRPr="00C6551B">
              <w:t xml:space="preserve">Elżbieta </w:t>
            </w:r>
            <w:proofErr w:type="spellStart"/>
            <w:r w:rsidRPr="00C6551B">
              <w:t>Kondrak</w:t>
            </w:r>
            <w:proofErr w:type="spellEnd"/>
            <w:r w:rsidRPr="00C6551B">
              <w:t xml:space="preserve"> Krzysztof Mielnicki</w:t>
            </w:r>
            <w:r w:rsidR="00E02724" w:rsidRPr="00C6551B">
              <w:br/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D932C4" w:rsidP="00D932C4">
            <w:pPr>
              <w:spacing w:after="200" w:line="276" w:lineRule="auto"/>
            </w:pPr>
            <w:r>
              <w:t>„</w:t>
            </w:r>
            <w:r w:rsidR="00125CA3" w:rsidRPr="00C6551B">
              <w:t>Szczęśliwi, którzy szukają prawdy</w:t>
            </w:r>
            <w:r>
              <w:t>”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  <w:r w:rsidRPr="00C6551B">
              <w:br/>
              <w:t>Jedność</w:t>
            </w:r>
          </w:p>
          <w:p w:rsidR="00E02724" w:rsidRPr="00C6551B" w:rsidRDefault="00E02724" w:rsidP="00435D56">
            <w:r w:rsidRPr="00C6551B">
              <w:br/>
            </w:r>
          </w:p>
        </w:tc>
      </w:tr>
      <w:tr w:rsidR="00E02724" w:rsidRPr="00157A1B" w:rsidTr="00886916">
        <w:trPr>
          <w:trHeight w:val="111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</w:p>
          <w:p w:rsidR="00E02724" w:rsidRPr="00C6551B" w:rsidRDefault="00E02724" w:rsidP="00435D56">
            <w:pPr>
              <w:jc w:val="center"/>
            </w:pPr>
            <w:r w:rsidRPr="00C6551B">
              <w:t>Klasa VI</w:t>
            </w:r>
          </w:p>
          <w:p w:rsidR="00E02724" w:rsidRPr="00C6551B" w:rsidRDefault="00E02724" w:rsidP="00435D56">
            <w:pPr>
              <w:jc w:val="center"/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  <w:r w:rsidRPr="00C6551B">
              <w:t>ks. dr K. Mielnicki</w:t>
            </w:r>
            <w:r w:rsidRPr="00C6551B">
              <w:br/>
              <w:t xml:space="preserve">i E. </w:t>
            </w:r>
            <w:proofErr w:type="spellStart"/>
            <w:r w:rsidRPr="00C6551B">
              <w:t>Kondrak</w:t>
            </w:r>
            <w:proofErr w:type="spellEnd"/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  <w:r w:rsidRPr="00C6551B">
              <w:t xml:space="preserve">„Tajemnice bogatego życia” 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</w:p>
          <w:p w:rsidR="00E02724" w:rsidRPr="00C6551B" w:rsidRDefault="00E02724" w:rsidP="00435D56">
            <w:pPr>
              <w:jc w:val="center"/>
            </w:pPr>
            <w:r w:rsidRPr="00C6551B">
              <w:t>Jedność</w:t>
            </w:r>
          </w:p>
          <w:p w:rsidR="00E02724" w:rsidRPr="00C6551B" w:rsidRDefault="00E02724" w:rsidP="00435D56">
            <w:r w:rsidRPr="00C6551B">
              <w:br/>
            </w:r>
          </w:p>
        </w:tc>
      </w:tr>
      <w:tr w:rsidR="00E02724" w:rsidRPr="00157A1B" w:rsidTr="00886916">
        <w:trPr>
          <w:trHeight w:val="111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  <w:r w:rsidRPr="00C6551B">
              <w:t>Klasa VII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  <w:r w:rsidRPr="00C6551B">
              <w:t>red. ks. K. Mielnicki</w:t>
            </w:r>
          </w:p>
          <w:p w:rsidR="00E02724" w:rsidRPr="00C6551B" w:rsidRDefault="00E02724" w:rsidP="00435D56">
            <w:pPr>
              <w:jc w:val="center"/>
            </w:pPr>
            <w:r w:rsidRPr="00C6551B">
              <w:t xml:space="preserve">i E. </w:t>
            </w:r>
            <w:proofErr w:type="spellStart"/>
            <w:r w:rsidRPr="00C6551B">
              <w:t>Kondrak</w:t>
            </w:r>
            <w:proofErr w:type="spellEnd"/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  <w:r w:rsidRPr="00C6551B">
              <w:br/>
              <w:t>„Błogosławieni, którzy szukają Jezusa”</w:t>
            </w:r>
            <w:r w:rsidRPr="00C6551B">
              <w:br/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  <w:r w:rsidRPr="00C6551B">
              <w:t>Jedność</w:t>
            </w:r>
          </w:p>
        </w:tc>
      </w:tr>
      <w:tr w:rsidR="00E02724" w:rsidRPr="00157A1B" w:rsidTr="00886916">
        <w:trPr>
          <w:trHeight w:val="111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  <w:r w:rsidRPr="00C6551B">
              <w:t>Klasa VIII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  <w:r w:rsidRPr="00C6551B">
              <w:t>red. ks. K. Mielnicki</w:t>
            </w:r>
          </w:p>
          <w:p w:rsidR="00E02724" w:rsidRPr="00C6551B" w:rsidRDefault="00E02724" w:rsidP="00435D56">
            <w:pPr>
              <w:jc w:val="center"/>
            </w:pPr>
            <w:r w:rsidRPr="00C6551B">
              <w:t xml:space="preserve">i E. </w:t>
            </w:r>
            <w:proofErr w:type="spellStart"/>
            <w:r w:rsidRPr="00C6551B">
              <w:t>Kondrak</w:t>
            </w:r>
            <w:proofErr w:type="spellEnd"/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  <w:r w:rsidRPr="00C6551B">
              <w:br/>
              <w:t>„Błogosławieni, którzy ufają Jezusowi”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24" w:rsidRPr="00C6551B" w:rsidRDefault="00E02724" w:rsidP="00435D56">
            <w:pPr>
              <w:jc w:val="center"/>
            </w:pPr>
            <w:r w:rsidRPr="00C6551B">
              <w:t>Jedność</w:t>
            </w:r>
          </w:p>
        </w:tc>
      </w:tr>
    </w:tbl>
    <w:p w:rsidR="00E02724" w:rsidRDefault="00E02724"/>
    <w:p w:rsidR="00E02724" w:rsidRDefault="00E02724"/>
    <w:sectPr w:rsidR="00E0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24"/>
    <w:rsid w:val="000926C8"/>
    <w:rsid w:val="00125CA3"/>
    <w:rsid w:val="00C6551B"/>
    <w:rsid w:val="00D932C4"/>
    <w:rsid w:val="00E0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nutka</dc:creator>
  <cp:lastModifiedBy>nutka</cp:lastModifiedBy>
  <cp:revision>2</cp:revision>
  <dcterms:created xsi:type="dcterms:W3CDTF">2020-08-11T15:06:00Z</dcterms:created>
  <dcterms:modified xsi:type="dcterms:W3CDTF">2020-08-13T09:54:00Z</dcterms:modified>
</cp:coreProperties>
</file>