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15" w:rsidRDefault="00387C15" w:rsidP="00BC7E30">
      <w:pPr>
        <w:jc w:val="center"/>
      </w:pPr>
    </w:p>
    <w:p w:rsidR="00BC7E30" w:rsidRDefault="005B33FE" w:rsidP="00BC7E30">
      <w:pPr>
        <w:jc w:val="center"/>
      </w:pPr>
      <w:r>
        <w:t xml:space="preserve">Działania realizowane w ramach obchodów </w:t>
      </w:r>
      <w:r w:rsidR="00BC7E30">
        <w:t xml:space="preserve">100 rocznicy Odzyskania Niepodległości </w:t>
      </w:r>
    </w:p>
    <w:p w:rsidR="007A68BB" w:rsidRDefault="00BC7E30" w:rsidP="00BC7E30">
      <w:pPr>
        <w:jc w:val="center"/>
      </w:pPr>
      <w:r>
        <w:t>w Gminie Lądek</w:t>
      </w:r>
    </w:p>
    <w:p w:rsidR="00BC7E30" w:rsidRDefault="00BC7E30" w:rsidP="00BC7E30">
      <w:pPr>
        <w:jc w:val="center"/>
      </w:pPr>
    </w:p>
    <w:p w:rsidR="002A46D7" w:rsidRDefault="002A46D7" w:rsidP="00BC7E30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075"/>
        <w:gridCol w:w="1483"/>
        <w:gridCol w:w="4320"/>
        <w:gridCol w:w="1080"/>
      </w:tblGrid>
      <w:tr w:rsidR="002806AE" w:rsidTr="0068758E">
        <w:tc>
          <w:tcPr>
            <w:tcW w:w="510" w:type="dxa"/>
            <w:shd w:val="clear" w:color="auto" w:fill="auto"/>
          </w:tcPr>
          <w:p w:rsidR="00BC7E30" w:rsidRPr="0068758E" w:rsidRDefault="00BC7E30" w:rsidP="0068758E">
            <w:pPr>
              <w:jc w:val="center"/>
              <w:rPr>
                <w:b/>
              </w:rPr>
            </w:pPr>
            <w:proofErr w:type="spellStart"/>
            <w:r w:rsidRPr="0068758E">
              <w:rPr>
                <w:b/>
              </w:rPr>
              <w:t>Lp</w:t>
            </w:r>
            <w:proofErr w:type="spellEnd"/>
          </w:p>
        </w:tc>
        <w:tc>
          <w:tcPr>
            <w:tcW w:w="2075" w:type="dxa"/>
            <w:shd w:val="clear" w:color="auto" w:fill="auto"/>
          </w:tcPr>
          <w:p w:rsidR="00BC7E30" w:rsidRPr="0068758E" w:rsidRDefault="009F4E9B" w:rsidP="0068758E">
            <w:pPr>
              <w:jc w:val="center"/>
              <w:rPr>
                <w:b/>
              </w:rPr>
            </w:pPr>
            <w:r w:rsidRPr="0068758E">
              <w:rPr>
                <w:b/>
              </w:rPr>
              <w:t>Termin</w:t>
            </w:r>
          </w:p>
        </w:tc>
        <w:tc>
          <w:tcPr>
            <w:tcW w:w="1483" w:type="dxa"/>
            <w:shd w:val="clear" w:color="auto" w:fill="auto"/>
          </w:tcPr>
          <w:p w:rsidR="00BC7E30" w:rsidRPr="0068758E" w:rsidRDefault="009F4E9B" w:rsidP="0068758E">
            <w:pPr>
              <w:jc w:val="center"/>
              <w:rPr>
                <w:b/>
              </w:rPr>
            </w:pPr>
            <w:r w:rsidRPr="0068758E">
              <w:rPr>
                <w:b/>
              </w:rPr>
              <w:t xml:space="preserve">Organizator </w:t>
            </w:r>
          </w:p>
        </w:tc>
        <w:tc>
          <w:tcPr>
            <w:tcW w:w="4320" w:type="dxa"/>
            <w:shd w:val="clear" w:color="auto" w:fill="auto"/>
          </w:tcPr>
          <w:p w:rsidR="009F4E9B" w:rsidRPr="0068758E" w:rsidRDefault="009F4E9B" w:rsidP="0068758E">
            <w:pPr>
              <w:jc w:val="center"/>
              <w:rPr>
                <w:b/>
              </w:rPr>
            </w:pPr>
            <w:r w:rsidRPr="0068758E">
              <w:rPr>
                <w:b/>
              </w:rPr>
              <w:t>Inicjatywa</w:t>
            </w:r>
          </w:p>
        </w:tc>
        <w:tc>
          <w:tcPr>
            <w:tcW w:w="1080" w:type="dxa"/>
            <w:shd w:val="clear" w:color="auto" w:fill="auto"/>
          </w:tcPr>
          <w:p w:rsidR="00BC7E30" w:rsidRPr="0068758E" w:rsidRDefault="00BC7E30" w:rsidP="0068758E">
            <w:pPr>
              <w:jc w:val="center"/>
              <w:rPr>
                <w:b/>
              </w:rPr>
            </w:pPr>
            <w:r w:rsidRPr="0068758E">
              <w:rPr>
                <w:b/>
              </w:rPr>
              <w:t>Uwagi</w:t>
            </w:r>
          </w:p>
        </w:tc>
      </w:tr>
      <w:tr w:rsidR="002A46D7" w:rsidTr="0068758E">
        <w:tc>
          <w:tcPr>
            <w:tcW w:w="510" w:type="dxa"/>
            <w:shd w:val="clear" w:color="auto" w:fill="auto"/>
          </w:tcPr>
          <w:p w:rsidR="00BC7E30" w:rsidRDefault="00BC7E30" w:rsidP="00BC7E30">
            <w:r>
              <w:t>1</w:t>
            </w:r>
          </w:p>
        </w:tc>
        <w:tc>
          <w:tcPr>
            <w:tcW w:w="2075" w:type="dxa"/>
            <w:shd w:val="clear" w:color="auto" w:fill="auto"/>
          </w:tcPr>
          <w:p w:rsidR="00BC7E30" w:rsidRDefault="009F4E9B" w:rsidP="00BC7E30">
            <w:r>
              <w:t>IX 2017 – VI 2018</w:t>
            </w:r>
          </w:p>
        </w:tc>
        <w:tc>
          <w:tcPr>
            <w:tcW w:w="1483" w:type="dxa"/>
            <w:shd w:val="clear" w:color="auto" w:fill="auto"/>
          </w:tcPr>
          <w:p w:rsidR="00BC7E30" w:rsidRDefault="009F4E9B" w:rsidP="00BC7E30">
            <w:r>
              <w:t>Gimnazjum</w:t>
            </w:r>
          </w:p>
        </w:tc>
        <w:tc>
          <w:tcPr>
            <w:tcW w:w="4320" w:type="dxa"/>
            <w:shd w:val="clear" w:color="auto" w:fill="auto"/>
          </w:tcPr>
          <w:p w:rsidR="00BC7E30" w:rsidRDefault="009F4E9B" w:rsidP="00BC7E30">
            <w:r>
              <w:t>Opieka nad pomnikiem pp</w:t>
            </w:r>
            <w:r w:rsidR="00FF245D">
              <w:t>łk</w:t>
            </w:r>
            <w:r w:rsidR="00AA41BB">
              <w:t>a</w:t>
            </w:r>
            <w:bookmarkStart w:id="0" w:name="_GoBack"/>
            <w:bookmarkEnd w:id="0"/>
            <w:r w:rsidR="00FF245D">
              <w:t xml:space="preserve"> Łukasza Jaskólskiego POW na Borku </w:t>
            </w:r>
            <w:proofErr w:type="spellStart"/>
            <w:r w:rsidR="00FF245D">
              <w:t>L</w:t>
            </w:r>
            <w:r>
              <w:t>ądkow</w:t>
            </w:r>
            <w:r w:rsidR="00E67105">
              <w:t>s</w:t>
            </w:r>
            <w:r>
              <w:t>kim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C7E30" w:rsidRDefault="00BC7E30" w:rsidP="00BC7E30"/>
        </w:tc>
      </w:tr>
      <w:tr w:rsidR="002A46D7" w:rsidTr="0068758E">
        <w:tc>
          <w:tcPr>
            <w:tcW w:w="510" w:type="dxa"/>
            <w:shd w:val="clear" w:color="auto" w:fill="auto"/>
          </w:tcPr>
          <w:p w:rsidR="00BC7E30" w:rsidRDefault="00BC7E30" w:rsidP="00BC7E30">
            <w:r>
              <w:t>2</w:t>
            </w:r>
          </w:p>
        </w:tc>
        <w:tc>
          <w:tcPr>
            <w:tcW w:w="2075" w:type="dxa"/>
            <w:shd w:val="clear" w:color="auto" w:fill="auto"/>
          </w:tcPr>
          <w:p w:rsidR="00BC7E30" w:rsidRDefault="009F4E9B" w:rsidP="00BC7E30">
            <w:r>
              <w:t xml:space="preserve">IX 2017 </w:t>
            </w:r>
            <w:r w:rsidR="002806AE">
              <w:t>–</w:t>
            </w:r>
            <w:r>
              <w:t xml:space="preserve"> </w:t>
            </w:r>
            <w:r w:rsidR="002806AE">
              <w:t>XI 2018</w:t>
            </w:r>
          </w:p>
        </w:tc>
        <w:tc>
          <w:tcPr>
            <w:tcW w:w="1483" w:type="dxa"/>
            <w:shd w:val="clear" w:color="auto" w:fill="auto"/>
          </w:tcPr>
          <w:p w:rsidR="00BC7E30" w:rsidRDefault="002806AE" w:rsidP="00BC7E30">
            <w:r>
              <w:t>Gimnazjum</w:t>
            </w:r>
          </w:p>
        </w:tc>
        <w:tc>
          <w:tcPr>
            <w:tcW w:w="4320" w:type="dxa"/>
            <w:shd w:val="clear" w:color="auto" w:fill="auto"/>
          </w:tcPr>
          <w:p w:rsidR="00BC7E30" w:rsidRDefault="00E67105" w:rsidP="00BC7E30">
            <w:r>
              <w:t>Opie</w:t>
            </w:r>
            <w:r w:rsidR="002806AE">
              <w:t xml:space="preserve">ka nad dębami pamięci ofiar zbrodni katyńskiej przy SP i </w:t>
            </w:r>
            <w:proofErr w:type="spellStart"/>
            <w:r w:rsidR="002806AE">
              <w:t>Gimn</w:t>
            </w:r>
            <w:proofErr w:type="spellEnd"/>
            <w:r w:rsidR="002806AE">
              <w:t>. Lądek</w:t>
            </w:r>
          </w:p>
        </w:tc>
        <w:tc>
          <w:tcPr>
            <w:tcW w:w="1080" w:type="dxa"/>
            <w:shd w:val="clear" w:color="auto" w:fill="auto"/>
          </w:tcPr>
          <w:p w:rsidR="00BC7E30" w:rsidRDefault="00BC7E30" w:rsidP="00BC7E30"/>
        </w:tc>
      </w:tr>
      <w:tr w:rsidR="002A46D7" w:rsidTr="0068758E">
        <w:tc>
          <w:tcPr>
            <w:tcW w:w="510" w:type="dxa"/>
            <w:shd w:val="clear" w:color="auto" w:fill="auto"/>
          </w:tcPr>
          <w:p w:rsidR="00BC7E30" w:rsidRDefault="00BC7E30" w:rsidP="00BC7E30">
            <w:r>
              <w:t>3</w:t>
            </w:r>
          </w:p>
        </w:tc>
        <w:tc>
          <w:tcPr>
            <w:tcW w:w="2075" w:type="dxa"/>
            <w:shd w:val="clear" w:color="auto" w:fill="auto"/>
          </w:tcPr>
          <w:p w:rsidR="00BC7E30" w:rsidRDefault="002806AE" w:rsidP="00BC7E30">
            <w:r>
              <w:t>IX 2017 – XI 2018</w:t>
            </w:r>
          </w:p>
        </w:tc>
        <w:tc>
          <w:tcPr>
            <w:tcW w:w="1483" w:type="dxa"/>
            <w:shd w:val="clear" w:color="auto" w:fill="auto"/>
          </w:tcPr>
          <w:p w:rsidR="00BC7E30" w:rsidRDefault="002806AE" w:rsidP="00BC7E30">
            <w:r>
              <w:t>Gimnazjum i SP Lądek</w:t>
            </w:r>
          </w:p>
        </w:tc>
        <w:tc>
          <w:tcPr>
            <w:tcW w:w="4320" w:type="dxa"/>
            <w:shd w:val="clear" w:color="auto" w:fill="auto"/>
          </w:tcPr>
          <w:p w:rsidR="00BC7E30" w:rsidRDefault="002806AE" w:rsidP="00BC7E30">
            <w:r>
              <w:t>Godziny wychowawcze i lekcje historii poświęcone tematyce Odzyskania Niepodległości</w:t>
            </w:r>
          </w:p>
        </w:tc>
        <w:tc>
          <w:tcPr>
            <w:tcW w:w="1080" w:type="dxa"/>
            <w:shd w:val="clear" w:color="auto" w:fill="auto"/>
          </w:tcPr>
          <w:p w:rsidR="00BC7E30" w:rsidRDefault="00BC7E30" w:rsidP="00BC7E30"/>
        </w:tc>
      </w:tr>
      <w:tr w:rsidR="002A46D7" w:rsidTr="0068758E">
        <w:tc>
          <w:tcPr>
            <w:tcW w:w="510" w:type="dxa"/>
            <w:shd w:val="clear" w:color="auto" w:fill="auto"/>
          </w:tcPr>
          <w:p w:rsidR="00BC7E30" w:rsidRDefault="00BC7E30" w:rsidP="00BC7E30">
            <w:r>
              <w:t>4</w:t>
            </w:r>
          </w:p>
        </w:tc>
        <w:tc>
          <w:tcPr>
            <w:tcW w:w="2075" w:type="dxa"/>
            <w:shd w:val="clear" w:color="auto" w:fill="auto"/>
          </w:tcPr>
          <w:p w:rsidR="00BC7E30" w:rsidRDefault="002806AE" w:rsidP="00BC7E30">
            <w:r>
              <w:t>IX 2017 – XI 2018</w:t>
            </w:r>
          </w:p>
        </w:tc>
        <w:tc>
          <w:tcPr>
            <w:tcW w:w="1483" w:type="dxa"/>
            <w:shd w:val="clear" w:color="auto" w:fill="auto"/>
          </w:tcPr>
          <w:p w:rsidR="00BC7E30" w:rsidRDefault="002806AE" w:rsidP="00BC7E30">
            <w:r>
              <w:t>Gimnazjum</w:t>
            </w:r>
          </w:p>
        </w:tc>
        <w:tc>
          <w:tcPr>
            <w:tcW w:w="4320" w:type="dxa"/>
            <w:shd w:val="clear" w:color="auto" w:fill="auto"/>
          </w:tcPr>
          <w:p w:rsidR="00BC7E30" w:rsidRDefault="002806AE" w:rsidP="00BC7E30">
            <w:r>
              <w:t>Wystawa okolicznościowa o tematyce niepodległościowej, POW</w:t>
            </w:r>
          </w:p>
        </w:tc>
        <w:tc>
          <w:tcPr>
            <w:tcW w:w="1080" w:type="dxa"/>
            <w:shd w:val="clear" w:color="auto" w:fill="auto"/>
          </w:tcPr>
          <w:p w:rsidR="00BC7E30" w:rsidRDefault="00BC7E30" w:rsidP="00BC7E30"/>
        </w:tc>
      </w:tr>
      <w:tr w:rsidR="002A46D7" w:rsidTr="0068758E">
        <w:tc>
          <w:tcPr>
            <w:tcW w:w="510" w:type="dxa"/>
            <w:shd w:val="clear" w:color="auto" w:fill="auto"/>
          </w:tcPr>
          <w:p w:rsidR="00BC7E30" w:rsidRDefault="00BC7E30" w:rsidP="00BC7E30">
            <w:r>
              <w:t>5</w:t>
            </w:r>
          </w:p>
        </w:tc>
        <w:tc>
          <w:tcPr>
            <w:tcW w:w="2075" w:type="dxa"/>
            <w:shd w:val="clear" w:color="auto" w:fill="auto"/>
          </w:tcPr>
          <w:p w:rsidR="00BC7E30" w:rsidRDefault="002806AE" w:rsidP="00BC7E30">
            <w:r>
              <w:t>22-09-2017</w:t>
            </w:r>
          </w:p>
          <w:p w:rsidR="004A3C23" w:rsidRDefault="004A3C23" w:rsidP="00BC7E30"/>
          <w:p w:rsidR="004A3C23" w:rsidRPr="0068758E" w:rsidRDefault="004A3C23" w:rsidP="00BC7E30">
            <w:pPr>
              <w:rPr>
                <w:b/>
              </w:rPr>
            </w:pPr>
            <w:r w:rsidRPr="0068758E">
              <w:rPr>
                <w:b/>
              </w:rPr>
              <w:t>22-09-2018</w:t>
            </w:r>
          </w:p>
          <w:p w:rsidR="00044391" w:rsidRPr="0068758E" w:rsidRDefault="00044391" w:rsidP="00BC7E30">
            <w:pPr>
              <w:rPr>
                <w:b/>
              </w:rPr>
            </w:pPr>
          </w:p>
          <w:p w:rsidR="00044391" w:rsidRPr="0068758E" w:rsidRDefault="00044391" w:rsidP="00BC7E30">
            <w:pPr>
              <w:rPr>
                <w:b/>
              </w:rPr>
            </w:pPr>
          </w:p>
        </w:tc>
        <w:tc>
          <w:tcPr>
            <w:tcW w:w="1483" w:type="dxa"/>
            <w:shd w:val="clear" w:color="auto" w:fill="auto"/>
          </w:tcPr>
          <w:p w:rsidR="00BC7E30" w:rsidRDefault="002806AE" w:rsidP="00BC7E30">
            <w:r>
              <w:t>Gimnazjum i SP Lądek</w:t>
            </w:r>
          </w:p>
          <w:p w:rsidR="00044391" w:rsidRDefault="00044391" w:rsidP="00BC7E30"/>
          <w:p w:rsidR="00044391" w:rsidRPr="0068758E" w:rsidRDefault="00044391" w:rsidP="00BC7E30">
            <w:pPr>
              <w:rPr>
                <w:b/>
              </w:rPr>
            </w:pPr>
            <w:r w:rsidRPr="0068758E">
              <w:rPr>
                <w:b/>
              </w:rPr>
              <w:t>UG Lądek</w:t>
            </w:r>
          </w:p>
        </w:tc>
        <w:tc>
          <w:tcPr>
            <w:tcW w:w="4320" w:type="dxa"/>
            <w:shd w:val="clear" w:color="auto" w:fill="auto"/>
          </w:tcPr>
          <w:p w:rsidR="00BC7E30" w:rsidRDefault="002806AE" w:rsidP="00BC7E30">
            <w:r>
              <w:t xml:space="preserve">Dzień Patronów Szkół- uroczysty apel na Borku </w:t>
            </w:r>
            <w:proofErr w:type="spellStart"/>
            <w:r>
              <w:t>Lądkowskim</w:t>
            </w:r>
            <w:proofErr w:type="spellEnd"/>
          </w:p>
          <w:p w:rsidR="004A3C23" w:rsidRPr="0068758E" w:rsidRDefault="004A3C23" w:rsidP="00BC7E30">
            <w:pPr>
              <w:rPr>
                <w:b/>
              </w:rPr>
            </w:pPr>
            <w:r w:rsidRPr="0068758E">
              <w:rPr>
                <w:b/>
              </w:rPr>
              <w:t xml:space="preserve">Powiatowe obchody 100 rocznicy Odzyskania Niepodległości na Borku </w:t>
            </w:r>
            <w:proofErr w:type="spellStart"/>
            <w:r w:rsidRPr="0068758E">
              <w:rPr>
                <w:b/>
              </w:rPr>
              <w:t>Lądkowskim</w:t>
            </w:r>
            <w:proofErr w:type="spellEnd"/>
            <w:r w:rsidR="005D3FBD" w:rsidRPr="0068758E">
              <w:rPr>
                <w:b/>
              </w:rPr>
              <w:t xml:space="preserve"> – Rocznica przysięgi POW </w:t>
            </w:r>
          </w:p>
        </w:tc>
        <w:tc>
          <w:tcPr>
            <w:tcW w:w="1080" w:type="dxa"/>
            <w:shd w:val="clear" w:color="auto" w:fill="auto"/>
          </w:tcPr>
          <w:p w:rsidR="00BC7E30" w:rsidRDefault="00BC7E30" w:rsidP="00BC7E30"/>
        </w:tc>
      </w:tr>
      <w:tr w:rsidR="002A46D7" w:rsidTr="0068758E">
        <w:tc>
          <w:tcPr>
            <w:tcW w:w="510" w:type="dxa"/>
            <w:shd w:val="clear" w:color="auto" w:fill="auto"/>
          </w:tcPr>
          <w:p w:rsidR="00BC7E30" w:rsidRDefault="00BC7E30" w:rsidP="00BC7E30">
            <w:r>
              <w:t>6</w:t>
            </w:r>
          </w:p>
        </w:tc>
        <w:tc>
          <w:tcPr>
            <w:tcW w:w="2075" w:type="dxa"/>
            <w:shd w:val="clear" w:color="auto" w:fill="auto"/>
          </w:tcPr>
          <w:p w:rsidR="00BC7E30" w:rsidRDefault="002806AE" w:rsidP="00BC7E30">
            <w:r>
              <w:t>IX – XII 2017</w:t>
            </w:r>
          </w:p>
        </w:tc>
        <w:tc>
          <w:tcPr>
            <w:tcW w:w="1483" w:type="dxa"/>
            <w:shd w:val="clear" w:color="auto" w:fill="auto"/>
          </w:tcPr>
          <w:p w:rsidR="00BC7E30" w:rsidRDefault="002806AE" w:rsidP="00BC7E30">
            <w:r>
              <w:t xml:space="preserve">Gimnazjum </w:t>
            </w:r>
          </w:p>
        </w:tc>
        <w:tc>
          <w:tcPr>
            <w:tcW w:w="4320" w:type="dxa"/>
            <w:shd w:val="clear" w:color="auto" w:fill="auto"/>
          </w:tcPr>
          <w:p w:rsidR="00BC7E30" w:rsidRDefault="002806AE" w:rsidP="00BC7E30">
            <w:r>
              <w:t>Konkur</w:t>
            </w:r>
            <w:r w:rsidR="00E67105">
              <w:t>s fotograficzny „</w:t>
            </w:r>
            <w:r>
              <w:t>Miejsca Pamięci w Gm</w:t>
            </w:r>
            <w:r w:rsidR="00FF245D">
              <w:t>i</w:t>
            </w:r>
            <w:r>
              <w:t>nie Lądek”</w:t>
            </w:r>
          </w:p>
        </w:tc>
        <w:tc>
          <w:tcPr>
            <w:tcW w:w="1080" w:type="dxa"/>
            <w:shd w:val="clear" w:color="auto" w:fill="auto"/>
          </w:tcPr>
          <w:p w:rsidR="00BC7E30" w:rsidRDefault="00BC7E30" w:rsidP="00BC7E30"/>
        </w:tc>
      </w:tr>
      <w:tr w:rsidR="002A46D7" w:rsidTr="0068758E">
        <w:tc>
          <w:tcPr>
            <w:tcW w:w="510" w:type="dxa"/>
            <w:shd w:val="clear" w:color="auto" w:fill="auto"/>
          </w:tcPr>
          <w:p w:rsidR="00BC7E30" w:rsidRDefault="00BC7E30" w:rsidP="00BC7E30">
            <w:r>
              <w:t>7</w:t>
            </w:r>
          </w:p>
        </w:tc>
        <w:tc>
          <w:tcPr>
            <w:tcW w:w="2075" w:type="dxa"/>
            <w:shd w:val="clear" w:color="auto" w:fill="auto"/>
          </w:tcPr>
          <w:p w:rsidR="00BC7E30" w:rsidRDefault="002806AE" w:rsidP="00BC7E30">
            <w:r>
              <w:t>IX 2017– VI 2018</w:t>
            </w:r>
          </w:p>
        </w:tc>
        <w:tc>
          <w:tcPr>
            <w:tcW w:w="1483" w:type="dxa"/>
            <w:shd w:val="clear" w:color="auto" w:fill="auto"/>
          </w:tcPr>
          <w:p w:rsidR="00BC7E30" w:rsidRDefault="002806AE" w:rsidP="00BC7E30">
            <w:r>
              <w:t>Gimnazjum</w:t>
            </w:r>
          </w:p>
          <w:p w:rsidR="002B549F" w:rsidRDefault="002B549F" w:rsidP="00BC7E30"/>
          <w:p w:rsidR="002B549F" w:rsidRDefault="002B549F" w:rsidP="00BC7E30"/>
          <w:p w:rsidR="002B549F" w:rsidRDefault="002B549F" w:rsidP="00BC7E30">
            <w:r>
              <w:t xml:space="preserve">SP Ciążeń </w:t>
            </w:r>
          </w:p>
        </w:tc>
        <w:tc>
          <w:tcPr>
            <w:tcW w:w="4320" w:type="dxa"/>
            <w:shd w:val="clear" w:color="auto" w:fill="auto"/>
          </w:tcPr>
          <w:p w:rsidR="00BC7E30" w:rsidRDefault="002806AE" w:rsidP="00BC7E30">
            <w:r>
              <w:t xml:space="preserve">Projekt edukacyjny uczniów klas II Gim. „Historia POW w okręgu słupeckim” </w:t>
            </w:r>
            <w:r w:rsidR="004A3C23">
              <w:t>– prezentacja dla SP</w:t>
            </w:r>
          </w:p>
          <w:p w:rsidR="002B549F" w:rsidRDefault="002B549F" w:rsidP="00BC7E30">
            <w:r>
              <w:t>Lekcje historii – Ciążeń i okolice w czasie zaborów</w:t>
            </w:r>
          </w:p>
        </w:tc>
        <w:tc>
          <w:tcPr>
            <w:tcW w:w="1080" w:type="dxa"/>
            <w:shd w:val="clear" w:color="auto" w:fill="auto"/>
          </w:tcPr>
          <w:p w:rsidR="00BC7E30" w:rsidRDefault="00BC7E30" w:rsidP="00BC7E30"/>
        </w:tc>
      </w:tr>
      <w:tr w:rsidR="002A46D7" w:rsidTr="0068758E">
        <w:tc>
          <w:tcPr>
            <w:tcW w:w="510" w:type="dxa"/>
            <w:shd w:val="clear" w:color="auto" w:fill="auto"/>
          </w:tcPr>
          <w:p w:rsidR="00BC7E30" w:rsidRDefault="00BC7E30" w:rsidP="00BC7E30">
            <w:r>
              <w:t>8</w:t>
            </w:r>
          </w:p>
        </w:tc>
        <w:tc>
          <w:tcPr>
            <w:tcW w:w="2075" w:type="dxa"/>
            <w:shd w:val="clear" w:color="auto" w:fill="auto"/>
          </w:tcPr>
          <w:p w:rsidR="00BC7E30" w:rsidRDefault="004A3C23" w:rsidP="00BC7E30">
            <w:r>
              <w:t>XI 2017</w:t>
            </w:r>
          </w:p>
          <w:p w:rsidR="004A3C23" w:rsidRDefault="004A3C23" w:rsidP="00BC7E30">
            <w:r>
              <w:t>XI 2018</w:t>
            </w:r>
          </w:p>
        </w:tc>
        <w:tc>
          <w:tcPr>
            <w:tcW w:w="1483" w:type="dxa"/>
            <w:shd w:val="clear" w:color="auto" w:fill="auto"/>
          </w:tcPr>
          <w:p w:rsidR="00BC7E30" w:rsidRDefault="004A3C23" w:rsidP="00BC7E30">
            <w:r>
              <w:t xml:space="preserve">Gimnazjum </w:t>
            </w:r>
          </w:p>
        </w:tc>
        <w:tc>
          <w:tcPr>
            <w:tcW w:w="4320" w:type="dxa"/>
            <w:shd w:val="clear" w:color="auto" w:fill="auto"/>
          </w:tcPr>
          <w:p w:rsidR="004A3C23" w:rsidRDefault="004A3C23" w:rsidP="00BC7E30">
            <w:r>
              <w:t>Apel z okazji Odzyskania Niepodległości</w:t>
            </w:r>
          </w:p>
        </w:tc>
        <w:tc>
          <w:tcPr>
            <w:tcW w:w="1080" w:type="dxa"/>
            <w:shd w:val="clear" w:color="auto" w:fill="auto"/>
          </w:tcPr>
          <w:p w:rsidR="00BC7E30" w:rsidRDefault="00BC7E30" w:rsidP="00BC7E30"/>
        </w:tc>
      </w:tr>
      <w:tr w:rsidR="002A46D7" w:rsidTr="0068758E">
        <w:tc>
          <w:tcPr>
            <w:tcW w:w="510" w:type="dxa"/>
            <w:shd w:val="clear" w:color="auto" w:fill="auto"/>
          </w:tcPr>
          <w:p w:rsidR="00BC7E30" w:rsidRDefault="00BC7E30" w:rsidP="00BC7E30">
            <w:r>
              <w:t>9</w:t>
            </w:r>
          </w:p>
        </w:tc>
        <w:tc>
          <w:tcPr>
            <w:tcW w:w="2075" w:type="dxa"/>
            <w:shd w:val="clear" w:color="auto" w:fill="auto"/>
          </w:tcPr>
          <w:p w:rsidR="00BC7E30" w:rsidRDefault="004A3C23" w:rsidP="00BC7E30">
            <w:r>
              <w:t>XI 2017</w:t>
            </w:r>
          </w:p>
        </w:tc>
        <w:tc>
          <w:tcPr>
            <w:tcW w:w="1483" w:type="dxa"/>
            <w:shd w:val="clear" w:color="auto" w:fill="auto"/>
          </w:tcPr>
          <w:p w:rsidR="00BC7E30" w:rsidRDefault="00387C15" w:rsidP="00BC7E30">
            <w:r>
              <w:t>SP C</w:t>
            </w:r>
            <w:r w:rsidR="004A3C23">
              <w:t xml:space="preserve">iążeń </w:t>
            </w:r>
          </w:p>
          <w:p w:rsidR="00387C15" w:rsidRDefault="00387C15" w:rsidP="00BC7E30">
            <w:r>
              <w:t>SP Ratyń</w:t>
            </w:r>
          </w:p>
        </w:tc>
        <w:tc>
          <w:tcPr>
            <w:tcW w:w="4320" w:type="dxa"/>
            <w:shd w:val="clear" w:color="auto" w:fill="auto"/>
          </w:tcPr>
          <w:p w:rsidR="00BC7E30" w:rsidRDefault="004A3C23" w:rsidP="00BC7E30">
            <w:r>
              <w:t>Bieg Niepodległości</w:t>
            </w:r>
            <w:r w:rsidR="00387C15">
              <w:t>owy w Ciążeniu</w:t>
            </w:r>
          </w:p>
        </w:tc>
        <w:tc>
          <w:tcPr>
            <w:tcW w:w="1080" w:type="dxa"/>
            <w:shd w:val="clear" w:color="auto" w:fill="auto"/>
          </w:tcPr>
          <w:p w:rsidR="00BC7E30" w:rsidRDefault="00BC7E30" w:rsidP="00BC7E30"/>
        </w:tc>
      </w:tr>
      <w:tr w:rsidR="002A46D7" w:rsidTr="0068758E">
        <w:tc>
          <w:tcPr>
            <w:tcW w:w="510" w:type="dxa"/>
            <w:shd w:val="clear" w:color="auto" w:fill="auto"/>
          </w:tcPr>
          <w:p w:rsidR="00BC7E30" w:rsidRDefault="00BC7E30" w:rsidP="00BC7E30">
            <w:r>
              <w:t>10</w:t>
            </w:r>
          </w:p>
        </w:tc>
        <w:tc>
          <w:tcPr>
            <w:tcW w:w="2075" w:type="dxa"/>
            <w:shd w:val="clear" w:color="auto" w:fill="auto"/>
          </w:tcPr>
          <w:p w:rsidR="00BC7E30" w:rsidRDefault="004A3C23" w:rsidP="00BC7E30">
            <w:r>
              <w:t>XI 2017</w:t>
            </w:r>
          </w:p>
        </w:tc>
        <w:tc>
          <w:tcPr>
            <w:tcW w:w="1483" w:type="dxa"/>
            <w:shd w:val="clear" w:color="auto" w:fill="auto"/>
          </w:tcPr>
          <w:p w:rsidR="00BC7E30" w:rsidRDefault="004A3C23" w:rsidP="00BC7E30">
            <w:r>
              <w:t>SP Ciążeń</w:t>
            </w:r>
          </w:p>
        </w:tc>
        <w:tc>
          <w:tcPr>
            <w:tcW w:w="4320" w:type="dxa"/>
            <w:shd w:val="clear" w:color="auto" w:fill="auto"/>
          </w:tcPr>
          <w:p w:rsidR="00BC7E30" w:rsidRDefault="004A3C23" w:rsidP="00BC7E30">
            <w:r>
              <w:t>Prezentacja mult</w:t>
            </w:r>
            <w:r w:rsidR="002A46D7">
              <w:t>i</w:t>
            </w:r>
            <w:r>
              <w:t>medialna pn. 100 rocznica Odzyskania Niepodległości</w:t>
            </w:r>
          </w:p>
        </w:tc>
        <w:tc>
          <w:tcPr>
            <w:tcW w:w="1080" w:type="dxa"/>
            <w:shd w:val="clear" w:color="auto" w:fill="auto"/>
          </w:tcPr>
          <w:p w:rsidR="00BC7E30" w:rsidRDefault="00BC7E30" w:rsidP="00BC7E30"/>
        </w:tc>
      </w:tr>
      <w:tr w:rsidR="002A46D7" w:rsidTr="0068758E">
        <w:tc>
          <w:tcPr>
            <w:tcW w:w="510" w:type="dxa"/>
            <w:shd w:val="clear" w:color="auto" w:fill="auto"/>
          </w:tcPr>
          <w:p w:rsidR="00BC7E30" w:rsidRDefault="00BC7E30" w:rsidP="00BC7E30">
            <w:r>
              <w:t>11</w:t>
            </w:r>
          </w:p>
        </w:tc>
        <w:tc>
          <w:tcPr>
            <w:tcW w:w="2075" w:type="dxa"/>
            <w:shd w:val="clear" w:color="auto" w:fill="auto"/>
          </w:tcPr>
          <w:p w:rsidR="00BC7E30" w:rsidRDefault="004A3C23" w:rsidP="00BC7E30">
            <w:r>
              <w:t>XI 2017 – V 2018</w:t>
            </w:r>
          </w:p>
        </w:tc>
        <w:tc>
          <w:tcPr>
            <w:tcW w:w="1483" w:type="dxa"/>
            <w:shd w:val="clear" w:color="auto" w:fill="auto"/>
          </w:tcPr>
          <w:p w:rsidR="00BC7E30" w:rsidRDefault="004A3C23" w:rsidP="00BC7E30">
            <w:r>
              <w:t>SP Ciążeń</w:t>
            </w:r>
          </w:p>
        </w:tc>
        <w:tc>
          <w:tcPr>
            <w:tcW w:w="4320" w:type="dxa"/>
            <w:shd w:val="clear" w:color="auto" w:fill="auto"/>
          </w:tcPr>
          <w:p w:rsidR="00BC7E30" w:rsidRDefault="004A3C23" w:rsidP="00BC7E30">
            <w:r>
              <w:t>Konkursy: wiedzy, plastyczny , muzyczny związane z Jubileuszem</w:t>
            </w:r>
          </w:p>
        </w:tc>
        <w:tc>
          <w:tcPr>
            <w:tcW w:w="1080" w:type="dxa"/>
            <w:shd w:val="clear" w:color="auto" w:fill="auto"/>
          </w:tcPr>
          <w:p w:rsidR="00BC7E30" w:rsidRDefault="00BC7E30" w:rsidP="00BC7E30"/>
        </w:tc>
      </w:tr>
      <w:tr w:rsidR="00387C15" w:rsidTr="0068758E">
        <w:tc>
          <w:tcPr>
            <w:tcW w:w="510" w:type="dxa"/>
            <w:shd w:val="clear" w:color="auto" w:fill="auto"/>
          </w:tcPr>
          <w:p w:rsidR="00387C15" w:rsidRDefault="00387C15" w:rsidP="00BC7E30">
            <w:r>
              <w:t>12</w:t>
            </w:r>
          </w:p>
        </w:tc>
        <w:tc>
          <w:tcPr>
            <w:tcW w:w="2075" w:type="dxa"/>
            <w:shd w:val="clear" w:color="auto" w:fill="auto"/>
          </w:tcPr>
          <w:p w:rsidR="00387C15" w:rsidRDefault="00387C15" w:rsidP="00BC7E30">
            <w:r>
              <w:t xml:space="preserve">XI 2017 </w:t>
            </w:r>
          </w:p>
        </w:tc>
        <w:tc>
          <w:tcPr>
            <w:tcW w:w="1483" w:type="dxa"/>
            <w:shd w:val="clear" w:color="auto" w:fill="auto"/>
          </w:tcPr>
          <w:p w:rsidR="00387C15" w:rsidRDefault="00387C15" w:rsidP="00BC7E30">
            <w:r>
              <w:t xml:space="preserve">SP Ratyń </w:t>
            </w:r>
          </w:p>
        </w:tc>
        <w:tc>
          <w:tcPr>
            <w:tcW w:w="4320" w:type="dxa"/>
            <w:shd w:val="clear" w:color="auto" w:fill="auto"/>
          </w:tcPr>
          <w:p w:rsidR="00387C15" w:rsidRDefault="00387C15" w:rsidP="00BC7E30">
            <w:r>
              <w:t>Konkurs recytatorski – Wiersze o Polsce</w:t>
            </w:r>
          </w:p>
          <w:p w:rsidR="00387C15" w:rsidRDefault="00387C15" w:rsidP="00BC7E30">
            <w:r>
              <w:t>Konkurs multimedialny – 100 lecie odzyskania Niepodległości</w:t>
            </w:r>
          </w:p>
        </w:tc>
        <w:tc>
          <w:tcPr>
            <w:tcW w:w="1080" w:type="dxa"/>
            <w:shd w:val="clear" w:color="auto" w:fill="auto"/>
          </w:tcPr>
          <w:p w:rsidR="00387C15" w:rsidRDefault="00387C15" w:rsidP="00BC7E30"/>
        </w:tc>
      </w:tr>
      <w:tr w:rsidR="002A46D7" w:rsidTr="0068758E">
        <w:tc>
          <w:tcPr>
            <w:tcW w:w="510" w:type="dxa"/>
            <w:shd w:val="clear" w:color="auto" w:fill="auto"/>
          </w:tcPr>
          <w:p w:rsidR="00BC7E30" w:rsidRDefault="00BC7E30" w:rsidP="00BC7E30">
            <w:r>
              <w:t>1</w:t>
            </w:r>
            <w:r w:rsidR="00044391">
              <w:t>3</w:t>
            </w:r>
          </w:p>
        </w:tc>
        <w:tc>
          <w:tcPr>
            <w:tcW w:w="2075" w:type="dxa"/>
            <w:shd w:val="clear" w:color="auto" w:fill="auto"/>
          </w:tcPr>
          <w:p w:rsidR="00BC7E30" w:rsidRDefault="002B549F" w:rsidP="00BC7E30">
            <w:r>
              <w:t>XI 2017</w:t>
            </w:r>
          </w:p>
          <w:p w:rsidR="002B549F" w:rsidRDefault="002B549F" w:rsidP="00BC7E30">
            <w:r>
              <w:t>XI 2018</w:t>
            </w:r>
          </w:p>
        </w:tc>
        <w:tc>
          <w:tcPr>
            <w:tcW w:w="1483" w:type="dxa"/>
            <w:shd w:val="clear" w:color="auto" w:fill="auto"/>
          </w:tcPr>
          <w:p w:rsidR="00BC7E30" w:rsidRDefault="002B549F" w:rsidP="00BC7E30">
            <w:r>
              <w:t>GBP Lądek</w:t>
            </w:r>
          </w:p>
        </w:tc>
        <w:tc>
          <w:tcPr>
            <w:tcW w:w="4320" w:type="dxa"/>
            <w:shd w:val="clear" w:color="auto" w:fill="auto"/>
          </w:tcPr>
          <w:p w:rsidR="00BC7E30" w:rsidRDefault="002B549F" w:rsidP="00BC7E30">
            <w:r>
              <w:t xml:space="preserve">„Niepodległość wczoraj i dziś” spotkanie z czytelnikami (dyskusja) okazja do refleksji nad wydarzeniami w otaczającym nas świecie i nad kierunkiem w którym on zmierza </w:t>
            </w:r>
          </w:p>
        </w:tc>
        <w:tc>
          <w:tcPr>
            <w:tcW w:w="1080" w:type="dxa"/>
            <w:shd w:val="clear" w:color="auto" w:fill="auto"/>
          </w:tcPr>
          <w:p w:rsidR="00BC7E30" w:rsidRDefault="00BC7E30" w:rsidP="00BC7E30"/>
        </w:tc>
      </w:tr>
      <w:tr w:rsidR="00387C15" w:rsidTr="0068758E">
        <w:tc>
          <w:tcPr>
            <w:tcW w:w="510" w:type="dxa"/>
            <w:shd w:val="clear" w:color="auto" w:fill="auto"/>
          </w:tcPr>
          <w:p w:rsidR="00387C15" w:rsidRDefault="00387C15" w:rsidP="00BC7E30">
            <w:r>
              <w:t>1</w:t>
            </w:r>
            <w:r w:rsidR="00044391">
              <w:t>4</w:t>
            </w:r>
          </w:p>
        </w:tc>
        <w:tc>
          <w:tcPr>
            <w:tcW w:w="2075" w:type="dxa"/>
            <w:shd w:val="clear" w:color="auto" w:fill="auto"/>
          </w:tcPr>
          <w:p w:rsidR="00387C15" w:rsidRDefault="00387C15" w:rsidP="00BC7E30">
            <w:r>
              <w:t>I 2018</w:t>
            </w:r>
          </w:p>
        </w:tc>
        <w:tc>
          <w:tcPr>
            <w:tcW w:w="1483" w:type="dxa"/>
            <w:shd w:val="clear" w:color="auto" w:fill="auto"/>
          </w:tcPr>
          <w:p w:rsidR="00387C15" w:rsidRDefault="00387C15" w:rsidP="00BC7E30">
            <w:r>
              <w:t>Przedszkole Gminne</w:t>
            </w:r>
          </w:p>
        </w:tc>
        <w:tc>
          <w:tcPr>
            <w:tcW w:w="4320" w:type="dxa"/>
            <w:shd w:val="clear" w:color="auto" w:fill="auto"/>
          </w:tcPr>
          <w:p w:rsidR="00387C15" w:rsidRDefault="00387C15" w:rsidP="00BC7E30">
            <w:r>
              <w:t>Konkurs recytatorski „Polski Wiersz”</w:t>
            </w:r>
          </w:p>
        </w:tc>
        <w:tc>
          <w:tcPr>
            <w:tcW w:w="1080" w:type="dxa"/>
            <w:shd w:val="clear" w:color="auto" w:fill="auto"/>
          </w:tcPr>
          <w:p w:rsidR="00387C15" w:rsidRDefault="00387C15" w:rsidP="00BC7E30"/>
        </w:tc>
      </w:tr>
      <w:tr w:rsidR="002B549F" w:rsidTr="0068758E">
        <w:tc>
          <w:tcPr>
            <w:tcW w:w="510" w:type="dxa"/>
            <w:shd w:val="clear" w:color="auto" w:fill="auto"/>
          </w:tcPr>
          <w:p w:rsidR="002B549F" w:rsidRDefault="00044391" w:rsidP="00BC7E30">
            <w:r>
              <w:t>15</w:t>
            </w:r>
          </w:p>
        </w:tc>
        <w:tc>
          <w:tcPr>
            <w:tcW w:w="2075" w:type="dxa"/>
            <w:shd w:val="clear" w:color="auto" w:fill="auto"/>
          </w:tcPr>
          <w:p w:rsidR="002B549F" w:rsidRDefault="002B549F" w:rsidP="00BC7E30">
            <w:r>
              <w:t>I 2018</w:t>
            </w:r>
          </w:p>
        </w:tc>
        <w:tc>
          <w:tcPr>
            <w:tcW w:w="1483" w:type="dxa"/>
            <w:shd w:val="clear" w:color="auto" w:fill="auto"/>
          </w:tcPr>
          <w:p w:rsidR="002B549F" w:rsidRDefault="002B549F" w:rsidP="00BC7E30">
            <w:r>
              <w:t>SP Ciążeń</w:t>
            </w:r>
          </w:p>
        </w:tc>
        <w:tc>
          <w:tcPr>
            <w:tcW w:w="4320" w:type="dxa"/>
            <w:shd w:val="clear" w:color="auto" w:fill="auto"/>
          </w:tcPr>
          <w:p w:rsidR="002B549F" w:rsidRDefault="002B549F" w:rsidP="00BC7E30">
            <w:r>
              <w:t>Lekcja z historykiem</w:t>
            </w:r>
          </w:p>
        </w:tc>
        <w:tc>
          <w:tcPr>
            <w:tcW w:w="1080" w:type="dxa"/>
            <w:shd w:val="clear" w:color="auto" w:fill="auto"/>
          </w:tcPr>
          <w:p w:rsidR="002B549F" w:rsidRDefault="002B549F" w:rsidP="00BC7E30"/>
        </w:tc>
      </w:tr>
      <w:tr w:rsidR="00E326A3" w:rsidTr="0068758E">
        <w:tc>
          <w:tcPr>
            <w:tcW w:w="510" w:type="dxa"/>
            <w:shd w:val="clear" w:color="auto" w:fill="auto"/>
          </w:tcPr>
          <w:p w:rsidR="00E326A3" w:rsidRDefault="00E326A3" w:rsidP="00BC7E30">
            <w:r>
              <w:t>1</w:t>
            </w:r>
            <w:r w:rsidR="00044391">
              <w:t>6</w:t>
            </w:r>
          </w:p>
        </w:tc>
        <w:tc>
          <w:tcPr>
            <w:tcW w:w="2075" w:type="dxa"/>
            <w:shd w:val="clear" w:color="auto" w:fill="auto"/>
          </w:tcPr>
          <w:p w:rsidR="00E326A3" w:rsidRDefault="00E326A3" w:rsidP="00BC7E30">
            <w:r>
              <w:t>I 2018</w:t>
            </w:r>
          </w:p>
        </w:tc>
        <w:tc>
          <w:tcPr>
            <w:tcW w:w="1483" w:type="dxa"/>
            <w:shd w:val="clear" w:color="auto" w:fill="auto"/>
          </w:tcPr>
          <w:p w:rsidR="00E326A3" w:rsidRDefault="00E326A3" w:rsidP="00BC7E30">
            <w:r>
              <w:t>SP Ratyń</w:t>
            </w:r>
          </w:p>
        </w:tc>
        <w:tc>
          <w:tcPr>
            <w:tcW w:w="4320" w:type="dxa"/>
            <w:shd w:val="clear" w:color="auto" w:fill="auto"/>
          </w:tcPr>
          <w:p w:rsidR="00E326A3" w:rsidRDefault="00E326A3" w:rsidP="00BC7E30">
            <w:r>
              <w:t>Symbole narodowe dawniej i dziś – warsztaty plastyczne / wystawa</w:t>
            </w:r>
          </w:p>
        </w:tc>
        <w:tc>
          <w:tcPr>
            <w:tcW w:w="1080" w:type="dxa"/>
            <w:shd w:val="clear" w:color="auto" w:fill="auto"/>
          </w:tcPr>
          <w:p w:rsidR="00E326A3" w:rsidRDefault="00E326A3" w:rsidP="00BC7E30"/>
        </w:tc>
      </w:tr>
      <w:tr w:rsidR="002A46D7" w:rsidTr="0068758E">
        <w:tc>
          <w:tcPr>
            <w:tcW w:w="510" w:type="dxa"/>
            <w:shd w:val="clear" w:color="auto" w:fill="auto"/>
          </w:tcPr>
          <w:p w:rsidR="00BC7E30" w:rsidRDefault="00BC7E30" w:rsidP="00BC7E30">
            <w:r>
              <w:t>1</w:t>
            </w:r>
            <w:r w:rsidR="00044391">
              <w:t>7</w:t>
            </w:r>
          </w:p>
        </w:tc>
        <w:tc>
          <w:tcPr>
            <w:tcW w:w="2075" w:type="dxa"/>
            <w:shd w:val="clear" w:color="auto" w:fill="auto"/>
          </w:tcPr>
          <w:p w:rsidR="00BC7E30" w:rsidRDefault="002B549F" w:rsidP="00BC7E30">
            <w:r>
              <w:t>II 2018</w:t>
            </w:r>
          </w:p>
        </w:tc>
        <w:tc>
          <w:tcPr>
            <w:tcW w:w="1483" w:type="dxa"/>
            <w:shd w:val="clear" w:color="auto" w:fill="auto"/>
          </w:tcPr>
          <w:p w:rsidR="00BC7E30" w:rsidRDefault="002B549F" w:rsidP="00BC7E30">
            <w:r>
              <w:t>GOK Lądek</w:t>
            </w:r>
          </w:p>
        </w:tc>
        <w:tc>
          <w:tcPr>
            <w:tcW w:w="4320" w:type="dxa"/>
            <w:shd w:val="clear" w:color="auto" w:fill="auto"/>
          </w:tcPr>
          <w:p w:rsidR="00BC7E30" w:rsidRDefault="002B549F" w:rsidP="00BC7E30">
            <w:r>
              <w:t>Gminny Konkurs piosenki patriotycznej</w:t>
            </w:r>
          </w:p>
        </w:tc>
        <w:tc>
          <w:tcPr>
            <w:tcW w:w="1080" w:type="dxa"/>
            <w:shd w:val="clear" w:color="auto" w:fill="auto"/>
          </w:tcPr>
          <w:p w:rsidR="00BC7E30" w:rsidRDefault="00BC7E30" w:rsidP="00BC7E30"/>
        </w:tc>
      </w:tr>
      <w:tr w:rsidR="00E326A3" w:rsidTr="0068758E">
        <w:tc>
          <w:tcPr>
            <w:tcW w:w="510" w:type="dxa"/>
            <w:shd w:val="clear" w:color="auto" w:fill="auto"/>
          </w:tcPr>
          <w:p w:rsidR="00E326A3" w:rsidRDefault="00E326A3" w:rsidP="00044391">
            <w:r>
              <w:lastRenderedPageBreak/>
              <w:t>1</w:t>
            </w:r>
            <w:r w:rsidR="00044391">
              <w:t>8</w:t>
            </w:r>
          </w:p>
        </w:tc>
        <w:tc>
          <w:tcPr>
            <w:tcW w:w="2075" w:type="dxa"/>
            <w:shd w:val="clear" w:color="auto" w:fill="auto"/>
          </w:tcPr>
          <w:p w:rsidR="00E326A3" w:rsidRDefault="00E326A3" w:rsidP="00044391">
            <w:r>
              <w:t>II 2018</w:t>
            </w:r>
          </w:p>
          <w:p w:rsidR="00E326A3" w:rsidRDefault="00E326A3" w:rsidP="00044391">
            <w:r>
              <w:t>III 2018</w:t>
            </w:r>
          </w:p>
        </w:tc>
        <w:tc>
          <w:tcPr>
            <w:tcW w:w="1483" w:type="dxa"/>
            <w:shd w:val="clear" w:color="auto" w:fill="auto"/>
          </w:tcPr>
          <w:p w:rsidR="00E326A3" w:rsidRDefault="00E326A3" w:rsidP="00044391">
            <w:r>
              <w:t>SP Ratyń</w:t>
            </w:r>
          </w:p>
          <w:p w:rsidR="00E326A3" w:rsidRDefault="00E326A3" w:rsidP="00044391">
            <w:r>
              <w:t>SP Ciążeń</w:t>
            </w:r>
          </w:p>
        </w:tc>
        <w:tc>
          <w:tcPr>
            <w:tcW w:w="4320" w:type="dxa"/>
            <w:shd w:val="clear" w:color="auto" w:fill="auto"/>
          </w:tcPr>
          <w:p w:rsidR="00E326A3" w:rsidRDefault="00E326A3" w:rsidP="00044391">
            <w:r>
              <w:t>Lekcja muzealna w Muzeum Regionalnym im</w:t>
            </w:r>
            <w:r w:rsidR="00FF245D">
              <w:t>.</w:t>
            </w:r>
            <w:r>
              <w:t xml:space="preserve"> Dzieci Wrzesińskich</w:t>
            </w:r>
          </w:p>
        </w:tc>
        <w:tc>
          <w:tcPr>
            <w:tcW w:w="1080" w:type="dxa"/>
            <w:shd w:val="clear" w:color="auto" w:fill="auto"/>
          </w:tcPr>
          <w:p w:rsidR="00E326A3" w:rsidRDefault="00E326A3" w:rsidP="00044391"/>
        </w:tc>
      </w:tr>
      <w:tr w:rsidR="00E326A3" w:rsidTr="0068758E">
        <w:tc>
          <w:tcPr>
            <w:tcW w:w="510" w:type="dxa"/>
            <w:shd w:val="clear" w:color="auto" w:fill="auto"/>
          </w:tcPr>
          <w:p w:rsidR="00E326A3" w:rsidRDefault="00E326A3" w:rsidP="00BC7E30">
            <w:r>
              <w:t>1</w:t>
            </w:r>
            <w:r w:rsidR="00044391">
              <w:t>9</w:t>
            </w:r>
          </w:p>
        </w:tc>
        <w:tc>
          <w:tcPr>
            <w:tcW w:w="2075" w:type="dxa"/>
            <w:shd w:val="clear" w:color="auto" w:fill="auto"/>
          </w:tcPr>
          <w:p w:rsidR="00E326A3" w:rsidRDefault="00E326A3" w:rsidP="00BC7E30">
            <w:r>
              <w:t xml:space="preserve">III 2018 </w:t>
            </w:r>
          </w:p>
        </w:tc>
        <w:tc>
          <w:tcPr>
            <w:tcW w:w="1483" w:type="dxa"/>
            <w:shd w:val="clear" w:color="auto" w:fill="auto"/>
          </w:tcPr>
          <w:p w:rsidR="00E326A3" w:rsidRDefault="00E326A3" w:rsidP="00BC7E30">
            <w:r>
              <w:t>GOK Lądek</w:t>
            </w:r>
          </w:p>
          <w:p w:rsidR="00E326A3" w:rsidRDefault="00E326A3" w:rsidP="00BC7E30">
            <w:r>
              <w:t xml:space="preserve"> GBP Lądek</w:t>
            </w:r>
          </w:p>
        </w:tc>
        <w:tc>
          <w:tcPr>
            <w:tcW w:w="4320" w:type="dxa"/>
            <w:shd w:val="clear" w:color="auto" w:fill="auto"/>
          </w:tcPr>
          <w:p w:rsidR="00E326A3" w:rsidRDefault="00E326A3" w:rsidP="00BC7E30">
            <w:r>
              <w:t>Gminny konkurs recytatorski o tematyce patriotycznej – b/o wiekowych</w:t>
            </w:r>
          </w:p>
        </w:tc>
        <w:tc>
          <w:tcPr>
            <w:tcW w:w="1080" w:type="dxa"/>
            <w:shd w:val="clear" w:color="auto" w:fill="auto"/>
          </w:tcPr>
          <w:p w:rsidR="00E326A3" w:rsidRDefault="00E326A3" w:rsidP="00BC7E30"/>
        </w:tc>
      </w:tr>
      <w:tr w:rsidR="00E326A3" w:rsidTr="0068758E">
        <w:tc>
          <w:tcPr>
            <w:tcW w:w="510" w:type="dxa"/>
            <w:shd w:val="clear" w:color="auto" w:fill="auto"/>
          </w:tcPr>
          <w:p w:rsidR="00E326A3" w:rsidRDefault="00044391" w:rsidP="00BC7E30">
            <w:r>
              <w:t>20</w:t>
            </w:r>
          </w:p>
        </w:tc>
        <w:tc>
          <w:tcPr>
            <w:tcW w:w="2075" w:type="dxa"/>
            <w:shd w:val="clear" w:color="auto" w:fill="auto"/>
          </w:tcPr>
          <w:p w:rsidR="00E326A3" w:rsidRDefault="00E326A3" w:rsidP="00BC7E30">
            <w:r>
              <w:t>III 2018</w:t>
            </w:r>
          </w:p>
        </w:tc>
        <w:tc>
          <w:tcPr>
            <w:tcW w:w="1483" w:type="dxa"/>
            <w:shd w:val="clear" w:color="auto" w:fill="auto"/>
          </w:tcPr>
          <w:p w:rsidR="00E326A3" w:rsidRDefault="00E326A3" w:rsidP="00BC7E30">
            <w:r>
              <w:t>SP Lądek, Gimnazjum</w:t>
            </w:r>
          </w:p>
        </w:tc>
        <w:tc>
          <w:tcPr>
            <w:tcW w:w="4320" w:type="dxa"/>
            <w:shd w:val="clear" w:color="auto" w:fill="auto"/>
          </w:tcPr>
          <w:p w:rsidR="00E326A3" w:rsidRDefault="00E326A3" w:rsidP="00BC7E30">
            <w:r>
              <w:t>Konkurs prac literackich o tematyce patriotycznej dla uczniów klas 6-7 i Gim.</w:t>
            </w:r>
          </w:p>
        </w:tc>
        <w:tc>
          <w:tcPr>
            <w:tcW w:w="1080" w:type="dxa"/>
            <w:shd w:val="clear" w:color="auto" w:fill="auto"/>
          </w:tcPr>
          <w:p w:rsidR="00E326A3" w:rsidRDefault="00E326A3" w:rsidP="00BC7E30"/>
        </w:tc>
      </w:tr>
      <w:tr w:rsidR="00E326A3" w:rsidTr="0068758E">
        <w:tc>
          <w:tcPr>
            <w:tcW w:w="510" w:type="dxa"/>
            <w:shd w:val="clear" w:color="auto" w:fill="auto"/>
          </w:tcPr>
          <w:p w:rsidR="00E326A3" w:rsidRDefault="00044391" w:rsidP="00BC7E30">
            <w:r>
              <w:t>21</w:t>
            </w:r>
          </w:p>
        </w:tc>
        <w:tc>
          <w:tcPr>
            <w:tcW w:w="2075" w:type="dxa"/>
            <w:shd w:val="clear" w:color="auto" w:fill="auto"/>
          </w:tcPr>
          <w:p w:rsidR="00E326A3" w:rsidRDefault="00E326A3" w:rsidP="00BC7E30">
            <w:r>
              <w:t>IV 2018</w:t>
            </w:r>
          </w:p>
        </w:tc>
        <w:tc>
          <w:tcPr>
            <w:tcW w:w="1483" w:type="dxa"/>
            <w:shd w:val="clear" w:color="auto" w:fill="auto"/>
          </w:tcPr>
          <w:p w:rsidR="00E326A3" w:rsidRDefault="00E326A3" w:rsidP="00BC7E30">
            <w:r>
              <w:t>SP Ratyń</w:t>
            </w:r>
          </w:p>
        </w:tc>
        <w:tc>
          <w:tcPr>
            <w:tcW w:w="4320" w:type="dxa"/>
            <w:shd w:val="clear" w:color="auto" w:fill="auto"/>
          </w:tcPr>
          <w:p w:rsidR="00E326A3" w:rsidRDefault="00E326A3" w:rsidP="00BC7E30">
            <w:r>
              <w:t>Detektywi historii- miejsca pamięci w Ratyniu i okolicach – gra terenowa</w:t>
            </w:r>
          </w:p>
        </w:tc>
        <w:tc>
          <w:tcPr>
            <w:tcW w:w="1080" w:type="dxa"/>
            <w:shd w:val="clear" w:color="auto" w:fill="auto"/>
          </w:tcPr>
          <w:p w:rsidR="00E326A3" w:rsidRDefault="00E326A3" w:rsidP="00BC7E30"/>
        </w:tc>
      </w:tr>
      <w:tr w:rsidR="00E326A3" w:rsidTr="0068758E">
        <w:tc>
          <w:tcPr>
            <w:tcW w:w="510" w:type="dxa"/>
            <w:shd w:val="clear" w:color="auto" w:fill="auto"/>
          </w:tcPr>
          <w:p w:rsidR="00E326A3" w:rsidRDefault="00044391" w:rsidP="00BC7E30">
            <w:r>
              <w:t>22</w:t>
            </w:r>
          </w:p>
        </w:tc>
        <w:tc>
          <w:tcPr>
            <w:tcW w:w="2075" w:type="dxa"/>
            <w:shd w:val="clear" w:color="auto" w:fill="auto"/>
          </w:tcPr>
          <w:p w:rsidR="00E326A3" w:rsidRDefault="00E326A3" w:rsidP="00BC7E30">
            <w:r>
              <w:t>IV 2018</w:t>
            </w:r>
          </w:p>
        </w:tc>
        <w:tc>
          <w:tcPr>
            <w:tcW w:w="1483" w:type="dxa"/>
            <w:shd w:val="clear" w:color="auto" w:fill="auto"/>
          </w:tcPr>
          <w:p w:rsidR="00E326A3" w:rsidRDefault="00E326A3" w:rsidP="00BC7E30">
            <w:r>
              <w:t>SP Ciążeń</w:t>
            </w:r>
          </w:p>
        </w:tc>
        <w:tc>
          <w:tcPr>
            <w:tcW w:w="4320" w:type="dxa"/>
            <w:shd w:val="clear" w:color="auto" w:fill="auto"/>
          </w:tcPr>
          <w:p w:rsidR="00E326A3" w:rsidRDefault="00E326A3" w:rsidP="00BC7E30">
            <w:r>
              <w:t>Rekonstrukcja historyczna</w:t>
            </w:r>
          </w:p>
        </w:tc>
        <w:tc>
          <w:tcPr>
            <w:tcW w:w="1080" w:type="dxa"/>
            <w:shd w:val="clear" w:color="auto" w:fill="auto"/>
          </w:tcPr>
          <w:p w:rsidR="00E326A3" w:rsidRDefault="00E326A3" w:rsidP="00BC7E30"/>
        </w:tc>
      </w:tr>
      <w:tr w:rsidR="00E326A3" w:rsidTr="0068758E">
        <w:tc>
          <w:tcPr>
            <w:tcW w:w="510" w:type="dxa"/>
            <w:shd w:val="clear" w:color="auto" w:fill="auto"/>
          </w:tcPr>
          <w:p w:rsidR="00E326A3" w:rsidRDefault="00044391" w:rsidP="00BC7E30">
            <w:r>
              <w:t>23</w:t>
            </w:r>
          </w:p>
        </w:tc>
        <w:tc>
          <w:tcPr>
            <w:tcW w:w="2075" w:type="dxa"/>
            <w:shd w:val="clear" w:color="auto" w:fill="auto"/>
          </w:tcPr>
          <w:p w:rsidR="00E326A3" w:rsidRDefault="00E326A3" w:rsidP="00BC7E30">
            <w:r>
              <w:t>IV 2018</w:t>
            </w:r>
          </w:p>
        </w:tc>
        <w:tc>
          <w:tcPr>
            <w:tcW w:w="1483" w:type="dxa"/>
            <w:shd w:val="clear" w:color="auto" w:fill="auto"/>
          </w:tcPr>
          <w:p w:rsidR="00E326A3" w:rsidRDefault="00E326A3" w:rsidP="00BC7E30">
            <w:r>
              <w:t>GBP Lądek</w:t>
            </w:r>
          </w:p>
        </w:tc>
        <w:tc>
          <w:tcPr>
            <w:tcW w:w="4320" w:type="dxa"/>
            <w:shd w:val="clear" w:color="auto" w:fill="auto"/>
          </w:tcPr>
          <w:p w:rsidR="00E326A3" w:rsidRDefault="00E326A3" w:rsidP="00BC7E30">
            <w:r>
              <w:t>Wystawa o tematyce niepodległościowej</w:t>
            </w:r>
          </w:p>
        </w:tc>
        <w:tc>
          <w:tcPr>
            <w:tcW w:w="1080" w:type="dxa"/>
            <w:shd w:val="clear" w:color="auto" w:fill="auto"/>
          </w:tcPr>
          <w:p w:rsidR="00E326A3" w:rsidRDefault="00E326A3" w:rsidP="00BC7E30"/>
          <w:p w:rsidR="00E326A3" w:rsidRDefault="00E326A3" w:rsidP="00BC7E30"/>
          <w:p w:rsidR="00E326A3" w:rsidRDefault="00E326A3" w:rsidP="00BC7E30"/>
        </w:tc>
      </w:tr>
      <w:tr w:rsidR="00E326A3" w:rsidTr="0068758E">
        <w:tc>
          <w:tcPr>
            <w:tcW w:w="510" w:type="dxa"/>
            <w:shd w:val="clear" w:color="auto" w:fill="auto"/>
          </w:tcPr>
          <w:p w:rsidR="00E326A3" w:rsidRDefault="00044391" w:rsidP="00BC7E30">
            <w:r>
              <w:t>24</w:t>
            </w:r>
          </w:p>
        </w:tc>
        <w:tc>
          <w:tcPr>
            <w:tcW w:w="2075" w:type="dxa"/>
            <w:shd w:val="clear" w:color="auto" w:fill="auto"/>
          </w:tcPr>
          <w:p w:rsidR="00E326A3" w:rsidRDefault="00E326A3" w:rsidP="00BC7E30">
            <w:r>
              <w:t>V 2018</w:t>
            </w:r>
          </w:p>
        </w:tc>
        <w:tc>
          <w:tcPr>
            <w:tcW w:w="1483" w:type="dxa"/>
            <w:shd w:val="clear" w:color="auto" w:fill="auto"/>
          </w:tcPr>
          <w:p w:rsidR="00E326A3" w:rsidRDefault="00E326A3" w:rsidP="00BC7E30">
            <w:r>
              <w:t>Przedszkole Gminne</w:t>
            </w:r>
          </w:p>
        </w:tc>
        <w:tc>
          <w:tcPr>
            <w:tcW w:w="4320" w:type="dxa"/>
            <w:shd w:val="clear" w:color="auto" w:fill="auto"/>
          </w:tcPr>
          <w:p w:rsidR="00E326A3" w:rsidRDefault="00E326A3" w:rsidP="00BC7E30">
            <w:r>
              <w:t xml:space="preserve">Konkurs </w:t>
            </w:r>
            <w:proofErr w:type="spellStart"/>
            <w:r>
              <w:t>plastyczno</w:t>
            </w:r>
            <w:proofErr w:type="spellEnd"/>
            <w:r>
              <w:t xml:space="preserve"> – fotograficzny „piękno naszej miejscowości” oraz</w:t>
            </w:r>
          </w:p>
          <w:p w:rsidR="00E326A3" w:rsidRDefault="00E326A3" w:rsidP="00BC7E30">
            <w:r>
              <w:t>Rodzinny bieg niepodległościowy</w:t>
            </w:r>
          </w:p>
        </w:tc>
        <w:tc>
          <w:tcPr>
            <w:tcW w:w="1080" w:type="dxa"/>
            <w:shd w:val="clear" w:color="auto" w:fill="auto"/>
          </w:tcPr>
          <w:p w:rsidR="00E326A3" w:rsidRDefault="00E326A3" w:rsidP="00BC7E30"/>
        </w:tc>
      </w:tr>
      <w:tr w:rsidR="00E326A3" w:rsidTr="0068758E">
        <w:tc>
          <w:tcPr>
            <w:tcW w:w="510" w:type="dxa"/>
            <w:shd w:val="clear" w:color="auto" w:fill="auto"/>
          </w:tcPr>
          <w:p w:rsidR="00E326A3" w:rsidRDefault="00044391" w:rsidP="00BC7E30">
            <w:r>
              <w:t>25</w:t>
            </w:r>
          </w:p>
        </w:tc>
        <w:tc>
          <w:tcPr>
            <w:tcW w:w="2075" w:type="dxa"/>
            <w:shd w:val="clear" w:color="auto" w:fill="auto"/>
          </w:tcPr>
          <w:p w:rsidR="00E326A3" w:rsidRDefault="00E326A3" w:rsidP="00BC7E30">
            <w:r>
              <w:t>V 2018</w:t>
            </w:r>
          </w:p>
        </w:tc>
        <w:tc>
          <w:tcPr>
            <w:tcW w:w="1483" w:type="dxa"/>
            <w:shd w:val="clear" w:color="auto" w:fill="auto"/>
          </w:tcPr>
          <w:p w:rsidR="00E326A3" w:rsidRDefault="00E326A3" w:rsidP="00BC7E30">
            <w:r>
              <w:t>GOK Lądek</w:t>
            </w:r>
          </w:p>
          <w:p w:rsidR="00E326A3" w:rsidRDefault="00E326A3" w:rsidP="00BC7E30">
            <w:r>
              <w:t>Świetlica Ciążeń</w:t>
            </w:r>
          </w:p>
        </w:tc>
        <w:tc>
          <w:tcPr>
            <w:tcW w:w="4320" w:type="dxa"/>
            <w:shd w:val="clear" w:color="auto" w:fill="auto"/>
          </w:tcPr>
          <w:p w:rsidR="00E326A3" w:rsidRDefault="00044391" w:rsidP="00BC7E30">
            <w:r>
              <w:t>Niepodległościowy g</w:t>
            </w:r>
            <w:r w:rsidR="00E326A3">
              <w:t xml:space="preserve">minny rajd rowerowy </w:t>
            </w:r>
          </w:p>
        </w:tc>
        <w:tc>
          <w:tcPr>
            <w:tcW w:w="1080" w:type="dxa"/>
            <w:shd w:val="clear" w:color="auto" w:fill="auto"/>
          </w:tcPr>
          <w:p w:rsidR="00E326A3" w:rsidRDefault="00E326A3" w:rsidP="00BC7E30"/>
        </w:tc>
      </w:tr>
      <w:tr w:rsidR="00E326A3" w:rsidTr="0068758E">
        <w:tc>
          <w:tcPr>
            <w:tcW w:w="510" w:type="dxa"/>
            <w:shd w:val="clear" w:color="auto" w:fill="auto"/>
          </w:tcPr>
          <w:p w:rsidR="00E326A3" w:rsidRDefault="00044391" w:rsidP="00BC7E30">
            <w:r>
              <w:t>26</w:t>
            </w:r>
          </w:p>
        </w:tc>
        <w:tc>
          <w:tcPr>
            <w:tcW w:w="2075" w:type="dxa"/>
            <w:shd w:val="clear" w:color="auto" w:fill="auto"/>
          </w:tcPr>
          <w:p w:rsidR="00E326A3" w:rsidRDefault="00E326A3" w:rsidP="00BC7E30">
            <w:r>
              <w:t>V 2018</w:t>
            </w:r>
          </w:p>
        </w:tc>
        <w:tc>
          <w:tcPr>
            <w:tcW w:w="1483" w:type="dxa"/>
            <w:shd w:val="clear" w:color="auto" w:fill="auto"/>
          </w:tcPr>
          <w:p w:rsidR="00E326A3" w:rsidRDefault="00E326A3" w:rsidP="00BC7E30">
            <w:r>
              <w:t>BP / filia Ciążeń</w:t>
            </w:r>
          </w:p>
        </w:tc>
        <w:tc>
          <w:tcPr>
            <w:tcW w:w="4320" w:type="dxa"/>
            <w:shd w:val="clear" w:color="auto" w:fill="auto"/>
          </w:tcPr>
          <w:p w:rsidR="00E326A3" w:rsidRDefault="00E326A3" w:rsidP="00BC7E30">
            <w:r>
              <w:t>Konkurs plastyczny dla 3 grup wiekowych – wykonanie ilustracji do wierszy wskazanych przez organizatora</w:t>
            </w:r>
          </w:p>
        </w:tc>
        <w:tc>
          <w:tcPr>
            <w:tcW w:w="1080" w:type="dxa"/>
            <w:shd w:val="clear" w:color="auto" w:fill="auto"/>
          </w:tcPr>
          <w:p w:rsidR="00E326A3" w:rsidRDefault="00E326A3" w:rsidP="00BC7E30"/>
        </w:tc>
      </w:tr>
      <w:tr w:rsidR="00E326A3" w:rsidTr="0068758E">
        <w:tc>
          <w:tcPr>
            <w:tcW w:w="510" w:type="dxa"/>
            <w:shd w:val="clear" w:color="auto" w:fill="auto"/>
          </w:tcPr>
          <w:p w:rsidR="00E326A3" w:rsidRDefault="00E326A3" w:rsidP="00BC7E30">
            <w:r>
              <w:t>2</w:t>
            </w:r>
            <w:r w:rsidR="00044391">
              <w:t>7</w:t>
            </w:r>
          </w:p>
        </w:tc>
        <w:tc>
          <w:tcPr>
            <w:tcW w:w="2075" w:type="dxa"/>
            <w:shd w:val="clear" w:color="auto" w:fill="auto"/>
          </w:tcPr>
          <w:p w:rsidR="00E326A3" w:rsidRDefault="00E326A3" w:rsidP="00BC7E30">
            <w:r>
              <w:t>IX 2018</w:t>
            </w:r>
          </w:p>
        </w:tc>
        <w:tc>
          <w:tcPr>
            <w:tcW w:w="1483" w:type="dxa"/>
            <w:shd w:val="clear" w:color="auto" w:fill="auto"/>
          </w:tcPr>
          <w:p w:rsidR="00E326A3" w:rsidRDefault="00E326A3" w:rsidP="00BC7E30">
            <w:r>
              <w:t>BP / filia Ciążeń</w:t>
            </w:r>
          </w:p>
        </w:tc>
        <w:tc>
          <w:tcPr>
            <w:tcW w:w="4320" w:type="dxa"/>
            <w:shd w:val="clear" w:color="auto" w:fill="auto"/>
          </w:tcPr>
          <w:p w:rsidR="00E326A3" w:rsidRDefault="00E326A3" w:rsidP="00BC7E30">
            <w:r>
              <w:t>Konkurs literacki dla dzieci z gimnazjum – rozprawka „ Moja interpretacja słów patriota i patriotyzm”</w:t>
            </w:r>
          </w:p>
        </w:tc>
        <w:tc>
          <w:tcPr>
            <w:tcW w:w="1080" w:type="dxa"/>
            <w:shd w:val="clear" w:color="auto" w:fill="auto"/>
          </w:tcPr>
          <w:p w:rsidR="00E326A3" w:rsidRDefault="00E326A3" w:rsidP="00BC7E30"/>
        </w:tc>
      </w:tr>
      <w:tr w:rsidR="00E326A3" w:rsidTr="0068758E">
        <w:tc>
          <w:tcPr>
            <w:tcW w:w="510" w:type="dxa"/>
            <w:shd w:val="clear" w:color="auto" w:fill="auto"/>
          </w:tcPr>
          <w:p w:rsidR="00E326A3" w:rsidRDefault="00E326A3" w:rsidP="00BC7E30">
            <w:r>
              <w:t>2</w:t>
            </w:r>
            <w:r w:rsidR="00044391">
              <w:t>8</w:t>
            </w:r>
          </w:p>
        </w:tc>
        <w:tc>
          <w:tcPr>
            <w:tcW w:w="2075" w:type="dxa"/>
            <w:shd w:val="clear" w:color="auto" w:fill="auto"/>
          </w:tcPr>
          <w:p w:rsidR="00E326A3" w:rsidRDefault="00E326A3" w:rsidP="00BC7E30">
            <w:r>
              <w:t>IX 2018</w:t>
            </w:r>
          </w:p>
        </w:tc>
        <w:tc>
          <w:tcPr>
            <w:tcW w:w="1483" w:type="dxa"/>
            <w:shd w:val="clear" w:color="auto" w:fill="auto"/>
          </w:tcPr>
          <w:p w:rsidR="00E326A3" w:rsidRDefault="00E326A3" w:rsidP="00BC7E30">
            <w:r>
              <w:t>SP Raty</w:t>
            </w:r>
            <w:r w:rsidR="00044391">
              <w:t>ń</w:t>
            </w:r>
          </w:p>
        </w:tc>
        <w:tc>
          <w:tcPr>
            <w:tcW w:w="4320" w:type="dxa"/>
            <w:shd w:val="clear" w:color="auto" w:fill="auto"/>
          </w:tcPr>
          <w:p w:rsidR="00E326A3" w:rsidRDefault="00E326A3" w:rsidP="00BC7E30">
            <w:r>
              <w:t>Warsztaty – Spotkanie z historią</w:t>
            </w:r>
          </w:p>
        </w:tc>
        <w:tc>
          <w:tcPr>
            <w:tcW w:w="1080" w:type="dxa"/>
            <w:shd w:val="clear" w:color="auto" w:fill="auto"/>
          </w:tcPr>
          <w:p w:rsidR="00E326A3" w:rsidRDefault="00E326A3" w:rsidP="00BC7E30"/>
        </w:tc>
      </w:tr>
      <w:tr w:rsidR="00E326A3" w:rsidTr="0068758E">
        <w:tc>
          <w:tcPr>
            <w:tcW w:w="510" w:type="dxa"/>
            <w:shd w:val="clear" w:color="auto" w:fill="auto"/>
          </w:tcPr>
          <w:p w:rsidR="00E326A3" w:rsidRDefault="00E326A3" w:rsidP="00BC7E30">
            <w:r>
              <w:t>2</w:t>
            </w:r>
            <w:r w:rsidR="00044391">
              <w:t>9</w:t>
            </w:r>
          </w:p>
        </w:tc>
        <w:tc>
          <w:tcPr>
            <w:tcW w:w="2075" w:type="dxa"/>
            <w:shd w:val="clear" w:color="auto" w:fill="auto"/>
          </w:tcPr>
          <w:p w:rsidR="00E326A3" w:rsidRDefault="00E326A3" w:rsidP="00BC7E30">
            <w:r>
              <w:t>X 2018</w:t>
            </w:r>
          </w:p>
        </w:tc>
        <w:tc>
          <w:tcPr>
            <w:tcW w:w="1483" w:type="dxa"/>
            <w:shd w:val="clear" w:color="auto" w:fill="auto"/>
          </w:tcPr>
          <w:p w:rsidR="00E326A3" w:rsidRDefault="00E326A3" w:rsidP="00BC7E30">
            <w:r>
              <w:t>SP Ratyń</w:t>
            </w:r>
          </w:p>
        </w:tc>
        <w:tc>
          <w:tcPr>
            <w:tcW w:w="4320" w:type="dxa"/>
            <w:shd w:val="clear" w:color="auto" w:fill="auto"/>
          </w:tcPr>
          <w:p w:rsidR="00E326A3" w:rsidRDefault="00E326A3" w:rsidP="00BC7E30">
            <w:r>
              <w:t>100 lecie Odzyskania Ni</w:t>
            </w:r>
            <w:r w:rsidR="0068758E">
              <w:t>epodległości – qu</w:t>
            </w:r>
            <w:r>
              <w:t>iz</w:t>
            </w:r>
          </w:p>
          <w:p w:rsidR="00E326A3" w:rsidRDefault="00E326A3" w:rsidP="00BC7E30">
            <w:r>
              <w:t>Konkurs piosenki patriotycznej</w:t>
            </w:r>
          </w:p>
        </w:tc>
        <w:tc>
          <w:tcPr>
            <w:tcW w:w="1080" w:type="dxa"/>
            <w:shd w:val="clear" w:color="auto" w:fill="auto"/>
          </w:tcPr>
          <w:p w:rsidR="00E326A3" w:rsidRDefault="00E326A3" w:rsidP="00BC7E30"/>
        </w:tc>
      </w:tr>
      <w:tr w:rsidR="00E326A3" w:rsidTr="0068758E">
        <w:tc>
          <w:tcPr>
            <w:tcW w:w="510" w:type="dxa"/>
            <w:shd w:val="clear" w:color="auto" w:fill="auto"/>
          </w:tcPr>
          <w:p w:rsidR="00E326A3" w:rsidRDefault="00044391" w:rsidP="00BC7E30">
            <w:r>
              <w:t>30</w:t>
            </w:r>
          </w:p>
        </w:tc>
        <w:tc>
          <w:tcPr>
            <w:tcW w:w="2075" w:type="dxa"/>
            <w:shd w:val="clear" w:color="auto" w:fill="auto"/>
          </w:tcPr>
          <w:p w:rsidR="00E326A3" w:rsidRDefault="00E326A3" w:rsidP="00BC7E30">
            <w:r>
              <w:t>IX – XI 2018</w:t>
            </w:r>
          </w:p>
        </w:tc>
        <w:tc>
          <w:tcPr>
            <w:tcW w:w="1483" w:type="dxa"/>
            <w:shd w:val="clear" w:color="auto" w:fill="auto"/>
          </w:tcPr>
          <w:p w:rsidR="00E326A3" w:rsidRDefault="00E326A3" w:rsidP="00BC7E30">
            <w:r>
              <w:t>BP / filia Ciążeń</w:t>
            </w:r>
          </w:p>
        </w:tc>
        <w:tc>
          <w:tcPr>
            <w:tcW w:w="4320" w:type="dxa"/>
            <w:shd w:val="clear" w:color="auto" w:fill="auto"/>
          </w:tcPr>
          <w:p w:rsidR="00E326A3" w:rsidRDefault="00E326A3" w:rsidP="00BC7E30">
            <w:r>
              <w:t xml:space="preserve">Wystawa z okazji 100 rocznicy odzyskania Niepodległości pod hasłem </w:t>
            </w:r>
            <w:r w:rsidRPr="0068758E">
              <w:rPr>
                <w:i/>
              </w:rPr>
              <w:t xml:space="preserve">Niepodległa </w:t>
            </w:r>
            <w:r>
              <w:t>połączona z promocją</w:t>
            </w:r>
            <w:r w:rsidRPr="00BB45FA">
              <w:t xml:space="preserve"> wydawnictw </w:t>
            </w:r>
            <w:r>
              <w:t>dot. wydarzeń związanych ze świętem</w:t>
            </w:r>
          </w:p>
        </w:tc>
        <w:tc>
          <w:tcPr>
            <w:tcW w:w="1080" w:type="dxa"/>
            <w:shd w:val="clear" w:color="auto" w:fill="auto"/>
          </w:tcPr>
          <w:p w:rsidR="00E326A3" w:rsidRDefault="00E326A3" w:rsidP="00BC7E30"/>
        </w:tc>
      </w:tr>
      <w:tr w:rsidR="00E326A3" w:rsidTr="0068758E">
        <w:tc>
          <w:tcPr>
            <w:tcW w:w="510" w:type="dxa"/>
            <w:shd w:val="clear" w:color="auto" w:fill="auto"/>
          </w:tcPr>
          <w:p w:rsidR="00E326A3" w:rsidRDefault="00044391" w:rsidP="00BC7E30">
            <w:r>
              <w:t>31</w:t>
            </w:r>
          </w:p>
        </w:tc>
        <w:tc>
          <w:tcPr>
            <w:tcW w:w="2075" w:type="dxa"/>
            <w:shd w:val="clear" w:color="auto" w:fill="auto"/>
          </w:tcPr>
          <w:p w:rsidR="00E326A3" w:rsidRDefault="00E326A3" w:rsidP="00BC7E30">
            <w:r>
              <w:t>X 2018</w:t>
            </w:r>
          </w:p>
        </w:tc>
        <w:tc>
          <w:tcPr>
            <w:tcW w:w="1483" w:type="dxa"/>
            <w:shd w:val="clear" w:color="auto" w:fill="auto"/>
          </w:tcPr>
          <w:p w:rsidR="00E326A3" w:rsidRDefault="00E326A3" w:rsidP="00BC7E30">
            <w:r>
              <w:t>SP Ciążeń</w:t>
            </w:r>
          </w:p>
        </w:tc>
        <w:tc>
          <w:tcPr>
            <w:tcW w:w="4320" w:type="dxa"/>
            <w:shd w:val="clear" w:color="auto" w:fill="auto"/>
          </w:tcPr>
          <w:p w:rsidR="00E326A3" w:rsidRDefault="00E326A3" w:rsidP="00BC7E30">
            <w:r>
              <w:t>Warsztaty pod kierunkiem pracownika IPN w Poznaniu – Symbole narodowe</w:t>
            </w:r>
          </w:p>
        </w:tc>
        <w:tc>
          <w:tcPr>
            <w:tcW w:w="1080" w:type="dxa"/>
            <w:shd w:val="clear" w:color="auto" w:fill="auto"/>
          </w:tcPr>
          <w:p w:rsidR="00E326A3" w:rsidRDefault="00E326A3" w:rsidP="00BC7E30"/>
        </w:tc>
      </w:tr>
    </w:tbl>
    <w:p w:rsidR="00BC7E30" w:rsidRDefault="00BC7E30" w:rsidP="00BC7E30"/>
    <w:sectPr w:rsidR="00BC7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FE"/>
    <w:rsid w:val="00044391"/>
    <w:rsid w:val="002806AE"/>
    <w:rsid w:val="002A46D7"/>
    <w:rsid w:val="002B549F"/>
    <w:rsid w:val="00387C15"/>
    <w:rsid w:val="004A3C23"/>
    <w:rsid w:val="005B33FE"/>
    <w:rsid w:val="005D3FBD"/>
    <w:rsid w:val="0068758E"/>
    <w:rsid w:val="007A68BB"/>
    <w:rsid w:val="007F0B48"/>
    <w:rsid w:val="00871D41"/>
    <w:rsid w:val="008F687F"/>
    <w:rsid w:val="009F4E9B"/>
    <w:rsid w:val="00A43067"/>
    <w:rsid w:val="00AA41BB"/>
    <w:rsid w:val="00B0096D"/>
    <w:rsid w:val="00B77B4F"/>
    <w:rsid w:val="00BB45FA"/>
    <w:rsid w:val="00BC7E30"/>
    <w:rsid w:val="00E326A3"/>
    <w:rsid w:val="00E67105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5DA39-E776-4FE6-B1CA-FB65E54F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Działania realizowane w ramach obchodów 100 rocznicy Odzyskania Niepodległości</vt:lpstr>
    </vt:vector>
  </TitlesOfParts>
  <Company>Urząd Gminy Lądek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Działania realizowane w ramach obchodów 100 rocznicy Odzyskania Niepodległości</dc:title>
  <dc:subject/>
  <dc:creator>Renata Tkaczyk</dc:creator>
  <cp:keywords/>
  <dc:description/>
  <cp:lastModifiedBy>Hanna Przybylska</cp:lastModifiedBy>
  <cp:revision>4</cp:revision>
  <cp:lastPrinted>2017-08-28T12:02:00Z</cp:lastPrinted>
  <dcterms:created xsi:type="dcterms:W3CDTF">2017-11-07T10:08:00Z</dcterms:created>
  <dcterms:modified xsi:type="dcterms:W3CDTF">2017-11-07T10:11:00Z</dcterms:modified>
</cp:coreProperties>
</file>