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F2462" w14:textId="77777777" w:rsidR="00CA1AEE" w:rsidRPr="00CA1AEE" w:rsidRDefault="00CA1AEE" w:rsidP="00CA1AEE">
      <w:pPr>
        <w:jc w:val="center"/>
        <w:rPr>
          <w:b/>
          <w:sz w:val="48"/>
          <w:szCs w:val="48"/>
        </w:rPr>
      </w:pPr>
      <w:r w:rsidRPr="00CA1AEE">
        <w:rPr>
          <w:b/>
          <w:sz w:val="48"/>
          <w:szCs w:val="48"/>
        </w:rPr>
        <w:t>WYMAGANIA EDUKACYJNE DLA KLASY 3</w:t>
      </w:r>
    </w:p>
    <w:p w14:paraId="15C37F3F" w14:textId="77777777" w:rsidR="00CA1AEE" w:rsidRPr="00CA1AEE" w:rsidRDefault="00CA1AEE" w:rsidP="00CA1AEE">
      <w:pPr>
        <w:jc w:val="center"/>
        <w:rPr>
          <w:b/>
          <w:sz w:val="48"/>
          <w:szCs w:val="48"/>
        </w:rPr>
      </w:pPr>
      <w:r w:rsidRPr="00CA1AEE">
        <w:rPr>
          <w:b/>
          <w:sz w:val="48"/>
          <w:szCs w:val="48"/>
        </w:rPr>
        <w:t>ROK SZKOLNY 2024/2025</w:t>
      </w:r>
    </w:p>
    <w:p w14:paraId="07F55DD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Opracowano na podstawie Programu nauczania–uczenia się dla I etapu kształcenia – edukacji wczesnoszkolnej- Elementarz odkrywców </w:t>
      </w:r>
    </w:p>
    <w:p w14:paraId="6B1DE5A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autorstwa - dr Teresy Janickiej- Panek, Wyd. Nowa Era.</w:t>
      </w:r>
    </w:p>
    <w:p w14:paraId="75005517" w14:textId="77777777" w:rsidR="00CA1AEE" w:rsidRPr="00E95C86" w:rsidRDefault="00CA1AEE" w:rsidP="00CA1AEE">
      <w:pPr>
        <w:rPr>
          <w:rFonts w:ascii="Tahoma" w:hAnsi="Tahoma" w:cs="Tahoma"/>
          <w:b/>
          <w:bCs/>
          <w:sz w:val="24"/>
          <w:szCs w:val="24"/>
        </w:rPr>
      </w:pPr>
      <w:r w:rsidRPr="00E95C86">
        <w:rPr>
          <w:rFonts w:ascii="Tahoma" w:hAnsi="Tahoma" w:cs="Tahoma"/>
          <w:b/>
          <w:bCs/>
          <w:sz w:val="24"/>
          <w:szCs w:val="24"/>
        </w:rPr>
        <w:t>EDUKACJA POLONISTYCZNA</w:t>
      </w:r>
    </w:p>
    <w:p w14:paraId="28CD455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Słuchanie: </w:t>
      </w:r>
    </w:p>
    <w:p w14:paraId="65E93F4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słucha wypowiedzi nauczyciela, rówieśników i innych osób w różnych codziennych </w:t>
      </w:r>
    </w:p>
    <w:p w14:paraId="402D03C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sytuacjach, najczęściej czeka na swoją kolej, aby się wypowiedzieć okazuje szacunek </w:t>
      </w:r>
    </w:p>
    <w:p w14:paraId="19F778C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wypowiadającej się osobie </w:t>
      </w:r>
    </w:p>
    <w:p w14:paraId="45E0878A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wykonuje proste zadania według usłyszanej instrukcji, podawanej przez nauczyciela </w:t>
      </w:r>
    </w:p>
    <w:p w14:paraId="51BC8389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etapowo </w:t>
      </w:r>
    </w:p>
    <w:p w14:paraId="480F06C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zadaje pytania w sytuacji braku zrozumienia słuchanej wypowiedzi </w:t>
      </w:r>
    </w:p>
    <w:p w14:paraId="038391E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słucha z uwagą tekstów czytanych przez nauczyciela</w:t>
      </w:r>
    </w:p>
    <w:p w14:paraId="698118B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potrafi na ogół panować nad chęcią nagłego wypowiadania się, szczególnie w </w:t>
      </w:r>
    </w:p>
    <w:p w14:paraId="189D2CF9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momencie wykazywania tej potrzeby przez drugą osobę</w:t>
      </w:r>
    </w:p>
    <w:p w14:paraId="60D30AC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Mówienie:</w:t>
      </w:r>
    </w:p>
    <w:p w14:paraId="1B5212B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wypowiada się, stosując adekwatne do sytuacji wybrane techniki języka mówionego: </w:t>
      </w:r>
    </w:p>
    <w:p w14:paraId="36A5ECA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pauzy, zmianę intonacji</w:t>
      </w:r>
    </w:p>
    <w:p w14:paraId="167560A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formułuje pytania, dotyczące sytuacji zadaniowych, wypowiedzi ustnych nauczyciela, </w:t>
      </w:r>
    </w:p>
    <w:p w14:paraId="300A665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uczniów lub innych osób z otoczenia</w:t>
      </w:r>
    </w:p>
    <w:p w14:paraId="1A044EB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wypowiada się w formie uporządkowanej i rozwiniętej na tematy związane </w:t>
      </w:r>
    </w:p>
    <w:p w14:paraId="324C0CF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z przeżyciami, zadaniem, sytuacjami szkolnymi, lekturą,</w:t>
      </w:r>
    </w:p>
    <w:p w14:paraId="2A9ADED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opowiada treść historyjek obrazkowych, dostrzegając związki </w:t>
      </w:r>
      <w:proofErr w:type="spellStart"/>
      <w:r w:rsidRPr="00E95C86">
        <w:rPr>
          <w:rFonts w:ascii="Tahoma" w:hAnsi="Tahoma" w:cs="Tahoma"/>
        </w:rPr>
        <w:t>przyczynowo-skutkowe</w:t>
      </w:r>
      <w:proofErr w:type="spellEnd"/>
    </w:p>
    <w:p w14:paraId="12648A6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systematycznie wzbogaca słownictwo czynne</w:t>
      </w:r>
    </w:p>
    <w:p w14:paraId="361F054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odpowiada na pytania dotyczące przeczytanych tekstów, ilustracji oraz omawia ich </w:t>
      </w:r>
    </w:p>
    <w:p w14:paraId="5F1B8AC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treść</w:t>
      </w:r>
    </w:p>
    <w:p w14:paraId="3EA6ECE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nadaje znaczenie i tytuł obrazom i fragmentom tekstów</w:t>
      </w:r>
    </w:p>
    <w:p w14:paraId="24DB04C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składa ustne sprawozdanie z wykonanej pracy</w:t>
      </w:r>
    </w:p>
    <w:p w14:paraId="01531C3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recytuje z pamięci krótkie rymowanki, wiersze, piosenki</w:t>
      </w:r>
    </w:p>
    <w:p w14:paraId="6C6F10B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lastRenderedPageBreak/>
        <w:t>- dostosowuje ton głosu do sytuacji, np. nie mówi zbyt głośno</w:t>
      </w:r>
    </w:p>
    <w:p w14:paraId="7BE25F4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Czytanie:</w:t>
      </w:r>
    </w:p>
    <w:p w14:paraId="366D2D5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odczytuje uproszczone rysunki, piktogramy, znaki informacyjne, napisy </w:t>
      </w:r>
    </w:p>
    <w:p w14:paraId="1571054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porządkuje we właściwej kolejności ilustracje historyjek obrazkowych </w:t>
      </w:r>
    </w:p>
    <w:p w14:paraId="2BE5124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czyta poprawnie na głos teksty zbudowane z wyrazów opracowanych w czasie zajęć, </w:t>
      </w:r>
    </w:p>
    <w:p w14:paraId="0DFABCD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dotyczące rzeczywistych doświadczeń dzieci i ich oczekiwań poznawczych</w:t>
      </w:r>
    </w:p>
    <w:p w14:paraId="672BE49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czyta poprawnie na głos teksty zbudowane z nowych wyrazów </w:t>
      </w:r>
    </w:p>
    <w:p w14:paraId="19ED563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czyta i rozumie krótkie teksty informacyjne </w:t>
      </w:r>
    </w:p>
    <w:p w14:paraId="4110476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czyta w skupieniu po cichu i rozumie teksty drukowane </w:t>
      </w:r>
    </w:p>
    <w:p w14:paraId="28901DB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ustala kolejność zdarzeń i ich wzajemną zależność </w:t>
      </w:r>
    </w:p>
    <w:p w14:paraId="3BD0295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odróżnia zdarzenia istotne od mniej istotnych </w:t>
      </w:r>
    </w:p>
    <w:p w14:paraId="3BCF4CE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wskazuje cechy i ocenia bohaterów </w:t>
      </w:r>
    </w:p>
    <w:p w14:paraId="1AC6AA7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odróżnia elementy świata fikcji od realnej rzeczywistości, byty rzeczywiste od </w:t>
      </w:r>
    </w:p>
    <w:p w14:paraId="5285671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medialnych, byty realistyczne od fikcyjnych </w:t>
      </w:r>
    </w:p>
    <w:p w14:paraId="62D01C5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wyszukuje w tekstach fragmenty będące odpowiedzią na sformułowane przez </w:t>
      </w:r>
    </w:p>
    <w:p w14:paraId="64DB362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nauczyciela pytanie</w:t>
      </w:r>
    </w:p>
    <w:p w14:paraId="48B9512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wyszukuje w tekstach fragmenty określone przez nauczyciela</w:t>
      </w:r>
    </w:p>
    <w:p w14:paraId="086A4C7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eksperymentuje, przekształca tekst, układa opowiadanie twórcze, np. dalsze losy </w:t>
      </w:r>
    </w:p>
    <w:p w14:paraId="71040CC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bohatera</w:t>
      </w:r>
    </w:p>
    <w:p w14:paraId="436C0EA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komponuje początek i zakończenie tekstu na podstawie ilustracji lub przeczytanego </w:t>
      </w:r>
    </w:p>
    <w:p w14:paraId="237C0CF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fragmentu utworu</w:t>
      </w:r>
    </w:p>
    <w:p w14:paraId="69094A52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wyróżnia w czytanych utworach literackich dialog, opowiadanie, opis</w:t>
      </w:r>
    </w:p>
    <w:p w14:paraId="247524A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czyta książki wskazane przez nauczyciela i samodzielnie wybrane</w:t>
      </w:r>
    </w:p>
    <w:p w14:paraId="3D0BCD9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Pisanie:</w:t>
      </w:r>
    </w:p>
    <w:p w14:paraId="08DC140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dba o estetykę i poprawność graficzną odręcznego pisma</w:t>
      </w:r>
    </w:p>
    <w:p w14:paraId="7DF8D3B0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pisze czytelnie i płynnie zdania i tekst ciągły</w:t>
      </w:r>
    </w:p>
    <w:p w14:paraId="4DDDF8E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rozmieszcza poprawnie tekst ciągły na stronie zeszytu</w:t>
      </w:r>
    </w:p>
    <w:p w14:paraId="57A29A6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przepisuje zdania i tekst ciągły, pisze w jednej linii</w:t>
      </w:r>
    </w:p>
    <w:p w14:paraId="140A04CA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przestrzega poprawności ortograficznej w wyrazach poznanych i opracowanych </w:t>
      </w:r>
    </w:p>
    <w:p w14:paraId="5F6662A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podczas zajęć</w:t>
      </w:r>
    </w:p>
    <w:p w14:paraId="75E4172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pisze z pamięci i ze słuchu wyrazy i zdania</w:t>
      </w:r>
    </w:p>
    <w:p w14:paraId="4A5A307A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lastRenderedPageBreak/>
        <w:t>- stosuje poprawnie znaki interpunkcyjne na końcu zdania i przecinki przy wyliczaniu</w:t>
      </w:r>
    </w:p>
    <w:p w14:paraId="0102A06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zapisuje poznane i najczęściej stosowane skróty, w tym skróty matematyczne</w:t>
      </w:r>
    </w:p>
    <w:p w14:paraId="5CD027F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porządkuje i zapisuje wyrazy w kolejności alfabetycznej według pierwszej i drugiej </w:t>
      </w:r>
    </w:p>
    <w:p w14:paraId="389B2B4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litery</w:t>
      </w:r>
    </w:p>
    <w:p w14:paraId="33D8B06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zapisuje poprawnie liczebniki oraz wybrane, poznane w trakcie zajęć pojęcia </w:t>
      </w:r>
    </w:p>
    <w:p w14:paraId="1AF3C57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dotyczące dyscyplin naukowych</w:t>
      </w:r>
    </w:p>
    <w:p w14:paraId="14EC527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pisze wielką literą imiona, nazwiska, nazwy miast, rzek, ulic, nazwy geograficzne, </w:t>
      </w:r>
    </w:p>
    <w:p w14:paraId="49242A9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tytuły utworów i książek</w:t>
      </w:r>
    </w:p>
    <w:p w14:paraId="0B83E09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zasadę pisowni wyrazów z „ó”(wymiana na „o, a, e”), „</w:t>
      </w:r>
      <w:proofErr w:type="spellStart"/>
      <w:r w:rsidRPr="00E95C86">
        <w:rPr>
          <w:rFonts w:ascii="Tahoma" w:hAnsi="Tahoma" w:cs="Tahoma"/>
        </w:rPr>
        <w:t>rz</w:t>
      </w:r>
      <w:proofErr w:type="spellEnd"/>
      <w:r w:rsidRPr="00E95C86">
        <w:rPr>
          <w:rFonts w:ascii="Tahoma" w:hAnsi="Tahoma" w:cs="Tahoma"/>
        </w:rPr>
        <w:t xml:space="preserve">” wymiennego na „r”, </w:t>
      </w:r>
    </w:p>
    <w:p w14:paraId="5D4CD27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„</w:t>
      </w:r>
      <w:proofErr w:type="spellStart"/>
      <w:r w:rsidRPr="00E95C86">
        <w:rPr>
          <w:rFonts w:ascii="Tahoma" w:hAnsi="Tahoma" w:cs="Tahoma"/>
        </w:rPr>
        <w:t>rz</w:t>
      </w:r>
      <w:proofErr w:type="spellEnd"/>
      <w:r w:rsidRPr="00E95C86">
        <w:rPr>
          <w:rFonts w:ascii="Tahoma" w:hAnsi="Tahoma" w:cs="Tahoma"/>
        </w:rPr>
        <w:t>” po spółgłoskach</w:t>
      </w:r>
    </w:p>
    <w:p w14:paraId="6733A4A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zasadę pisowni wyrazów z końcówką „-ów, -</w:t>
      </w:r>
      <w:proofErr w:type="spellStart"/>
      <w:r w:rsidRPr="00E95C86">
        <w:rPr>
          <w:rFonts w:ascii="Tahoma" w:hAnsi="Tahoma" w:cs="Tahoma"/>
        </w:rPr>
        <w:t>ówka</w:t>
      </w:r>
      <w:proofErr w:type="spellEnd"/>
      <w:r w:rsidRPr="00E95C86">
        <w:rPr>
          <w:rFonts w:ascii="Tahoma" w:hAnsi="Tahoma" w:cs="Tahoma"/>
        </w:rPr>
        <w:t>”</w:t>
      </w:r>
    </w:p>
    <w:p w14:paraId="4340910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zasadę pisowni „ż” wymiennego na „g”</w:t>
      </w:r>
    </w:p>
    <w:p w14:paraId="1F099FA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zasadę pisowni „</w:t>
      </w:r>
      <w:proofErr w:type="spellStart"/>
      <w:r w:rsidRPr="00E95C86">
        <w:rPr>
          <w:rFonts w:ascii="Tahoma" w:hAnsi="Tahoma" w:cs="Tahoma"/>
        </w:rPr>
        <w:t>ch</w:t>
      </w:r>
      <w:proofErr w:type="spellEnd"/>
      <w:r w:rsidRPr="00E95C86">
        <w:rPr>
          <w:rFonts w:ascii="Tahoma" w:hAnsi="Tahoma" w:cs="Tahoma"/>
        </w:rPr>
        <w:t>” wymiennego na „</w:t>
      </w:r>
      <w:proofErr w:type="spellStart"/>
      <w:r w:rsidRPr="00E95C86">
        <w:rPr>
          <w:rFonts w:ascii="Tahoma" w:hAnsi="Tahoma" w:cs="Tahoma"/>
        </w:rPr>
        <w:t>sz</w:t>
      </w:r>
      <w:proofErr w:type="spellEnd"/>
      <w:r w:rsidRPr="00E95C86">
        <w:rPr>
          <w:rFonts w:ascii="Tahoma" w:hAnsi="Tahoma" w:cs="Tahoma"/>
        </w:rPr>
        <w:t>”</w:t>
      </w:r>
    </w:p>
    <w:p w14:paraId="4F3D9949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zna zasadę rozdzielnej pisowni „nie” z czasownikami i łącznej pisowni „nie” z </w:t>
      </w:r>
    </w:p>
    <w:p w14:paraId="092E6F6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przymiotnikami</w:t>
      </w:r>
    </w:p>
    <w:p w14:paraId="5574426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niektóre wyjątki w pisowni „</w:t>
      </w:r>
      <w:proofErr w:type="spellStart"/>
      <w:r w:rsidRPr="00E95C86">
        <w:rPr>
          <w:rFonts w:ascii="Tahoma" w:hAnsi="Tahoma" w:cs="Tahoma"/>
        </w:rPr>
        <w:t>sz</w:t>
      </w:r>
      <w:proofErr w:type="spellEnd"/>
      <w:r w:rsidRPr="00E95C86">
        <w:rPr>
          <w:rFonts w:ascii="Tahoma" w:hAnsi="Tahoma" w:cs="Tahoma"/>
        </w:rPr>
        <w:t xml:space="preserve">” po spółgłoskach (pszczoła, pszenica, kształt, </w:t>
      </w:r>
    </w:p>
    <w:p w14:paraId="6824DCB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wszyscy, wszędzie)</w:t>
      </w:r>
    </w:p>
    <w:p w14:paraId="693403C9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zasadę pisowni „</w:t>
      </w:r>
      <w:proofErr w:type="spellStart"/>
      <w:r w:rsidRPr="00E95C86">
        <w:rPr>
          <w:rFonts w:ascii="Tahoma" w:hAnsi="Tahoma" w:cs="Tahoma"/>
        </w:rPr>
        <w:t>sz</w:t>
      </w:r>
      <w:proofErr w:type="spellEnd"/>
      <w:r w:rsidRPr="00E95C86">
        <w:rPr>
          <w:rFonts w:ascii="Tahoma" w:hAnsi="Tahoma" w:cs="Tahoma"/>
        </w:rPr>
        <w:t xml:space="preserve">” po spółgłoskach w pisowni przymiotników w stopniu </w:t>
      </w:r>
    </w:p>
    <w:p w14:paraId="0B8235C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wyższym i najwyższym (bez podawania nazw stopni)</w:t>
      </w:r>
    </w:p>
    <w:p w14:paraId="1D55BB2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zasadę pisowni „u” w końcówce -uje, -</w:t>
      </w:r>
      <w:proofErr w:type="spellStart"/>
      <w:r w:rsidRPr="00E95C86">
        <w:rPr>
          <w:rFonts w:ascii="Tahoma" w:hAnsi="Tahoma" w:cs="Tahoma"/>
        </w:rPr>
        <w:t>uję</w:t>
      </w:r>
      <w:proofErr w:type="spellEnd"/>
      <w:r w:rsidRPr="00E95C86">
        <w:rPr>
          <w:rFonts w:ascii="Tahoma" w:hAnsi="Tahoma" w:cs="Tahoma"/>
        </w:rPr>
        <w:t>, -</w:t>
      </w:r>
      <w:proofErr w:type="spellStart"/>
      <w:r w:rsidRPr="00E95C86">
        <w:rPr>
          <w:rFonts w:ascii="Tahoma" w:hAnsi="Tahoma" w:cs="Tahoma"/>
        </w:rPr>
        <w:t>ują</w:t>
      </w:r>
      <w:proofErr w:type="spellEnd"/>
      <w:r w:rsidRPr="00E95C86">
        <w:rPr>
          <w:rFonts w:ascii="Tahoma" w:hAnsi="Tahoma" w:cs="Tahoma"/>
        </w:rPr>
        <w:t xml:space="preserve"> w pisowni czasowników</w:t>
      </w:r>
    </w:p>
    <w:p w14:paraId="7CF9B94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zasadę pisowni „u” w końcówkach -</w:t>
      </w:r>
      <w:proofErr w:type="spellStart"/>
      <w:r w:rsidRPr="00E95C86">
        <w:rPr>
          <w:rFonts w:ascii="Tahoma" w:hAnsi="Tahoma" w:cs="Tahoma"/>
        </w:rPr>
        <w:t>unek</w:t>
      </w:r>
      <w:proofErr w:type="spellEnd"/>
      <w:r w:rsidRPr="00E95C86">
        <w:rPr>
          <w:rFonts w:ascii="Tahoma" w:hAnsi="Tahoma" w:cs="Tahoma"/>
        </w:rPr>
        <w:t>, -</w:t>
      </w:r>
      <w:proofErr w:type="spellStart"/>
      <w:r w:rsidRPr="00E95C86">
        <w:rPr>
          <w:rFonts w:ascii="Tahoma" w:hAnsi="Tahoma" w:cs="Tahoma"/>
        </w:rPr>
        <w:t>unka</w:t>
      </w:r>
      <w:proofErr w:type="spellEnd"/>
    </w:p>
    <w:p w14:paraId="1345F180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pisze poprawnie wyrażenia przyimkowe – nad, pod, obok, w, za, przy, przed</w:t>
      </w:r>
    </w:p>
    <w:p w14:paraId="7D4E762A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pisze samodzielnie kilka zdań na podany temat</w:t>
      </w:r>
    </w:p>
    <w:p w14:paraId="4618321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pisze notatkę, życzenia, ogłoszenie, zaproszenie, podziękowanie, list</w:t>
      </w:r>
    </w:p>
    <w:p w14:paraId="2945F6D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zapisuje wielką literą adres nadawcy i odbiorcy listu</w:t>
      </w:r>
    </w:p>
    <w:p w14:paraId="7C1A89B0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układa i zapisuje zdarzenia we właściwej kolejności</w:t>
      </w:r>
    </w:p>
    <w:p w14:paraId="21211602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układa i pisze opis przedmiotu, rośliny, zwierzęcia na podstawie ilustracji lub </w:t>
      </w:r>
    </w:p>
    <w:p w14:paraId="0D5601F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własnych obserwacji</w:t>
      </w:r>
    </w:p>
    <w:p w14:paraId="37959C19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układa i zapisuje opowiadanie złożone z około 10 zdań</w:t>
      </w:r>
    </w:p>
    <w:p w14:paraId="0192363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Kształcenie językowe:</w:t>
      </w:r>
    </w:p>
    <w:p w14:paraId="61377CC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wyróżnia w wypowiedziach zdania, w zdaniach wyrazy, w wyrazach sylaby oraz </w:t>
      </w:r>
    </w:p>
    <w:p w14:paraId="28B9D39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lastRenderedPageBreak/>
        <w:t>głoski</w:t>
      </w:r>
    </w:p>
    <w:p w14:paraId="7BF797E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różnicuje głoski na samogłoski i spółgłoski</w:t>
      </w:r>
    </w:p>
    <w:p w14:paraId="648C6F42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rozróżnia i stosuje w poprawnej formie rzeczowniki, czasowniki, przymiotniki</w:t>
      </w:r>
    </w:p>
    <w:p w14:paraId="7A95231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określa rodzaje rzeczownika w liczbie pojedynczej</w:t>
      </w:r>
    </w:p>
    <w:p w14:paraId="4670540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rozpoznaje czasy czasownika – wprowadzenie terminów: czas teraźniejszy, przeszły, </w:t>
      </w:r>
    </w:p>
    <w:p w14:paraId="5E54FB7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przyszły</w:t>
      </w:r>
    </w:p>
    <w:p w14:paraId="7D3F08E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rozpoznaje zdania oznajmujące, pytające, rozkazujące w wypowiedziach ustnych i </w:t>
      </w:r>
    </w:p>
    <w:p w14:paraId="76453A2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pisemnych</w:t>
      </w:r>
    </w:p>
    <w:p w14:paraId="58D4682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przekształca zdania oznajmujące w pytania i odwrotnie oraz zdania pojedyncze w </w:t>
      </w:r>
    </w:p>
    <w:p w14:paraId="67AC310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złożone</w:t>
      </w:r>
    </w:p>
    <w:p w14:paraId="53E1AE5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stopniuje przymiotniki (stopniowanie regularne bez nazywania stopni)</w:t>
      </w:r>
    </w:p>
    <w:p w14:paraId="13EAF0F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gromadzi słownictwo wokół danego tematu</w:t>
      </w:r>
    </w:p>
    <w:p w14:paraId="372A082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gromadzi wyrazy/skojarzenia z podanym wyrazem</w:t>
      </w:r>
    </w:p>
    <w:p w14:paraId="62874EE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rozpoznaje wyrazy o znaczeniu przeciwnym, wyrazy pokrewne i o znaczeniu </w:t>
      </w:r>
    </w:p>
    <w:p w14:paraId="7BEBD1F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bliskoznacznym</w:t>
      </w:r>
    </w:p>
    <w:p w14:paraId="20E37C00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łączy w pary i tworzy pary wyrazów o znaczeniu przeciwnym (różne części mowy)</w:t>
      </w:r>
    </w:p>
    <w:p w14:paraId="5218E28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wyrazy dźwiękonaśladowcze,</w:t>
      </w:r>
    </w:p>
    <w:p w14:paraId="1FB7C07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tworzy rodziny wyrazów</w:t>
      </w:r>
    </w:p>
    <w:p w14:paraId="675F8A7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tworzy rymy </w:t>
      </w:r>
    </w:p>
    <w:p w14:paraId="5750E7E0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znaczenie wybranych porównań, stałych związków frazeologicznych i przysłów</w:t>
      </w:r>
    </w:p>
    <w:p w14:paraId="55DC6FF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poprawnie formułuje zdania pojedyncze i zdania złożone </w:t>
      </w:r>
    </w:p>
    <w:p w14:paraId="04C1212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Samokształcenie:</w:t>
      </w:r>
    </w:p>
    <w:p w14:paraId="0022237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podejmuje próby zapisu nowych samodzielnie poznanych wyrazów i sprawdza </w:t>
      </w:r>
    </w:p>
    <w:p w14:paraId="38B6A86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poprawność ich zapisu, korzystając ze słownika ortograficznego </w:t>
      </w:r>
    </w:p>
    <w:p w14:paraId="52683989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korzysta z różnych źródeł informacji, np. atlasów, czasopism dla dzieci, słowników i </w:t>
      </w:r>
    </w:p>
    <w:p w14:paraId="0374202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encyklopedii, zasobów Internetu i rozwija swoje zainteresowania </w:t>
      </w:r>
    </w:p>
    <w:p w14:paraId="19013FE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wykorzystuje nabyte umiejętności do rozwiązywania problemów i eksploracji świata, </w:t>
      </w:r>
    </w:p>
    <w:p w14:paraId="5FFE0179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dbając o własny rozwój i tworząc indywidualne strategie uczenia się</w:t>
      </w:r>
    </w:p>
    <w:p w14:paraId="2E8B5666" w14:textId="77777777" w:rsidR="00CA1AEE" w:rsidRPr="00E95C86" w:rsidRDefault="00CA1AEE" w:rsidP="00CA1AEE">
      <w:pPr>
        <w:rPr>
          <w:rFonts w:ascii="Tahoma" w:hAnsi="Tahoma" w:cs="Tahoma"/>
          <w:b/>
          <w:bCs/>
          <w:sz w:val="24"/>
          <w:szCs w:val="24"/>
        </w:rPr>
      </w:pPr>
      <w:r w:rsidRPr="00E95C86">
        <w:rPr>
          <w:rFonts w:ascii="Tahoma" w:hAnsi="Tahoma" w:cs="Tahoma"/>
          <w:b/>
          <w:bCs/>
          <w:sz w:val="24"/>
          <w:szCs w:val="24"/>
        </w:rPr>
        <w:t>EDUKACJA MATEMATYCZNA</w:t>
      </w:r>
    </w:p>
    <w:p w14:paraId="327E5FE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Rozumienie stosunków przestrzennych i cech wielkościowych:</w:t>
      </w:r>
    </w:p>
    <w:p w14:paraId="3532A48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określa położenie przedmiotów w przestrzeni i na płaszczyźnie </w:t>
      </w:r>
    </w:p>
    <w:p w14:paraId="72DF511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lastRenderedPageBreak/>
        <w:t xml:space="preserve">- rozróżnia lewą i prawą stronę swojego ciała i drugiej osoby </w:t>
      </w:r>
    </w:p>
    <w:p w14:paraId="7C36F56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wyprowadza kierunki od siebie i innej osoby widzianej z przodu (także </w:t>
      </w:r>
    </w:p>
    <w:p w14:paraId="63729CE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przedstawionej na fotografii czy obrazku) </w:t>
      </w:r>
    </w:p>
    <w:p w14:paraId="3EFB4F2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dostrzega symetrię i rysuje drugą połowę figury symetrycznej </w:t>
      </w:r>
    </w:p>
    <w:p w14:paraId="4A19165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porównuje przedmioty pod względem wyróżnionej cechy i porządkuje je w serie </w:t>
      </w:r>
    </w:p>
    <w:p w14:paraId="3F7BBD49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malejące i rosnące </w:t>
      </w:r>
    </w:p>
    <w:p w14:paraId="091968A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posługuje się pojęciami: pion, poziom, skos</w:t>
      </w:r>
    </w:p>
    <w:p w14:paraId="2ED0549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Rozumienie liczb i ich własności:</w:t>
      </w:r>
    </w:p>
    <w:p w14:paraId="0949E5B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liczy (w przód i wstecz) od danej liczby po 1, po 2, po 10 w dostępnym mu zakresie </w:t>
      </w:r>
    </w:p>
    <w:p w14:paraId="72FF8F6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liczy setkami do 1000 </w:t>
      </w:r>
    </w:p>
    <w:p w14:paraId="512D330A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rozumie pojęcie liczby w aspekcie głównym, porządkowym i miarowym – wyjaśnia </w:t>
      </w:r>
    </w:p>
    <w:p w14:paraId="4E0BF18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znaczenie cyfr w zapisie liczby; wskazuje jedności, dziesiątki, setki, tysiące </w:t>
      </w:r>
    </w:p>
    <w:p w14:paraId="3B3EB62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odczytuje i zapisuje, za pomocą cyfr i słownie liczby od zera do tysiąca oraz wybrane </w:t>
      </w:r>
    </w:p>
    <w:p w14:paraId="6FDE6FF2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liczby do miliona (np. 1500, 10 000, 800 000):</w:t>
      </w:r>
    </w:p>
    <w:p w14:paraId="43799432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umie zapisać cyframi i odczytać wybrane liczby do 1 000 000</w:t>
      </w:r>
    </w:p>
    <w:p w14:paraId="2A37109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porównuje dwie dowolne liczby w zakresie 10 000 (słownie i z zastosowaniem </w:t>
      </w:r>
    </w:p>
    <w:p w14:paraId="1D8537B2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znaków: &lt;, &gt;, =)</w:t>
      </w:r>
    </w:p>
    <w:p w14:paraId="1AB6674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porządkuje liczby od najmniejszej do największej i odwrotnie</w:t>
      </w:r>
    </w:p>
    <w:p w14:paraId="62A4F0C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rozumie sformułowania typu: liczba o 7 i więcej większa, liczba o 10 i więcej mniejsza </w:t>
      </w:r>
    </w:p>
    <w:p w14:paraId="6CB6B26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w zakresie dostępnym dla dziecka</w:t>
      </w:r>
    </w:p>
    <w:p w14:paraId="37E7E42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Posługiwanie się liczbami:</w:t>
      </w:r>
    </w:p>
    <w:p w14:paraId="56287D0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wyjaśnia istotę działań matematycznych – dodawania, odejmowania, mnożenia i </w:t>
      </w:r>
    </w:p>
    <w:p w14:paraId="6A50DBEA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dzielenia oraz związki między nimi</w:t>
      </w:r>
    </w:p>
    <w:p w14:paraId="3B119B9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korzysta intuicyjnie z własności działań</w:t>
      </w:r>
    </w:p>
    <w:p w14:paraId="2D89D14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dodaje do podanej liczby w pamięci i od podanej liczby odejmuje w pamięci liczbę </w:t>
      </w:r>
    </w:p>
    <w:p w14:paraId="1B2F900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jednocyfrową, liczbę 10, liczbę 100 oraz wielokrotności 10 i 100 (w prostszych </w:t>
      </w:r>
    </w:p>
    <w:p w14:paraId="0AB6201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przykładach) zakresie 1000</w:t>
      </w:r>
    </w:p>
    <w:p w14:paraId="07F9ABE9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mnoży i dzieli w pamięci w zakresie tabliczki mnożenia</w:t>
      </w:r>
    </w:p>
    <w:p w14:paraId="1044BAC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mnoży w pamięci przez 10 liczby mniejsze od 20</w:t>
      </w:r>
    </w:p>
    <w:p w14:paraId="37BF03F2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mnoży liczby dwucyfrowe przez 2, zapisując, jeśli ma taką potrzebę, cząstkowe wyniki </w:t>
      </w:r>
    </w:p>
    <w:p w14:paraId="36071A9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działań</w:t>
      </w:r>
    </w:p>
    <w:p w14:paraId="49946EE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lastRenderedPageBreak/>
        <w:t>- rozwiązuje równania z niewiadomą zapisaną w postaci okienka (uzupełnia okienko)</w:t>
      </w:r>
    </w:p>
    <w:p w14:paraId="5E70199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stosuje własną strategię obliczeń, poprawnie zapisuje przeprowadzone obliczenia</w:t>
      </w:r>
    </w:p>
    <w:p w14:paraId="0D91B49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posługuje się znakiem równości, znakami czterech podstawowych działań</w:t>
      </w:r>
    </w:p>
    <w:p w14:paraId="29CA6B7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dodaje liczby dwucyfrowe typu 32 + 24, 45 + 38 i odpowiednie przypadki </w:t>
      </w:r>
    </w:p>
    <w:p w14:paraId="558A515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odejmowania, zapisując w razie potrzeby cząstkowe wyniki działań lub wykonując </w:t>
      </w:r>
    </w:p>
    <w:p w14:paraId="365F0930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działania w pamięci, od razu podaje wynik</w:t>
      </w:r>
    </w:p>
    <w:p w14:paraId="76F05212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sprawnie dodaje i odejmuje liczby w zakresie 100</w:t>
      </w:r>
    </w:p>
    <w:p w14:paraId="7C89825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sprawdza wyniki dodawania za pomocą odejmowania</w:t>
      </w:r>
    </w:p>
    <w:p w14:paraId="425AED2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podejmuje próby obliczania sum i różnic różnymi sposobami</w:t>
      </w:r>
    </w:p>
    <w:p w14:paraId="354889A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dodaje i odejmuje sposobem pisemnym</w:t>
      </w:r>
    </w:p>
    <w:p w14:paraId="3AD64E2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podaje z pamięci iloczyny w zakresie tabeli mnożenia</w:t>
      </w:r>
    </w:p>
    <w:p w14:paraId="4A81BAC9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sprawdza wyniki dzielenia za pomocą mnożenia</w:t>
      </w:r>
    </w:p>
    <w:p w14:paraId="6DE791D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ilustruje mnożenie i dzielenie</w:t>
      </w:r>
    </w:p>
    <w:p w14:paraId="67D23F90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terminy: czynniki, iloczyn, dzielna, dzielnik, iloraz</w:t>
      </w:r>
    </w:p>
    <w:p w14:paraId="07DD778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ilustruje formuły działań na grafach i w tabelach, oblicza je</w:t>
      </w:r>
    </w:p>
    <w:p w14:paraId="563ED4A0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porównuje, dodaje i odejmuje pełne tysiące w zakresie 10 000</w:t>
      </w:r>
    </w:p>
    <w:p w14:paraId="436FD78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Czytanie tekstów matematycznych:</w:t>
      </w:r>
    </w:p>
    <w:p w14:paraId="34ABB12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analizuje i rozwiązuje zadania matematyczne wyrażone w konkretnych sytuacjach, na </w:t>
      </w:r>
    </w:p>
    <w:p w14:paraId="39B8FD7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rysunkach, diagramach, tabelkach lub w słownie podanej treści,</w:t>
      </w:r>
    </w:p>
    <w:p w14:paraId="08E08A3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dostrzega problem matematyczny oraz tworzy własną strategię jego rozwiązania, </w:t>
      </w:r>
    </w:p>
    <w:p w14:paraId="2922F42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odpowiednią do warunków</w:t>
      </w:r>
    </w:p>
    <w:p w14:paraId="3CFCB73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rozwiązuje, układa i przekształca zadania jednodziałaniowe</w:t>
      </w:r>
    </w:p>
    <w:p w14:paraId="460E4E7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rozwiązuje zadania tekstowe na porównywanie różnicowe</w:t>
      </w:r>
    </w:p>
    <w:p w14:paraId="2DE4102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rozwiązuje zadania złożone</w:t>
      </w:r>
    </w:p>
    <w:p w14:paraId="214B9BF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stosuje w ćwiczeniach praktycznych porównywanie ilorazowe</w:t>
      </w:r>
    </w:p>
    <w:p w14:paraId="6CABA56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podejmuje próby rozwiązywania zadań złożonych w jednym zapisie zgodnie z </w:t>
      </w:r>
    </w:p>
    <w:p w14:paraId="0FF63E1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kolejnością sugerowaną treścią zadania</w:t>
      </w:r>
    </w:p>
    <w:p w14:paraId="74B9873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układa zadania tekstowe do podanych sytuacji, rysunków i formuł działań, rozwiązuje </w:t>
      </w:r>
    </w:p>
    <w:p w14:paraId="0C85616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je i przekształca</w:t>
      </w:r>
    </w:p>
    <w:p w14:paraId="73F5D81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rozwiązuje zadania nietypowe i celowo źle sformułowane</w:t>
      </w:r>
    </w:p>
    <w:p w14:paraId="3971103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Rozumienie pojęć geometrycznych:</w:t>
      </w:r>
    </w:p>
    <w:p w14:paraId="418766F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lastRenderedPageBreak/>
        <w:t>- rozpoznaje i nazywa figury: koło, prostokąt (w tym kwadrat), trójkąt</w:t>
      </w:r>
    </w:p>
    <w:p w14:paraId="0285136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rozpoznaje i poprawnie nazywa figury położone nietypowo</w:t>
      </w:r>
    </w:p>
    <w:p w14:paraId="464626D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rysuje odcinki i łamane o podanej długości</w:t>
      </w:r>
    </w:p>
    <w:p w14:paraId="0C4BF5F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rysuje odręcznie prostokąty (w tym kwadraty) wykorzystując sieć kwadratową</w:t>
      </w:r>
    </w:p>
    <w:p w14:paraId="59272379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mierzy obwody różnych figur za pomocą narzędzi pomiarowych, także w kontekstach </w:t>
      </w:r>
    </w:p>
    <w:p w14:paraId="4D88BBA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z życia codziennego</w:t>
      </w:r>
    </w:p>
    <w:p w14:paraId="11933E8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oblicza obwód trójkąta i prostokąta (w tym kwadratu) o danych bokach</w:t>
      </w:r>
    </w:p>
    <w:p w14:paraId="58D25A2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rozpoznaje i nazywa wybrane cechy figur geometrycznych </w:t>
      </w:r>
    </w:p>
    <w:p w14:paraId="18D9118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dostrzega symetrię w środowisku przyrodniczym, w sztuce użytkowej </w:t>
      </w:r>
    </w:p>
    <w:p w14:paraId="5A81A0C9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mierzy i zapisuje wyniki pomiarów długości, szerokości i wysokości przedmiotów </w:t>
      </w:r>
    </w:p>
    <w:p w14:paraId="3A0222D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posługuje się jednostkami: milimetr, centymetr, metr, kilometr </w:t>
      </w:r>
    </w:p>
    <w:p w14:paraId="7EFED06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Stosowanie matematyki w sytuacjach życiowych oraz w innych obszarach edukacji:</w:t>
      </w:r>
    </w:p>
    <w:p w14:paraId="108D8112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klasyfikuje obiekty i różne elementy środowiska społeczno-przyrodniczego z uwagi na </w:t>
      </w:r>
    </w:p>
    <w:p w14:paraId="1F9D430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wyodrębnione cechy </w:t>
      </w:r>
    </w:p>
    <w:p w14:paraId="6F20C21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dostrzega rytm w środowisku przyrodniczym, sztuce użytkowej i innych wytworach </w:t>
      </w:r>
    </w:p>
    <w:p w14:paraId="56C41F0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człowieka, obecnych w środowisku dziecka</w:t>
      </w:r>
    </w:p>
    <w:p w14:paraId="3CE6AAC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dzieli na dwie i cztery części, np. kartkę papieru, czekoladę; używa pojęć: połowa, </w:t>
      </w:r>
    </w:p>
    <w:p w14:paraId="783180D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dwa i pół, cztery równe części, czwarta część lub ćwierć </w:t>
      </w:r>
    </w:p>
    <w:p w14:paraId="1E28599A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używa pojęcia „kilometr” w sytuacjach życiowych (np. przejechaliśmy 27 km) </w:t>
      </w:r>
    </w:p>
    <w:p w14:paraId="0D0223E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wykonuje łatwe obliczenia dotyczące miar długości (z zamianą jednostek) </w:t>
      </w:r>
    </w:p>
    <w:p w14:paraId="26289FFA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waży przedmioty, używa określeń: tona, kilogram, pół kilograma, dekagram, gram </w:t>
      </w:r>
    </w:p>
    <w:p w14:paraId="7F8DF6B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porównuje ciężar przedmiotów, wskazuje przedmioty lżejsze i cięższe</w:t>
      </w:r>
    </w:p>
    <w:p w14:paraId="043F7DF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odmierza płyny różnymi miarkami </w:t>
      </w:r>
    </w:p>
    <w:p w14:paraId="12D117C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używa określeń: litr, pół litra, ćwierć litra </w:t>
      </w:r>
    </w:p>
    <w:p w14:paraId="7A89B7A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odczytuje godziny na zegarze, wykonuje proste obliczenia dotyczące czasu</w:t>
      </w:r>
    </w:p>
    <w:p w14:paraId="10569E3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posługuje się jednostkami czasu: doba, godzina, pół godziny, kwadrans, minuta, </w:t>
      </w:r>
    </w:p>
    <w:p w14:paraId="660162A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sekunda</w:t>
      </w:r>
    </w:p>
    <w:p w14:paraId="5E326800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mierzy temperaturę za pomocą termometru oraz odczytuje ją </w:t>
      </w:r>
    </w:p>
    <w:p w14:paraId="4ECC9ED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kolejność dni tygodnia i miesięcy w roku, liczbę dni w miesiącu</w:t>
      </w:r>
    </w:p>
    <w:p w14:paraId="1AF68BF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odczytuje, podaje i zapisuje daty</w:t>
      </w:r>
    </w:p>
    <w:p w14:paraId="7F63CE0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wykonuje obliczenia pieniężne; zamienia złote na grosze i odwrotnie</w:t>
      </w:r>
    </w:p>
    <w:p w14:paraId="32E4D4B1" w14:textId="77777777" w:rsidR="00CA1AEE" w:rsidRPr="00E95C86" w:rsidRDefault="00CA1AEE" w:rsidP="00CA1AEE">
      <w:pPr>
        <w:rPr>
          <w:rFonts w:ascii="Tahoma" w:hAnsi="Tahoma" w:cs="Tahoma"/>
          <w:b/>
          <w:bCs/>
          <w:sz w:val="24"/>
          <w:szCs w:val="24"/>
        </w:rPr>
      </w:pPr>
      <w:r w:rsidRPr="00E95C86">
        <w:rPr>
          <w:rFonts w:ascii="Tahoma" w:hAnsi="Tahoma" w:cs="Tahoma"/>
          <w:b/>
          <w:bCs/>
          <w:sz w:val="24"/>
          <w:szCs w:val="24"/>
        </w:rPr>
        <w:lastRenderedPageBreak/>
        <w:t>EDUKACJA PRZYRODNICZA</w:t>
      </w:r>
    </w:p>
    <w:p w14:paraId="0FC0497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Rozumienie środowiska przyrodniczego:</w:t>
      </w:r>
    </w:p>
    <w:p w14:paraId="5ECF38CA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rozpoznaje i wyróżnia wybrane cechy ekosystemów: lasu, pola, łąki, zbiorników </w:t>
      </w:r>
    </w:p>
    <w:p w14:paraId="4EC28010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wodnych, a także sadu, ogrodu i parku</w:t>
      </w:r>
    </w:p>
    <w:p w14:paraId="16B7C81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opisuje przyrodę polskich gór</w:t>
      </w:r>
    </w:p>
    <w:p w14:paraId="23850CBA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określa składowe i funkcje ekosystemu na przykładzie lasu</w:t>
      </w:r>
    </w:p>
    <w:p w14:paraId="42460FA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przedstawia zasady opieki nad zwierzętami domowymi, hodowlanymi</w:t>
      </w:r>
    </w:p>
    <w:p w14:paraId="14D2D8C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planuje, wykonuje proste obserwacje, doświadczenia i eksperymenty dotyczące </w:t>
      </w:r>
    </w:p>
    <w:p w14:paraId="77D307B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obiektów i zjawisk przyrodniczych </w:t>
      </w:r>
    </w:p>
    <w:p w14:paraId="75DC8F09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tworzy notatki z obserwacji, gromadzi i zabezpiecza zbiory przyrodnicze według </w:t>
      </w:r>
    </w:p>
    <w:p w14:paraId="2968411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wskazówek nauczyciela </w:t>
      </w:r>
    </w:p>
    <w:p w14:paraId="1F95A35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chroni przyrodę (nie śmieci, szanuje rośliny, pomaga zwierzętom przetrwać zimę </w:t>
      </w:r>
    </w:p>
    <w:p w14:paraId="4AA8ED5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itd.) </w:t>
      </w:r>
    </w:p>
    <w:p w14:paraId="4DA70D0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zna wybrane zagrożenia dla środowiska ze strony człowieka (spalanie śmieci, </w:t>
      </w:r>
    </w:p>
    <w:p w14:paraId="1CABDC9A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zatruwanie powietrza i wód, pożary lasów itd.) </w:t>
      </w:r>
    </w:p>
    <w:p w14:paraId="083ABA9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wie, jakie informacje można odnaleźć w „Czerwonej Księdze Roślin” oraz „Czerwonej </w:t>
      </w:r>
    </w:p>
    <w:p w14:paraId="5015FB7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Księdze Zwierząt” </w:t>
      </w:r>
    </w:p>
    <w:p w14:paraId="765DDE2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wyjaśnia słowo recykling, wymienia przykłady, co może powstać po przetworzeniu </w:t>
      </w:r>
    </w:p>
    <w:p w14:paraId="0A21302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makulatury i innych odpadów</w:t>
      </w:r>
    </w:p>
    <w:p w14:paraId="3642014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W zakresie funkcji życiowych człowieka, ochrony zdrowia, bezpieczeństwa i odpoczynku:</w:t>
      </w:r>
    </w:p>
    <w:p w14:paraId="1D38770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opisuje zawód oraz inne zajęcia wykonywane przez rodziców oraz ludzi znanych z </w:t>
      </w:r>
    </w:p>
    <w:p w14:paraId="1A3A5C9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miejsca zamieszkania</w:t>
      </w:r>
    </w:p>
    <w:p w14:paraId="4C0011E2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ma świadomość czym zajmują się osoby pracujące w szkole oraz w służbach </w:t>
      </w:r>
    </w:p>
    <w:p w14:paraId="39BAE7F0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mundurowych i medycznych</w:t>
      </w:r>
    </w:p>
    <w:p w14:paraId="5260BE0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zna numery alarmowe telefonów: pogotowia, policji, straży pożarnej i numer </w:t>
      </w:r>
    </w:p>
    <w:p w14:paraId="6467C6B9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alarmowy 112</w:t>
      </w:r>
    </w:p>
    <w:p w14:paraId="7C3F846A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dba o higienę oraz estetykę własną oraz otoczenia, również w trakcie nauki</w:t>
      </w:r>
    </w:p>
    <w:p w14:paraId="2BC7D53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wymienia podstawowe przyczyny powstawania chorób (zna termin bakteria, wirus) </w:t>
      </w:r>
    </w:p>
    <w:p w14:paraId="2C4B587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oraz niepokojące objawy mogące świadczyć o chorobie</w:t>
      </w:r>
    </w:p>
    <w:p w14:paraId="618D19D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podstawowe zasady zapobiegania chorobom zakaźnym i przeziębieniom</w:t>
      </w:r>
    </w:p>
    <w:p w14:paraId="7D24C2F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opisuje piramidę żywienia i uzasadnia położenie poszczególnych produktów</w:t>
      </w:r>
    </w:p>
    <w:p w14:paraId="0659501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lastRenderedPageBreak/>
        <w:t xml:space="preserve">- opowiada w jaki sposób można w domu przygotować dżem, jakie są etapy </w:t>
      </w:r>
    </w:p>
    <w:p w14:paraId="2B6300B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przygotowania chleba („od ziarenka do bochenka”)</w:t>
      </w:r>
    </w:p>
    <w:p w14:paraId="10201FD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analizuje zjawiska i wiąże przyczynę ze skutkiem</w:t>
      </w:r>
    </w:p>
    <w:p w14:paraId="3B72320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rozróżnia podstawowe znaki drogowe i stosuje przepisy bezpieczeństwa w ruchu </w:t>
      </w:r>
    </w:p>
    <w:p w14:paraId="26F615D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drogowym i w miejscach publicznych</w:t>
      </w:r>
    </w:p>
    <w:p w14:paraId="49B127D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stosuje się do zasad bezpieczeństwa w szkole, domu i na dworze, w tym: stosuje </w:t>
      </w:r>
    </w:p>
    <w:p w14:paraId="2C51F5D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zasady bezpiecznej zabawy</w:t>
      </w:r>
    </w:p>
    <w:p w14:paraId="5F50FC5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Rozumienie przestrzeni geograficznej:</w:t>
      </w:r>
    </w:p>
    <w:p w14:paraId="40EC86A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określa położenie swojej miejscowości i podaje jej status administracyjny (wieś, </w:t>
      </w:r>
    </w:p>
    <w:p w14:paraId="4CF62BE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miasto) </w:t>
      </w:r>
    </w:p>
    <w:p w14:paraId="1AFF0D1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opisuje charakterystyczne elementy wybranego obszaru w Polsce (np. okolicy </w:t>
      </w:r>
    </w:p>
    <w:p w14:paraId="45A612D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zamieszkania) w tym Parki Krajobrazowe i Parki Narodowe </w:t>
      </w:r>
    </w:p>
    <w:p w14:paraId="0F2D494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wie, w jakim regionie Polski mieszka i wskazuje na mapie fizycznej Polski jej granice</w:t>
      </w:r>
    </w:p>
    <w:p w14:paraId="5761D33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wskazuje na mapie Europy państwa graniczące z Polską</w:t>
      </w:r>
    </w:p>
    <w:p w14:paraId="5EF16A7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wskazuje na mapie i opisuje warunki naturalne ważniejszych krain geograficznych </w:t>
      </w:r>
    </w:p>
    <w:p w14:paraId="6E8EC7A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Polski</w:t>
      </w:r>
    </w:p>
    <w:p w14:paraId="768F0D4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wymienia i opisuje wybrane bogactwa naturalne Polski (sól, węgiel, żelazo, siarkę, </w:t>
      </w:r>
    </w:p>
    <w:p w14:paraId="68FCC63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ropę naftową, glinę)</w:t>
      </w:r>
    </w:p>
    <w:p w14:paraId="444DF89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wymienia i wskazuje na mapie główne kierunki geograficzne</w:t>
      </w:r>
    </w:p>
    <w:p w14:paraId="7E4677F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określa położenie miejscowości używając określeń „na północ od…”</w:t>
      </w:r>
    </w:p>
    <w:p w14:paraId="7074568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wymienia nazwę stolicy Polski, opisuje wygląd herbu</w:t>
      </w:r>
    </w:p>
    <w:p w14:paraId="3A2779B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wymienia stany skupienia wody, nazywa procesy przejścia między nimi (parowanie, </w:t>
      </w:r>
    </w:p>
    <w:p w14:paraId="177630A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skraplanie, topnienie, zamarzanie).</w:t>
      </w:r>
    </w:p>
    <w:p w14:paraId="2C34A30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podstawowe zasady obiegu wody w przyrodzie</w:t>
      </w:r>
    </w:p>
    <w:p w14:paraId="7A5FE849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terminy: wody stojące i płynące, wymienia ich przykłady</w:t>
      </w:r>
    </w:p>
    <w:p w14:paraId="4C5F2C0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kolejność pór roku</w:t>
      </w:r>
    </w:p>
    <w:p w14:paraId="7A2A18E2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podaje daty rozpoczęcia kolejnych pór roku</w:t>
      </w:r>
    </w:p>
    <w:p w14:paraId="3C098359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przedstawia położenie Ziemi w Układzie Słonecznym</w:t>
      </w:r>
    </w:p>
    <w:p w14:paraId="5400C0E0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podaje przykłady innych ciał niebieskich (planety, gwiazdy, Księżyc)</w:t>
      </w:r>
    </w:p>
    <w:p w14:paraId="3BF43F8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zna znaczenie wyrazu atmosfera i grawitacja</w:t>
      </w:r>
    </w:p>
    <w:p w14:paraId="114D52C6" w14:textId="77777777" w:rsidR="00E95C86" w:rsidRDefault="00E95C86" w:rsidP="00CA1AEE">
      <w:pPr>
        <w:rPr>
          <w:rFonts w:ascii="Tahoma" w:hAnsi="Tahoma" w:cs="Tahoma"/>
        </w:rPr>
      </w:pPr>
    </w:p>
    <w:p w14:paraId="2435AB9B" w14:textId="037A9907" w:rsidR="00CA1AEE" w:rsidRPr="00E95C86" w:rsidRDefault="00CA1AEE" w:rsidP="00CA1AEE">
      <w:pPr>
        <w:rPr>
          <w:rFonts w:ascii="Tahoma" w:hAnsi="Tahoma" w:cs="Tahoma"/>
          <w:b/>
          <w:bCs/>
          <w:sz w:val="24"/>
          <w:szCs w:val="24"/>
        </w:rPr>
      </w:pPr>
      <w:r w:rsidRPr="00E95C86">
        <w:rPr>
          <w:rFonts w:ascii="Tahoma" w:hAnsi="Tahoma" w:cs="Tahoma"/>
          <w:b/>
          <w:bCs/>
          <w:sz w:val="24"/>
          <w:szCs w:val="24"/>
        </w:rPr>
        <w:lastRenderedPageBreak/>
        <w:t>EDUKACJA PLASTYCZNA:</w:t>
      </w:r>
    </w:p>
    <w:p w14:paraId="3A052E6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wypowiada się w różnych technikach plastycznych na płaszczyźnie </w:t>
      </w:r>
    </w:p>
    <w:p w14:paraId="73D2F29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umie stosować poznane narzędzia i materiały </w:t>
      </w:r>
    </w:p>
    <w:p w14:paraId="7EB2B49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posługuje się takimi środkami wyrazu plastycznego, jak kształt, barwa, faktura </w:t>
      </w:r>
    </w:p>
    <w:p w14:paraId="28C72EB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wykonuje prace rysunkowe, malarskie i graficzne </w:t>
      </w:r>
    </w:p>
    <w:p w14:paraId="7C581A4A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wypowiada się w różnych technikach, tworząc przestrzenne prace plastyczne (rzeźby </w:t>
      </w:r>
    </w:p>
    <w:p w14:paraId="5AF573B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w plastelinie, glinie, modelinie i in.) </w:t>
      </w:r>
    </w:p>
    <w:p w14:paraId="1565A7A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rysuje kredką, kredą, ołówkiem, patykiem (płaskim i okrągłym), piórem, węglem, </w:t>
      </w:r>
    </w:p>
    <w:p w14:paraId="77DE4A0C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mazakiem </w:t>
      </w:r>
    </w:p>
    <w:p w14:paraId="25CBA30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maluje farbami, tuszami przy użyciu pędzli (płaskich, okrągłych), palców, stempli </w:t>
      </w:r>
    </w:p>
    <w:p w14:paraId="1039EFF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wydziera, wycina, składa, przylepia, wykorzystując gazetę, papier kolorowy, </w:t>
      </w:r>
    </w:p>
    <w:p w14:paraId="19B818A6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makulaturę, karton, ścinki tekstylne itp. </w:t>
      </w:r>
    </w:p>
    <w:p w14:paraId="46964F1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 modeluje (lepi i konstruuje) z gliny, modeliny, plasteliny</w:t>
      </w:r>
    </w:p>
    <w:p w14:paraId="0F6483A4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tworzy przy użyciu prostej aplikacji komputerowej, np. plakaty, ulotki i inne wytwory</w:t>
      </w:r>
    </w:p>
    <w:p w14:paraId="1E1AE819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rozpoznaje i nazywa dziedziny sztuk plastycznych, np. malarstwo, rzeźbę</w:t>
      </w:r>
    </w:p>
    <w:p w14:paraId="0946BF6F" w14:textId="77777777" w:rsidR="00CA1AEE" w:rsidRPr="00E95C86" w:rsidRDefault="00CA1AEE" w:rsidP="00CA1AEE">
      <w:pPr>
        <w:rPr>
          <w:rFonts w:ascii="Tahoma" w:hAnsi="Tahoma" w:cs="Tahoma"/>
          <w:b/>
          <w:bCs/>
          <w:sz w:val="24"/>
          <w:szCs w:val="24"/>
        </w:rPr>
      </w:pPr>
      <w:r w:rsidRPr="00E95C86">
        <w:rPr>
          <w:rFonts w:ascii="Tahoma" w:hAnsi="Tahoma" w:cs="Tahoma"/>
          <w:b/>
          <w:bCs/>
          <w:sz w:val="24"/>
          <w:szCs w:val="24"/>
        </w:rPr>
        <w:t>EDUKACJA TECHNICZNA:</w:t>
      </w:r>
    </w:p>
    <w:p w14:paraId="7A2AA936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dobiera odpowiednie materiały i narzędzia, posługuje się nimi zgodnie z podanymi </w:t>
      </w:r>
    </w:p>
    <w:p w14:paraId="51AA7D0B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zasadami</w:t>
      </w:r>
    </w:p>
    <w:p w14:paraId="148BF5BA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umie stosować poznane narzędzia i materiały</w:t>
      </w:r>
    </w:p>
    <w:p w14:paraId="585E952B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odmierza odpowiednie ilości materiału (prezentuje ekonomiczny styl działania nie </w:t>
      </w:r>
    </w:p>
    <w:p w14:paraId="3F8D801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marnuje materiału)</w:t>
      </w:r>
    </w:p>
    <w:p w14:paraId="3277DAA8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organizuje pracę i planuje kolejne czynności, utrzymuje ład i porządek w swoim </w:t>
      </w:r>
    </w:p>
    <w:p w14:paraId="3B0C32E0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miejscu pracy</w:t>
      </w:r>
    </w:p>
    <w:p w14:paraId="5E089F07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utrzymuje porządek wokół siebie (na stoliku, w sali zabaw, szatni, ogrodzie)</w:t>
      </w:r>
    </w:p>
    <w:p w14:paraId="0BC9BFB7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dba o estetykę prac i dobrą organizację warsztatu pracy</w:t>
      </w:r>
    </w:p>
    <w:p w14:paraId="55CC7FBC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planuje i realizuje własne projekty/prace</w:t>
      </w:r>
    </w:p>
    <w:p w14:paraId="214D283D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wykorzystuje urządzenia techniczne i technologie</w:t>
      </w:r>
    </w:p>
    <w:p w14:paraId="280D76F1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wie, jak ludzie wykorzystywali dawniej i wykorzystują dziś siły przyrody (wiatr, wodę)</w:t>
      </w:r>
    </w:p>
    <w:p w14:paraId="2798B9AB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umie ciąć papier, tekturę i wybrane tworzywa sztuczne</w:t>
      </w:r>
    </w:p>
    <w:p w14:paraId="1ECB9615" w14:textId="77777777" w:rsidR="00E95C86" w:rsidRDefault="00E95C86" w:rsidP="00CA1AEE">
      <w:pPr>
        <w:rPr>
          <w:rFonts w:ascii="Tahoma" w:hAnsi="Tahoma" w:cs="Tahoma"/>
          <w:b/>
          <w:bCs/>
          <w:sz w:val="24"/>
          <w:szCs w:val="24"/>
        </w:rPr>
      </w:pPr>
    </w:p>
    <w:p w14:paraId="31F27DB6" w14:textId="77777777" w:rsidR="00E95C86" w:rsidRDefault="00E95C86" w:rsidP="00CA1AEE">
      <w:pPr>
        <w:rPr>
          <w:rFonts w:ascii="Tahoma" w:hAnsi="Tahoma" w:cs="Tahoma"/>
          <w:b/>
          <w:bCs/>
          <w:sz w:val="24"/>
          <w:szCs w:val="24"/>
        </w:rPr>
      </w:pPr>
    </w:p>
    <w:p w14:paraId="29179EDA" w14:textId="0349669E" w:rsidR="00CA1AEE" w:rsidRPr="00E95C86" w:rsidRDefault="00CA1AEE" w:rsidP="00CA1AEE">
      <w:pPr>
        <w:rPr>
          <w:rFonts w:ascii="Tahoma" w:hAnsi="Tahoma" w:cs="Tahoma"/>
          <w:b/>
          <w:bCs/>
          <w:sz w:val="24"/>
          <w:szCs w:val="24"/>
        </w:rPr>
      </w:pPr>
      <w:r w:rsidRPr="00E95C86">
        <w:rPr>
          <w:rFonts w:ascii="Tahoma" w:hAnsi="Tahoma" w:cs="Tahoma"/>
          <w:b/>
          <w:bCs/>
          <w:sz w:val="24"/>
          <w:szCs w:val="24"/>
        </w:rPr>
        <w:lastRenderedPageBreak/>
        <w:t>EDUKACJA INFORMATYCZNA</w:t>
      </w:r>
    </w:p>
    <w:p w14:paraId="0A35E0D9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tworzy własne układanki i logiczne sekwencje;</w:t>
      </w:r>
    </w:p>
    <w:p w14:paraId="4FFF9B87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poznaje pojęcie algorytmu i tworzy algorytmy najprostszych codziennych czynności;</w:t>
      </w:r>
    </w:p>
    <w:p w14:paraId="1BFE7AD0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tworzy instrukcje do wymyślonych, własnych gier np. planszowych</w:t>
      </w:r>
    </w:p>
    <w:p w14:paraId="0CBA3F34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określa cechy wspólne dla różnych typów </w:t>
      </w:r>
      <w:proofErr w:type="spellStart"/>
      <w:r w:rsidR="00CA1AEE" w:rsidRPr="00E95C86">
        <w:rPr>
          <w:rFonts w:ascii="Tahoma" w:hAnsi="Tahoma" w:cs="Tahoma"/>
        </w:rPr>
        <w:t>zachowań</w:t>
      </w:r>
      <w:proofErr w:type="spellEnd"/>
      <w:r w:rsidR="00CA1AEE" w:rsidRPr="00E95C86">
        <w:rPr>
          <w:rFonts w:ascii="Tahoma" w:hAnsi="Tahoma" w:cs="Tahoma"/>
        </w:rPr>
        <w:t xml:space="preserve"> – np. ruchu</w:t>
      </w:r>
    </w:p>
    <w:p w14:paraId="601765DC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tworzy sekwencje poleceń na potrzeby sterowania obiektem;</w:t>
      </w:r>
    </w:p>
    <w:p w14:paraId="7CAB9D0F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tworzy proste programy w programie </w:t>
      </w:r>
      <w:proofErr w:type="spellStart"/>
      <w:r w:rsidR="00CA1AEE" w:rsidRPr="00E95C86">
        <w:rPr>
          <w:rFonts w:ascii="Tahoma" w:hAnsi="Tahoma" w:cs="Tahoma"/>
        </w:rPr>
        <w:t>Scratch</w:t>
      </w:r>
      <w:proofErr w:type="spellEnd"/>
      <w:r w:rsidR="00CA1AEE" w:rsidRPr="00E95C86">
        <w:rPr>
          <w:rFonts w:ascii="Tahoma" w:hAnsi="Tahoma" w:cs="Tahoma"/>
        </w:rPr>
        <w:t>;</w:t>
      </w:r>
    </w:p>
    <w:p w14:paraId="5EB5371E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tworzy ciągi poleceń służące do narysowania określonego kształtu, zawierające </w:t>
      </w:r>
    </w:p>
    <w:p w14:paraId="69105EAD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proste iteracje (np. kwadrat, prostokąt);</w:t>
      </w:r>
    </w:p>
    <w:p w14:paraId="340CF874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formatuje tekst w edytorze tekstu;</w:t>
      </w:r>
    </w:p>
    <w:p w14:paraId="70A4394D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kopiuje pliki między folderami,</w:t>
      </w:r>
    </w:p>
    <w:p w14:paraId="673743E5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wyszukuje w Internecie informacji na zadany temat;</w:t>
      </w:r>
    </w:p>
    <w:p w14:paraId="4E348B05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uruchamia przeglądarkę internetową, prawidłowo wpisuje adres strony;</w:t>
      </w:r>
    </w:p>
    <w:p w14:paraId="50C62F0F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zna zasady bezpiecznej pracy w Internecie, rozróżnia pożądane i niepożądane </w:t>
      </w:r>
    </w:p>
    <w:p w14:paraId="5E08300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zachowania</w:t>
      </w:r>
    </w:p>
    <w:p w14:paraId="7B279E16" w14:textId="77777777" w:rsidR="00CA1AEE" w:rsidRPr="00E95C86" w:rsidRDefault="00CA1AEE" w:rsidP="00CA1AEE">
      <w:pPr>
        <w:rPr>
          <w:rFonts w:ascii="Tahoma" w:hAnsi="Tahoma" w:cs="Tahoma"/>
          <w:b/>
          <w:bCs/>
          <w:sz w:val="24"/>
          <w:szCs w:val="24"/>
        </w:rPr>
      </w:pPr>
      <w:r w:rsidRPr="00E95C86">
        <w:rPr>
          <w:rFonts w:ascii="Tahoma" w:hAnsi="Tahoma" w:cs="Tahoma"/>
          <w:b/>
          <w:bCs/>
          <w:sz w:val="24"/>
          <w:szCs w:val="24"/>
        </w:rPr>
        <w:t>EDUKACJA MUZYCZNA</w:t>
      </w:r>
    </w:p>
    <w:p w14:paraId="39E8A382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- </w:t>
      </w:r>
      <w:r w:rsidR="00CA1AEE" w:rsidRPr="00E95C86">
        <w:rPr>
          <w:rFonts w:ascii="Tahoma" w:hAnsi="Tahoma" w:cs="Tahoma"/>
        </w:rPr>
        <w:t xml:space="preserve"> odróżnia podstawowe elementy muzyki (melodię, rytm, wysokość dźwięku, </w:t>
      </w:r>
    </w:p>
    <w:p w14:paraId="2CD59343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 a</w:t>
      </w:r>
      <w:r w:rsidR="00CA1AEE" w:rsidRPr="00E95C86">
        <w:rPr>
          <w:rFonts w:ascii="Tahoma" w:hAnsi="Tahoma" w:cs="Tahoma"/>
        </w:rPr>
        <w:t>kompaniament, tempo i dynamikę)</w:t>
      </w:r>
    </w:p>
    <w:p w14:paraId="187F2D6F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aktywnie słucha muzyki i określa jej cechy</w:t>
      </w:r>
    </w:p>
    <w:p w14:paraId="61FEC8B9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rozpoznaje i wyraża środkami pozamuzycznymi charakter emocjonalny słuchanych </w:t>
      </w:r>
    </w:p>
    <w:p w14:paraId="0667536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utworów</w:t>
      </w:r>
    </w:p>
    <w:p w14:paraId="44F74300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rozpoznaje utwory wykonywane solo i zespołowo, na chór i na orkiestrę</w:t>
      </w:r>
    </w:p>
    <w:p w14:paraId="5CD233C3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podczas śpiewu dba o prawidłową postawę, artykulację i oddech</w:t>
      </w:r>
    </w:p>
    <w:p w14:paraId="071894BD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śpiewa piosenki charakterystyczne dla tradycji i zwyczajów polskich</w:t>
      </w:r>
    </w:p>
    <w:p w14:paraId="550EC26B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śpiewa i rozpoznaje hymn Polski</w:t>
      </w:r>
    </w:p>
    <w:p w14:paraId="32455FB5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tańczy podstawowe kroki i figury poloneza i kujawiaka</w:t>
      </w:r>
    </w:p>
    <w:p w14:paraId="2A757E9E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odtwarza proste rytmy i schematy rytmiczne na instrumentach perkusyjnych</w:t>
      </w:r>
    </w:p>
    <w:p w14:paraId="78874165" w14:textId="77777777" w:rsidR="00CA1AEE" w:rsidRPr="00E95C86" w:rsidRDefault="00CA1AEE" w:rsidP="00CA1AEE">
      <w:pPr>
        <w:rPr>
          <w:rFonts w:ascii="Tahoma" w:hAnsi="Tahoma" w:cs="Tahoma"/>
          <w:b/>
          <w:bCs/>
          <w:sz w:val="24"/>
          <w:szCs w:val="24"/>
        </w:rPr>
      </w:pPr>
      <w:r w:rsidRPr="00E95C86">
        <w:rPr>
          <w:rFonts w:ascii="Tahoma" w:hAnsi="Tahoma" w:cs="Tahoma"/>
          <w:b/>
          <w:bCs/>
          <w:sz w:val="24"/>
          <w:szCs w:val="24"/>
        </w:rPr>
        <w:t>WYCHOWANIE FIZYCZNE</w:t>
      </w:r>
    </w:p>
    <w:p w14:paraId="77E4C343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przebiera się przed zajęciami ruchowymi i po ich zakończeniu</w:t>
      </w:r>
    </w:p>
    <w:p w14:paraId="1E23E00C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zna wartość aktywności fizycznej i właściwego odżywiania dla prawidłowego </w:t>
      </w:r>
    </w:p>
    <w:p w14:paraId="6156E5D4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funkcjonowania organizmu</w:t>
      </w:r>
    </w:p>
    <w:p w14:paraId="5DBBDC11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lastRenderedPageBreak/>
        <w:t>-</w:t>
      </w:r>
      <w:r w:rsidR="00CA1AEE" w:rsidRPr="00E95C86">
        <w:rPr>
          <w:rFonts w:ascii="Tahoma" w:hAnsi="Tahoma" w:cs="Tahoma"/>
        </w:rPr>
        <w:t xml:space="preserve"> dba o prawidłową postawę podczas siedzenia w ławce i przy stole</w:t>
      </w:r>
    </w:p>
    <w:p w14:paraId="0AF66127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posługuje się przyborami sportowymi zgodnie z ich przeznaczeniem</w:t>
      </w:r>
    </w:p>
    <w:p w14:paraId="28F9DB01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przyjmuje podstawowe pozycje do ćwiczeń: postawa zasadnicza, rozkrok, wykrok, </w:t>
      </w:r>
    </w:p>
    <w:p w14:paraId="145373EE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zakrok, stanie na jednej nodze, klęk podparty, przysiad podparty, podpór przodem, </w:t>
      </w:r>
    </w:p>
    <w:p w14:paraId="60933EA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podpór tyłem, siad klęczny, skrzyżny, skulony, prosty</w:t>
      </w:r>
    </w:p>
    <w:p w14:paraId="0BD6D081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wykonuje skłony, skrętoskłony</w:t>
      </w:r>
    </w:p>
    <w:p w14:paraId="4B099DCF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pokonuje w biegu przeszkody naturalne i sztuczne</w:t>
      </w:r>
    </w:p>
    <w:p w14:paraId="4AF7E9D6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biega z wysokim unoszeniem kolan</w:t>
      </w:r>
    </w:p>
    <w:p w14:paraId="23D29634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biega w połączeniu ze skokiem i z przenoszeniem przyborów, np. piłki, pałeczki</w:t>
      </w:r>
    </w:p>
    <w:p w14:paraId="60D90C1A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biega w różnym tempie</w:t>
      </w:r>
    </w:p>
    <w:p w14:paraId="01B218AA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rzuca i podaje jedną ręką piłką małą i dużą w miejscu i w ruchu</w:t>
      </w:r>
    </w:p>
    <w:p w14:paraId="2868F5B8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rzuca oburącz do przodu, znad głowy, piłka małą i dużą</w:t>
      </w:r>
    </w:p>
    <w:p w14:paraId="5DA76405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toczy i kozłuje piłkę</w:t>
      </w:r>
    </w:p>
    <w:p w14:paraId="79B4EBEE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skacze na jednej nodze i obunóż ze zmianą tempa, kierunku, pozycji ciała</w:t>
      </w:r>
    </w:p>
    <w:p w14:paraId="2CCBFAAE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skacze przez skakankę</w:t>
      </w:r>
    </w:p>
    <w:p w14:paraId="285CAA5F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wykonuje </w:t>
      </w:r>
      <w:proofErr w:type="spellStart"/>
      <w:r w:rsidR="00CA1AEE" w:rsidRPr="00E95C86">
        <w:rPr>
          <w:rFonts w:ascii="Tahoma" w:hAnsi="Tahoma" w:cs="Tahoma"/>
        </w:rPr>
        <w:t>czworakowanie</w:t>
      </w:r>
      <w:proofErr w:type="spellEnd"/>
      <w:r w:rsidR="00CA1AEE" w:rsidRPr="00E95C86">
        <w:rPr>
          <w:rFonts w:ascii="Tahoma" w:hAnsi="Tahoma" w:cs="Tahoma"/>
        </w:rPr>
        <w:t xml:space="preserve"> ze zmianą kierunku i tempa ruchu</w:t>
      </w:r>
    </w:p>
    <w:p w14:paraId="0600CB18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wykonuje ćwiczenia równoważne bez przyboru i z przyborem, np. na ławeczce </w:t>
      </w:r>
    </w:p>
    <w:p w14:paraId="677BFD41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gimnastycznej</w:t>
      </w:r>
    </w:p>
    <w:p w14:paraId="1AAFA6E5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potrafi wykonać prawidłowo elementy charakterystyczne dla tych gier: rzuty </w:t>
      </w:r>
    </w:p>
    <w:p w14:paraId="5FA25177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ringiem, piłką do kolegi, oburącz</w:t>
      </w:r>
    </w:p>
    <w:p w14:paraId="711C3DDC" w14:textId="77777777" w:rsidR="00CA1AEE" w:rsidRPr="00E95C86" w:rsidRDefault="00CA1AEE" w:rsidP="00CA1AEE">
      <w:pPr>
        <w:rPr>
          <w:rFonts w:ascii="Tahoma" w:hAnsi="Tahoma" w:cs="Tahoma"/>
          <w:b/>
          <w:bCs/>
          <w:sz w:val="24"/>
          <w:szCs w:val="24"/>
        </w:rPr>
      </w:pPr>
      <w:r w:rsidRPr="00E95C86">
        <w:rPr>
          <w:rFonts w:ascii="Tahoma" w:hAnsi="Tahoma" w:cs="Tahoma"/>
          <w:b/>
          <w:bCs/>
          <w:sz w:val="24"/>
          <w:szCs w:val="24"/>
        </w:rPr>
        <w:t>EDUKACJA SPOŁECZNA</w:t>
      </w:r>
    </w:p>
    <w:p w14:paraId="637E15E2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Rozumienie środowiska społecznego:</w:t>
      </w:r>
    </w:p>
    <w:p w14:paraId="771A6DC5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identyfikuje się z grupą społeczną, do której należy: rodziną, klasą, a także </w:t>
      </w:r>
    </w:p>
    <w:p w14:paraId="4BF20345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społecznością lokalną i narodem</w:t>
      </w:r>
    </w:p>
    <w:p w14:paraId="1E744CB4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poznaje i respektuje normy i reguły postępowania w tych grupach</w:t>
      </w:r>
    </w:p>
    <w:p w14:paraId="6EAF58AC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uczestniczy w wydarzeniach i uroczystościach szkolnych oraz organizowanych przez </w:t>
      </w:r>
    </w:p>
    <w:p w14:paraId="57E9C30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społeczność lokalną</w:t>
      </w:r>
    </w:p>
    <w:p w14:paraId="3DEBF02F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wyjaśnia, iż wszyscy ludzie posiadają prawa i obowiązki oraz wymienia własne prawa </w:t>
      </w:r>
    </w:p>
    <w:p w14:paraId="1F6A129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i obowiązki jako członka rodziny i ucznia, stara się przestrzegać ich i stosować je w </w:t>
      </w:r>
    </w:p>
    <w:p w14:paraId="43580AB0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codziennym życiu</w:t>
      </w:r>
    </w:p>
    <w:p w14:paraId="239EE7FE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przyjmuje konsekwencje swojego uczestnictwa w grupie i własnego w niej </w:t>
      </w:r>
    </w:p>
    <w:p w14:paraId="2236BDE3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lastRenderedPageBreak/>
        <w:t>postępowania w odniesieniu do przyjętych norm i zasad</w:t>
      </w:r>
    </w:p>
    <w:p w14:paraId="291F734D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ocenia postępowanie swoje i innych osób odnosząc się do poznanych wartości </w:t>
      </w:r>
    </w:p>
    <w:p w14:paraId="36970F8A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stosuje formy grzecznościowe w stosunku do dorosłych, w uprzejmy sposób zwraca </w:t>
      </w:r>
    </w:p>
    <w:p w14:paraId="5C3BEE4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się do kolegów</w:t>
      </w:r>
    </w:p>
    <w:p w14:paraId="023229FD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stara się być sprawiedliwym i prawdomównym, p</w:t>
      </w:r>
      <w:r w:rsidRPr="00E95C86">
        <w:rPr>
          <w:rFonts w:ascii="Tahoma" w:hAnsi="Tahoma" w:cs="Tahoma"/>
        </w:rPr>
        <w:t>rzeciwdziała kłamstwu i obmowie</w:t>
      </w:r>
      <w:r w:rsidR="00CA1AEE" w:rsidRPr="00E95C86">
        <w:rPr>
          <w:rFonts w:ascii="Tahoma" w:hAnsi="Tahoma" w:cs="Tahoma"/>
        </w:rPr>
        <w:t xml:space="preserve"> nazywa wybrane narodowości </w:t>
      </w:r>
    </w:p>
    <w:p w14:paraId="598187DB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jest tolerancyjny i wie, że wszyscy ludzie mają równe prawa (bez względu na miejsce </w:t>
      </w:r>
    </w:p>
    <w:p w14:paraId="5945B832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urodzenia, kolor skóry, wyznawaną religię czy status materialny) </w:t>
      </w:r>
    </w:p>
    <w:p w14:paraId="62B84CA0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przedstawia i porównuje zwyczaje ludzi, np. dotyczące świąt i tradycji w różnych </w:t>
      </w:r>
    </w:p>
    <w:p w14:paraId="536076A2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regionach Polski </w:t>
      </w:r>
    </w:p>
    <w:p w14:paraId="36B3FCE5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współpracuje z innymi w różnych sytuacjach życiowych </w:t>
      </w:r>
    </w:p>
    <w:p w14:paraId="31F9A114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jest uczynny i uprzejmy wobec innych a w sytuacjach codziennych niesie pomoc </w:t>
      </w:r>
    </w:p>
    <w:p w14:paraId="50A5457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potrzebującym</w:t>
      </w:r>
    </w:p>
    <w:p w14:paraId="6F66F830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Orientacja w czasie historycznym:</w:t>
      </w:r>
    </w:p>
    <w:p w14:paraId="5C4C4358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powiada o legendarnym powstaniu państwa polskiego</w:t>
      </w:r>
    </w:p>
    <w:p w14:paraId="74C0752F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wyjaśnia związek legendy z powstaniem godła i barw narodowych</w:t>
      </w:r>
    </w:p>
    <w:p w14:paraId="165C93B3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opowiada wybrane polskie legendy związane m.in. z Wisłą, Krakowem, Warszawą, </w:t>
      </w:r>
    </w:p>
    <w:p w14:paraId="789AE4CF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Wieliczką, powstaniem nazw wybranych miejscowości</w:t>
      </w:r>
    </w:p>
    <w:p w14:paraId="6948CE89" w14:textId="77777777" w:rsidR="000B2A23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 xml:space="preserve"> </w:t>
      </w:r>
      <w:r w:rsidR="000B2A23" w:rsidRPr="00E95C86">
        <w:rPr>
          <w:rFonts w:ascii="Tahoma" w:hAnsi="Tahoma" w:cs="Tahoma"/>
        </w:rPr>
        <w:t>zna pełną nazwę swojej ojczyzny</w:t>
      </w:r>
    </w:p>
    <w:p w14:paraId="292848FE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rozpoznaje symbole narodowe: herb, godło i flagę Polski, hymn polski oraz wybrane </w:t>
      </w:r>
    </w:p>
    <w:p w14:paraId="09850F58" w14:textId="77777777" w:rsidR="00CA1AEE" w:rsidRPr="00E95C86" w:rsidRDefault="00CA1AEE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stroje ludowe (krakowski, góralski)</w:t>
      </w:r>
    </w:p>
    <w:p w14:paraId="50AA58FE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opowiada o przygotowaniach do świąt, również państwowych </w:t>
      </w:r>
    </w:p>
    <w:p w14:paraId="3224E0B1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zachowuje się godnie i z szacunkiem podczas śpiewania lub słuchania hymnu,</w:t>
      </w:r>
    </w:p>
    <w:p w14:paraId="4BCCA6AA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rozpoznaje i nazywa patrona szkoły, wyjaśnia pojęcie „patron”</w:t>
      </w:r>
    </w:p>
    <w:p w14:paraId="0522A2BA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wymienia imię pierwszego króla Polski</w:t>
      </w:r>
    </w:p>
    <w:p w14:paraId="1CC95A51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wymienia nazwy dawnych stolic Polski (Gniezno, Kraków)</w:t>
      </w:r>
    </w:p>
    <w:p w14:paraId="739A975C" w14:textId="77777777" w:rsidR="00CA1AEE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wyjaśnia znaczenie wybranych zwyczajów i tradycji polskich</w:t>
      </w:r>
    </w:p>
    <w:p w14:paraId="0CAD9EA2" w14:textId="77777777" w:rsidR="006A7151" w:rsidRPr="00E95C86" w:rsidRDefault="000B2A23" w:rsidP="00CA1AEE">
      <w:pPr>
        <w:rPr>
          <w:rFonts w:ascii="Tahoma" w:hAnsi="Tahoma" w:cs="Tahoma"/>
        </w:rPr>
      </w:pPr>
      <w:r w:rsidRPr="00E95C86">
        <w:rPr>
          <w:rFonts w:ascii="Tahoma" w:hAnsi="Tahoma" w:cs="Tahoma"/>
        </w:rPr>
        <w:t>-</w:t>
      </w:r>
      <w:r w:rsidR="00CA1AEE" w:rsidRPr="00E95C86">
        <w:rPr>
          <w:rFonts w:ascii="Tahoma" w:hAnsi="Tahoma" w:cs="Tahoma"/>
        </w:rPr>
        <w:t xml:space="preserve"> podaje przykłady zmian, które zaszły w świecie w ciągu ostatnich stu lat</w:t>
      </w:r>
    </w:p>
    <w:sectPr w:rsidR="006A7151" w:rsidRPr="00E95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15"/>
    <w:rsid w:val="000B2A23"/>
    <w:rsid w:val="00375515"/>
    <w:rsid w:val="006A7151"/>
    <w:rsid w:val="00844719"/>
    <w:rsid w:val="00CA1AEE"/>
    <w:rsid w:val="00E9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CC8B"/>
  <w15:chartTrackingRefBased/>
  <w15:docId w15:val="{A1A5611C-7770-4EEB-8067-8B5D9ADB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3135</Words>
  <Characters>18810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kinia</dc:creator>
  <cp:keywords/>
  <dc:description/>
  <cp:lastModifiedBy>Bogumiła Janiak</cp:lastModifiedBy>
  <cp:revision>2</cp:revision>
  <dcterms:created xsi:type="dcterms:W3CDTF">2024-09-02T16:34:00Z</dcterms:created>
  <dcterms:modified xsi:type="dcterms:W3CDTF">2024-09-02T16:34:00Z</dcterms:modified>
</cp:coreProperties>
</file>