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E" w:rsidRPr="00B63FFB" w:rsidRDefault="00B63FFB" w:rsidP="00B63FFB">
      <w:pPr>
        <w:jc w:val="center"/>
        <w:rPr>
          <w:b/>
          <w:color w:val="FF0000"/>
          <w:sz w:val="36"/>
          <w:szCs w:val="36"/>
        </w:rPr>
      </w:pPr>
      <w:r w:rsidRPr="00B63FFB">
        <w:rPr>
          <w:b/>
          <w:color w:val="FF0000"/>
          <w:sz w:val="36"/>
          <w:szCs w:val="36"/>
        </w:rPr>
        <w:t>Prosimy o dokładne zapoznanie się z poniższą informacją i zastosowanie się do niej.</w:t>
      </w:r>
    </w:p>
    <w:p w:rsidR="00084B0E" w:rsidRPr="00B77D37" w:rsidRDefault="00084B0E" w:rsidP="00084B0E">
      <w:pPr>
        <w:rPr>
          <w:sz w:val="28"/>
          <w:szCs w:val="28"/>
        </w:rPr>
      </w:pPr>
    </w:p>
    <w:p w:rsidR="009C2A45" w:rsidRPr="00B77D37" w:rsidRDefault="00084B0E" w:rsidP="00B77D37">
      <w:pPr>
        <w:jc w:val="both"/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</w:pPr>
      <w:r w:rsidRPr="00B77D37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B77D37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koronawirusa</w:t>
      </w:r>
      <w:proofErr w:type="spellEnd"/>
      <w:r w:rsidRPr="00B77D37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.</w:t>
      </w:r>
    </w:p>
    <w:p w:rsidR="00084B0E" w:rsidRPr="00B77D37" w:rsidRDefault="00084B0E" w:rsidP="00084B0E">
      <w:pPr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</w:pPr>
    </w:p>
    <w:p w:rsidR="00084B0E" w:rsidRPr="00084B0E" w:rsidRDefault="00084B0E" w:rsidP="00B77D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B77D37" w:rsidRDefault="00B77D37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:rsidR="00B77D37" w:rsidRDefault="00B77D37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:rsidR="00B77D37" w:rsidRDefault="00B77D37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:rsidR="00084B0E" w:rsidRDefault="00084B0E" w:rsidP="00402AB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  <w:t>Zawieszenie zajęć dydaktyczno-wychowawczych</w:t>
      </w:r>
    </w:p>
    <w:p w:rsidR="00B77D37" w:rsidRDefault="00B77D37" w:rsidP="00402AB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:rsidR="00B77D37" w:rsidRPr="00084B0E" w:rsidRDefault="00B77D37" w:rsidP="00402A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P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Zawieszenie zajęć dotyczy przedszkoli, szkół i placówek oświatowych (publicznych i niepublicznych), z wyjątkiem: </w:t>
      </w:r>
    </w:p>
    <w:p w:rsidR="00084B0E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poradni psychologiczno-pedagogicznych;</w:t>
      </w:r>
    </w:p>
    <w:p w:rsidR="00084B0E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specjalnych ośrodków szkolno-wychowawczych;</w:t>
      </w:r>
    </w:p>
    <w:p w:rsidR="00084B0E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084B0E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przedszkoli i szkół w podmiotach leczniczych i jednostkach pomocy społecznej;</w:t>
      </w:r>
    </w:p>
    <w:p w:rsidR="00084B0E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szkół w zakładach poprawczych i schroniskach dla nieletnich;</w:t>
      </w:r>
    </w:p>
    <w:p w:rsidR="00B77D37" w:rsidRPr="00084B0E" w:rsidRDefault="00084B0E" w:rsidP="00B63F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shd w:val="clear" w:color="auto" w:fill="FFFFFF"/>
          <w:lang w:eastAsia="pl-PL"/>
        </w:rPr>
        <w:t>szkół przy zakładach karnych i aresztach śledczych.</w:t>
      </w:r>
    </w:p>
    <w:p w:rsidR="00084B0E" w:rsidRPr="00084B0E" w:rsidRDefault="00402AB2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402AB2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zajęcia w</w:t>
      </w:r>
      <w:r w:rsidR="00084B0E" w:rsidRPr="00084B0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 szkole, przedszkolu, placówce będą zawieszone na 2 tygodnie;  </w:t>
      </w:r>
    </w:p>
    <w:p w:rsidR="00084B0E" w:rsidRPr="00084B0E" w:rsidRDefault="00084B0E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084B0E" w:rsidRPr="00084B0E" w:rsidRDefault="00084B0E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od 12 marca br. uczniowie szkół ponadpodstawowych nie przychodzą do szkół;</w:t>
      </w:r>
    </w:p>
    <w:p w:rsidR="00084B0E" w:rsidRPr="00084B0E" w:rsidRDefault="00084B0E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4B0E" w:rsidRPr="00084B0E" w:rsidRDefault="00084B0E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od poniedziałku, 16 marca br. wychowankowie i uczniowie nie przychodzą do przedszkoli i szkół. Nauczyciele pozostają w gotowości do pracy;</w:t>
      </w:r>
    </w:p>
    <w:p w:rsidR="00084B0E" w:rsidRPr="00084B0E" w:rsidRDefault="00402AB2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402AB2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nauczyciele przygotowują</w:t>
      </w:r>
      <w:r w:rsidR="00084B0E" w:rsidRPr="00084B0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 materiały dydaktyczne do samodzielnej pracy uczniów w domu. Ministerstwo Edukacji Narodowej przekaże informacje dotyczące e-materiałów, z których mogą korzystać uczniowie i nauczyciele;</w:t>
      </w:r>
    </w:p>
    <w:p w:rsidR="00402AB2" w:rsidRDefault="00402AB2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402AB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należy śledzić</w:t>
      </w:r>
      <w:r w:rsidR="00084B0E"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na bieżąco komunikaty Głównego Inspektora Sanitarnego, Ministerstwa Zdrowia i MEN o syt</w:t>
      </w:r>
      <w:r w:rsidRPr="00402AB2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uacji epidemiologicznej w kraju, </w:t>
      </w:r>
    </w:p>
    <w:p w:rsidR="00084B0E" w:rsidRPr="00402AB2" w:rsidRDefault="00084B0E" w:rsidP="00B63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B77D37" w:rsidRPr="00084B0E" w:rsidRDefault="00B77D37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</w:pP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shd w:val="clear" w:color="auto" w:fill="FFFFFF"/>
          <w:lang w:eastAsia="pl-PL"/>
        </w:rPr>
        <w:t>Rodzicu,</w:t>
      </w:r>
    </w:p>
    <w:p w:rsidR="00B77D37" w:rsidRPr="00084B0E" w:rsidRDefault="00B77D37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Pr="00084B0E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sz w:val="28"/>
          <w:szCs w:val="28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084B0E" w:rsidRPr="00084B0E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sz w:val="28"/>
          <w:szCs w:val="28"/>
          <w:lang w:eastAsia="pl-PL"/>
        </w:rPr>
        <w:t>zachęcaj dziecko do samodzielnej nauki w czasie gdy nie będzie lekcji w szkole</w:t>
      </w: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. Ministerstwo Edukacji Narodowej na platformie epodręczniki.pl. udostępnia szereg materiałów edukacyjnych, które pozwalają uzupełnić, ugruntować i poszerzyć wiedzę. Dostęp do tych zasobów jest bezpłatny;</w:t>
      </w:r>
    </w:p>
    <w:p w:rsidR="00084B0E" w:rsidRPr="00084B0E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jeśli masz dziecko w wieku do 8 lat, przysługuje Ci zasiłek opiekuńczy do 14 dni. Szczegółowe informacje znajdziesz na stronie internetowej ZUS;</w:t>
      </w:r>
    </w:p>
    <w:p w:rsidR="00084B0E" w:rsidRPr="00084B0E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przekaż osobom, które będą opiekować się Twoim dzieckiem, podstawowe informacje dotyczące bezpieczeństwa i higieny;</w:t>
      </w:r>
    </w:p>
    <w:p w:rsidR="00084B0E" w:rsidRPr="00084B0E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rygorystycznie przestrzegaj w domu zasad higieny i czystości pomieszczeń, w których przebywasz;</w:t>
      </w:r>
    </w:p>
    <w:p w:rsidR="00084B0E" w:rsidRPr="00402AB2" w:rsidRDefault="00084B0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śledź na bieżąco komunikaty GIS, MZ i MEN o sytuacji epidemiologicznej w kraju oraz informacje przesyłane przez dyrektora szkoły.</w:t>
      </w:r>
    </w:p>
    <w:p w:rsidR="00402AB2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</w:p>
    <w:p w:rsidR="00402AB2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</w:p>
    <w:p w:rsidR="00402AB2" w:rsidRPr="00402AB2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402AB2" w:rsidRPr="007566AE" w:rsidRDefault="00402AB2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7566A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Jeśli zdecydujecie się Państwo wyprawić dziecko do naszej szkoły 12, 13 marca to prosimy, aby dziecko miało swój posiłek, gdyż odwołujemy dożywianie </w:t>
      </w:r>
      <w:r w:rsidR="007566AE" w:rsidRPr="007566A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z firmy </w:t>
      </w:r>
      <w:proofErr w:type="spellStart"/>
      <w:r w:rsidR="007566AE" w:rsidRPr="007566A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kateringowej</w:t>
      </w:r>
      <w:proofErr w:type="spellEnd"/>
    </w:p>
    <w:p w:rsidR="007566AE" w:rsidRPr="007566AE" w:rsidRDefault="007566AE" w:rsidP="00B63F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7566A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Autobus szkolny </w:t>
      </w:r>
      <w:r w:rsidR="009A516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 xml:space="preserve">w dniach 12, 13 marca </w:t>
      </w:r>
      <w:r w:rsidRPr="007566A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bez zmian, w stał</w:t>
      </w:r>
      <w:r w:rsidR="009A516E">
        <w:rPr>
          <w:rFonts w:ascii="inherit" w:eastAsia="Times New Roman" w:hAnsi="inherit" w:cs="Arial"/>
          <w:color w:val="FF0000"/>
          <w:sz w:val="28"/>
          <w:szCs w:val="28"/>
          <w:lang w:eastAsia="pl-PL"/>
        </w:rPr>
        <w:t>ych godzinach naszego rozkładu dzieciom, które przyjadą na zajęcia opiekuńcze.</w:t>
      </w:r>
    </w:p>
    <w:p w:rsidR="00402AB2" w:rsidRPr="007566AE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pl-PL"/>
        </w:rPr>
      </w:pPr>
    </w:p>
    <w:p w:rsidR="00402AB2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</w:p>
    <w:p w:rsidR="00402AB2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</w:p>
    <w:p w:rsidR="00402AB2" w:rsidRPr="00B77D37" w:rsidRDefault="00402AB2" w:rsidP="00402A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B77D37" w:rsidRPr="00084B0E" w:rsidRDefault="00B77D37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7566AE" w:rsidRDefault="007566A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</w:p>
    <w:p w:rsidR="007566AE" w:rsidRDefault="007566A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</w:p>
    <w:p w:rsid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Uczniu,</w:t>
      </w:r>
    </w:p>
    <w:p w:rsidR="00B77D37" w:rsidRPr="00084B0E" w:rsidRDefault="00B77D37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Pr="00084B0E" w:rsidRDefault="00084B0E" w:rsidP="00B63F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pamiętaj o swoim bezpieczeństwie w domu. Unikaj miejsc, gdzie są duże skupiska ludzi (np. komunikacja publiczna, kino, teatr, centra handlowe);</w:t>
      </w:r>
    </w:p>
    <w:p w:rsidR="00084B0E" w:rsidRPr="00084B0E" w:rsidRDefault="00084B0E" w:rsidP="00B63F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przerwa w funkcjonowaniu Twojej szkoły nie powinna oznaczać dni wolnych od nauki;</w:t>
      </w:r>
    </w:p>
    <w:p w:rsidR="00084B0E" w:rsidRPr="00084B0E" w:rsidRDefault="00084B0E" w:rsidP="00B63F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B77D37" w:rsidRPr="00B77D37" w:rsidRDefault="00084B0E" w:rsidP="00B63F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przestrzegaj w domu zasad higieny i czystości pomieszczeń, w których przebywasz</w:t>
      </w:r>
    </w:p>
    <w:p w:rsidR="00B77D37" w:rsidRPr="00084B0E" w:rsidRDefault="00B77D37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7566AE" w:rsidRDefault="007566AE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</w:p>
    <w:p w:rsidR="00084B0E" w:rsidRDefault="00084B0E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Platforma epodreczniki.pl i materiały do samodzielnej nauki</w:t>
      </w:r>
    </w:p>
    <w:p w:rsidR="00B63FFB" w:rsidRDefault="00B63FFB" w:rsidP="00084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</w:p>
    <w:p w:rsidR="00B63FFB" w:rsidRPr="00084B0E" w:rsidRDefault="00B63FFB" w:rsidP="00084B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P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084B0E" w:rsidRP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Rekomendujemy wykorzystanie w tym celu następujących rozwiązań:</w:t>
      </w:r>
    </w:p>
    <w:p w:rsidR="00084B0E" w:rsidRPr="00084B0E" w:rsidRDefault="00084B0E" w:rsidP="00B63F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dziennik elektroniczny;</w:t>
      </w:r>
    </w:p>
    <w:p w:rsidR="00084B0E" w:rsidRPr="00084B0E" w:rsidRDefault="00084B0E" w:rsidP="00B63F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strona internetowa szkoły, przedszkola, placówki oświatowej;</w:t>
      </w:r>
    </w:p>
    <w:p w:rsidR="00084B0E" w:rsidRPr="00084B0E" w:rsidRDefault="00084B0E" w:rsidP="00B63F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mailing do rodziców, a w przypadku uczniów starszych wysyłanie materiałów bezpośrednio do młodzieży.</w:t>
      </w:r>
    </w:p>
    <w:p w:rsidR="00084B0E" w:rsidRPr="00084B0E" w:rsidRDefault="00B63FFB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Na </w:t>
      </w:r>
      <w:r w:rsidR="00084B0E"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platformie Ministerstwa Edukacji Narodowej </w:t>
      </w:r>
      <w:r w:rsidR="00084B0E"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epodreczniki.pl </w:t>
      </w:r>
      <w:r w:rsidR="00084B0E"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084B0E" w:rsidRP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 xml:space="preserve">Jak się zabezpieczyć przed </w:t>
      </w:r>
      <w:proofErr w:type="spellStart"/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koronawirusem</w:t>
      </w:r>
      <w:proofErr w:type="spellEnd"/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?</w:t>
      </w:r>
    </w:p>
    <w:p w:rsidR="00084B0E" w:rsidRPr="00084B0E" w:rsidRDefault="00084B0E" w:rsidP="00B63F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Często myj ręce przy użyciu mydła i wody.</w:t>
      </w:r>
    </w:p>
    <w:p w:rsidR="00084B0E" w:rsidRPr="00084B0E" w:rsidRDefault="00084B0E" w:rsidP="00B63F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Przy kasłaniu i kichaniu zakrywaj usta i nos. Zachowaj co najmniej metr odległości od osób, które kaszlą i kichają.</w:t>
      </w:r>
    </w:p>
    <w:p w:rsidR="00084B0E" w:rsidRPr="00084B0E" w:rsidRDefault="00084B0E" w:rsidP="00B63FFB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:rsidR="00084B0E" w:rsidRDefault="00084B0E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Osoby wracające z regionów zarażonych </w:t>
      </w:r>
      <w:proofErr w:type="spellStart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koronawirusem</w:t>
      </w:r>
      <w:proofErr w:type="spellEnd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koronawirusa</w:t>
      </w:r>
      <w:proofErr w:type="spellEnd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na stronie: </w:t>
      </w: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gov.pl/</w:t>
      </w:r>
      <w:proofErr w:type="spellStart"/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koronawirus</w:t>
      </w:r>
      <w:proofErr w:type="spellEnd"/>
    </w:p>
    <w:p w:rsidR="00B63FFB" w:rsidRPr="00084B0E" w:rsidRDefault="00B63FFB" w:rsidP="00B63F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084B0E" w:rsidRPr="00084B0E" w:rsidRDefault="00084B0E" w:rsidP="00EC5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Podejrzewasz u siebie </w:t>
      </w:r>
      <w:proofErr w:type="spellStart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koronawirusa</w:t>
      </w:r>
      <w:proofErr w:type="spellEnd"/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? </w:t>
      </w:r>
      <w:r w:rsidRPr="00084B0E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Zadzwoń pod numer 800 190 590</w:t>
      </w: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!</w:t>
      </w:r>
    </w:p>
    <w:p w:rsidR="00084B0E" w:rsidRPr="00084B0E" w:rsidRDefault="00084B0E" w:rsidP="00EC5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Bezpłatna infolinia NFZ jest czynna całą dobę, przez 7 dni w tygodniu. Wykwalifikowani konsultanci poinformują Cię, co zrobić, by otrzymać pomoc.</w:t>
      </w:r>
    </w:p>
    <w:p w:rsidR="00084B0E" w:rsidRPr="00084B0E" w:rsidRDefault="00084B0E" w:rsidP="00EC5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Departament Informacji i Promocji</w:t>
      </w:r>
      <w:r w:rsidRPr="00084B0E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br/>
        <w:t>Ministerstwo Edukacji Narodowej</w:t>
      </w:r>
    </w:p>
    <w:p w:rsidR="00084B0E" w:rsidRPr="00084B0E" w:rsidRDefault="00084B0E" w:rsidP="00EC5E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:rsidR="00084B0E" w:rsidRPr="00084B0E" w:rsidRDefault="00084B0E" w:rsidP="00084B0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84B0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:rsidR="007566AE" w:rsidRDefault="007566AE" w:rsidP="00084B0E">
      <w:pPr>
        <w:rPr>
          <w:sz w:val="28"/>
          <w:szCs w:val="28"/>
        </w:rPr>
      </w:pPr>
    </w:p>
    <w:p w:rsidR="00EC5E7F" w:rsidRDefault="00EC5E7F" w:rsidP="007566AE">
      <w:pPr>
        <w:jc w:val="center"/>
        <w:rPr>
          <w:sz w:val="28"/>
          <w:szCs w:val="28"/>
        </w:rPr>
      </w:pPr>
    </w:p>
    <w:p w:rsidR="00084B0E" w:rsidRPr="00EC5E7F" w:rsidRDefault="00EC5E7F" w:rsidP="00EC5E7F">
      <w:pPr>
        <w:rPr>
          <w:rFonts w:ascii="Times New Roman" w:hAnsi="Times New Roman" w:cs="Times New Roman"/>
          <w:sz w:val="28"/>
          <w:szCs w:val="28"/>
        </w:rPr>
      </w:pPr>
      <w:r w:rsidRPr="00EC5E7F">
        <w:rPr>
          <w:rFonts w:ascii="Times New Roman" w:hAnsi="Times New Roman" w:cs="Times New Roman"/>
          <w:sz w:val="28"/>
          <w:szCs w:val="28"/>
        </w:rPr>
        <w:t>Powyższe informacje są dostępne na stronie int</w:t>
      </w:r>
      <w:bookmarkStart w:id="0" w:name="_GoBack"/>
      <w:bookmarkEnd w:id="0"/>
      <w:r w:rsidRPr="00EC5E7F">
        <w:rPr>
          <w:rFonts w:ascii="Times New Roman" w:hAnsi="Times New Roman" w:cs="Times New Roman"/>
          <w:sz w:val="28"/>
          <w:szCs w:val="28"/>
        </w:rPr>
        <w:t>ernetowej SP Geniusze.</w:t>
      </w:r>
    </w:p>
    <w:sectPr w:rsidR="00084B0E" w:rsidRPr="00EC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18C"/>
    <w:multiLevelType w:val="multilevel"/>
    <w:tmpl w:val="0EF8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735F5"/>
    <w:multiLevelType w:val="multilevel"/>
    <w:tmpl w:val="847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F84B75"/>
    <w:multiLevelType w:val="multilevel"/>
    <w:tmpl w:val="228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754E40"/>
    <w:multiLevelType w:val="multilevel"/>
    <w:tmpl w:val="7B5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16C6E"/>
    <w:multiLevelType w:val="multilevel"/>
    <w:tmpl w:val="ECF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D366F"/>
    <w:multiLevelType w:val="multilevel"/>
    <w:tmpl w:val="F13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E"/>
    <w:rsid w:val="00084B0E"/>
    <w:rsid w:val="002F02B0"/>
    <w:rsid w:val="00402AB2"/>
    <w:rsid w:val="007566AE"/>
    <w:rsid w:val="009A516E"/>
    <w:rsid w:val="009C2A45"/>
    <w:rsid w:val="00B63FFB"/>
    <w:rsid w:val="00B77D37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2020-03-11T11:20:00Z</cp:lastPrinted>
  <dcterms:created xsi:type="dcterms:W3CDTF">2020-03-11T10:13:00Z</dcterms:created>
  <dcterms:modified xsi:type="dcterms:W3CDTF">2020-03-11T11:26:00Z</dcterms:modified>
</cp:coreProperties>
</file>