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89" w:rsidRPr="005A0ECB" w:rsidRDefault="00851389" w:rsidP="008513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>WNIOSEK</w:t>
      </w:r>
    </w:p>
    <w:p w:rsidR="00851389" w:rsidRPr="005A0ECB" w:rsidRDefault="00851389" w:rsidP="008513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>o objęcie dziecka opieką w świetlicy szkolnej</w:t>
      </w:r>
    </w:p>
    <w:p w:rsidR="00851389" w:rsidRPr="005A0ECB" w:rsidRDefault="00851389" w:rsidP="008513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 xml:space="preserve">Szkoły Podstawowej w </w:t>
      </w:r>
      <w:r w:rsidR="008D2195" w:rsidRPr="005A0ECB">
        <w:rPr>
          <w:rFonts w:eastAsia="Times New Roman" w:cstheme="minorHAnsi"/>
          <w:sz w:val="24"/>
          <w:szCs w:val="24"/>
          <w:lang w:eastAsia="pl-PL"/>
        </w:rPr>
        <w:t>Łyczance w roku szkolnym 2021/2022</w:t>
      </w:r>
    </w:p>
    <w:p w:rsidR="00851389" w:rsidRPr="007E46DA" w:rsidRDefault="00851389" w:rsidP="0085138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1389" w:rsidRPr="005A0ECB" w:rsidRDefault="00851389" w:rsidP="007E46DA">
      <w:pPr>
        <w:spacing w:after="0" w:line="240" w:lineRule="auto"/>
        <w:ind w:left="-709"/>
        <w:rPr>
          <w:rFonts w:eastAsia="Times New Roman" w:cstheme="minorHAnsi"/>
          <w:lang w:eastAsia="pl-PL"/>
        </w:rPr>
      </w:pPr>
      <w:r w:rsidRPr="005A0ECB">
        <w:rPr>
          <w:rFonts w:eastAsia="Times New Roman" w:cstheme="minorHAnsi"/>
          <w:lang w:eastAsia="pl-PL"/>
        </w:rPr>
        <w:t xml:space="preserve">1. Dane osobowe : </w:t>
      </w:r>
    </w:p>
    <w:p w:rsidR="00851389" w:rsidRPr="005A0ECB" w:rsidRDefault="00851389" w:rsidP="0085138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835"/>
        <w:gridCol w:w="1984"/>
      </w:tblGrid>
      <w:tr w:rsidR="008D2195" w:rsidRPr="005A0ECB" w:rsidTr="00237DEC">
        <w:trPr>
          <w:trHeight w:val="454"/>
        </w:trPr>
        <w:tc>
          <w:tcPr>
            <w:tcW w:w="3119" w:type="dxa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Imię i nazwisko dziecka</w:t>
            </w:r>
          </w:p>
        </w:tc>
        <w:tc>
          <w:tcPr>
            <w:tcW w:w="7087" w:type="dxa"/>
            <w:gridSpan w:val="3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2195" w:rsidRPr="005A0ECB" w:rsidTr="00237DEC">
        <w:trPr>
          <w:trHeight w:val="454"/>
        </w:trPr>
        <w:tc>
          <w:tcPr>
            <w:tcW w:w="3119" w:type="dxa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Data urodzenia dziecka</w:t>
            </w:r>
          </w:p>
        </w:tc>
        <w:tc>
          <w:tcPr>
            <w:tcW w:w="7087" w:type="dxa"/>
            <w:gridSpan w:val="3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2195" w:rsidRPr="005A0ECB" w:rsidTr="00237DEC">
        <w:trPr>
          <w:trHeight w:val="454"/>
        </w:trPr>
        <w:tc>
          <w:tcPr>
            <w:tcW w:w="8222" w:type="dxa"/>
            <w:gridSpan w:val="3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Klasa do której będzie dziecko uczęszczało w roku szkolnym 2021/2022</w:t>
            </w:r>
          </w:p>
        </w:tc>
        <w:tc>
          <w:tcPr>
            <w:tcW w:w="1984" w:type="dxa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8D2195" w:rsidRPr="005A0ECB" w:rsidTr="00237DEC">
        <w:trPr>
          <w:trHeight w:val="737"/>
        </w:trPr>
        <w:tc>
          <w:tcPr>
            <w:tcW w:w="3119" w:type="dxa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Adres zamieszkania</w:t>
            </w:r>
          </w:p>
        </w:tc>
        <w:tc>
          <w:tcPr>
            <w:tcW w:w="7087" w:type="dxa"/>
            <w:gridSpan w:val="3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2195" w:rsidRPr="005A0ECB" w:rsidTr="00237DEC">
        <w:trPr>
          <w:trHeight w:val="737"/>
        </w:trPr>
        <w:tc>
          <w:tcPr>
            <w:tcW w:w="5387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Imiona i nazwiska opiekunów prawnych</w:t>
            </w:r>
          </w:p>
        </w:tc>
        <w:tc>
          <w:tcPr>
            <w:tcW w:w="4819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2195" w:rsidRPr="005A0ECB" w:rsidTr="00237DEC">
        <w:trPr>
          <w:trHeight w:val="454"/>
        </w:trPr>
        <w:tc>
          <w:tcPr>
            <w:tcW w:w="5387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Telefon kontaktowy matki /opiekuna prawnego</w:t>
            </w:r>
          </w:p>
        </w:tc>
        <w:tc>
          <w:tcPr>
            <w:tcW w:w="4819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D2195" w:rsidRPr="005A0ECB" w:rsidTr="00237DEC">
        <w:trPr>
          <w:trHeight w:val="454"/>
        </w:trPr>
        <w:tc>
          <w:tcPr>
            <w:tcW w:w="5387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Telefon kontaktowy ojca /opiekuna prawnego</w:t>
            </w:r>
          </w:p>
        </w:tc>
        <w:tc>
          <w:tcPr>
            <w:tcW w:w="4819" w:type="dxa"/>
            <w:gridSpan w:val="2"/>
            <w:vAlign w:val="center"/>
          </w:tcPr>
          <w:p w:rsidR="008D2195" w:rsidRPr="005A0ECB" w:rsidRDefault="008D2195" w:rsidP="008D21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745C79" w:rsidRPr="005A0ECB" w:rsidRDefault="00745C79" w:rsidP="00851389">
      <w:pPr>
        <w:spacing w:after="0" w:line="240" w:lineRule="auto"/>
        <w:rPr>
          <w:rFonts w:eastAsia="Times New Roman" w:cstheme="minorHAnsi"/>
          <w:lang w:eastAsia="pl-PL"/>
        </w:rPr>
      </w:pPr>
    </w:p>
    <w:p w:rsidR="007E46DA" w:rsidRPr="005A0ECB" w:rsidRDefault="007E46DA" w:rsidP="007E46DA">
      <w:pPr>
        <w:spacing w:after="0" w:line="240" w:lineRule="auto"/>
        <w:ind w:left="-709"/>
        <w:rPr>
          <w:rFonts w:eastAsia="Times New Roman" w:cstheme="minorHAnsi"/>
          <w:lang w:eastAsia="pl-PL"/>
        </w:rPr>
      </w:pPr>
      <w:r w:rsidRPr="005A0ECB">
        <w:rPr>
          <w:rFonts w:eastAsia="Times New Roman" w:cstheme="minorHAnsi"/>
          <w:lang w:eastAsia="pl-PL"/>
        </w:rPr>
        <w:t>2. Uzasadnienie wniosku:</w:t>
      </w:r>
    </w:p>
    <w:p w:rsidR="007E46DA" w:rsidRPr="005A0ECB" w:rsidRDefault="007E46DA" w:rsidP="0085138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554"/>
        <w:gridCol w:w="851"/>
        <w:gridCol w:w="583"/>
        <w:gridCol w:w="850"/>
        <w:gridCol w:w="1403"/>
        <w:gridCol w:w="583"/>
        <w:gridCol w:w="850"/>
        <w:gridCol w:w="1690"/>
        <w:gridCol w:w="583"/>
        <w:gridCol w:w="977"/>
      </w:tblGrid>
      <w:tr w:rsidR="007E46DA" w:rsidRPr="005A0ECB" w:rsidTr="005A0ECB">
        <w:trPr>
          <w:trHeight w:val="300"/>
          <w:jc w:val="center"/>
        </w:trPr>
        <w:tc>
          <w:tcPr>
            <w:tcW w:w="10343" w:type="dxa"/>
            <w:gridSpan w:val="11"/>
          </w:tcPr>
          <w:p w:rsidR="007E46DA" w:rsidRPr="005A0ECB" w:rsidRDefault="007E46DA" w:rsidP="007E46DA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5A0ECB">
              <w:rPr>
                <w:rFonts w:eastAsia="Times New Roman" w:cstheme="minorHAnsi"/>
                <w:lang w:eastAsia="pl-PL"/>
              </w:rPr>
              <w:t>Powód ubiegania się o przyjęcie dziecka do świetlicy - oświadczenie rodziców o braku możliwości zapewnienia opieki ze względu na:</w:t>
            </w:r>
          </w:p>
        </w:tc>
      </w:tr>
      <w:tr w:rsidR="0053568A" w:rsidRPr="007E46DA" w:rsidTr="005A0ECB">
        <w:trPr>
          <w:trHeight w:val="283"/>
          <w:jc w:val="center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lang w:eastAsia="pl-PL"/>
              </w:rPr>
            </w:pPr>
            <w:r w:rsidRPr="005A0ECB">
              <w:rPr>
                <w:rFonts w:cstheme="minorHAnsi"/>
                <w:lang w:eastAsia="pl-PL"/>
              </w:rPr>
              <w:t>PRACĘ RODZICÓW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matka</w:t>
            </w:r>
          </w:p>
          <w:p w:rsidR="0053568A" w:rsidRPr="005A0ECB" w:rsidRDefault="0053568A" w:rsidP="00237DE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5A0ECB">
              <w:rPr>
                <w:rFonts w:cstheme="minorHAnsi"/>
                <w:sz w:val="18"/>
                <w:szCs w:val="18"/>
                <w:lang w:eastAsia="pl-PL"/>
              </w:rPr>
              <w:t>(praca do godz.)</w:t>
            </w: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pon.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ojciec</w:t>
            </w:r>
          </w:p>
          <w:p w:rsidR="0053568A" w:rsidRPr="005A0ECB" w:rsidRDefault="0053568A" w:rsidP="00237DEC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5A0ECB">
              <w:rPr>
                <w:rFonts w:cstheme="minorHAnsi"/>
                <w:sz w:val="18"/>
                <w:szCs w:val="18"/>
                <w:lang w:eastAsia="pl-PL"/>
              </w:rPr>
              <w:t>(praca do godz.)</w:t>
            </w: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pon.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53568A" w:rsidRPr="005A0ECB" w:rsidRDefault="00237DEC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Pobyt dziecka w </w:t>
            </w:r>
            <w:r w:rsidR="0053568A" w:rsidRPr="005A0ECB">
              <w:rPr>
                <w:rFonts w:cstheme="minorHAnsi"/>
                <w:sz w:val="20"/>
                <w:szCs w:val="20"/>
                <w:lang w:eastAsia="pl-PL"/>
              </w:rPr>
              <w:t>świetlicy</w:t>
            </w:r>
          </w:p>
          <w:p w:rsidR="0053568A" w:rsidRPr="005A0ECB" w:rsidRDefault="00237DEC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(do godziny)</w:t>
            </w: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pon.</w:t>
            </w:r>
          </w:p>
        </w:tc>
        <w:tc>
          <w:tcPr>
            <w:tcW w:w="977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3568A" w:rsidRPr="007E46DA" w:rsidTr="005A0ECB">
        <w:trPr>
          <w:trHeight w:val="283"/>
          <w:jc w:val="center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lang w:eastAsia="pl-PL"/>
              </w:rPr>
            </w:pPr>
          </w:p>
        </w:tc>
        <w:tc>
          <w:tcPr>
            <w:tcW w:w="1405" w:type="dxa"/>
            <w:gridSpan w:val="2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wt.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wt.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wt.</w:t>
            </w:r>
          </w:p>
        </w:tc>
        <w:tc>
          <w:tcPr>
            <w:tcW w:w="977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3568A" w:rsidRPr="007E46DA" w:rsidTr="005A0ECB">
        <w:trPr>
          <w:trHeight w:val="283"/>
          <w:jc w:val="center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lang w:eastAsia="pl-PL"/>
              </w:rPr>
            </w:pPr>
          </w:p>
        </w:tc>
        <w:tc>
          <w:tcPr>
            <w:tcW w:w="1405" w:type="dxa"/>
            <w:gridSpan w:val="2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śr.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śr.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śr.</w:t>
            </w:r>
          </w:p>
        </w:tc>
        <w:tc>
          <w:tcPr>
            <w:tcW w:w="977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3568A" w:rsidRPr="007E46DA" w:rsidTr="005A0ECB">
        <w:trPr>
          <w:trHeight w:val="283"/>
          <w:jc w:val="center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lang w:eastAsia="pl-PL"/>
              </w:rPr>
            </w:pPr>
          </w:p>
        </w:tc>
        <w:tc>
          <w:tcPr>
            <w:tcW w:w="1405" w:type="dxa"/>
            <w:gridSpan w:val="2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czw.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czw.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czw.</w:t>
            </w:r>
          </w:p>
        </w:tc>
        <w:tc>
          <w:tcPr>
            <w:tcW w:w="977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3568A" w:rsidRPr="007E46DA" w:rsidTr="005A0ECB">
        <w:trPr>
          <w:trHeight w:val="283"/>
          <w:jc w:val="center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lang w:eastAsia="pl-PL"/>
              </w:rPr>
            </w:pPr>
          </w:p>
        </w:tc>
        <w:tc>
          <w:tcPr>
            <w:tcW w:w="1405" w:type="dxa"/>
            <w:gridSpan w:val="2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pt.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vMerge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pt.</w:t>
            </w:r>
          </w:p>
        </w:tc>
        <w:tc>
          <w:tcPr>
            <w:tcW w:w="850" w:type="dxa"/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5A0ECB">
              <w:rPr>
                <w:rFonts w:cstheme="minorHAnsi"/>
                <w:sz w:val="20"/>
                <w:szCs w:val="20"/>
                <w:lang w:eastAsia="pl-PL"/>
              </w:rPr>
              <w:t>pt.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53568A" w:rsidRPr="005A0ECB" w:rsidRDefault="0053568A" w:rsidP="00237DEC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3568A" w:rsidRPr="007E46DA" w:rsidTr="005A0ECB">
        <w:trPr>
          <w:trHeight w:val="896"/>
          <w:jc w:val="center"/>
        </w:trPr>
        <w:tc>
          <w:tcPr>
            <w:tcW w:w="1973" w:type="dxa"/>
            <w:gridSpan w:val="2"/>
            <w:shd w:val="clear" w:color="auto" w:fill="F2F2F2" w:themeFill="background1" w:themeFillShade="F2"/>
            <w:vAlign w:val="center"/>
          </w:tcPr>
          <w:p w:rsidR="0053568A" w:rsidRPr="005A0ECB" w:rsidRDefault="0053568A" w:rsidP="0053568A">
            <w:pPr>
              <w:rPr>
                <w:rFonts w:eastAsia="Times New Roman" w:cstheme="minorHAnsi"/>
                <w:lang w:eastAsia="pl-PL"/>
              </w:rPr>
            </w:pPr>
            <w:bookmarkStart w:id="0" w:name="_GoBack"/>
            <w:bookmarkEnd w:id="0"/>
            <w:r w:rsidRPr="005A0ECB">
              <w:rPr>
                <w:rFonts w:eastAsia="Times New Roman" w:cstheme="minorHAnsi"/>
                <w:lang w:eastAsia="pl-PL"/>
              </w:rPr>
              <w:t>INNY POWÓD ZGŁOSZENIA</w:t>
            </w:r>
          </w:p>
        </w:tc>
        <w:tc>
          <w:tcPr>
            <w:tcW w:w="8370" w:type="dxa"/>
            <w:gridSpan w:val="9"/>
            <w:vAlign w:val="center"/>
          </w:tcPr>
          <w:p w:rsidR="0053568A" w:rsidRPr="005A0ECB" w:rsidRDefault="0053568A" w:rsidP="0053568A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851389" w:rsidRPr="006C1415" w:rsidRDefault="00851389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89" w:rsidRPr="006C1415" w:rsidRDefault="00851389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89" w:rsidRPr="005A0ECB" w:rsidRDefault="00851389" w:rsidP="005A0ECB">
      <w:pPr>
        <w:spacing w:after="0" w:line="360" w:lineRule="auto"/>
        <w:ind w:left="-567" w:right="-71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>Świadoma/y odpowiedzialności karnej za podanie nieprawdziwych danych ( zgodnie z art. 233 KK), oświadczam, że podane przeze mnie informacje są zgodne z prawdą.</w:t>
      </w:r>
    </w:p>
    <w:p w:rsidR="00851389" w:rsidRPr="005A0ECB" w:rsidRDefault="00851389" w:rsidP="008513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51389" w:rsidRPr="005A0ECB" w:rsidRDefault="00851389" w:rsidP="0085138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851389" w:rsidRPr="005A0ECB" w:rsidRDefault="00851389" w:rsidP="005A0ECB">
      <w:pPr>
        <w:spacing w:after="0" w:line="240" w:lineRule="auto"/>
        <w:ind w:left="708" w:right="-711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</w:t>
      </w:r>
    </w:p>
    <w:p w:rsidR="001A70CC" w:rsidRPr="005A0ECB" w:rsidRDefault="00851389" w:rsidP="005A0ECB">
      <w:pPr>
        <w:spacing w:after="0" w:line="240" w:lineRule="auto"/>
        <w:ind w:left="4248" w:firstLine="708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5A0ECB">
        <w:rPr>
          <w:rFonts w:eastAsia="Times New Roman" w:cstheme="minorHAnsi"/>
          <w:sz w:val="20"/>
          <w:szCs w:val="20"/>
          <w:lang w:eastAsia="pl-PL"/>
        </w:rPr>
        <w:t>Czytelny podpis rodziców/opiekunów prawnych</w:t>
      </w:r>
    </w:p>
    <w:p w:rsidR="005A0ECB" w:rsidRDefault="005A0ECB" w:rsidP="00237DEC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0ECB" w:rsidRDefault="005A0ECB" w:rsidP="005A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0ECB" w:rsidRDefault="005A0ECB" w:rsidP="005A0E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Zgodnie z art. 13 ogólnego rozporządzenia o ochronie danych osobowych z dnia 27 kwietnia 2016 r. (Dz. Urz. UE L 119 z 04.05.2016) informuje się, iż: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FF0000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1) administratorem danych osobowych kandydatów jest Dyrektor Szkoły Podstawowej w Łyczance,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3) dane osobowe przechowywane będą w czasie zgodnym z przepisami w/w Ustawy 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4) odbiorcami Pani/Pana danych osobowych będą wyłącznie podmioty uprawnione do uzyskania danych osobowych na podstawie przepisów prawa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FF0000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5) każdy kandydat posiada prawo do dostępu do danych osobowych, ich sprostowania, usunięcia lub ograniczenia </w:t>
      </w:r>
      <w:r w:rsidRPr="005A0ECB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przetwarzania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6) kandydat ma prawo wniesienia skargi do organu nadzorczego 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7) podanie danych osobowych jest obowiązkowe ze względu na przepisy prawa</w:t>
      </w:r>
    </w:p>
    <w:p w:rsidR="005A0ECB" w:rsidRPr="005A0ECB" w:rsidRDefault="005A0ECB" w:rsidP="005A0ECB">
      <w:pPr>
        <w:spacing w:after="0" w:line="240" w:lineRule="auto"/>
        <w:ind w:lef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8) kontakt z Inspektorem Ochrony Danych - </w:t>
      </w:r>
      <w:r w:rsidRPr="005A0ECB">
        <w:rPr>
          <w:rFonts w:ascii="Calibri" w:eastAsia="Times New Roman" w:hAnsi="Calibri" w:cs="Calibri"/>
          <w:i/>
          <w:sz w:val="16"/>
          <w:szCs w:val="16"/>
          <w:u w:val="single"/>
          <w:lang w:eastAsia="pl-PL"/>
        </w:rPr>
        <w:t>skarbnik.audyt@onet.pl</w:t>
      </w:r>
    </w:p>
    <w:sectPr w:rsidR="005A0ECB" w:rsidRPr="005A0ECB" w:rsidSect="00FA2A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9"/>
    <w:rsid w:val="00047866"/>
    <w:rsid w:val="001A70CC"/>
    <w:rsid w:val="00237DEC"/>
    <w:rsid w:val="004E0EFE"/>
    <w:rsid w:val="0053568A"/>
    <w:rsid w:val="005A0ECB"/>
    <w:rsid w:val="005B7375"/>
    <w:rsid w:val="006C1415"/>
    <w:rsid w:val="00745C79"/>
    <w:rsid w:val="007E46DA"/>
    <w:rsid w:val="00851389"/>
    <w:rsid w:val="008D2195"/>
    <w:rsid w:val="00F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68B7-40BC-4842-A7A6-6A168BBA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3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7DE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Sekretariat</cp:lastModifiedBy>
  <cp:revision>3</cp:revision>
  <cp:lastPrinted>2021-04-23T09:38:00Z</cp:lastPrinted>
  <dcterms:created xsi:type="dcterms:W3CDTF">2021-04-08T11:50:00Z</dcterms:created>
  <dcterms:modified xsi:type="dcterms:W3CDTF">2021-04-23T09:38:00Z</dcterms:modified>
</cp:coreProperties>
</file>