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3C" w:rsidRPr="00F8063C" w:rsidRDefault="00A476D0" w:rsidP="00F8063C">
      <w:pPr>
        <w:pStyle w:val="Bezodstpw"/>
        <w:spacing w:line="360" w:lineRule="auto"/>
        <w:jc w:val="center"/>
        <w:rPr>
          <w:b/>
          <w:sz w:val="56"/>
          <w:szCs w:val="56"/>
        </w:rPr>
      </w:pPr>
      <w:r w:rsidRPr="00F8063C">
        <w:rPr>
          <w:b/>
          <w:sz w:val="56"/>
          <w:szCs w:val="56"/>
        </w:rPr>
        <w:t>Procedury ochrony</w:t>
      </w:r>
    </w:p>
    <w:p w:rsidR="00F8063C" w:rsidRPr="00F8063C" w:rsidRDefault="00A476D0" w:rsidP="00F8063C">
      <w:pPr>
        <w:pStyle w:val="Bezodstpw"/>
        <w:spacing w:line="360" w:lineRule="auto"/>
        <w:jc w:val="center"/>
        <w:rPr>
          <w:b/>
          <w:sz w:val="56"/>
          <w:szCs w:val="56"/>
        </w:rPr>
      </w:pPr>
      <w:r w:rsidRPr="00F8063C">
        <w:rPr>
          <w:b/>
          <w:sz w:val="56"/>
          <w:szCs w:val="56"/>
        </w:rPr>
        <w:t>uczniów i pracowników szkoły</w:t>
      </w:r>
    </w:p>
    <w:p w:rsidR="00A476D0" w:rsidRPr="00F8063C" w:rsidRDefault="00A476D0" w:rsidP="00F8063C">
      <w:pPr>
        <w:pStyle w:val="Bezodstpw"/>
        <w:spacing w:line="360" w:lineRule="auto"/>
        <w:jc w:val="center"/>
        <w:rPr>
          <w:b/>
          <w:sz w:val="56"/>
          <w:szCs w:val="56"/>
        </w:rPr>
      </w:pPr>
      <w:r w:rsidRPr="00F8063C">
        <w:rPr>
          <w:b/>
          <w:sz w:val="56"/>
          <w:szCs w:val="56"/>
        </w:rPr>
        <w:t>przed Covid-19</w:t>
      </w:r>
    </w:p>
    <w:p w:rsidR="00A476D0" w:rsidRPr="00F8063C" w:rsidRDefault="00A476D0" w:rsidP="00F8063C">
      <w:pPr>
        <w:pStyle w:val="Bezodstpw"/>
        <w:spacing w:line="360" w:lineRule="auto"/>
        <w:jc w:val="center"/>
        <w:rPr>
          <w:b/>
          <w:sz w:val="56"/>
          <w:szCs w:val="56"/>
        </w:rPr>
      </w:pPr>
      <w:r w:rsidRPr="00F8063C">
        <w:rPr>
          <w:b/>
          <w:sz w:val="56"/>
          <w:szCs w:val="56"/>
        </w:rPr>
        <w:t>w Szkole Podstawowej w Łyczance</w:t>
      </w:r>
    </w:p>
    <w:p w:rsidR="00286D31" w:rsidRPr="00286D31" w:rsidRDefault="00286D31" w:rsidP="00286D31">
      <w:pPr>
        <w:spacing w:line="276" w:lineRule="auto"/>
        <w:jc w:val="center"/>
        <w:rPr>
          <w:rFonts w:ascii="Arial" w:hAnsi="Arial" w:cs="Arial"/>
          <w:b/>
          <w:sz w:val="52"/>
          <w:szCs w:val="52"/>
        </w:rPr>
      </w:pPr>
    </w:p>
    <w:p w:rsidR="00A476D0" w:rsidRDefault="00A476D0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1.Procedura</w:t>
      </w:r>
      <w:r w:rsidR="008470C3" w:rsidRPr="008470C3">
        <w:t xml:space="preserve"> </w:t>
      </w:r>
      <w:r w:rsidR="008470C3" w:rsidRP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dezynfekcji </w:t>
      </w:r>
      <w:proofErr w:type="spellStart"/>
      <w:r w:rsidR="008470C3" w:rsidRP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>sal</w:t>
      </w:r>
      <w:proofErr w:type="spellEnd"/>
      <w:r w:rsidR="008470C3" w:rsidRP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szkolnych i wyposażenia</w:t>
      </w: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załącznik nr 1;</w:t>
      </w:r>
    </w:p>
    <w:p w:rsidR="00286D31" w:rsidRPr="00286D31" w:rsidRDefault="00286D31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76D0" w:rsidRDefault="00A476D0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2. Procedura</w:t>
      </w:r>
      <w:r w:rsidR="008470C3" w:rsidRPr="008470C3">
        <w:t xml:space="preserve"> </w:t>
      </w:r>
      <w:r w:rsidR="008470C3" w:rsidRP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harmonogram wydawania posiłków </w:t>
      </w: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– załącznik nr 2;</w:t>
      </w:r>
    </w:p>
    <w:p w:rsidR="00286D31" w:rsidRPr="00286D31" w:rsidRDefault="00286D31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76D0" w:rsidRDefault="00A476D0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3.</w:t>
      </w:r>
      <w:r w:rsidR="008470C3" w:rsidRPr="008470C3">
        <w:t xml:space="preserve"> </w:t>
      </w:r>
      <w:r w:rsidR="008470C3" w:rsidRP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Procedura komunikacji z rodzicami uczniów Szkoły Podstawowej w Łyczance </w:t>
      </w: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– załącznik nr 3;</w:t>
      </w:r>
    </w:p>
    <w:p w:rsidR="00286D31" w:rsidRPr="00286D31" w:rsidRDefault="00286D31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76D0" w:rsidRDefault="00A476D0" w:rsidP="00286D31">
      <w:pPr>
        <w:tabs>
          <w:tab w:val="left" w:pos="284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8470C3">
        <w:t xml:space="preserve">. </w:t>
      </w:r>
      <w:r w:rsidR="008470C3" w:rsidRP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>Procedura pobytu i zabawy w sali dydaktycznej i świetlicy szkolnej</w:t>
      </w:r>
      <w:r w:rsid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– załącznik nr 4;</w:t>
      </w:r>
    </w:p>
    <w:p w:rsidR="00286D31" w:rsidRPr="00286D31" w:rsidRDefault="00286D31" w:rsidP="00286D31">
      <w:pPr>
        <w:tabs>
          <w:tab w:val="left" w:pos="284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76D0" w:rsidRDefault="00A476D0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5.</w:t>
      </w:r>
      <w:r w:rsidR="008470C3" w:rsidRPr="008470C3">
        <w:t xml:space="preserve"> </w:t>
      </w:r>
      <w:r w:rsidR="008470C3" w:rsidRP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Procedura pobytu grupy w ogrodzie / na placu zabaw </w:t>
      </w: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– załącznik nr 5;</w:t>
      </w:r>
    </w:p>
    <w:p w:rsidR="00286D31" w:rsidRPr="00286D31" w:rsidRDefault="00286D31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76D0" w:rsidRDefault="00A476D0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6. </w:t>
      </w:r>
      <w:r w:rsidR="008470C3" w:rsidRP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Procedura postępowania w razie stwierdzenia zagrożenia zarażenia wirusem Covid-19 u pracownika </w:t>
      </w: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– załącznik nr 6;</w:t>
      </w:r>
    </w:p>
    <w:p w:rsidR="00286D31" w:rsidRPr="00286D31" w:rsidRDefault="00286D31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76D0" w:rsidRDefault="00A476D0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7. Procedura postępowania w razie stwierdzenia zagrożenia zarażenia wirusem Covid-19 u </w:t>
      </w:r>
      <w:r w:rsid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dziecka </w:t>
      </w: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– załącznik nr 7;</w:t>
      </w:r>
    </w:p>
    <w:p w:rsidR="00286D31" w:rsidRPr="00286D31" w:rsidRDefault="00286D31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76D0" w:rsidRDefault="00A476D0" w:rsidP="00286D31">
      <w:pPr>
        <w:tabs>
          <w:tab w:val="left" w:pos="284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8.</w:t>
      </w:r>
      <w:r w:rsidR="008470C3" w:rsidRPr="008470C3">
        <w:t xml:space="preserve"> </w:t>
      </w:r>
      <w:r w:rsidR="008470C3" w:rsidRPr="00847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Procedura przyprowadzania i odbierania dzieci ze szkoły </w:t>
      </w: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– załącznik nr 8;</w:t>
      </w:r>
    </w:p>
    <w:p w:rsidR="00286D31" w:rsidRPr="00286D31" w:rsidRDefault="00286D31" w:rsidP="00286D31">
      <w:pPr>
        <w:tabs>
          <w:tab w:val="left" w:pos="284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76D0" w:rsidRDefault="00A476D0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9. </w:t>
      </w:r>
      <w:r w:rsidR="00F8063C" w:rsidRPr="00F8063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Procedura zgłaszania i reagowania na incydenty w grupie oraz stosowanie zabezpieczeń w trakcie wymaganych zabiegów higienicznych </w:t>
      </w:r>
      <w:r w:rsidR="00286D31"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- załącznik nr 9;</w:t>
      </w:r>
    </w:p>
    <w:p w:rsidR="00286D31" w:rsidRPr="00286D31" w:rsidRDefault="00286D31" w:rsidP="00286D31">
      <w:pPr>
        <w:tabs>
          <w:tab w:val="left" w:pos="567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76D0" w:rsidRDefault="00A476D0" w:rsidP="00286D31">
      <w:pPr>
        <w:tabs>
          <w:tab w:val="left" w:pos="284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10.</w:t>
      </w:r>
      <w:r w:rsidR="00F8063C" w:rsidRPr="00F8063C">
        <w:t xml:space="preserve"> </w:t>
      </w:r>
      <w:r w:rsidR="00F8063C" w:rsidRPr="00F8063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Procedura wyjścia grupy uczniów na plac zabaw i boiska szkolne </w:t>
      </w:r>
      <w:r w:rsidR="00286D31" w:rsidRPr="00286D31">
        <w:rPr>
          <w:rFonts w:asciiTheme="minorHAnsi" w:eastAsia="Times New Roman" w:hAnsiTheme="minorHAnsi" w:cstheme="minorHAnsi"/>
          <w:sz w:val="24"/>
          <w:szCs w:val="24"/>
          <w:lang w:eastAsia="pl-PL"/>
        </w:rPr>
        <w:t>– załącznik nr 10;</w:t>
      </w:r>
    </w:p>
    <w:p w:rsidR="00286D31" w:rsidRPr="00286D31" w:rsidRDefault="00286D31" w:rsidP="00286D31">
      <w:pPr>
        <w:tabs>
          <w:tab w:val="left" w:pos="284"/>
          <w:tab w:val="right" w:leader="dot" w:pos="935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70F48" w:rsidRPr="00286D31" w:rsidRDefault="00D70F48" w:rsidP="00286D3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D70F48" w:rsidRPr="00286D31" w:rsidSect="00286D31">
      <w:pgSz w:w="11906" w:h="16838"/>
      <w:pgMar w:top="993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D0"/>
    <w:rsid w:val="00286D31"/>
    <w:rsid w:val="008470C3"/>
    <w:rsid w:val="008843E5"/>
    <w:rsid w:val="00A476D0"/>
    <w:rsid w:val="00D70F48"/>
    <w:rsid w:val="00F8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0049"/>
  <w15:chartTrackingRefBased/>
  <w15:docId w15:val="{3EA28F28-2EC8-43A9-A4DF-AD302A88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6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4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3E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F806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2020-06-04T12:37:00Z</cp:lastPrinted>
  <dcterms:created xsi:type="dcterms:W3CDTF">2020-09-09T08:22:00Z</dcterms:created>
  <dcterms:modified xsi:type="dcterms:W3CDTF">2020-09-09T08:22:00Z</dcterms:modified>
</cp:coreProperties>
</file>