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9B9A4" w14:textId="77777777" w:rsidR="008052D6" w:rsidRPr="00131394" w:rsidRDefault="008052D6" w:rsidP="008052D6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kern w:val="3"/>
        </w:rPr>
      </w:pPr>
    </w:p>
    <w:p w14:paraId="652C66C1" w14:textId="01D2A90E" w:rsidR="000C278A" w:rsidRPr="00D93270" w:rsidRDefault="00F120FD" w:rsidP="000C278A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Załącznik nr 2</w:t>
      </w:r>
      <w:bookmarkStart w:id="0" w:name="_GoBack"/>
      <w:bookmarkEnd w:id="0"/>
      <w:r w:rsidR="000C278A"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 xml:space="preserve"> </w:t>
      </w:r>
    </w:p>
    <w:p w14:paraId="736EDFA3" w14:textId="77777777" w:rsidR="000C278A" w:rsidRPr="00D93270" w:rsidRDefault="000C278A" w:rsidP="000C278A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14:paraId="7F867522" w14:textId="77777777" w:rsidR="000C278A" w:rsidRPr="00D93270" w:rsidRDefault="000C278A" w:rsidP="000C278A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14:paraId="6448A28B" w14:textId="77777777" w:rsidR="000C278A" w:rsidRPr="00D93270" w:rsidRDefault="000C278A" w:rsidP="000C278A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 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p w14:paraId="0C19EC0C" w14:textId="77777777" w:rsidR="008052D6" w:rsidRPr="00051F13" w:rsidRDefault="008052D6" w:rsidP="000C278A">
      <w:pPr>
        <w:shd w:val="clear" w:color="auto" w:fill="FFFFFF"/>
        <w:spacing w:after="0" w:line="276" w:lineRule="auto"/>
        <w:ind w:left="720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5981341E" w14:textId="77777777" w:rsidR="008052D6" w:rsidRPr="00051F13" w:rsidRDefault="008052D6" w:rsidP="00051F13">
      <w:pPr>
        <w:shd w:val="clear" w:color="auto" w:fill="EBFAFF"/>
        <w:spacing w:after="0" w:line="276" w:lineRule="auto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1F13">
        <w:rPr>
          <w:rFonts w:asciiTheme="minorHAnsi" w:hAnsiTheme="minorHAnsi" w:cstheme="minorHAnsi"/>
          <w:b/>
          <w:sz w:val="28"/>
          <w:szCs w:val="28"/>
        </w:rPr>
        <w:t xml:space="preserve">Procedura i harmonogram wydawania posiłków </w:t>
      </w:r>
    </w:p>
    <w:p w14:paraId="4CB93FBC" w14:textId="77777777" w:rsidR="008052D6" w:rsidRPr="00051F13" w:rsidRDefault="008052D6" w:rsidP="00051F13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CEEB28" w14:textId="77777777" w:rsidR="008052D6" w:rsidRPr="00051F13" w:rsidRDefault="008052D6" w:rsidP="00051F13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051F13">
        <w:rPr>
          <w:rFonts w:asciiTheme="minorHAnsi" w:hAnsiTheme="minorHAnsi" w:cstheme="minorHAnsi"/>
          <w:kern w:val="3"/>
          <w:sz w:val="24"/>
          <w:szCs w:val="24"/>
        </w:rPr>
        <w:t>Nauczyciel / wychowawca klas I – III / wychowawca świetlicy, przed posiłkiem myje z dziećmi ręce w łazience przy użyciu mydła antybakteryjnego zgodnie z instrukcją mycia rąk.</w:t>
      </w:r>
    </w:p>
    <w:p w14:paraId="122051E6" w14:textId="77777777" w:rsidR="008052D6" w:rsidRPr="00051F13" w:rsidRDefault="008052D6" w:rsidP="00051F13">
      <w:pPr>
        <w:widowControl w:val="0"/>
        <w:numPr>
          <w:ilvl w:val="0"/>
          <w:numId w:val="19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051F13">
        <w:rPr>
          <w:rFonts w:asciiTheme="minorHAnsi" w:hAnsiTheme="minorHAnsi" w:cstheme="minorHAnsi"/>
          <w:kern w:val="3"/>
          <w:sz w:val="24"/>
          <w:szCs w:val="24"/>
        </w:rPr>
        <w:t>Przed rozpoczęciem wydawania i spożywania posiłku w stołówce szkolnej, pracownik techniczny dezynfekuje stoły i krzesła i miejsce wydawania posiłku.</w:t>
      </w:r>
    </w:p>
    <w:p w14:paraId="7CF29B79" w14:textId="77777777" w:rsidR="008052D6" w:rsidRPr="00051F13" w:rsidRDefault="008052D6" w:rsidP="00051F13">
      <w:pPr>
        <w:widowControl w:val="0"/>
        <w:numPr>
          <w:ilvl w:val="0"/>
          <w:numId w:val="19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  <w:r w:rsidRPr="00051F13">
        <w:rPr>
          <w:rFonts w:asciiTheme="minorHAnsi" w:hAnsiTheme="minorHAnsi" w:cstheme="minorHAnsi"/>
          <w:kern w:val="3"/>
          <w:sz w:val="24"/>
          <w:szCs w:val="24"/>
        </w:rPr>
        <w:t>W wyznaczonej dla grupy godzinie, pracownik szkoły wyposażony w środki bezpieczeństwa wydaje uczniom porcje posiłków w jednorazowych naczyniach biodegradowalnych w miejscu wydawania posiłków (wydawalnia).</w:t>
      </w:r>
    </w:p>
    <w:p w14:paraId="024376A2" w14:textId="77777777" w:rsidR="008052D6" w:rsidRPr="00051F13" w:rsidRDefault="008052D6" w:rsidP="00051F13">
      <w:pPr>
        <w:widowControl w:val="0"/>
        <w:numPr>
          <w:ilvl w:val="0"/>
          <w:numId w:val="19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051F13">
        <w:rPr>
          <w:rFonts w:asciiTheme="minorHAnsi" w:hAnsiTheme="minorHAnsi" w:cstheme="minorHAnsi"/>
          <w:kern w:val="3"/>
          <w:sz w:val="24"/>
          <w:szCs w:val="24"/>
        </w:rPr>
        <w:t xml:space="preserve">Dzieci odbierają posiłek i siadają pojedynczo do stolików. </w:t>
      </w:r>
    </w:p>
    <w:p w14:paraId="712ADA1F" w14:textId="77777777" w:rsidR="008052D6" w:rsidRPr="00051F13" w:rsidRDefault="008052D6" w:rsidP="00051F13">
      <w:pPr>
        <w:widowControl w:val="0"/>
        <w:numPr>
          <w:ilvl w:val="0"/>
          <w:numId w:val="19"/>
        </w:numPr>
        <w:suppressAutoHyphens/>
        <w:autoSpaceDN w:val="0"/>
        <w:spacing w:line="276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051F13">
        <w:rPr>
          <w:rFonts w:asciiTheme="minorHAnsi" w:hAnsiTheme="minorHAnsi" w:cstheme="minorHAnsi"/>
          <w:kern w:val="3"/>
          <w:sz w:val="24"/>
          <w:szCs w:val="24"/>
        </w:rPr>
        <w:t xml:space="preserve">Po wyjściu ze stołówki </w:t>
      </w:r>
      <w:r w:rsidR="007346F1">
        <w:rPr>
          <w:rFonts w:asciiTheme="minorHAnsi" w:hAnsiTheme="minorHAnsi" w:cstheme="minorHAnsi"/>
          <w:kern w:val="3"/>
          <w:sz w:val="24"/>
          <w:szCs w:val="24"/>
        </w:rPr>
        <w:t xml:space="preserve">uczniowie są zobowiązani umyć i zdezynfekować ręce. </w:t>
      </w:r>
    </w:p>
    <w:p w14:paraId="47E53297" w14:textId="666AB94D" w:rsidR="00FD0CEE" w:rsidRDefault="008052D6" w:rsidP="00FD0CEE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051F13">
        <w:rPr>
          <w:rFonts w:asciiTheme="minorHAnsi" w:hAnsiTheme="minorHAnsi" w:cstheme="minorHAnsi"/>
          <w:kern w:val="3"/>
          <w:sz w:val="24"/>
          <w:szCs w:val="24"/>
        </w:rPr>
        <w:t>Pracownik obsługi myje i dezynfekuje miejsca spożywania posiłków przez dzieci zgodnie z instrukcją w procedurze.</w:t>
      </w:r>
    </w:p>
    <w:p w14:paraId="2753B43D" w14:textId="77777777" w:rsidR="00FD0CEE" w:rsidRPr="00FD0CEE" w:rsidRDefault="00FD0CEE" w:rsidP="00FD0CEE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</w:p>
    <w:p w14:paraId="33746F48" w14:textId="77777777" w:rsidR="008052D6" w:rsidRPr="00731F6F" w:rsidRDefault="00731F6F" w:rsidP="00431170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>Wydawanie obiadów –g. 11:20-11:40.</w:t>
      </w:r>
    </w:p>
    <w:p w14:paraId="14DDF247" w14:textId="77777777" w:rsidR="008052D6" w:rsidRPr="00051F13" w:rsidRDefault="008052D6" w:rsidP="00051F13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1A44E75" w14:textId="77777777" w:rsidR="008052D6" w:rsidRPr="00051F13" w:rsidRDefault="008052D6" w:rsidP="00731F6F">
      <w:pPr>
        <w:suppressAutoHyphens/>
        <w:autoSpaceDN w:val="0"/>
        <w:spacing w:after="0" w:line="276" w:lineRule="auto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</w:p>
    <w:p w14:paraId="3762AEFA" w14:textId="77777777" w:rsidR="008052D6" w:rsidRPr="00051F13" w:rsidRDefault="008052D6" w:rsidP="00051F13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</w:p>
    <w:p w14:paraId="5FDF89CE" w14:textId="77777777" w:rsidR="00560B00" w:rsidRPr="00051F13" w:rsidRDefault="00560B00" w:rsidP="00051F1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560B00" w:rsidRPr="00051F13" w:rsidSect="00D35130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F63"/>
    <w:multiLevelType w:val="multilevel"/>
    <w:tmpl w:val="F23EE6D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92D0990"/>
    <w:multiLevelType w:val="hybridMultilevel"/>
    <w:tmpl w:val="FA866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1292"/>
    <w:multiLevelType w:val="multilevel"/>
    <w:tmpl w:val="50C60E5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2A1B17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A32EB"/>
    <w:multiLevelType w:val="hybridMultilevel"/>
    <w:tmpl w:val="015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E7BDD"/>
    <w:multiLevelType w:val="hybridMultilevel"/>
    <w:tmpl w:val="1EEC8770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25E6A"/>
    <w:multiLevelType w:val="hybridMultilevel"/>
    <w:tmpl w:val="A330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94AA3"/>
    <w:multiLevelType w:val="hybridMultilevel"/>
    <w:tmpl w:val="9C0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A0255"/>
    <w:multiLevelType w:val="hybridMultilevel"/>
    <w:tmpl w:val="3508D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604F3"/>
    <w:multiLevelType w:val="hybridMultilevel"/>
    <w:tmpl w:val="75327482"/>
    <w:lvl w:ilvl="0" w:tplc="0B1A65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E5D00"/>
    <w:multiLevelType w:val="multilevel"/>
    <w:tmpl w:val="0B2CD95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15"/>
  </w:num>
  <w:num w:numId="7">
    <w:abstractNumId w:val="5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12"/>
  </w:num>
  <w:num w:numId="19">
    <w:abstractNumId w:val="14"/>
  </w:num>
  <w:num w:numId="2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51F13"/>
    <w:rsid w:val="00081AB5"/>
    <w:rsid w:val="000C278A"/>
    <w:rsid w:val="000E06D1"/>
    <w:rsid w:val="002C776F"/>
    <w:rsid w:val="00343E56"/>
    <w:rsid w:val="00472210"/>
    <w:rsid w:val="004B315C"/>
    <w:rsid w:val="004F7C30"/>
    <w:rsid w:val="00560B00"/>
    <w:rsid w:val="00731F6F"/>
    <w:rsid w:val="007346F1"/>
    <w:rsid w:val="007E0CC8"/>
    <w:rsid w:val="008052D6"/>
    <w:rsid w:val="00AC5BED"/>
    <w:rsid w:val="00B05058"/>
    <w:rsid w:val="00B70865"/>
    <w:rsid w:val="00CD17CA"/>
    <w:rsid w:val="00D35130"/>
    <w:rsid w:val="00D612B1"/>
    <w:rsid w:val="00D62E70"/>
    <w:rsid w:val="00D70F48"/>
    <w:rsid w:val="00D86A20"/>
    <w:rsid w:val="00E518AC"/>
    <w:rsid w:val="00F062DC"/>
    <w:rsid w:val="00F120FD"/>
    <w:rsid w:val="00F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6BF8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  <w:style w:type="numbering" w:customStyle="1" w:styleId="WWNum7">
    <w:name w:val="WWNum7"/>
    <w:basedOn w:val="Bezlisty"/>
    <w:rsid w:val="00D35130"/>
    <w:pPr>
      <w:numPr>
        <w:numId w:val="14"/>
      </w:numPr>
    </w:pPr>
  </w:style>
  <w:style w:type="numbering" w:customStyle="1" w:styleId="WWNum38">
    <w:name w:val="WWNum38"/>
    <w:basedOn w:val="Bezlisty"/>
    <w:rsid w:val="00D35130"/>
    <w:pPr>
      <w:numPr>
        <w:numId w:val="15"/>
      </w:numPr>
    </w:pPr>
  </w:style>
  <w:style w:type="numbering" w:customStyle="1" w:styleId="WWNum11">
    <w:name w:val="WWNum11"/>
    <w:basedOn w:val="Bezlisty"/>
    <w:rsid w:val="008052D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10</cp:revision>
  <cp:lastPrinted>2020-06-04T08:39:00Z</cp:lastPrinted>
  <dcterms:created xsi:type="dcterms:W3CDTF">2020-06-04T10:49:00Z</dcterms:created>
  <dcterms:modified xsi:type="dcterms:W3CDTF">2020-09-09T08:13:00Z</dcterms:modified>
</cp:coreProperties>
</file>