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9C2" w:rsidRPr="004D09C2" w:rsidRDefault="004D09C2" w:rsidP="004D09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9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REGULAMIN </w:t>
      </w:r>
    </w:p>
    <w:p w:rsidR="004D09C2" w:rsidRPr="004D09C2" w:rsidRDefault="004D09C2" w:rsidP="004D09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9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 BIEG SIEPRAWSKA PIĄTKA</w:t>
      </w:r>
    </w:p>
    <w:p w:rsidR="00FF30EA" w:rsidRDefault="004D09C2" w:rsidP="00FF30E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CEL IMPREZY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propagowanie aktywnego i zdrowego trybu życia wśród mieszkańców Gminy Siepraw oraz całej Małopolski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 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i upowszechnianie biegania jako najprostszej formy sportu i rekreacji ruchowej zarówno wśród dzieci jak i dorosłych,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integrowanie lokalnej społeczności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ORGANIZATOR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Gminny Ośrodek Kultury i Sportu w Sieprawiu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  PATRONAT HONOROWY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Wójt Gminy Siepraw Tadeusz Pitala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 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PARTNERZY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Urząd Gminy Siepraw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Starostwo Powiatowe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Ochotnicze Straże Pożarne Gminy Siepraw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Szkoły z terenu Gminy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Siepraw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TERMIN I MIEJSCE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26 maja 2018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sobota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Siepraw – Kompleks Sportowy Słoneczny P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>ark ul. Jana Pawła II 30, Siepraw.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Start i meta: Kompleks Sportowy Słoneczny Park (dotyczy wszystkich dystansów)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30EA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Zawodów Czynne od 7.45 26.05.2017 na Kompleksie sportowym Słoneczny Park</w:t>
      </w:r>
      <w:r w:rsidRPr="00FF30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Start pierwszych biegów 9.30, planowane zakończenie zawodów 15.00.</w:t>
      </w:r>
      <w:r w:rsidRPr="00787F1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br/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 TRASA I DYSTANS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każdej kategorii wiekowej osobna klasyfikacja będzie dla Pań</w:t>
      </w:r>
      <w:r w:rsidR="00787F1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osobna dla Panów. Biegi na 500m, 1000m, 2000m – w przeważającej części przełaj (uczestnicy nie korzystają z dróg publicznych)</w:t>
      </w:r>
      <w:r w:rsidR="00787F1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Bieg 5km (90% asfalt, 10% przełaj), drogi publiczne na czas biegu zostaną całkowicie wyłączone z ruchu</w:t>
      </w:r>
      <w:r w:rsidR="00787F1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jednak bieg </w:t>
      </w:r>
      <w:r w:rsidR="00787F1F">
        <w:rPr>
          <w:rFonts w:ascii="Times New Roman" w:eastAsia="Times New Roman" w:hAnsi="Times New Roman" w:cs="Times New Roman"/>
          <w:sz w:val="24"/>
          <w:szCs w:val="24"/>
          <w:lang w:eastAsia="pl-PL"/>
        </w:rPr>
        <w:t>winien odbywać się prawą stroną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jezdni.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Tylko uczestnik niepełnoletni z czytelną zgoda rodziców może wystartować w biegu.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Trasa biegu oznaczona będzie barierkami oraz pachołkami, na trasie biegu znajdować będą się służby porządkowe oraz ratownicy medyczni.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                   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DZIECI: limit uczestników dystans 500m: 12</w:t>
      </w:r>
      <w:r w:rsidR="00C6232A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C623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D5m-K7 / D5m-M7 – ROCZNIK 2011</w:t>
      </w:r>
      <w:r w:rsidR="00C623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D5m-K8 / D5m-M8 – ROCZNIK 2010</w:t>
      </w:r>
      <w:r w:rsidR="00C623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D5m-K9 / D5m-M9 – ROCZNIK 2009</w:t>
      </w:r>
      <w:r w:rsidR="00C623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500 m trzy kategorie (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małej liczby uczestników organizator może połączyć kategorie)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Start: około 9.30; rodzice są zobowiązani odebrać pakiety startowe wraz z dzieckiem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Limit uczestników 80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D1k-K 10 ka</w:t>
      </w:r>
      <w:r w:rsidR="00C6232A">
        <w:rPr>
          <w:rFonts w:ascii="Times New Roman" w:eastAsia="Times New Roman" w:hAnsi="Times New Roman" w:cs="Times New Roman"/>
          <w:sz w:val="24"/>
          <w:szCs w:val="24"/>
          <w:lang w:eastAsia="pl-PL"/>
        </w:rPr>
        <w:t>tegoria dziewczęta ROCZNIKI 2008-2007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D1k-K12 ka</w:t>
      </w:r>
      <w:r w:rsidR="00C6232A">
        <w:rPr>
          <w:rFonts w:ascii="Times New Roman" w:eastAsia="Times New Roman" w:hAnsi="Times New Roman" w:cs="Times New Roman"/>
          <w:sz w:val="24"/>
          <w:szCs w:val="24"/>
          <w:lang w:eastAsia="pl-PL"/>
        </w:rPr>
        <w:t>tegoria dziewczęta ROCZNIKI 2006-2005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D1k-M10</w:t>
      </w:r>
      <w:r w:rsidR="00C623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kategoria chłopcy ROCZNIKI 2008-2009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D1k-M12</w:t>
      </w:r>
      <w:r w:rsidR="00C623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kategoria chłopcy ROCZNIKI 2006-2005</w:t>
      </w:r>
      <w:r w:rsidR="00C623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 km dwie kategorie (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małej liczby uczestników organizator może połączyć kategorie)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Start: około 11:00 rodzice są zobowiązani odebrać pakiety startowe wraz z dzieckiem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MŁODZIEŻ: limit uczestników 70</w:t>
      </w:r>
      <w:r w:rsidR="00FF30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D2k- K15 kobiety  ROCZNIKI 2004-2003-2002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D2k-</w:t>
      </w:r>
      <w:r w:rsidR="00FF30EA">
        <w:rPr>
          <w:rFonts w:ascii="Times New Roman" w:eastAsia="Times New Roman" w:hAnsi="Times New Roman" w:cs="Times New Roman"/>
          <w:sz w:val="24"/>
          <w:szCs w:val="24"/>
          <w:lang w:eastAsia="pl-PL"/>
        </w:rPr>
        <w:t>M15 (mężczyźni ROCZNIKI 2004-2003-2002</w:t>
      </w:r>
      <w:r w:rsidR="00FF30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>2 km  jedna kategoria wiekowa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Start: około 12.00 rodzice są zobowiązani odebrać pakiety startowe wraz z dzieckiem</w:t>
      </w:r>
    </w:p>
    <w:p w:rsidR="004D09C2" w:rsidRPr="004D09C2" w:rsidRDefault="004D09C2" w:rsidP="00FF3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OPEN: limit uczestników 300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Bieg Główny 5 km; 6 kategorii wiekowych (co najemnej 1 punkt odżywczy)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Start około 13.00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 </w:t>
      </w:r>
      <w:r w:rsidR="00FF30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K20 – kobiety 17 – 29 lat (2001-1989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FF30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K30 – kobiety 30 – 39 lat (1988-1979)</w:t>
      </w:r>
      <w:r w:rsidR="00FF30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K40 – kobiety 40 – 49 lat(1978-1969)</w:t>
      </w:r>
      <w:r w:rsidR="00FF30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K50 – kobiety 50 – 59 lat(1968-1959)</w:t>
      </w:r>
      <w:r w:rsidR="00FF30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K60 – kobiety 60 lat ˂ ( 1958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˂…)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F30EA">
        <w:rPr>
          <w:rFonts w:ascii="Times New Roman" w:eastAsia="Times New Roman" w:hAnsi="Times New Roman" w:cs="Times New Roman"/>
          <w:sz w:val="24"/>
          <w:szCs w:val="24"/>
          <w:lang w:eastAsia="pl-PL"/>
        </w:rPr>
        <w:t>M20 – mężczyźni 17 – 29 lat(2001-1989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M30 – mężczyźn</w:t>
      </w:r>
      <w:r w:rsidR="00FF30EA">
        <w:rPr>
          <w:rFonts w:ascii="Times New Roman" w:eastAsia="Times New Roman" w:hAnsi="Times New Roman" w:cs="Times New Roman"/>
          <w:sz w:val="24"/>
          <w:szCs w:val="24"/>
          <w:lang w:eastAsia="pl-PL"/>
        </w:rPr>
        <w:t>i 30 – 39 lat(1988-1979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F30EA">
        <w:rPr>
          <w:rFonts w:ascii="Times New Roman" w:eastAsia="Times New Roman" w:hAnsi="Times New Roman" w:cs="Times New Roman"/>
          <w:sz w:val="24"/>
          <w:szCs w:val="24"/>
          <w:lang w:eastAsia="pl-PL"/>
        </w:rPr>
        <w:t>M40 – mężczyźni 40 – 49 lat(1978-1969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F30EA">
        <w:rPr>
          <w:rFonts w:ascii="Times New Roman" w:eastAsia="Times New Roman" w:hAnsi="Times New Roman" w:cs="Times New Roman"/>
          <w:sz w:val="24"/>
          <w:szCs w:val="24"/>
          <w:lang w:eastAsia="pl-PL"/>
        </w:rPr>
        <w:t>M50 – mężczyźni 50 – 59 lat(1968-1959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FF30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M60 – mężczyźni 60 lat ˂ ( 1958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˂…)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7. BIURO ZAWODÓW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Biuro zawodów czynne dla biegów na 500 m 7:45 - 9.15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Biuro zawodów czynne dla biegów na 1 km 9.30 – 10.45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Biuro zawodów czynne dla biegów na 2km od 10.30 – 11.45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Biuro zawodów czynne dla biegów na 5 km 10.45 – 12.30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8. Warunki uczestnictwa w biegach 500 m, 1 km, 2km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Uczniowie z terenu Gminy Siepraw mogą zgłosić się do uczestnictwa w biegu u koordynatora szkolnego który jest wyznaczony w każdej szkole. Szczegóły na temat zapisów i kosztów udzielają koordynatorzy </w:t>
      </w:r>
      <w:r w:rsidR="00FF30EA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szkolni, zapisy w szkołach do 27.04.2018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>r. Zapisu można także dokonać indywidualnie poprzez uzupełnienie elektronicznego zgłoszenia lub w przypadku miejsc w dniu zawodów. Nie można dokonać zgłoszenia u koordynatora i przez formularz zgłoszeniowy</w:t>
      </w:r>
      <w:r w:rsidR="00FF30E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wybrać jedną z opcji.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9. WARUNKI UCZESTNICTWA W BIEGU NA 5 KM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Impreza ma charakter otwarty. Prawo uczestnictwa w biegu głównym mają osoby pełnoletnie oraz osoby w wieku 17-18 lat, jeśli mają pisemną zgodę rodziców </w:t>
      </w:r>
      <w:r w:rsidR="00FF30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zawierającą oświadczenie o zdolności do biegu. Warunkiem dopuszczenia do biegu głównego jest przedstawienie przez uczestnika zaświadczenia lekarskiego o braku przeciwwskazań do udziału w biegu lub złożenie podpisanego własnoręcznie oświadczenia o zdolności do udziału w biegu, </w:t>
      </w:r>
      <w:r w:rsidR="00FF30E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oświadczenie to jest częścią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formularza zgłoszeniowego /Dz. Ustaw nr 101, poz. 1095/.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10. ZGŁOSZENIA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Zgłoszenia do biegów przyjmowane są przez Internet lub w dniu zawodów w biurze zawodów jeśli nie zostaną wyczerpane limit uczestników. Za zgłoszenie uważa się dostarczenie wypełnionego formularza i wpłacenie opłaty startowej.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Opłata s</w:t>
      </w:r>
      <w:r w:rsidR="00DB0F03">
        <w:rPr>
          <w:rFonts w:ascii="Times New Roman" w:eastAsia="Times New Roman" w:hAnsi="Times New Roman" w:cs="Times New Roman"/>
          <w:sz w:val="24"/>
          <w:szCs w:val="24"/>
          <w:lang w:eastAsia="pl-PL"/>
        </w:rPr>
        <w:t>tartowa – bieg 5 km</w:t>
      </w:r>
      <w:r w:rsidR="00DB0F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do dnia 12</w:t>
      </w:r>
      <w:r w:rsidR="00FF30EA">
        <w:rPr>
          <w:rFonts w:ascii="Times New Roman" w:eastAsia="Times New Roman" w:hAnsi="Times New Roman" w:cs="Times New Roman"/>
          <w:sz w:val="24"/>
          <w:szCs w:val="24"/>
          <w:lang w:eastAsia="pl-PL"/>
        </w:rPr>
        <w:t>.05.2018</w:t>
      </w:r>
      <w:r w:rsidR="00DB0F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- 30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– </w:t>
      </w:r>
      <w:r w:rsidR="00DB0F03">
        <w:rPr>
          <w:rFonts w:ascii="Times New Roman" w:eastAsia="Times New Roman" w:hAnsi="Times New Roman" w:cs="Times New Roman"/>
          <w:sz w:val="24"/>
          <w:szCs w:val="24"/>
          <w:lang w:eastAsia="pl-PL"/>
        </w:rPr>
        <w:t>przelewem</w:t>
      </w:r>
      <w:r w:rsidR="00DB0F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od 13</w:t>
      </w:r>
      <w:r w:rsidR="00FF30EA">
        <w:rPr>
          <w:rFonts w:ascii="Times New Roman" w:eastAsia="Times New Roman" w:hAnsi="Times New Roman" w:cs="Times New Roman"/>
          <w:sz w:val="24"/>
          <w:szCs w:val="24"/>
          <w:lang w:eastAsia="pl-PL"/>
        </w:rPr>
        <w:t>.05.2018 do 25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>.05.2017</w:t>
      </w:r>
      <w:r w:rsidR="00FF30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40 zł – przelewem</w:t>
      </w:r>
      <w:r w:rsidR="00FF30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w dniu 26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>.05.2017 – 50 zł – gotówką w Biurze Zawodów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Opłata startowa dla dzieci i młodzieży *– w biegach 500m</w:t>
      </w:r>
      <w:r w:rsidR="00FF30EA">
        <w:rPr>
          <w:rFonts w:ascii="Times New Roman" w:eastAsia="Times New Roman" w:hAnsi="Times New Roman" w:cs="Times New Roman"/>
          <w:sz w:val="24"/>
          <w:szCs w:val="24"/>
          <w:lang w:eastAsia="pl-PL"/>
        </w:rPr>
        <w:t>, 1 km, 2km</w:t>
      </w:r>
      <w:r w:rsidR="00FF30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do dnia 1</w:t>
      </w:r>
      <w:r w:rsidR="00DB0F0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F30EA">
        <w:rPr>
          <w:rFonts w:ascii="Times New Roman" w:eastAsia="Times New Roman" w:hAnsi="Times New Roman" w:cs="Times New Roman"/>
          <w:sz w:val="24"/>
          <w:szCs w:val="24"/>
          <w:lang w:eastAsia="pl-PL"/>
        </w:rPr>
        <w:t>.05.2018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- 1</w:t>
      </w:r>
      <w:r w:rsidR="00FF30EA">
        <w:rPr>
          <w:rFonts w:ascii="Times New Roman" w:eastAsia="Times New Roman" w:hAnsi="Times New Roman" w:cs="Times New Roman"/>
          <w:sz w:val="24"/>
          <w:szCs w:val="24"/>
          <w:lang w:eastAsia="pl-PL"/>
        </w:rPr>
        <w:t>0 zł – przelewem</w:t>
      </w:r>
      <w:r w:rsidR="00FF30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od 1</w:t>
      </w:r>
      <w:r w:rsidR="00DB0F0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FF30EA">
        <w:rPr>
          <w:rFonts w:ascii="Times New Roman" w:eastAsia="Times New Roman" w:hAnsi="Times New Roman" w:cs="Times New Roman"/>
          <w:sz w:val="24"/>
          <w:szCs w:val="24"/>
          <w:lang w:eastAsia="pl-PL"/>
        </w:rPr>
        <w:t>.05.2018 do 26.05.2018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FF30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 zł – przelewem</w:t>
      </w:r>
      <w:r w:rsidR="00FF30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w dniu 26.05.2018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30 zł – gotówką w Biurze Zawodów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*Opłaty w tych biegach nie dotyczą zgłoszeń dokonanych u koordynatora szkolnego dla dzieci uczęszczających do Szkół na terenie Gminy Siepraw, jeśli opłata zostanie dokonana nie podlega ona zwrotowi.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Wpłat należy dokonywać na konto Gminnego Ośrodka Kultury i Sportu w Sieprawiu: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KONTO: KBS o/Siepraw 26 8591 0007 02</w:t>
      </w:r>
      <w:r w:rsidR="00A570A7">
        <w:rPr>
          <w:rFonts w:ascii="Times New Roman" w:eastAsia="Times New Roman" w:hAnsi="Times New Roman" w:cs="Times New Roman"/>
          <w:sz w:val="24"/>
          <w:szCs w:val="24"/>
          <w:lang w:eastAsia="pl-PL"/>
        </w:rPr>
        <w:t>40 0000 0273 0001</w:t>
      </w:r>
      <w:r w:rsidR="00A570A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dopiskiem</w:t>
      </w:r>
      <w:r w:rsidR="005E7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 w:rsidR="005E7ABA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>V bieg – Siepraw Imię i Nazwis</w:t>
      </w:r>
      <w:r w:rsidR="00FF30EA">
        <w:rPr>
          <w:rFonts w:ascii="Times New Roman" w:eastAsia="Times New Roman" w:hAnsi="Times New Roman" w:cs="Times New Roman"/>
          <w:sz w:val="24"/>
          <w:szCs w:val="24"/>
          <w:lang w:eastAsia="pl-PL"/>
        </w:rPr>
        <w:t>ko (osoby startującej w biegu)”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>. Dowód wpłaty należy okazać w dniu zawodów w biurze zawodów.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11. NAGRODY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kategoriach biegów na 500m, 1 km, 2 km przewidziane są nagrody rzeczowe.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kategorii biegu 5km w klasyfikacji generalnej (z podziałem na kobiety i mężczyzn) przewidziano nagrody pieniężne: 1 miejsce 400 zł, 2 miejsce 300 zł, 3 miejsce 200 zł.</w:t>
      </w:r>
    </w:p>
    <w:p w:rsidR="004D09C2" w:rsidRPr="004D09C2" w:rsidRDefault="004D09C2" w:rsidP="004D0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12. IMPREZY TOWARZYSZĄCE I PARKINGI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Organizator zapewnia uczestnikom biegów udział w zabawach o charakterze kulturalno sportowym: animacje dla dzieci, rozgrzewka przed biegiem. Organizator nie zapewnia możliwości wjazdu samochodów bezpośrednio na teren imprezy</w:t>
      </w:r>
      <w:r w:rsidR="00FF30E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prosimy parkować przy następują</w:t>
      </w:r>
      <w:r w:rsidR="00FF30EA">
        <w:rPr>
          <w:rFonts w:ascii="Times New Roman" w:eastAsia="Times New Roman" w:hAnsi="Times New Roman" w:cs="Times New Roman"/>
          <w:sz w:val="24"/>
          <w:szCs w:val="24"/>
          <w:lang w:eastAsia="pl-PL"/>
        </w:rPr>
        <w:t>cych obiektach: Hala Sportowa w Sieprawiu, Szkoła P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>odstawowa w Sieprawiu, Sanktuarium bł</w:t>
      </w:r>
      <w:r w:rsidR="00FF30E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Anieli Salawy w Sieprawiu. Obowiązuje bezwzględny zakaz parkowania na poboczach dróg publicznych, chodnikach.</w:t>
      </w:r>
    </w:p>
    <w:p w:rsidR="004D09C2" w:rsidRPr="004D09C2" w:rsidRDefault="004D09C2" w:rsidP="004D0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13. POSTANOWIENIA KOŃCOWE</w:t>
      </w:r>
    </w:p>
    <w:p w:rsidR="004D09C2" w:rsidRPr="004D09C2" w:rsidRDefault="004D09C2" w:rsidP="004D09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>Impreza odbędzie się bez względu na warunki atmosferyczne;</w:t>
      </w:r>
    </w:p>
    <w:p w:rsidR="004D09C2" w:rsidRPr="004D09C2" w:rsidRDefault="004D09C2" w:rsidP="004D09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>Wszyscy uczestnicy biorą udział w imprezie na własną odpowiedzialność i nie będą wnosić żadnych roszczeń w stosunku do organizatorów w razie zaistnienia zdarzeń losowych podczas trwania imprezy;</w:t>
      </w:r>
    </w:p>
    <w:p w:rsidR="004D09C2" w:rsidRPr="004D09C2" w:rsidRDefault="004D09C2" w:rsidP="004D09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sportowy biegu zastrzega sobie możliwość zmian w regulaminie, o których jest zobowiązany poinformować wszystkich uczestników przed rozpoczęciem imprezy;</w:t>
      </w:r>
    </w:p>
    <w:p w:rsidR="004D09C2" w:rsidRPr="004D09C2" w:rsidRDefault="004D09C2" w:rsidP="004D09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ubezpieczają się we własnym zakresie;</w:t>
      </w:r>
    </w:p>
    <w:p w:rsidR="004D09C2" w:rsidRPr="004D09C2" w:rsidRDefault="004D09C2" w:rsidP="004D09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biegu zapewnia punk</w:t>
      </w:r>
      <w:r w:rsidR="00FF30EA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odżywczy na trasie biegu;</w:t>
      </w:r>
    </w:p>
    <w:p w:rsidR="004D09C2" w:rsidRPr="004D09C2" w:rsidRDefault="004D09C2" w:rsidP="004D09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Odebranie numeru startowego przez uczestnika biegu jest równoznaczne z akceptacją regulaminu;</w:t>
      </w:r>
    </w:p>
    <w:p w:rsidR="004D09C2" w:rsidRPr="004D09C2" w:rsidRDefault="004D09C2" w:rsidP="004D09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ponosi odpowiedzialności materialnej za rzeczy zaginione w trakcie trwania zawodów, ale zapewni możliwość pozostawienia rzeczy w oznaczonych torbach foliowych w strzeżonym miejscu (namiocie)</w:t>
      </w:r>
    </w:p>
    <w:p w:rsidR="004D09C2" w:rsidRPr="004D09C2" w:rsidRDefault="004D09C2" w:rsidP="004D09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zapewnia szatni i pryszniców;</w:t>
      </w:r>
    </w:p>
    <w:p w:rsidR="004D09C2" w:rsidRPr="004D09C2" w:rsidRDefault="004D09C2" w:rsidP="004D09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proszeni są o niezaśmiecanie trasy biegu i szczególną troskę o środowisko ostateczna interpretacja regulaminu należy do organizatora;</w:t>
      </w:r>
    </w:p>
    <w:p w:rsidR="004D09C2" w:rsidRPr="004D09C2" w:rsidRDefault="004D09C2" w:rsidP="004D09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zobowiązują się o bezwzględnego stosowania się do zaleceń służb porządkowych na trasie biegu oraz informacji umieszczonych na „koziołkach” wzdłuż trasy biegu;</w:t>
      </w:r>
    </w:p>
    <w:p w:rsidR="004D09C2" w:rsidRPr="004D09C2" w:rsidRDefault="004D09C2" w:rsidP="004D09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zobowiązani są do  zgłaszania wszelkich informacji o zaobserwowanych niebezpieczeństwach ;</w:t>
      </w:r>
    </w:p>
    <w:p w:rsidR="004D09C2" w:rsidRPr="004D09C2" w:rsidRDefault="004D09C2" w:rsidP="004D09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>Służbę porządkową podczas trwania imprezy pełnią Ochotnicze Straże Pożarne oraz wolontariusze wyznaczeni przez organizatora, służba porządkowa wyposażona jest w kamizelki odblaskowe, gwizdki;</w:t>
      </w:r>
    </w:p>
    <w:p w:rsidR="004D09C2" w:rsidRPr="004D09C2" w:rsidRDefault="004D09C2" w:rsidP="004D09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>Wjazd na teren imprezy mają tylko samochody posiadające stosowne zezwolenie organizatora;</w:t>
      </w:r>
    </w:p>
    <w:p w:rsidR="004D09C2" w:rsidRPr="004D09C2" w:rsidRDefault="004D09C2" w:rsidP="004D09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Opłata za bieg nie podlega zwrotowi w przypadku rezygnacji z biegu oraz nie podlega przeniesieniu na innego zawodnika;</w:t>
      </w:r>
    </w:p>
    <w:p w:rsidR="004D09C2" w:rsidRPr="004D09C2" w:rsidRDefault="004D09C2" w:rsidP="004D09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biegu na 5 km zobowiązani są do biegu prawą stroną jezdni chyba że natężenie biegaczy jest duże w takim przypadku możliwe jest korzystanie ze strony lewej jezdni.</w:t>
      </w:r>
    </w:p>
    <w:p w:rsidR="004D09C2" w:rsidRPr="004D09C2" w:rsidRDefault="004D09C2" w:rsidP="004D09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rezygnujące z biegu w czasie jego trwania są zobowiązane poinformować o tym fakcie służby porządkowe i organizatorów .</w:t>
      </w:r>
    </w:p>
    <w:p w:rsidR="004D09C2" w:rsidRPr="004D09C2" w:rsidRDefault="004D09C2" w:rsidP="004D09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>Limit czasowy biegu tytularnego na 5km wynosi 1 godzinę po tym czasie należy bezwzględnie stosować się do ogólnodostępnych zasad ruchu drogowego.</w:t>
      </w:r>
    </w:p>
    <w:p w:rsidR="004D09C2" w:rsidRPr="004D09C2" w:rsidRDefault="004D09C2" w:rsidP="004D09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biegu na 5 km który zrezygnuje z biegu w trakcie jego trwania może skorzystać z busa zamykającego bieg z napisem KONIEC BIEGU.</w:t>
      </w:r>
    </w:p>
    <w:p w:rsidR="004D09C2" w:rsidRPr="004D09C2" w:rsidRDefault="004D09C2" w:rsidP="004D09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który wraca  na start/metę o własnych siłach jest zobowiązany do przestrzegania przepisów ruchu drogowego w stosunku do pieszego.</w:t>
      </w:r>
    </w:p>
    <w:p w:rsidR="004D09C2" w:rsidRPr="004D09C2" w:rsidRDefault="004D09C2" w:rsidP="004D0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Kierownik sportowy biegu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Robert </w:t>
      </w:r>
      <w:proofErr w:type="spellStart"/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>Pindelski</w:t>
      </w:r>
      <w:proofErr w:type="spellEnd"/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Dyrektor </w:t>
      </w:r>
      <w:r w:rsidR="00FF30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Administracyjny </w:t>
      </w:r>
      <w:proofErr w:type="spellStart"/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>GOKiS</w:t>
      </w:r>
      <w:proofErr w:type="spellEnd"/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F30EA">
        <w:rPr>
          <w:rFonts w:ascii="Times New Roman" w:eastAsia="Times New Roman" w:hAnsi="Times New Roman" w:cs="Times New Roman"/>
          <w:sz w:val="24"/>
          <w:szCs w:val="24"/>
          <w:lang w:eastAsia="pl-PL"/>
        </w:rPr>
        <w:t>Konrad Sołtys</w:t>
      </w:r>
      <w:r w:rsidR="00FF30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F30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</w:t>
      </w:r>
      <w:r w:rsidRPr="004D09C2">
        <w:rPr>
          <w:rFonts w:ascii="Times New Roman" w:eastAsia="Times New Roman" w:hAnsi="Times New Roman" w:cs="Times New Roman"/>
          <w:sz w:val="24"/>
          <w:szCs w:val="24"/>
          <w:lang w:eastAsia="pl-PL"/>
        </w:rPr>
        <w:t>ytania prosimy kierować na adres: kulturasiepraw@gmail.com</w:t>
      </w:r>
    </w:p>
    <w:p w:rsidR="004D09C2" w:rsidRDefault="004D09C2"/>
    <w:sectPr w:rsidR="004D09C2" w:rsidSect="00E2430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F29" w:rsidRDefault="00041F29" w:rsidP="0083558B">
      <w:pPr>
        <w:spacing w:after="0" w:line="240" w:lineRule="auto"/>
      </w:pPr>
      <w:r>
        <w:separator/>
      </w:r>
    </w:p>
  </w:endnote>
  <w:endnote w:type="continuationSeparator" w:id="0">
    <w:p w:rsidR="00041F29" w:rsidRDefault="00041F29" w:rsidP="00835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823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3558B" w:rsidRPr="0083558B" w:rsidRDefault="0047088B">
        <w:pPr>
          <w:pStyle w:val="Stopka"/>
          <w:jc w:val="center"/>
          <w:rPr>
            <w:rFonts w:ascii="Times New Roman" w:hAnsi="Times New Roman" w:cs="Times New Roman"/>
          </w:rPr>
        </w:pPr>
        <w:r w:rsidRPr="0083558B">
          <w:rPr>
            <w:rFonts w:ascii="Times New Roman" w:hAnsi="Times New Roman" w:cs="Times New Roman"/>
          </w:rPr>
          <w:fldChar w:fldCharType="begin"/>
        </w:r>
        <w:r w:rsidR="0083558B" w:rsidRPr="0083558B">
          <w:rPr>
            <w:rFonts w:ascii="Times New Roman" w:hAnsi="Times New Roman" w:cs="Times New Roman"/>
          </w:rPr>
          <w:instrText xml:space="preserve"> PAGE   \* MERGEFORMAT </w:instrText>
        </w:r>
        <w:r w:rsidRPr="0083558B">
          <w:rPr>
            <w:rFonts w:ascii="Times New Roman" w:hAnsi="Times New Roman" w:cs="Times New Roman"/>
          </w:rPr>
          <w:fldChar w:fldCharType="separate"/>
        </w:r>
        <w:r w:rsidR="00A52E15">
          <w:rPr>
            <w:rFonts w:ascii="Times New Roman" w:hAnsi="Times New Roman" w:cs="Times New Roman"/>
            <w:noProof/>
          </w:rPr>
          <w:t>4</w:t>
        </w:r>
        <w:r w:rsidRPr="0083558B">
          <w:rPr>
            <w:rFonts w:ascii="Times New Roman" w:hAnsi="Times New Roman" w:cs="Times New Roman"/>
          </w:rPr>
          <w:fldChar w:fldCharType="end"/>
        </w:r>
      </w:p>
    </w:sdtContent>
  </w:sdt>
  <w:p w:rsidR="0083558B" w:rsidRDefault="0083558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F29" w:rsidRDefault="00041F29" w:rsidP="0083558B">
      <w:pPr>
        <w:spacing w:after="0" w:line="240" w:lineRule="auto"/>
      </w:pPr>
      <w:r>
        <w:separator/>
      </w:r>
    </w:p>
  </w:footnote>
  <w:footnote w:type="continuationSeparator" w:id="0">
    <w:p w:rsidR="00041F29" w:rsidRDefault="00041F29" w:rsidP="00835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D6491"/>
    <w:multiLevelType w:val="multilevel"/>
    <w:tmpl w:val="982C5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09C2"/>
    <w:rsid w:val="00041F29"/>
    <w:rsid w:val="001068C0"/>
    <w:rsid w:val="001A22F4"/>
    <w:rsid w:val="00244FD2"/>
    <w:rsid w:val="00351D45"/>
    <w:rsid w:val="003837F2"/>
    <w:rsid w:val="0047088B"/>
    <w:rsid w:val="004D09C2"/>
    <w:rsid w:val="00577DE0"/>
    <w:rsid w:val="005E7ABA"/>
    <w:rsid w:val="00787F1F"/>
    <w:rsid w:val="00816D1C"/>
    <w:rsid w:val="0083558B"/>
    <w:rsid w:val="009017B2"/>
    <w:rsid w:val="009C2348"/>
    <w:rsid w:val="00A52E15"/>
    <w:rsid w:val="00A570A7"/>
    <w:rsid w:val="00A84A85"/>
    <w:rsid w:val="00AF2BF8"/>
    <w:rsid w:val="00C6232A"/>
    <w:rsid w:val="00DA6C71"/>
    <w:rsid w:val="00DB0F03"/>
    <w:rsid w:val="00E24301"/>
    <w:rsid w:val="00E37DF1"/>
    <w:rsid w:val="00F62234"/>
    <w:rsid w:val="00FF3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43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D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D09C2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835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558B"/>
  </w:style>
  <w:style w:type="paragraph" w:styleId="Stopka">
    <w:name w:val="footer"/>
    <w:basedOn w:val="Normalny"/>
    <w:link w:val="StopkaZnak"/>
    <w:uiPriority w:val="99"/>
    <w:unhideWhenUsed/>
    <w:rsid w:val="00835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55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1245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GOKiS</dc:creator>
  <cp:lastModifiedBy>admin</cp:lastModifiedBy>
  <cp:revision>2</cp:revision>
  <cp:lastPrinted>2018-03-13T14:04:00Z</cp:lastPrinted>
  <dcterms:created xsi:type="dcterms:W3CDTF">2018-04-03T08:36:00Z</dcterms:created>
  <dcterms:modified xsi:type="dcterms:W3CDTF">2018-04-03T08:36:00Z</dcterms:modified>
</cp:coreProperties>
</file>