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9F" w:rsidRDefault="008D069F" w:rsidP="008D069F">
      <w:pPr>
        <w:spacing w:after="543"/>
        <w:ind w:left="5132" w:right="0"/>
        <w:jc w:val="right"/>
      </w:pPr>
      <w:bookmarkStart w:id="0" w:name="_GoBack"/>
      <w:bookmarkEnd w:id="0"/>
      <w:r>
        <w:t>Załącznik nr 1 – metryczka pracy konkursowej</w:t>
      </w:r>
    </w:p>
    <w:tbl>
      <w:tblPr>
        <w:tblStyle w:val="TableGrid"/>
        <w:tblW w:w="10598" w:type="dxa"/>
        <w:tblInd w:w="-110" w:type="dxa"/>
        <w:tblCellMar>
          <w:top w:w="15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26"/>
        <w:gridCol w:w="7372"/>
      </w:tblGrid>
      <w:tr w:rsidR="008D069F" w:rsidTr="000D38DA">
        <w:trPr>
          <w:trHeight w:val="838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69F" w:rsidRDefault="008D069F" w:rsidP="000D38DA">
            <w:pPr>
              <w:spacing w:after="0" w:line="259" w:lineRule="auto"/>
              <w:ind w:right="0" w:firstLine="0"/>
              <w:jc w:val="center"/>
            </w:pPr>
            <w:r>
              <w:t>Konkurs wojewódzki „Jan Paweł II – mój autorytet” edycja XX</w:t>
            </w:r>
          </w:p>
        </w:tc>
      </w:tr>
      <w:tr w:rsidR="008D069F" w:rsidTr="000D38DA">
        <w:trPr>
          <w:trHeight w:val="83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9F" w:rsidRDefault="008D069F" w:rsidP="000D38DA">
            <w:pPr>
              <w:spacing w:after="0" w:line="259" w:lineRule="auto"/>
              <w:ind w:left="0" w:right="0" w:firstLine="0"/>
              <w:jc w:val="left"/>
            </w:pPr>
            <w:r>
              <w:t>Imię i nazwisko uczestnika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9F" w:rsidRDefault="008D069F" w:rsidP="000D38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9F" w:rsidTr="000D38DA">
        <w:trPr>
          <w:trHeight w:val="83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9F" w:rsidRDefault="008D069F" w:rsidP="000D38DA">
            <w:pPr>
              <w:spacing w:after="0" w:line="259" w:lineRule="auto"/>
              <w:ind w:left="0" w:right="0" w:firstLine="0"/>
              <w:jc w:val="left"/>
            </w:pPr>
            <w:r>
              <w:t>Klasa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9F" w:rsidRDefault="008D069F" w:rsidP="000D38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9F" w:rsidTr="000D38DA">
        <w:trPr>
          <w:trHeight w:val="221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9F" w:rsidRDefault="008D069F" w:rsidP="000D38DA">
            <w:pPr>
              <w:spacing w:after="0" w:line="259" w:lineRule="auto"/>
              <w:ind w:left="0" w:right="0" w:firstLine="0"/>
              <w:jc w:val="left"/>
            </w:pPr>
            <w:r>
              <w:t>Pełna nazwa szkoły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9F" w:rsidRDefault="008D069F" w:rsidP="000D38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9F" w:rsidTr="000D38DA">
        <w:trPr>
          <w:trHeight w:val="1942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9F" w:rsidRDefault="008D069F" w:rsidP="000D38DA">
            <w:pPr>
              <w:spacing w:after="0" w:line="259" w:lineRule="auto"/>
              <w:ind w:left="0" w:right="0" w:firstLine="0"/>
              <w:jc w:val="left"/>
            </w:pPr>
            <w:r>
              <w:t>Adres szkoły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9F" w:rsidRDefault="008D069F" w:rsidP="000D38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9F" w:rsidTr="000D38DA">
        <w:trPr>
          <w:trHeight w:val="83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9F" w:rsidRDefault="008D069F" w:rsidP="000D38DA">
            <w:pPr>
              <w:spacing w:after="0" w:line="259" w:lineRule="auto"/>
              <w:ind w:left="0" w:right="0" w:firstLine="0"/>
              <w:jc w:val="left"/>
            </w:pPr>
            <w:r>
              <w:t xml:space="preserve">Telefon szkoły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9F" w:rsidRDefault="008D069F" w:rsidP="000D38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9F" w:rsidTr="000D38DA">
        <w:trPr>
          <w:trHeight w:val="83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9F" w:rsidRDefault="008D069F" w:rsidP="000D38DA">
            <w:pPr>
              <w:spacing w:after="0" w:line="259" w:lineRule="auto"/>
              <w:ind w:left="0" w:right="0" w:firstLine="0"/>
              <w:jc w:val="left"/>
            </w:pPr>
            <w:r>
              <w:t xml:space="preserve">Imię i nazwisko opiekuna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9F" w:rsidRDefault="008D069F" w:rsidP="000D38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9F" w:rsidTr="000D38DA">
        <w:trPr>
          <w:trHeight w:val="83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9F" w:rsidRDefault="008D069F" w:rsidP="000D38DA">
            <w:pPr>
              <w:spacing w:after="0" w:line="259" w:lineRule="auto"/>
              <w:ind w:left="0" w:right="0" w:firstLine="0"/>
              <w:jc w:val="left"/>
            </w:pPr>
            <w:r>
              <w:t>Telefon kontaktowy opiekuna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9F" w:rsidRDefault="008D069F" w:rsidP="000D38D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EB6F65" w:rsidRDefault="00EB6F65"/>
    <w:sectPr w:rsidR="00EB6F65" w:rsidSect="008D069F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9F"/>
    <w:rsid w:val="008D069F"/>
    <w:rsid w:val="00EB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06C68-4365-4F23-9CBD-1DE74E37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69F"/>
    <w:pPr>
      <w:spacing w:after="10" w:line="249" w:lineRule="auto"/>
      <w:ind w:left="10" w:right="505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D069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2021-01-20T07:13:00Z</dcterms:created>
  <dcterms:modified xsi:type="dcterms:W3CDTF">2021-01-20T07:13:00Z</dcterms:modified>
</cp:coreProperties>
</file>