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12" w:rsidRPr="00F11A96" w:rsidRDefault="00B01312" w:rsidP="00B01312">
      <w:pPr>
        <w:jc w:val="both"/>
        <w:outlineLvl w:val="0"/>
        <w:rPr>
          <w:b/>
          <w:color w:val="2E74B5" w:themeColor="accent1" w:themeShade="BF"/>
          <w:sz w:val="52"/>
          <w:szCs w:val="52"/>
        </w:rPr>
      </w:pPr>
      <w:r w:rsidRPr="00F11A96">
        <w:rPr>
          <w:b/>
          <w:color w:val="2E74B5" w:themeColor="accent1" w:themeShade="BF"/>
          <w:sz w:val="52"/>
          <w:szCs w:val="52"/>
        </w:rPr>
        <w:t>. Wymagania na poszczególne oceny</w:t>
      </w:r>
      <w:r w:rsidR="00E42919">
        <w:rPr>
          <w:b/>
          <w:color w:val="2E74B5" w:themeColor="accent1" w:themeShade="BF"/>
          <w:sz w:val="52"/>
          <w:szCs w:val="52"/>
        </w:rPr>
        <w:t xml:space="preserve"> z informatyki w klasie 5</w:t>
      </w:r>
      <w:bookmarkStart w:id="0" w:name="_GoBack"/>
      <w:bookmarkEnd w:id="0"/>
    </w:p>
    <w:p w:rsidR="00B01312" w:rsidRDefault="00B01312" w:rsidP="00B01312">
      <w:pPr>
        <w:jc w:val="both"/>
      </w:pPr>
    </w:p>
    <w:p w:rsidR="00B01312" w:rsidRDefault="00B01312" w:rsidP="00B01312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wymagania na stopień </w:t>
      </w:r>
      <w:r w:rsidRPr="00D52983">
        <w:rPr>
          <w:b/>
        </w:rPr>
        <w:t>poprzedni</w:t>
      </w:r>
      <w:r>
        <w:t>.</w:t>
      </w:r>
    </w:p>
    <w:p w:rsidR="00B01312" w:rsidRDefault="00B01312" w:rsidP="00B01312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 umiejętności w sytuacjach trudnych, złożonych i nietypowych.</w:t>
      </w:r>
    </w:p>
    <w:p w:rsidR="00B01312" w:rsidRDefault="00B01312" w:rsidP="00B01312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1"/>
        <w:gridCol w:w="3482"/>
        <w:gridCol w:w="3482"/>
        <w:gridCol w:w="3549"/>
      </w:tblGrid>
      <w:tr w:rsidR="00B01312" w:rsidTr="00EB19A7">
        <w:tc>
          <w:tcPr>
            <w:tcW w:w="5000" w:type="pct"/>
            <w:gridSpan w:val="4"/>
          </w:tcPr>
          <w:p w:rsidR="00B01312" w:rsidRPr="004B5F8D" w:rsidRDefault="00B01312" w:rsidP="00EB19A7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B01312" w:rsidTr="00EB19A7">
        <w:tc>
          <w:tcPr>
            <w:tcW w:w="1244" w:type="pct"/>
          </w:tcPr>
          <w:p w:rsidR="00B01312" w:rsidRPr="004B5F8D" w:rsidRDefault="00B01312" w:rsidP="00EB19A7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B01312" w:rsidRPr="004B5F8D" w:rsidRDefault="00B01312" w:rsidP="00EB19A7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B01312" w:rsidRPr="004B5F8D" w:rsidRDefault="00B01312" w:rsidP="00EB19A7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:rsidR="00B01312" w:rsidRPr="004B5F8D" w:rsidRDefault="00B01312" w:rsidP="00EB19A7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B01312" w:rsidTr="00EB19A7">
        <w:tc>
          <w:tcPr>
            <w:tcW w:w="1244" w:type="pct"/>
          </w:tcPr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krój czcionki w dokumencie tekstowym,</w:t>
            </w:r>
          </w:p>
          <w:p w:rsidR="00B01312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wielkość czcionki w dokumencie tekstowym,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listy jednopoziomowe, wykorzystując narzędzie </w:t>
            </w:r>
            <w:r w:rsidRPr="00701958">
              <w:rPr>
                <w:b/>
                <w:bCs/>
                <w:sz w:val="18"/>
                <w:szCs w:val="18"/>
              </w:rPr>
              <w:t>Numerowanie</w:t>
            </w:r>
            <w:r>
              <w:rPr>
                <w:sz w:val="18"/>
                <w:szCs w:val="18"/>
              </w:rPr>
              <w:t>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elementy, z których składa się tabela</w:t>
            </w:r>
            <w:r>
              <w:rPr>
                <w:sz w:val="18"/>
                <w:szCs w:val="18"/>
              </w:rPr>
              <w:t>,</w:t>
            </w:r>
          </w:p>
          <w:p w:rsidR="00B01312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do dokumentu tekstowego tabelę o</w:t>
            </w:r>
            <w:r>
              <w:rPr>
                <w:sz w:val="18"/>
                <w:szCs w:val="18"/>
              </w:rPr>
              <w:t> </w:t>
            </w:r>
            <w:r w:rsidRPr="004B5F8D">
              <w:rPr>
                <w:sz w:val="18"/>
                <w:szCs w:val="18"/>
              </w:rPr>
              <w:t xml:space="preserve">określonej liczbie kolumn i wierszy, 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tło strony w dokumencie tekstowym,</w:t>
            </w:r>
          </w:p>
          <w:p w:rsidR="00B01312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dokumentu tekstowego obraz z pliku, 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kształty do dokumentu tekstowego,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nowe slajdy do prezentacji multimedialnej,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wpisuje tytuł prezentacji na pierwszym slajdzie,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 xml:space="preserve">wstawia do prezentacji multimedialnej obiekt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Pr="004B5F8D">
              <w:rPr>
                <w:sz w:val="18"/>
                <w:szCs w:val="18"/>
              </w:rPr>
              <w:t xml:space="preserve"> i dodaje do niego zdjęcie z dysku,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prezentacje multimedialną składającą się z kilku slajdów i zawierającą zdjęcia,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muzykę z pliku,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film z pliku,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korzysta z obrazów pobranych z </w:t>
            </w:r>
            <w:proofErr w:type="spellStart"/>
            <w:r w:rsidRPr="004B5F8D">
              <w:rPr>
                <w:sz w:val="18"/>
                <w:szCs w:val="18"/>
              </w:rPr>
              <w:t>internetu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cel wyznaczonego zadania w prostym ujęciu algorytmicznym,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wczytuje do gry tworzonej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gotowe tło </w:t>
            </w:r>
            <w:r>
              <w:rPr>
                <w:sz w:val="18"/>
                <w:szCs w:val="18"/>
              </w:rPr>
              <w:t>z</w:t>
            </w:r>
            <w:r w:rsidRPr="004B5F8D">
              <w:rPr>
                <w:sz w:val="18"/>
                <w:szCs w:val="18"/>
              </w:rPr>
              <w:t xml:space="preserve"> pliku,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postać z biblioteki do projektu tworzonego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do przesuwania duszka po scenie,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bloków z kategorii </w:t>
            </w:r>
            <w:r w:rsidRPr="00F2359A">
              <w:rPr>
                <w:b/>
                <w:sz w:val="18"/>
                <w:szCs w:val="18"/>
              </w:rPr>
              <w:t>Pi</w:t>
            </w:r>
            <w:r>
              <w:rPr>
                <w:b/>
                <w:sz w:val="18"/>
                <w:szCs w:val="18"/>
              </w:rPr>
              <w:t>óro</w:t>
            </w:r>
            <w:r w:rsidRPr="004B5F8D">
              <w:rPr>
                <w:sz w:val="18"/>
                <w:szCs w:val="18"/>
              </w:rPr>
              <w:t xml:space="preserve"> do rysowania linii na scenie podczas ruchu duszka,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omawia budowę okna programu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animację składającą się z kilku klatek,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uruchamia edytor postaci,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współpracuje w grupie podczas pracy nad wspólnymi projektami.</w:t>
            </w:r>
          </w:p>
        </w:tc>
        <w:tc>
          <w:tcPr>
            <w:tcW w:w="1244" w:type="pct"/>
          </w:tcPr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ustawia pogrubienie, pochylenie (kursywę) i podkreślenie tekstu,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kolor tekstu,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wyrównuje akapit na różne sposoby,</w:t>
            </w:r>
          </w:p>
          <w:p w:rsidR="00B01312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umieszcza w dokumencie obiekt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 xml:space="preserve"> i formatuje go,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listy wielopoziomowe dostępne w edytorze tekstu,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tabeli wstawionej do dokumentu tekstowego dodaje oraz usuwa kolumny i wiersze,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styl tabeli, korzystając z szablonów dostępnych w programie Word,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obramowanie strony,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rozmiar i położenie elementów graficznych wstawionych do dokumentu tekstowego,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motyw prezentacji multimedialnej z gotowych szablonów,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wersję kolorystyczną wybranego motywu,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dodaje podpisy pod zdjęciami wstawionymi do prezentacji multimedialnej,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układ obrazów w obiekcie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Pr="004B5F8D">
              <w:rPr>
                <w:sz w:val="18"/>
                <w:szCs w:val="18"/>
              </w:rPr>
              <w:t xml:space="preserve"> w prezentacji multimedialnej,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prezentacji obiekt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przejścia między slajdami,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animacje do elementów prezentacji multimedialnej,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na wielu slajdach muzyki wstawionej do prezentacji,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w pętli muzyki wstawionej do prezentacji,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moment odtworzenia filmu wstawionego do prezentacji na </w:t>
            </w:r>
            <w:r w:rsidRPr="00F2359A">
              <w:rPr>
                <w:b/>
                <w:sz w:val="18"/>
                <w:szCs w:val="18"/>
              </w:rPr>
              <w:t>Automatycznie</w:t>
            </w:r>
            <w:r w:rsidRPr="004B5F8D">
              <w:rPr>
                <w:sz w:val="18"/>
                <w:szCs w:val="18"/>
              </w:rPr>
              <w:t xml:space="preserve"> lub </w:t>
            </w:r>
            <w:r w:rsidRPr="00F2359A">
              <w:rPr>
                <w:b/>
                <w:sz w:val="18"/>
                <w:szCs w:val="18"/>
              </w:rPr>
              <w:t>Po kliknięciu</w:t>
            </w:r>
            <w:r w:rsidRPr="004B5F8D">
              <w:rPr>
                <w:sz w:val="18"/>
                <w:szCs w:val="18"/>
              </w:rPr>
              <w:t>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dodatkowe elementy graficzne: kształty i pola tekstowe,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zbiera dane niezbędne do osiągnięcia celu,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osiąga wyznaczony cel bez wcześniejszej analizy problemu w sposób algorytmiczny,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samodzielnie rysuje tło dla gry tworzonej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miejsce obiektu na scenie, korzystając z układu współrzędnych,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budowanych skryptach zmienia grubość, kolor i odcień pisaka,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tło do animacji tworzonej w 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tworzy nowe postaci w edytorze dostępnym w 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i dodaje je do swoich animacji.</w:t>
            </w:r>
          </w:p>
        </w:tc>
        <w:tc>
          <w:tcPr>
            <w:tcW w:w="1244" w:type="pct"/>
          </w:tcPr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wykorzystuje skróty klawiszowe podczas pracy w edytorze tekstu,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podczas edycji tekstu wykorzystuje tzw. twardą spację oraz miękki </w:t>
            </w:r>
            <w:proofErr w:type="spellStart"/>
            <w:r w:rsidRPr="004B5F8D">
              <w:rPr>
                <w:sz w:val="18"/>
                <w:szCs w:val="18"/>
              </w:rPr>
              <w:t>enter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B01312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sprawdza poprawność ortograficzną i gramatyczną tekstu, wykorzystując odpowiednie narzędzia,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listy wielopoziomowe,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 tabeli wstawionej do dokumentu tekstowego kolor cieniowania komórek oraz ich obramowania,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formatuje tekst w komórkach tabeli,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wypełnienie i obramowanie kształtu wstawionego do dokumentu tekstowego,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obramowanie i wypełnienie obiektu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obrazy i dostosowuje ich wygląd oraz położenie na slajdzie,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multimedialnej stosuje najważniejsze zasady przygotowania eleganckiej prezentacji,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 xml:space="preserve">formatuje wstawione do prezentacji zdjęcia, korzystając z 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>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przejścia slajdu,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animacji na slajdach,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zapisuje prezentację multimedialną jako plik wideo,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wygląd dodatkowych elementów wstawionych do prezentacji,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analizuje problem i przedstawia różne sposoby jego rozwiązania,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najlepszy sposób rozwiązania problemu,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skrypty do przesuwania duszka za pomocą klawiszy,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skrypt rysujący kwadrat,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 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tworzy animację składającą się z większej liczby klatek i przestawiającą postać podczas konkretnej czynności,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modyfikuje postać dodaną do projektu,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wykonuje rekwizyty dla postaci wstawionych do animacji.</w:t>
            </w:r>
          </w:p>
          <w:p w:rsidR="00B01312" w:rsidRPr="004B5F8D" w:rsidRDefault="00B01312" w:rsidP="00EB19A7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269" w:type="pct"/>
          </w:tcPr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formatuje dokument tekstowy według wytycznych podanych przez nauczyciela lub wymienionych w zadaniu,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używa w programie Word opcji </w:t>
            </w:r>
            <w:r w:rsidRPr="00F2359A">
              <w:rPr>
                <w:b/>
                <w:sz w:val="18"/>
                <w:szCs w:val="18"/>
              </w:rPr>
              <w:t>Pokaż wszystko</w:t>
            </w:r>
            <w:r w:rsidRPr="004B5F8D">
              <w:rPr>
                <w:sz w:val="18"/>
                <w:szCs w:val="18"/>
              </w:rPr>
              <w:t xml:space="preserve"> do sprawdzenia formatowania tekstu,</w:t>
            </w:r>
          </w:p>
          <w:p w:rsidR="00B01312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wcięcia akapitowe,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rodzaj listy do tworzonego dokumentu,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narzędzia </w:t>
            </w:r>
            <w:r w:rsidRPr="00F2359A">
              <w:rPr>
                <w:b/>
                <w:sz w:val="18"/>
                <w:szCs w:val="18"/>
              </w:rPr>
              <w:t>Rysuj tabelę</w:t>
            </w:r>
            <w:r w:rsidRPr="004B5F8D">
              <w:rPr>
                <w:sz w:val="18"/>
                <w:szCs w:val="18"/>
              </w:rPr>
              <w:t xml:space="preserve"> do dodawania, usuwania oraz zmiany wyglądu linii tabeli wstawionych do dokumentu tekstowego,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 xml:space="preserve"> do podstawowej obróbki graficznej obrazów wstawionych do dokumentu tekstowego,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dobiera kolorystykę i układ slajdów prezentacji multimedialnej tak, aby były one wyraźne i czytelne,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umieszcza dodatkowe elementy graficzne w albumie utworzonym w prezentacji multimedialnej,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dodaje dźwięki do przejść i animacji w prezentacji multimedialnej,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 z dodatkowych ustawień dźwięku dostępnych w programie PowerPoint,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 z dodatkowych ustawień wideo dostępnych w programie PowerPoint,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kolejność i czas trwania animacji, aby dopasować je do historii prze</w:t>
            </w:r>
            <w:r>
              <w:rPr>
                <w:sz w:val="18"/>
                <w:szCs w:val="18"/>
              </w:rPr>
              <w:t>d</w:t>
            </w:r>
            <w:r w:rsidRPr="004B5F8D">
              <w:rPr>
                <w:sz w:val="18"/>
                <w:szCs w:val="18"/>
              </w:rPr>
              <w:t>stawianej w prezentacji,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 programie </w:t>
            </w:r>
            <w:proofErr w:type="spellStart"/>
            <w:r w:rsidRPr="004B5F8D">
              <w:rPr>
                <w:sz w:val="18"/>
                <w:szCs w:val="18"/>
              </w:rPr>
              <w:t>Scratch</w:t>
            </w:r>
            <w:proofErr w:type="spellEnd"/>
            <w:r w:rsidRPr="004B5F8D">
              <w:rPr>
                <w:sz w:val="18"/>
                <w:szCs w:val="18"/>
              </w:rPr>
              <w:t xml:space="preserve"> buduje skrypt liczący długość trasy,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drugi poziom do tworzonej </w:t>
            </w:r>
            <w:r>
              <w:rPr>
                <w:sz w:val="18"/>
                <w:szCs w:val="18"/>
              </w:rPr>
              <w:t xml:space="preserve">przez </w:t>
            </w:r>
            <w:r w:rsidRPr="004B5F8D">
              <w:rPr>
                <w:sz w:val="18"/>
                <w:szCs w:val="18"/>
              </w:rPr>
              <w:t>siebie gry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używa zmiennych podczas programowania,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rysujące dowolne figury foremne,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tworzy w 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płynne animacje, dodając odpowiednio dużo klatek nieznacznie się od siebie różniących,</w:t>
            </w:r>
          </w:p>
          <w:p w:rsidR="00B01312" w:rsidRPr="004B5F8D" w:rsidRDefault="00B01312" w:rsidP="00B0131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animację z wykorzystaniem samodzielnie stworzonej postaci.</w:t>
            </w:r>
          </w:p>
          <w:p w:rsidR="00B01312" w:rsidRPr="004B5F8D" w:rsidRDefault="00B01312" w:rsidP="00EB19A7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</w:tr>
    </w:tbl>
    <w:p w:rsidR="00E8026D" w:rsidRDefault="00E8026D"/>
    <w:sectPr w:rsidR="00E8026D" w:rsidSect="00B013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12"/>
    <w:rsid w:val="00B01312"/>
    <w:rsid w:val="00E42919"/>
    <w:rsid w:val="00E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B288"/>
  <w15:chartTrackingRefBased/>
  <w15:docId w15:val="{33584D4B-EE7C-4B9A-A6D3-183F3C20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312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312"/>
    <w:pPr>
      <w:ind w:left="720"/>
      <w:contextualSpacing/>
    </w:pPr>
  </w:style>
  <w:style w:type="table" w:styleId="Tabela-Siatka">
    <w:name w:val="Table Grid"/>
    <w:basedOn w:val="Standardowy"/>
    <w:uiPriority w:val="39"/>
    <w:rsid w:val="00B013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2025-09-09T06:37:00Z</dcterms:created>
  <dcterms:modified xsi:type="dcterms:W3CDTF">2025-09-09T06:38:00Z</dcterms:modified>
</cp:coreProperties>
</file>