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2B" w:rsidRPr="00714C7E" w:rsidRDefault="00A3412B" w:rsidP="00A3412B">
      <w:pPr>
        <w:suppressAutoHyphens w:val="0"/>
        <w:jc w:val="center"/>
        <w:rPr>
          <w:rFonts w:ascii="Calibri" w:hAnsi="Calibri" w:cs="Times New Roman"/>
          <w:b/>
          <w:sz w:val="16"/>
          <w:szCs w:val="16"/>
        </w:rPr>
      </w:pPr>
      <w:bookmarkStart w:id="0" w:name="_GoBack"/>
      <w:bookmarkEnd w:id="0"/>
      <w:r w:rsidRPr="00714C7E">
        <w:rPr>
          <w:rFonts w:ascii="Calibri" w:hAnsi="Calibri" w:cs="Times New Roman"/>
          <w:b/>
          <w:sz w:val="16"/>
          <w:szCs w:val="16"/>
        </w:rPr>
        <w:t xml:space="preserve">Roczny plan pracy z historii w szkole </w:t>
      </w:r>
      <w:r w:rsidR="001170EC" w:rsidRPr="00714C7E">
        <w:rPr>
          <w:rFonts w:ascii="Calibri" w:hAnsi="Calibri" w:cs="Times New Roman"/>
          <w:b/>
          <w:sz w:val="16"/>
          <w:szCs w:val="16"/>
        </w:rPr>
        <w:t xml:space="preserve">podstawowej w klasie 7. </w:t>
      </w:r>
      <w:r w:rsidRPr="00714C7E">
        <w:rPr>
          <w:rFonts w:ascii="Calibri" w:hAnsi="Calibri" w:cs="Times New Roman"/>
          <w:b/>
          <w:sz w:val="16"/>
          <w:szCs w:val="16"/>
        </w:rPr>
        <w:t>Wymagania na poszczególne oceny</w:t>
      </w:r>
    </w:p>
    <w:p w:rsidR="00A3412B" w:rsidRPr="00714C7E" w:rsidRDefault="00A3412B" w:rsidP="00A3412B">
      <w:pPr>
        <w:suppressAutoHyphens w:val="0"/>
        <w:jc w:val="center"/>
        <w:rPr>
          <w:rFonts w:ascii="Calibri" w:hAnsi="Calibri" w:cs="Times New Roman"/>
          <w:b/>
          <w:sz w:val="16"/>
          <w:szCs w:val="16"/>
        </w:rPr>
      </w:pPr>
    </w:p>
    <w:tbl>
      <w:tblPr>
        <w:tblW w:w="1436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"/>
        <w:gridCol w:w="1554"/>
        <w:gridCol w:w="547"/>
        <w:gridCol w:w="1296"/>
        <w:gridCol w:w="2176"/>
        <w:gridCol w:w="2176"/>
        <w:gridCol w:w="2176"/>
        <w:gridCol w:w="2179"/>
        <w:gridCol w:w="2177"/>
      </w:tblGrid>
      <w:tr w:rsidR="00A3412B" w:rsidRPr="00714C7E" w:rsidTr="00234B72">
        <w:trPr>
          <w:gridBefore w:val="1"/>
          <w:wBefore w:w="84" w:type="dxa"/>
          <w:trHeight w:val="510"/>
          <w:jc w:val="center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412B" w:rsidRPr="00714C7E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b/>
                <w:sz w:val="16"/>
                <w:szCs w:val="16"/>
              </w:rPr>
              <w:t>Temat lekcji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12B" w:rsidRPr="00714C7E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b/>
                <w:sz w:val="16"/>
                <w:szCs w:val="16"/>
              </w:rPr>
              <w:t>Zagadnienia</w:t>
            </w:r>
            <w:r w:rsidR="005318ED" w:rsidRPr="00714C7E">
              <w:rPr>
                <w:rFonts w:ascii="Calibri" w:hAnsi="Calibri" w:cs="Times New Roman"/>
                <w:b/>
                <w:sz w:val="16"/>
                <w:szCs w:val="16"/>
              </w:rPr>
              <w:t>, materiał nauczania</w:t>
            </w:r>
          </w:p>
        </w:tc>
        <w:tc>
          <w:tcPr>
            <w:tcW w:w="10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12B" w:rsidRPr="00714C7E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b/>
                <w:sz w:val="16"/>
                <w:szCs w:val="16"/>
              </w:rPr>
              <w:t>Wymagania na poszczególne oceny</w:t>
            </w:r>
          </w:p>
        </w:tc>
      </w:tr>
      <w:tr w:rsidR="00A3412B" w:rsidRPr="00714C7E" w:rsidTr="00234B72">
        <w:trPr>
          <w:gridBefore w:val="1"/>
          <w:wBefore w:w="84" w:type="dxa"/>
          <w:trHeight w:val="510"/>
          <w:jc w:val="center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12B" w:rsidRPr="00714C7E" w:rsidRDefault="00A3412B" w:rsidP="00560399">
            <w:pPr>
              <w:suppressAutoHyphens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12B" w:rsidRPr="00714C7E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12B" w:rsidRPr="00714C7E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b/>
                <w:sz w:val="16"/>
                <w:szCs w:val="16"/>
              </w:rPr>
              <w:t>dopuszczająca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12B" w:rsidRPr="00714C7E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b/>
                <w:sz w:val="16"/>
                <w:szCs w:val="16"/>
              </w:rPr>
              <w:t>dostateczna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12B" w:rsidRPr="00714C7E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b/>
                <w:sz w:val="16"/>
                <w:szCs w:val="16"/>
              </w:rPr>
              <w:t>dobra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412B" w:rsidRPr="00714C7E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b/>
                <w:sz w:val="16"/>
                <w:szCs w:val="16"/>
              </w:rPr>
              <w:t>bardzo dobra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12B" w:rsidRPr="00714C7E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b/>
                <w:sz w:val="16"/>
                <w:szCs w:val="16"/>
              </w:rPr>
              <w:t>celująca</w:t>
            </w:r>
          </w:p>
        </w:tc>
      </w:tr>
      <w:tr w:rsidR="00564C2C" w:rsidRPr="00714C7E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C2C" w:rsidRPr="00714C7E" w:rsidRDefault="00564C2C" w:rsidP="00A8009F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 xml:space="preserve">ROZDZIAŁ I: </w:t>
            </w:r>
            <w:r w:rsidR="001170EC"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>EUROPA</w:t>
            </w:r>
            <w:r w:rsidR="00A8009F"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 xml:space="preserve"> PO KONGRESIE WIEDEŃSKIM</w:t>
            </w:r>
          </w:p>
        </w:tc>
      </w:tr>
      <w:tr w:rsidR="00126462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462" w:rsidRPr="00714C7E" w:rsidRDefault="00126462" w:rsidP="001170EC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1. </w:t>
            </w:r>
            <w:r w:rsidR="001170EC" w:rsidRPr="00714C7E">
              <w:rPr>
                <w:rFonts w:ascii="Calibri" w:hAnsi="Calibri" w:cs="HelveticaNeueLTPro-Roman"/>
                <w:sz w:val="16"/>
                <w:szCs w:val="16"/>
              </w:rPr>
              <w:t>Kongres wiedeński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462" w:rsidRPr="00714C7E" w:rsidRDefault="00A9736F" w:rsidP="00CE6F5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P</w:t>
            </w:r>
            <w:r w:rsidR="007E0BD7" w:rsidRPr="00714C7E">
              <w:rPr>
                <w:rFonts w:ascii="Calibri" w:hAnsi="Calibri"/>
                <w:sz w:val="16"/>
                <w:szCs w:val="16"/>
              </w:rPr>
              <w:t>oczątek kongresu</w:t>
            </w:r>
          </w:p>
          <w:p w:rsidR="007E0BD7" w:rsidRPr="00714C7E" w:rsidRDefault="00140CCD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„</w:t>
            </w:r>
            <w:r w:rsidR="00A9736F" w:rsidRPr="00714C7E">
              <w:rPr>
                <w:rFonts w:ascii="Calibri" w:hAnsi="Calibri"/>
                <w:sz w:val="16"/>
                <w:szCs w:val="16"/>
              </w:rPr>
              <w:t>S</w:t>
            </w:r>
            <w:r w:rsidR="007E0BD7" w:rsidRPr="00714C7E">
              <w:rPr>
                <w:rFonts w:ascii="Calibri" w:hAnsi="Calibri"/>
                <w:sz w:val="16"/>
                <w:szCs w:val="16"/>
              </w:rPr>
              <w:t>to dni</w:t>
            </w:r>
            <w:r w:rsidRPr="00714C7E">
              <w:rPr>
                <w:rFonts w:ascii="Calibri" w:hAnsi="Calibri"/>
                <w:sz w:val="16"/>
                <w:szCs w:val="16"/>
              </w:rPr>
              <w:t>”</w:t>
            </w:r>
            <w:r w:rsidR="007E0BD7" w:rsidRPr="00714C7E">
              <w:rPr>
                <w:rFonts w:ascii="Calibri" w:hAnsi="Calibri"/>
                <w:sz w:val="16"/>
                <w:szCs w:val="16"/>
              </w:rPr>
              <w:t xml:space="preserve"> Napoleona</w:t>
            </w:r>
          </w:p>
          <w:p w:rsidR="007E0BD7" w:rsidRPr="00714C7E" w:rsidRDefault="00A9736F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P</w:t>
            </w:r>
            <w:r w:rsidR="007E0BD7" w:rsidRPr="00714C7E">
              <w:rPr>
                <w:rFonts w:ascii="Calibri" w:hAnsi="Calibri"/>
                <w:sz w:val="16"/>
                <w:szCs w:val="16"/>
              </w:rPr>
              <w:t>ostanowienia kongresu</w:t>
            </w:r>
          </w:p>
          <w:p w:rsidR="007E0BD7" w:rsidRPr="00714C7E" w:rsidRDefault="00A9736F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Z</w:t>
            </w:r>
            <w:r w:rsidR="007E0BD7" w:rsidRPr="00714C7E">
              <w:rPr>
                <w:rFonts w:ascii="Calibri" w:hAnsi="Calibri"/>
                <w:sz w:val="16"/>
                <w:szCs w:val="16"/>
              </w:rPr>
              <w:t xml:space="preserve">miany granic </w:t>
            </w:r>
            <w:r w:rsidR="00CE6F5F" w:rsidRPr="00714C7E">
              <w:rPr>
                <w:rFonts w:ascii="Calibri" w:hAnsi="Calibri"/>
                <w:sz w:val="16"/>
                <w:szCs w:val="16"/>
              </w:rPr>
              <w:br/>
            </w:r>
            <w:r w:rsidR="007E0BD7" w:rsidRPr="00714C7E">
              <w:rPr>
                <w:rFonts w:ascii="Calibri" w:hAnsi="Calibri"/>
                <w:sz w:val="16"/>
                <w:szCs w:val="16"/>
              </w:rPr>
              <w:t>w Europie</w:t>
            </w:r>
          </w:p>
          <w:p w:rsidR="007E0BD7" w:rsidRPr="00714C7E" w:rsidRDefault="007E0BD7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Święte Przymierze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20E" w:rsidRPr="00714C7E" w:rsidRDefault="0090520E" w:rsidP="005F450A">
            <w:pPr>
              <w:suppressAutoHyphens w:val="0"/>
              <w:snapToGri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Uczeń:</w:t>
            </w:r>
          </w:p>
          <w:p w:rsidR="0090520E" w:rsidRPr="00714C7E" w:rsidRDefault="0090520E" w:rsidP="00BD28D3">
            <w:pPr>
              <w:suppressAutoHyphens w:val="0"/>
              <w:snapToGri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– wyjaśnia znaczenie terminów: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 xml:space="preserve"> restauracja, legitymizm, równowaga europejska</w:t>
            </w:r>
          </w:p>
          <w:p w:rsidR="00126462" w:rsidRPr="00714C7E" w:rsidRDefault="0090520E" w:rsidP="0090520E">
            <w:pPr>
              <w:suppressAutoHyphens w:val="0"/>
              <w:snapToGri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 xml:space="preserve">– zna daty obrad kongresu </w:t>
            </w:r>
            <w:r w:rsidR="00BD28D3" w:rsidRPr="00714C7E">
              <w:rPr>
                <w:rFonts w:ascii="Calibri" w:hAnsi="Calibri" w:cs="Times New Roman"/>
                <w:sz w:val="16"/>
                <w:szCs w:val="16"/>
              </w:rPr>
              <w:t>wiedeńskiego (1814–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>1815)</w:t>
            </w:r>
          </w:p>
          <w:p w:rsidR="007F1D19" w:rsidRPr="00714C7E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wskazuje na mapie państwa decydujące na kongresie wiedeńskim</w:t>
            </w:r>
          </w:p>
          <w:p w:rsidR="007F1D19" w:rsidRPr="00714C7E" w:rsidRDefault="007F1D19" w:rsidP="005B60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podaje przyczyny</w:t>
            </w:r>
            <w:r w:rsidR="005B60AE" w:rsidRPr="00714C7E">
              <w:rPr>
                <w:rFonts w:ascii="Calibri" w:hAnsi="Calibri" w:cs="HelveticaNeueLTPro-Roman"/>
                <w:sz w:val="16"/>
                <w:szCs w:val="16"/>
              </w:rPr>
              <w:t xml:space="preserve"> zwołania kongresu wiedeńskiego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462" w:rsidRPr="00714C7E" w:rsidRDefault="00126462" w:rsidP="0056039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126462" w:rsidRPr="00714C7E" w:rsidRDefault="006F3B1C" w:rsidP="002631A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 xml:space="preserve">– wyjaśnia </w:t>
            </w:r>
            <w:r w:rsidR="00126462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znaczenie termin</w:t>
            </w:r>
            <w:r w:rsidR="0043213D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ów:</w:t>
            </w:r>
            <w:r w:rsidR="00126462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1170EC" w:rsidRPr="00714C7E">
              <w:rPr>
                <w:rFonts w:ascii="Calibri" w:hAnsi="Calibri" w:cs="HelveticaNeueLTPro-Roman"/>
                <w:sz w:val="16"/>
                <w:szCs w:val="16"/>
              </w:rPr>
              <w:t>abdykacja</w:t>
            </w:r>
            <w:r w:rsidR="0043213D" w:rsidRPr="00714C7E">
              <w:rPr>
                <w:rFonts w:ascii="Calibri" w:hAnsi="Calibri" w:cs="HelveticaNeueLTPro-Roman"/>
                <w:sz w:val="16"/>
                <w:szCs w:val="16"/>
              </w:rPr>
              <w:t>, Święte Przymierze</w:t>
            </w:r>
          </w:p>
          <w:p w:rsidR="00126462" w:rsidRPr="00714C7E" w:rsidRDefault="00126462" w:rsidP="002631A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</w:t>
            </w:r>
            <w:r w:rsidR="00C52521" w:rsidRPr="00714C7E">
              <w:rPr>
                <w:rFonts w:ascii="Calibri" w:hAnsi="Calibri" w:cs="HelveticaNeueLTPro-Roman"/>
                <w:sz w:val="16"/>
                <w:szCs w:val="16"/>
              </w:rPr>
              <w:t>zna daty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="001170EC" w:rsidRPr="00714C7E">
              <w:rPr>
                <w:rFonts w:ascii="Calibri" w:hAnsi="Calibri" w:cs="HelveticaNeueLTPro-Roman"/>
                <w:sz w:val="16"/>
                <w:szCs w:val="16"/>
              </w:rPr>
              <w:t xml:space="preserve"> bitwy pod Waterloo </w:t>
            </w:r>
            <w:r w:rsidR="00BD28D3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1170EC" w:rsidRPr="00714C7E">
              <w:rPr>
                <w:rFonts w:ascii="Calibri" w:hAnsi="Calibri" w:cs="HelveticaNeueLTPro-Roman"/>
                <w:sz w:val="16"/>
                <w:szCs w:val="16"/>
              </w:rPr>
              <w:t>(18 VI 1815)</w:t>
            </w:r>
            <w:r w:rsidR="00762DE1" w:rsidRPr="00714C7E">
              <w:rPr>
                <w:rFonts w:ascii="Calibri" w:hAnsi="Calibri" w:cs="HelveticaNeueLTPro-Roman"/>
                <w:sz w:val="16"/>
                <w:szCs w:val="16"/>
              </w:rPr>
              <w:t>, p</w:t>
            </w:r>
            <w:r w:rsidR="003F2097" w:rsidRPr="00714C7E">
              <w:rPr>
                <w:rFonts w:ascii="Calibri" w:hAnsi="Calibri" w:cs="HelveticaNeueLTPro-Roman"/>
                <w:sz w:val="16"/>
                <w:szCs w:val="16"/>
              </w:rPr>
              <w:t xml:space="preserve">odpisania aktu Świętego Przymierza </w:t>
            </w:r>
            <w:r w:rsidR="00BD28D3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3F2097" w:rsidRPr="00714C7E">
              <w:rPr>
                <w:rFonts w:ascii="Calibri" w:hAnsi="Calibri" w:cs="HelveticaNeueLTPro-Roman"/>
                <w:sz w:val="16"/>
                <w:szCs w:val="16"/>
              </w:rPr>
              <w:t>(IX 1815)</w:t>
            </w:r>
          </w:p>
          <w:p w:rsidR="00126462" w:rsidRPr="00714C7E" w:rsidRDefault="00126462" w:rsidP="002631A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prezentuje główne założenia </w:t>
            </w:r>
            <w:r w:rsidR="003F2097" w:rsidRPr="00714C7E">
              <w:rPr>
                <w:rFonts w:ascii="Calibri" w:hAnsi="Calibri" w:cs="HelveticaNeueLTPro-Roman"/>
                <w:sz w:val="16"/>
                <w:szCs w:val="16"/>
              </w:rPr>
              <w:t>ładu wiedeńskiego</w:t>
            </w:r>
          </w:p>
          <w:p w:rsidR="003F2097" w:rsidRPr="00714C7E" w:rsidRDefault="00140CCD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3F2097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decyzje kongresu dotyczące ziem polskich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462" w:rsidRPr="00714C7E" w:rsidRDefault="007F1D19" w:rsidP="002631A0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Uczeń: </w:t>
            </w:r>
          </w:p>
          <w:p w:rsidR="007F1D19" w:rsidRPr="00714C7E" w:rsidRDefault="00547CBD" w:rsidP="007F1D19">
            <w:p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datę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241F46" w:rsidRPr="00714C7E">
              <w:rPr>
                <w:rFonts w:ascii="Calibri" w:hAnsi="Calibri" w:cs="HelveticaNeueLTPro-Roman"/>
                <w:sz w:val="16"/>
                <w:szCs w:val="16"/>
              </w:rPr>
              <w:t>„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>stu dni</w:t>
            </w:r>
            <w:r w:rsidR="00241F46" w:rsidRPr="00714C7E">
              <w:rPr>
                <w:rFonts w:ascii="Calibri" w:hAnsi="Calibri" w:cs="HelveticaNeueLTPro-Roman"/>
                <w:sz w:val="16"/>
                <w:szCs w:val="16"/>
              </w:rPr>
              <w:t>”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Napoleona </w:t>
            </w:r>
            <w:r w:rsidR="00BD28D3" w:rsidRPr="00714C7E">
              <w:rPr>
                <w:rFonts w:ascii="Calibri" w:hAnsi="Calibri" w:cs="HelveticaNeueLTPro-Roman"/>
                <w:sz w:val="16"/>
                <w:szCs w:val="16"/>
              </w:rPr>
              <w:br/>
              <w:t>(III–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>VI 1815)</w:t>
            </w:r>
          </w:p>
          <w:p w:rsidR="00140CCD" w:rsidRPr="00714C7E" w:rsidRDefault="00140CCD" w:rsidP="00140C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identyfikuje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postacie: Aleksandra I, </w:t>
            </w:r>
            <w:r w:rsidR="00D922D8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Charles’a Talleyranda, </w:t>
            </w:r>
            <w:r w:rsidR="00D922D8" w:rsidRPr="00714C7E">
              <w:rPr>
                <w:rFonts w:ascii="Calibri" w:hAnsi="Calibri" w:cs="HelveticaNeueLTPro-Roman"/>
                <w:sz w:val="16"/>
                <w:szCs w:val="16"/>
              </w:rPr>
              <w:t>Klemensa von Metternicha</w:t>
            </w:r>
          </w:p>
          <w:p w:rsidR="007F1D19" w:rsidRPr="00714C7E" w:rsidRDefault="00BD28D3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</w:t>
            </w:r>
            <w:r w:rsidR="00762DE1" w:rsidRPr="00714C7E">
              <w:rPr>
                <w:rFonts w:ascii="Calibri" w:hAnsi="Calibri" w:cs="HelveticaNeueLTPro-Roman"/>
                <w:sz w:val="16"/>
                <w:szCs w:val="16"/>
              </w:rPr>
              <w:t xml:space="preserve">przebieg „stu dni” 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>Napoleona</w:t>
            </w:r>
          </w:p>
          <w:p w:rsidR="007F1D19" w:rsidRPr="00714C7E" w:rsidRDefault="00BD28D3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okolicznośc</w:t>
            </w:r>
            <w:r w:rsidR="005B60AE" w:rsidRPr="00714C7E">
              <w:rPr>
                <w:rFonts w:ascii="Calibri" w:hAnsi="Calibri" w:cs="HelveticaNeueLTPro-Roman"/>
                <w:sz w:val="16"/>
                <w:szCs w:val="16"/>
              </w:rPr>
              <w:t>i powstania Świętego Przymierza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Uczeń:</w:t>
            </w:r>
          </w:p>
          <w:p w:rsidR="007A2BD8" w:rsidRPr="00714C7E" w:rsidRDefault="007A2BD8" w:rsidP="00BD28D3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 identyfikuje postacie: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7A5075" w:rsidRPr="00714C7E">
              <w:rPr>
                <w:rFonts w:ascii="Calibri" w:hAnsi="Calibri" w:cs="HelveticaNeueLTPro-Roman"/>
                <w:sz w:val="16"/>
                <w:szCs w:val="16"/>
              </w:rPr>
              <w:t xml:space="preserve">Roberta </w:t>
            </w:r>
            <w:r w:rsidR="007A5075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Stewarta </w:t>
            </w:r>
            <w:r w:rsidR="007A5075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Castlereagha</w:t>
            </w:r>
            <w:r w:rsidR="00111A32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,</w:t>
            </w:r>
            <w:r w:rsidR="007A5075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 Franciszka I, Fryderyka Wilhelma III</w:t>
            </w:r>
          </w:p>
          <w:p w:rsidR="00140CCD" w:rsidRPr="00714C7E" w:rsidRDefault="00140CCD" w:rsidP="00BD28D3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 xml:space="preserve">– wskazuje na mapie </w:t>
            </w:r>
            <w:r w:rsidR="004863DE" w:rsidRPr="00714C7E">
              <w:rPr>
                <w:rFonts w:ascii="Calibri" w:hAnsi="Calibri" w:cs="HelveticaNeueLTPro-Roman"/>
                <w:sz w:val="16"/>
                <w:szCs w:val="16"/>
              </w:rPr>
              <w:t xml:space="preserve">zmiany terytorialne </w:t>
            </w:r>
            <w:r w:rsidR="004863DE"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w Europie </w:t>
            </w:r>
            <w:r w:rsidR="004863DE" w:rsidRPr="00714C7E">
              <w:rPr>
                <w:rFonts w:ascii="Calibri" w:hAnsi="Calibri" w:cs="HelveticaNeueLTPro-Roman"/>
                <w:sz w:val="16"/>
                <w:szCs w:val="16"/>
              </w:rPr>
              <w:br/>
              <w:t>po kongresie wiedeńskim oraz</w:t>
            </w:r>
            <w:r w:rsidR="004863DE" w:rsidRPr="00714C7E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>państwa Świętego Przymierza</w:t>
            </w:r>
          </w:p>
          <w:p w:rsidR="00126462" w:rsidRPr="00714C7E" w:rsidRDefault="00BD28D3" w:rsidP="00BD28D3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–</w:t>
            </w:r>
            <w:r w:rsidR="007F1D19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 xml:space="preserve"> przedstawia cele </w:t>
            </w:r>
            <w:r w:rsidR="007A5075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br/>
            </w:r>
            <w:r w:rsidR="007F1D19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i działalność Świętego</w:t>
            </w:r>
            <w:r w:rsidR="007F1D19" w:rsidRPr="00714C7E">
              <w:rPr>
                <w:rFonts w:ascii="Calibri" w:hAnsi="Calibri" w:cs="Times New Roman"/>
                <w:sz w:val="16"/>
                <w:szCs w:val="16"/>
              </w:rPr>
              <w:t xml:space="preserve"> Przymierza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19" w:rsidRPr="00714C7E" w:rsidRDefault="007F1D19" w:rsidP="0090520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Uczeń:</w:t>
            </w:r>
          </w:p>
          <w:p w:rsidR="0043213D" w:rsidRPr="00714C7E" w:rsidRDefault="00BD28D3" w:rsidP="0090520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43213D" w:rsidRPr="00714C7E">
              <w:rPr>
                <w:rFonts w:ascii="Calibri" w:hAnsi="Calibri" w:cs="Times New Roman"/>
                <w:sz w:val="16"/>
                <w:szCs w:val="16"/>
              </w:rPr>
              <w:t xml:space="preserve"> ocenia postawę Napoleona </w:t>
            </w:r>
            <w:r w:rsidR="004863DE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43213D" w:rsidRPr="00714C7E">
              <w:rPr>
                <w:rFonts w:ascii="Calibri" w:hAnsi="Calibri" w:cs="Times New Roman"/>
                <w:sz w:val="16"/>
                <w:szCs w:val="16"/>
              </w:rPr>
              <w:t>i</w:t>
            </w:r>
            <w:r w:rsidR="00762DE1" w:rsidRPr="00714C7E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43213D" w:rsidRPr="00714C7E">
              <w:rPr>
                <w:rFonts w:ascii="Calibri" w:hAnsi="Calibri" w:cs="Times New Roman"/>
                <w:sz w:val="16"/>
                <w:szCs w:val="16"/>
              </w:rPr>
              <w:t xml:space="preserve">Francuzów </w:t>
            </w:r>
            <w:r w:rsidR="004863DE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43213D" w:rsidRPr="00714C7E">
              <w:rPr>
                <w:rFonts w:ascii="Calibri" w:hAnsi="Calibri" w:cs="Times New Roman"/>
                <w:sz w:val="16"/>
                <w:szCs w:val="16"/>
              </w:rPr>
              <w:t xml:space="preserve">w okresie jego powrotu do kraju </w:t>
            </w:r>
          </w:p>
          <w:p w:rsidR="0090520E" w:rsidRPr="00714C7E" w:rsidRDefault="00BD28D3" w:rsidP="0090520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0520E" w:rsidRPr="00714C7E">
              <w:rPr>
                <w:rFonts w:ascii="Calibri" w:hAnsi="Calibri" w:cs="Times New Roman"/>
                <w:sz w:val="16"/>
                <w:szCs w:val="16"/>
              </w:rPr>
              <w:t xml:space="preserve"> ocenia zasady, </w:t>
            </w:r>
            <w:r w:rsidR="00C04399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0520E" w:rsidRPr="00714C7E">
              <w:rPr>
                <w:rFonts w:ascii="Calibri" w:hAnsi="Calibri" w:cs="Times New Roman"/>
                <w:sz w:val="16"/>
                <w:szCs w:val="16"/>
              </w:rPr>
              <w:t xml:space="preserve">w oparciu o które stworzono ład wiedeński </w:t>
            </w:r>
          </w:p>
          <w:p w:rsidR="00126462" w:rsidRPr="00714C7E" w:rsidRDefault="00BD28D3" w:rsidP="0090520E">
            <w:pPr>
              <w:suppressAutoHyphens w:val="0"/>
              <w:snapToGri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0520E" w:rsidRPr="00714C7E">
              <w:rPr>
                <w:rFonts w:ascii="Calibri" w:hAnsi="Calibri" w:cs="Times New Roman"/>
                <w:sz w:val="16"/>
                <w:szCs w:val="16"/>
              </w:rPr>
              <w:t xml:space="preserve"> ocenia działalność Świętego Przymierza</w:t>
            </w:r>
          </w:p>
        </w:tc>
      </w:tr>
      <w:tr w:rsidR="0043213D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13D" w:rsidRPr="00714C7E" w:rsidRDefault="0043213D" w:rsidP="007F1D19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Tajemnice sprzed wieków – Jak obradował kongres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w Wiedniu?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13D" w:rsidRPr="00714C7E" w:rsidRDefault="0043213D" w:rsidP="0043213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284" w:hanging="28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Dlaczego Wiedeń? </w:t>
            </w:r>
          </w:p>
          <w:p w:rsidR="0043213D" w:rsidRPr="00714C7E" w:rsidRDefault="0043213D" w:rsidP="0043213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284" w:hanging="28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Przebieg obrad </w:t>
            </w:r>
          </w:p>
          <w:p w:rsidR="0043213D" w:rsidRPr="00714C7E" w:rsidRDefault="0043213D" w:rsidP="0043213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Główni bohaterowie wiedeńscy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13D" w:rsidRPr="00714C7E" w:rsidRDefault="0043213D" w:rsidP="0056039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7F1D1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43213D" w:rsidRPr="00714C7E" w:rsidRDefault="004863DE" w:rsidP="0056039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43213D" w:rsidRPr="00714C7E">
              <w:rPr>
                <w:rFonts w:ascii="Calibri" w:hAnsi="Calibri"/>
                <w:sz w:val="16"/>
                <w:szCs w:val="16"/>
              </w:rPr>
              <w:t xml:space="preserve"> wyjaśnia, dlaczego Wiedeń stał się miejscem obrad kongresu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7F1D1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0B64E7" w:rsidRPr="00714C7E" w:rsidRDefault="004863DE" w:rsidP="000B64E7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0B64E7" w:rsidRPr="00714C7E">
              <w:rPr>
                <w:rFonts w:ascii="Calibri" w:hAnsi="Calibri"/>
                <w:sz w:val="16"/>
                <w:szCs w:val="16"/>
              </w:rPr>
              <w:t xml:space="preserve"> opisuje przebieg obrad kongresu wiedeńskiego</w:t>
            </w:r>
          </w:p>
          <w:p w:rsidR="0043213D" w:rsidRPr="00714C7E" w:rsidRDefault="004863DE" w:rsidP="004321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43213D" w:rsidRPr="00714C7E">
              <w:rPr>
                <w:rFonts w:ascii="Calibri" w:hAnsi="Calibri"/>
                <w:sz w:val="16"/>
                <w:szCs w:val="16"/>
              </w:rPr>
              <w:t xml:space="preserve"> charakteryzuje głównych uczestników kongresu </w:t>
            </w:r>
          </w:p>
          <w:p w:rsidR="0043213D" w:rsidRPr="00714C7E" w:rsidRDefault="0043213D" w:rsidP="000B64E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7F1D1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43213D" w:rsidRPr="00714C7E" w:rsidRDefault="004863DE" w:rsidP="0043213D">
            <w:pPr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43213D" w:rsidRPr="00714C7E">
              <w:rPr>
                <w:rFonts w:ascii="Calibri" w:hAnsi="Calibri" w:cs="Times New Roman"/>
                <w:sz w:val="16"/>
                <w:szCs w:val="16"/>
              </w:rPr>
              <w:t xml:space="preserve"> przedstawia znaczenie regulaminu dyplomatycznego</w:t>
            </w:r>
          </w:p>
          <w:p w:rsidR="0043213D" w:rsidRPr="00714C7E" w:rsidRDefault="004863DE" w:rsidP="004321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43213D" w:rsidRPr="00714C7E">
              <w:rPr>
                <w:rFonts w:ascii="Calibri" w:hAnsi="Calibri" w:cs="Times New Roman"/>
                <w:sz w:val="16"/>
                <w:szCs w:val="16"/>
              </w:rPr>
              <w:t xml:space="preserve"> wyjaśnia rolę kongresu wiedeńskiego w procesie likwidacji niewolnictwa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19" w:rsidRPr="00714C7E" w:rsidRDefault="007F1D19" w:rsidP="007F1D1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43213D" w:rsidRPr="00714C7E" w:rsidRDefault="004863DE" w:rsidP="0043213D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43213D" w:rsidRPr="00714C7E">
              <w:rPr>
                <w:rFonts w:ascii="Calibri" w:hAnsi="Calibri"/>
                <w:sz w:val="16"/>
                <w:szCs w:val="16"/>
              </w:rPr>
              <w:t xml:space="preserve"> ocenia rolę kongresu wiedeńskiego </w:t>
            </w:r>
          </w:p>
          <w:p w:rsidR="0043213D" w:rsidRPr="00714C7E" w:rsidRDefault="0043213D" w:rsidP="0043213D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w dziejach Europy</w:t>
            </w:r>
          </w:p>
        </w:tc>
      </w:tr>
      <w:tr w:rsidR="007F1D19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7E0BD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 xml:space="preserve">2.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Rewolucja przemysłowa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Narodziny przemysłu</w:t>
            </w:r>
          </w:p>
          <w:p w:rsidR="007F1D19" w:rsidRPr="00714C7E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Rewolucja przemysłowa na świecie</w:t>
            </w:r>
          </w:p>
          <w:p w:rsidR="007F1D19" w:rsidRPr="00714C7E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Maszyna parowa i jej zastosowanie</w:t>
            </w:r>
          </w:p>
          <w:p w:rsidR="007F1D19" w:rsidRPr="00714C7E" w:rsidRDefault="005B60AE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Narodziny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elektrotechniki</w:t>
            </w:r>
          </w:p>
          <w:p w:rsidR="007F1D19" w:rsidRPr="00714C7E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Skutki rewolucji przemysłowej</w:t>
            </w:r>
          </w:p>
          <w:p w:rsidR="007F1D19" w:rsidRPr="00714C7E" w:rsidRDefault="007F1D19" w:rsidP="00A9736F">
            <w:pPr>
              <w:autoSpaceDE w:val="0"/>
              <w:autoSpaceDN w:val="0"/>
              <w:adjustRightInd w:val="0"/>
              <w:ind w:left="251" w:hanging="284"/>
              <w:rPr>
                <w:rFonts w:ascii="Calibri" w:hAnsi="Calibri" w:cs="HelveticaNeueLTPro-Roman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7F1D1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1D19" w:rsidRPr="00714C7E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– wyjaśnia znaczenie terminów: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industrializacja, rewolucja przemysłowa, maszyna parowa</w:t>
            </w:r>
          </w:p>
          <w:p w:rsidR="007F1D19" w:rsidRPr="00714C7E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datę </w:t>
            </w:r>
            <w:r w:rsidR="00FD54FF" w:rsidRPr="00714C7E">
              <w:rPr>
                <w:rFonts w:ascii="Calibri" w:hAnsi="Calibri" w:cs="HelveticaNeueLTPro-Roman"/>
                <w:sz w:val="16"/>
                <w:szCs w:val="16"/>
              </w:rPr>
              <w:t>udoskonalenia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maszyny parowej (1763)</w:t>
            </w:r>
          </w:p>
          <w:p w:rsidR="007F1D19" w:rsidRPr="00714C7E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postać Jamesa Watta</w:t>
            </w:r>
          </w:p>
          <w:p w:rsidR="007F1D19" w:rsidRPr="00714C7E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wymienia przyczyny rewolucji przemysłowej</w:t>
            </w:r>
          </w:p>
          <w:p w:rsidR="007F1D19" w:rsidRPr="00714C7E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56039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1D19" w:rsidRPr="00714C7E" w:rsidRDefault="007F1D19" w:rsidP="0056039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 xml:space="preserve">– wyjaśnia znaczenie terminów: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manufaktura, fabryka, urbanizacja, kapitał, kapi</w:t>
            </w:r>
            <w:r w:rsidR="000C2A46" w:rsidRPr="00714C7E">
              <w:rPr>
                <w:rFonts w:ascii="Calibri" w:hAnsi="Calibri" w:cs="HelveticaNeueLTPro-Roman"/>
                <w:sz w:val="16"/>
                <w:szCs w:val="16"/>
              </w:rPr>
              <w:t>taliści, robotnicy, proletariat</w:t>
            </w:r>
          </w:p>
          <w:p w:rsidR="007F1D19" w:rsidRPr="00714C7E" w:rsidRDefault="00FD54FF" w:rsidP="0056039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 Samuela Morse’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>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, George’a Stephensona</w:t>
            </w:r>
          </w:p>
          <w:p w:rsidR="007F1D19" w:rsidRPr="00714C7E" w:rsidRDefault="00FD54FF" w:rsidP="0056039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wymienia gałęzie przemysłu, które </w:t>
            </w:r>
            <w:r w:rsidR="007F1D19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rozwinęły się dzięki zastosowaniu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 maszyny parowej</w:t>
            </w:r>
          </w:p>
          <w:p w:rsidR="007F1D19" w:rsidRPr="00714C7E" w:rsidRDefault="00FD54FF" w:rsidP="00FD54F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wpływ zastosowania maszyny parowej </w:t>
            </w:r>
            <w:r w:rsidR="006C2F48" w:rsidRPr="00714C7E">
              <w:rPr>
                <w:rFonts w:ascii="Calibri" w:hAnsi="Calibri" w:cs="HelveticaNeueLTPro-Roman"/>
                <w:sz w:val="16"/>
                <w:szCs w:val="16"/>
              </w:rPr>
              <w:t>na rozwój komunikacji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7F1D1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1D19" w:rsidRPr="00714C7E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daty: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skonstruowania silnika elektrycznego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(1831)</w:t>
            </w:r>
            <w:r w:rsidR="00286A74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,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skonstruowania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telegrafu (1837)</w:t>
            </w:r>
          </w:p>
          <w:p w:rsidR="00BA4378" w:rsidRPr="00714C7E" w:rsidRDefault="00BA4378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postać Michaela Faradaya</w:t>
            </w:r>
          </w:p>
          <w:p w:rsidR="007F1D19" w:rsidRPr="00714C7E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 wskazuje na mapie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państwa, na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których 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terenie </w:t>
            </w:r>
            <w:r w:rsidR="00514693" w:rsidRPr="00714C7E">
              <w:rPr>
                <w:rFonts w:ascii="Calibri" w:hAnsi="Calibri" w:cs="HelveticaNeueLTPro-Roman"/>
                <w:sz w:val="16"/>
                <w:szCs w:val="16"/>
              </w:rPr>
              <w:t xml:space="preserve">rozwinęły 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się </w:t>
            </w:r>
            <w:r w:rsidR="00BA4378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w XIX w. </w:t>
            </w:r>
            <w:r w:rsidR="007F1D19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najważniejsze</w:t>
            </w:r>
            <w:r w:rsidR="00BA4378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BA4378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zagłębia </w:t>
            </w:r>
            <w:r w:rsidR="007F1D19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przemysłowe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 Europy</w:t>
            </w:r>
          </w:p>
          <w:p w:rsidR="007F1D19" w:rsidRPr="00714C7E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 okolicznośc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i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narodzin przemysłu w XIX w.</w:t>
            </w:r>
          </w:p>
          <w:p w:rsidR="007F1D19" w:rsidRPr="00714C7E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762DE1" w:rsidRPr="00714C7E">
              <w:rPr>
                <w:rFonts w:ascii="Calibri" w:hAnsi="Calibri" w:cs="HelveticaNeueLTPro-Roman"/>
                <w:sz w:val="16"/>
                <w:szCs w:val="16"/>
              </w:rPr>
              <w:t>przedstawia</w:t>
            </w:r>
            <w:r w:rsidR="007F1D19" w:rsidRPr="00714C7E">
              <w:rPr>
                <w:rFonts w:ascii="Calibri" w:hAnsi="Calibri" w:cs="HelveticaNeueLTPro-Roman"/>
                <w:sz w:val="16"/>
                <w:szCs w:val="16"/>
              </w:rPr>
              <w:t xml:space="preserve"> konsekwencje zastosowania maszyn</w:t>
            </w:r>
            <w:r w:rsidR="000C2A46" w:rsidRPr="00714C7E">
              <w:rPr>
                <w:rFonts w:ascii="Calibri" w:hAnsi="Calibri" w:cs="HelveticaNeueLTPro-Roman"/>
                <w:sz w:val="16"/>
                <w:szCs w:val="16"/>
              </w:rPr>
              <w:t>y parowej dla rozwoju przemysłu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7F1D1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FD54FF" w:rsidRPr="00714C7E" w:rsidRDefault="00FD54FF" w:rsidP="00FD54F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– wyjaśnia znaczenie terminów: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cywilizacja przemysłowa,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metropolia</w:t>
            </w:r>
          </w:p>
          <w:p w:rsidR="007F1D19" w:rsidRPr="00714C7E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datę pierwszego telegraficznego połączenia kablowego między Ameryką i Europą (1866)</w:t>
            </w:r>
          </w:p>
          <w:p w:rsidR="006C2F48" w:rsidRPr="00714C7E" w:rsidRDefault="006C2F48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przedstawia gospodarcze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i społeczne skutki industrializacji</w:t>
            </w:r>
          </w:p>
          <w:p w:rsidR="007F1D19" w:rsidRPr="00714C7E" w:rsidRDefault="000C2A46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wynalezienia elektryczności dla rozwoju przemysłu </w:t>
            </w:r>
            <w:r w:rsidR="00917560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komunikacji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A46" w:rsidRPr="00714C7E" w:rsidRDefault="000C2A46" w:rsidP="000C2A46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0C2A46" w:rsidRPr="00714C7E" w:rsidRDefault="000C2A46" w:rsidP="006D535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identyfikuje postacie: Thomasa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Newcomena, Charlesa Wheatsone’a, Thomasa Davenporta</w:t>
            </w:r>
          </w:p>
          <w:p w:rsidR="000C2A46" w:rsidRPr="00714C7E" w:rsidRDefault="000C2A46" w:rsidP="006D535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okoliczności narodzin przemysłu w XIX w.</w:t>
            </w:r>
          </w:p>
          <w:p w:rsidR="000C2A46" w:rsidRPr="00714C7E" w:rsidRDefault="000C2A46" w:rsidP="006D535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opisuje sposób działania maszyny parowej </w:t>
            </w:r>
          </w:p>
          <w:p w:rsidR="007F1D19" w:rsidRPr="00714C7E" w:rsidRDefault="007F1D19" w:rsidP="006D5352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ocenia gospodarcze </w:t>
            </w:r>
            <w:r w:rsidR="000C2A46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społeczne skut</w:t>
            </w:r>
            <w:r w:rsidR="000C2A46" w:rsidRPr="00714C7E">
              <w:rPr>
                <w:rFonts w:ascii="Calibri" w:hAnsi="Calibri" w:cs="HelveticaNeueLTPro-Roman"/>
                <w:sz w:val="16"/>
                <w:szCs w:val="16"/>
              </w:rPr>
              <w:t xml:space="preserve">ki rozwoju przemysłu </w:t>
            </w:r>
            <w:r w:rsidR="00111A3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0C2A46" w:rsidRPr="00714C7E">
              <w:rPr>
                <w:rFonts w:ascii="Calibri" w:hAnsi="Calibri" w:cs="HelveticaNeueLTPro-Roman"/>
                <w:sz w:val="16"/>
                <w:szCs w:val="16"/>
              </w:rPr>
              <w:t>w XIX w.</w:t>
            </w:r>
          </w:p>
        </w:tc>
      </w:tr>
      <w:tr w:rsidR="007F1D19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 xml:space="preserve">3.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Nowe idee polityczne</w:t>
            </w:r>
          </w:p>
          <w:p w:rsidR="007F1D19" w:rsidRPr="00714C7E" w:rsidRDefault="007F1D19" w:rsidP="005F450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Liberalizm</w:t>
            </w:r>
          </w:p>
          <w:p w:rsidR="007F1D19" w:rsidRPr="00714C7E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Konserwatyzm</w:t>
            </w:r>
          </w:p>
          <w:p w:rsidR="007F1D19" w:rsidRPr="00714C7E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Idee narodowe</w:t>
            </w:r>
          </w:p>
          <w:p w:rsidR="007F1D19" w:rsidRPr="00714C7E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Początki ruchu robotniczego</w:t>
            </w:r>
          </w:p>
          <w:p w:rsidR="007F1D19" w:rsidRPr="00714C7E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Czartyzm</w:t>
            </w:r>
          </w:p>
          <w:p w:rsidR="007F1D19" w:rsidRPr="00714C7E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Socjalizm </w:t>
            </w:r>
            <w:r w:rsidR="00111A3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komunizm</w:t>
            </w:r>
          </w:p>
          <w:p w:rsidR="007F1D19" w:rsidRPr="00714C7E" w:rsidRDefault="007F1D19" w:rsidP="00A9736F">
            <w:p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7F1D1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1D19" w:rsidRPr="00714C7E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 xml:space="preserve">– wyjaśnia znaczenie terminów: </w:t>
            </w:r>
            <w:r w:rsidR="007200FE" w:rsidRPr="00714C7E">
              <w:rPr>
                <w:rFonts w:ascii="Calibri" w:hAnsi="Calibri" w:cs="HelveticaNeueLTPro-Roman"/>
                <w:sz w:val="16"/>
                <w:szCs w:val="16"/>
              </w:rPr>
              <w:t xml:space="preserve">ideologia, </w:t>
            </w:r>
            <w:r w:rsidR="00A027DE" w:rsidRPr="00714C7E">
              <w:rPr>
                <w:rFonts w:ascii="Calibri" w:hAnsi="Calibri" w:cs="HelveticaNeueLTPro-Roman"/>
                <w:sz w:val="16"/>
                <w:szCs w:val="16"/>
              </w:rPr>
              <w:t xml:space="preserve">proletariat,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ruch robotniczy</w:t>
            </w:r>
            <w:r w:rsidR="007200FE" w:rsidRPr="00714C7E">
              <w:rPr>
                <w:rFonts w:ascii="Calibri" w:hAnsi="Calibri" w:cs="HelveticaNeueLTPro-Roman"/>
                <w:sz w:val="16"/>
                <w:szCs w:val="16"/>
              </w:rPr>
              <w:t>, strajk, związek zawodowy</w:t>
            </w:r>
          </w:p>
          <w:p w:rsidR="007F1D19" w:rsidRPr="00714C7E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</w:t>
            </w:r>
            <w:r w:rsidR="000C2A46" w:rsidRPr="00714C7E">
              <w:rPr>
                <w:rFonts w:ascii="Calibri" w:hAnsi="Calibri" w:cs="HelveticaNeueLTPro-Roman"/>
                <w:sz w:val="16"/>
                <w:szCs w:val="16"/>
              </w:rPr>
              <w:t>e postać Adama Smitha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A45F4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1D19" w:rsidRPr="00714C7E" w:rsidRDefault="007F1D19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– wyjaśnia znaczenie terminów</w:t>
            </w:r>
            <w:r w:rsidR="00A027DE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:</w:t>
            </w:r>
            <w:r w:rsidR="00A027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7200FE" w:rsidRPr="00714C7E">
              <w:rPr>
                <w:rFonts w:ascii="Calibri" w:hAnsi="Calibri" w:cs="HelveticaNeueLTPro-Roman"/>
                <w:sz w:val="16"/>
                <w:szCs w:val="16"/>
              </w:rPr>
              <w:t xml:space="preserve">liberalizm, konserwatyzm, </w:t>
            </w:r>
            <w:r w:rsidR="00A027DE" w:rsidRPr="00714C7E">
              <w:rPr>
                <w:rFonts w:ascii="Calibri" w:hAnsi="Calibri" w:cs="HelveticaNeueLTPro-Roman"/>
                <w:sz w:val="16"/>
                <w:szCs w:val="16"/>
              </w:rPr>
              <w:t>socjalizm</w:t>
            </w:r>
          </w:p>
          <w:p w:rsidR="007F1D19" w:rsidRPr="00714C7E" w:rsidRDefault="007F1D19" w:rsidP="0011414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 Edmunda Burke’a, Karola Marksa</w:t>
            </w:r>
          </w:p>
          <w:p w:rsidR="007F1D19" w:rsidRPr="00714C7E" w:rsidRDefault="000C62E8" w:rsidP="0068121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przedstawia okoliczności narodzin liberalizmu,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konserwatyzmu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i ruchu robotniczego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7F1D1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A027DE" w:rsidRPr="00714C7E" w:rsidRDefault="00A027D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– wyjaśnia znaczenie terminów: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wolna konkurencja, komunizm</w:t>
            </w:r>
            <w:r w:rsidR="00857FF6" w:rsidRPr="00714C7E">
              <w:rPr>
                <w:rFonts w:ascii="Calibri" w:hAnsi="Calibri" w:cs="HelveticaNeueLTPro-Roman"/>
                <w:sz w:val="16"/>
                <w:szCs w:val="16"/>
              </w:rPr>
              <w:t>, idee narodowe</w:t>
            </w:r>
          </w:p>
          <w:p w:rsidR="007F1D19" w:rsidRPr="00714C7E" w:rsidRDefault="007F1D19" w:rsidP="003230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 Giusepp</w:t>
            </w:r>
            <w:r w:rsidR="00CE6F5F" w:rsidRPr="00714C7E">
              <w:rPr>
                <w:rFonts w:ascii="Calibri" w:hAnsi="Calibri" w:cs="HelveticaNeueLTPro-Roman"/>
                <w:sz w:val="16"/>
                <w:szCs w:val="16"/>
              </w:rPr>
              <w:t>e Mazziniego, Henriego de Saint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CE6F5F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Simona, Roberta Owena</w:t>
            </w:r>
            <w:r w:rsidR="000A17B1" w:rsidRPr="00714C7E">
              <w:rPr>
                <w:rFonts w:ascii="Calibri" w:hAnsi="Calibri" w:cs="HelveticaNeueLTPro-Roman"/>
                <w:sz w:val="16"/>
                <w:szCs w:val="16"/>
              </w:rPr>
              <w:t>, Fryderyka Engelsa</w:t>
            </w:r>
            <w:r w:rsidR="000A17B1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br/>
            </w:r>
            <w:r w:rsidR="000A17B1"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– charakteryzuje założenia liberalizmu, konserwatyzmu, socjalizmu </w:t>
            </w:r>
            <w:r w:rsidR="000A17B1" w:rsidRPr="00714C7E">
              <w:rPr>
                <w:rFonts w:ascii="Calibri" w:hAnsi="Calibri" w:cs="HelveticaNeueLTPro-Roman"/>
                <w:sz w:val="16"/>
                <w:szCs w:val="16"/>
              </w:rPr>
              <w:br/>
              <w:t>i komunizmu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D19" w:rsidRPr="00714C7E" w:rsidRDefault="007F1D19" w:rsidP="007F1D1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0A17B1" w:rsidRPr="00714C7E" w:rsidRDefault="000A17B1" w:rsidP="000A17B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datę wydania </w:t>
            </w:r>
            <w:r w:rsidRPr="00714C7E">
              <w:rPr>
                <w:rFonts w:ascii="Calibri" w:hAnsi="Calibri" w:cs="HelveticaNeueLTPro-Roman"/>
                <w:i/>
                <w:sz w:val="16"/>
                <w:szCs w:val="16"/>
              </w:rPr>
              <w:t>Manifestu komunistycznego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(1848)</w:t>
            </w:r>
          </w:p>
          <w:p w:rsidR="007F1D19" w:rsidRPr="00714C7E" w:rsidRDefault="000C62E8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przedstawia okoliczności narodzin liberalizmu, konserwatyzmu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i ruchu robotniczego </w:t>
            </w:r>
          </w:p>
          <w:p w:rsidR="000A17B1" w:rsidRPr="00714C7E" w:rsidRDefault="000A17B1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 xml:space="preserve">– wyjaśnia różnice między socjalistami </w:t>
            </w:r>
            <w:r w:rsidR="00514693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lastRenderedPageBreak/>
              <w:t>i komunistami</w:t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br/>
            </w:r>
            <w:r w:rsidR="00A027DE"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rolę związków zawodowych </w:t>
            </w:r>
            <w:r w:rsidR="00A027D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0C62E8" w:rsidRPr="00714C7E">
              <w:rPr>
                <w:rFonts w:ascii="Calibri" w:hAnsi="Calibri" w:cs="HelveticaNeueLTPro-Roman"/>
                <w:sz w:val="16"/>
                <w:szCs w:val="16"/>
              </w:rPr>
              <w:t>w rozwoju ruchu robotniczego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19" w:rsidRPr="00714C7E" w:rsidRDefault="007F1D19" w:rsidP="007F1D19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7200FE" w:rsidRPr="00714C7E" w:rsidRDefault="007200F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– wyja</w:t>
            </w:r>
            <w:r w:rsidR="00FF2EF6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 xml:space="preserve">śnia znaczenie </w:t>
            </w:r>
            <w:r w:rsidR="00A027DE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terminów: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czartyzm</w:t>
            </w:r>
            <w:r w:rsidR="00A027DE" w:rsidRPr="00714C7E">
              <w:rPr>
                <w:rFonts w:ascii="Calibri" w:hAnsi="Calibri" w:cs="HelveticaNeueLTPro-Roman"/>
                <w:sz w:val="16"/>
                <w:szCs w:val="16"/>
              </w:rPr>
              <w:t>, falanster</w:t>
            </w:r>
          </w:p>
          <w:p w:rsidR="007200FE" w:rsidRPr="00714C7E" w:rsidRDefault="007200F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daty: ruchu czartystów (1836–1848)</w:t>
            </w:r>
          </w:p>
          <w:p w:rsidR="007200FE" w:rsidRPr="00714C7E" w:rsidRDefault="007200F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opisuje narodziny ruchu czartystów, ich postulaty oraz skutki działalności</w:t>
            </w:r>
          </w:p>
          <w:p w:rsidR="007F1D19" w:rsidRPr="00714C7E" w:rsidRDefault="000C2A46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62DE1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wpływ nowych </w:t>
            </w:r>
            <w:r w:rsidR="00762DE1"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ideologii </w:t>
            </w:r>
            <w:r w:rsidR="00514693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762DE1" w:rsidRPr="00714C7E">
              <w:rPr>
                <w:rFonts w:ascii="Calibri" w:hAnsi="Calibri" w:cs="HelveticaNeueLTPro-Roman"/>
                <w:sz w:val="16"/>
                <w:szCs w:val="16"/>
              </w:rPr>
              <w:t xml:space="preserve">na życie społeczne </w:t>
            </w:r>
            <w:r w:rsidR="00514693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762DE1" w:rsidRPr="00714C7E">
              <w:rPr>
                <w:rFonts w:ascii="Calibri" w:hAnsi="Calibri" w:cs="HelveticaNeueLTPro-Roman"/>
                <w:sz w:val="16"/>
                <w:szCs w:val="16"/>
              </w:rPr>
              <w:t xml:space="preserve">i polityczne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0A17B1" w:rsidRPr="00714C7E">
              <w:rPr>
                <w:rFonts w:ascii="Calibri" w:hAnsi="Calibri" w:cs="HelveticaNeueLTPro-Roman"/>
                <w:sz w:val="16"/>
                <w:szCs w:val="16"/>
              </w:rPr>
              <w:t>w pierwszej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połowie XIX w.</w:t>
            </w:r>
          </w:p>
        </w:tc>
      </w:tr>
      <w:tr w:rsidR="001C5711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711" w:rsidRPr="00714C7E" w:rsidRDefault="001C5711" w:rsidP="005F450A">
            <w:pPr>
              <w:autoSpaceDE w:val="0"/>
              <w:autoSpaceDN w:val="0"/>
              <w:adjustRightInd w:val="0"/>
              <w:rPr>
                <w:rFonts w:ascii="Calibri" w:hAnsi="Calibri" w:cs="HelveticaNeueLTPro-Bd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lastRenderedPageBreak/>
              <w:t xml:space="preserve">4.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Przeciwko Świętemu Przymierzu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711" w:rsidRPr="00714C7E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Walka z ładem wiedeńskim</w:t>
            </w:r>
          </w:p>
          <w:p w:rsidR="001C5711" w:rsidRPr="00714C7E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Niepodległość Grecji</w:t>
            </w:r>
          </w:p>
          <w:p w:rsidR="001C5711" w:rsidRPr="00714C7E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Początek Wiosny Ludów</w:t>
            </w:r>
          </w:p>
          <w:p w:rsidR="001C5711" w:rsidRPr="00714C7E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Wystąpienia </w:t>
            </w:r>
            <w:r w:rsidR="005A60D3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 Niemczech </w:t>
            </w:r>
            <w:r w:rsidR="005A60D3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Austrii</w:t>
            </w:r>
          </w:p>
          <w:p w:rsidR="001C5711" w:rsidRPr="00714C7E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Parlament frankfurcki</w:t>
            </w:r>
          </w:p>
          <w:p w:rsidR="001C5711" w:rsidRPr="00714C7E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Powstanie węgierskie</w:t>
            </w:r>
          </w:p>
          <w:p w:rsidR="001C5711" w:rsidRPr="00714C7E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Wiosna Ludów we Włoszech</w:t>
            </w:r>
          </w:p>
          <w:p w:rsidR="001C5711" w:rsidRPr="00714C7E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Wojna krymska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711" w:rsidRPr="00714C7E" w:rsidRDefault="001C5711" w:rsidP="001C571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1C5711" w:rsidRPr="00714C7E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– wyjaśnia znaczenie terminu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Wiosna Ludów</w:t>
            </w:r>
          </w:p>
          <w:p w:rsidR="001C5711" w:rsidRPr="00714C7E" w:rsidRDefault="001C5711" w:rsidP="001C5711">
            <w:pPr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– zna datę Wiosny Ludów (1848–1849)</w:t>
            </w:r>
          </w:p>
          <w:p w:rsidR="001C5711" w:rsidRPr="00714C7E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wskazuje na mapie państwa,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w których wybuchła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Wiosna Ludów; </w:t>
            </w:r>
          </w:p>
          <w:p w:rsidR="001C5711" w:rsidRPr="00714C7E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wymienia przyczyny Wiosny Ludów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711" w:rsidRPr="00714C7E" w:rsidRDefault="001C5711" w:rsidP="001C571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1C5711" w:rsidRPr="00714C7E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– wyjaśnia znaczenie terminów: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rewolucja lipcowa, rewolucja lutowa, parlament frankfurcki</w:t>
            </w:r>
          </w:p>
          <w:p w:rsidR="001C5711" w:rsidRPr="00714C7E" w:rsidRDefault="001C5711" w:rsidP="001C5711">
            <w:p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– zna daty: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rewolucji lipcowej we Francji (1830), wybuchu Wiosny Ludów </w:t>
            </w:r>
            <w:r w:rsidR="00BF3A21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we Francji </w:t>
            </w:r>
            <w:r w:rsidR="00BF3A21" w:rsidRPr="00714C7E">
              <w:rPr>
                <w:rFonts w:ascii="Calibri" w:hAnsi="Calibri" w:cs="HelveticaNeueLTPro-Roman"/>
                <w:sz w:val="16"/>
                <w:szCs w:val="16"/>
              </w:rPr>
              <w:t>(II 1848)</w:t>
            </w:r>
          </w:p>
          <w:p w:rsidR="00514693" w:rsidRPr="00714C7E" w:rsidRDefault="00514693" w:rsidP="0051469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</w:t>
            </w:r>
            <w:r w:rsidR="005A60D3" w:rsidRPr="00714C7E">
              <w:rPr>
                <w:rFonts w:ascii="Calibri" w:hAnsi="Calibri" w:cs="HelveticaNeueLTPro-Roman"/>
                <w:sz w:val="16"/>
                <w:szCs w:val="16"/>
              </w:rPr>
              <w:t>cie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: Mikołaja I, Ludwika Napoleona Bonapartego, Franciszka Józefa I</w:t>
            </w:r>
          </w:p>
          <w:p w:rsidR="001C5711" w:rsidRPr="00714C7E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wskazuje na mapie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państwa, które uzyskały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 xml:space="preserve">niepodległość </w:t>
            </w:r>
            <w:r w:rsidR="006F3159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w pierwszej</w:t>
            </w:r>
            <w:r w:rsidR="00BF3A21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 xml:space="preserve"> połowie XIX w.</w:t>
            </w:r>
            <w:r w:rsidRPr="00714C7E">
              <w:rPr>
                <w:sz w:val="16"/>
                <w:szCs w:val="16"/>
              </w:rPr>
              <w:t xml:space="preserve"> </w:t>
            </w:r>
          </w:p>
          <w:p w:rsidR="001C5711" w:rsidRPr="00714C7E" w:rsidRDefault="00BF3A2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1C5711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1C5711" w:rsidRPr="00714C7E">
              <w:rPr>
                <w:rFonts w:ascii="Calibri" w:hAnsi="Calibri" w:cs="HelveticaNeueLTPro-Roman"/>
                <w:sz w:val="16"/>
                <w:szCs w:val="16"/>
              </w:rPr>
              <w:t>przyczyny i przejawy walki z ładem wiedeńskim</w:t>
            </w:r>
          </w:p>
          <w:p w:rsidR="001C5711" w:rsidRPr="00714C7E" w:rsidRDefault="00BF3A21" w:rsidP="00BF3A2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1C5711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skutki Wiosny Ludów we Francji, Prusach, Austrii, na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Węgrzech i w państwach włoskich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711" w:rsidRPr="00714C7E" w:rsidRDefault="001C5711" w:rsidP="001C571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1C5711" w:rsidRPr="00714C7E" w:rsidRDefault="001C5711" w:rsidP="001C5711">
            <w:p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daty: uzyskania niepodległości przez Grecję (1829), powstania w Belgii (1830), </w:t>
            </w:r>
            <w:r w:rsidR="009B6181" w:rsidRPr="00714C7E">
              <w:rPr>
                <w:rFonts w:ascii="Calibri" w:hAnsi="Calibri" w:cs="HelveticaNeueLTPro-Roman"/>
                <w:sz w:val="16"/>
                <w:szCs w:val="16"/>
              </w:rPr>
              <w:t xml:space="preserve">zwołania parlamentu frankfurckiego </w:t>
            </w:r>
            <w:r w:rsidR="00A10806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B6181" w:rsidRPr="00714C7E">
              <w:rPr>
                <w:rFonts w:ascii="Calibri" w:hAnsi="Calibri" w:cs="HelveticaNeueLTPro-Roman"/>
                <w:sz w:val="16"/>
                <w:szCs w:val="16"/>
              </w:rPr>
              <w:t xml:space="preserve">(V 1848),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wybrania Ludwika Napoleona Bonaparte</w:t>
            </w:r>
            <w:r w:rsidR="009B6181" w:rsidRPr="00714C7E">
              <w:rPr>
                <w:rFonts w:ascii="Calibri" w:hAnsi="Calibri" w:cs="HelveticaNeueLTPro-Roman"/>
                <w:sz w:val="16"/>
                <w:szCs w:val="16"/>
              </w:rPr>
              <w:t>go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BF3A21" w:rsidRPr="00714C7E">
              <w:rPr>
                <w:rFonts w:ascii="Calibri" w:hAnsi="Calibri" w:cs="HelveticaNeueLTPro-Roman"/>
                <w:sz w:val="16"/>
                <w:szCs w:val="16"/>
              </w:rPr>
              <w:t xml:space="preserve">prezydentem Francji </w:t>
            </w:r>
            <w:r w:rsidR="00BF3A21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(XII 1848),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stłumienia powstania węgierskiego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(1849)</w:t>
            </w:r>
            <w:r w:rsidR="00BF3A21" w:rsidRPr="00714C7E">
              <w:rPr>
                <w:rFonts w:ascii="Calibri" w:hAnsi="Calibri" w:cs="HelveticaNeueLTPro-Roman"/>
                <w:sz w:val="16"/>
                <w:szCs w:val="16"/>
              </w:rPr>
              <w:t>, wojny krymskiej (1853–1856)</w:t>
            </w:r>
          </w:p>
          <w:p w:rsidR="001C5711" w:rsidRPr="00714C7E" w:rsidRDefault="00514693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</w:t>
            </w:r>
            <w:r w:rsidR="00BF3A21" w:rsidRPr="00714C7E">
              <w:rPr>
                <w:rFonts w:ascii="Calibri" w:hAnsi="Calibri" w:cs="HelveticaNeueLTPro-Roman"/>
                <w:sz w:val="16"/>
                <w:szCs w:val="16"/>
              </w:rPr>
              <w:t xml:space="preserve"> Klemensa von Metternicha,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Aleksandra II</w:t>
            </w:r>
          </w:p>
          <w:p w:rsidR="001C5711" w:rsidRPr="00714C7E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wskazuje na mapie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państwa, w których w latach 1815–1847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wybuchły </w:t>
            </w:r>
            <w:r w:rsidR="009B6181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rewolucje i powstania narodowe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9B6181" w:rsidRPr="00714C7E">
              <w:rPr>
                <w:rFonts w:ascii="Calibri" w:hAnsi="Calibri" w:cs="HelveticaNeueLTPro-Roman"/>
                <w:sz w:val="16"/>
                <w:szCs w:val="16"/>
              </w:rPr>
              <w:t xml:space="preserve">oraz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państwa zaangażowane </w:t>
            </w:r>
            <w:r w:rsidR="009B6181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 wojnę krymską</w:t>
            </w:r>
          </w:p>
          <w:p w:rsidR="001C5711" w:rsidRPr="00714C7E" w:rsidRDefault="009B618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1C5711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przyczyny, przebieg i skutki rewolucji lipcowej we Francji</w:t>
            </w:r>
          </w:p>
          <w:p w:rsidR="009B6181" w:rsidRPr="00714C7E" w:rsidRDefault="009B6181" w:rsidP="009B61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</w:t>
            </w:r>
            <w:r w:rsidR="00F61A87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 wymienia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przyczyny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i skutki wojny krymskiej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711" w:rsidRPr="00714C7E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Uczeń:</w:t>
            </w:r>
          </w:p>
          <w:p w:rsidR="001C5711" w:rsidRPr="00714C7E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– wyjaśnia znaczenie terminów: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dekabryści, bankiety</w:t>
            </w:r>
          </w:p>
          <w:p w:rsidR="001C5711" w:rsidRPr="00714C7E" w:rsidRDefault="001C5711" w:rsidP="00BF3A21">
            <w:p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daty: wybuchu antytureckiego powstania w Grecji </w:t>
            </w:r>
            <w:r w:rsidRPr="00714C7E">
              <w:rPr>
                <w:rFonts w:ascii="Calibri" w:hAnsi="Calibri" w:cs="HelveticaNeueLTPro-Roman"/>
                <w:spacing w:val="-12"/>
                <w:sz w:val="16"/>
                <w:szCs w:val="16"/>
              </w:rPr>
              <w:t>(1821–</w:t>
            </w:r>
            <w:r w:rsidR="009B6181" w:rsidRPr="00714C7E">
              <w:rPr>
                <w:rFonts w:ascii="Calibri" w:hAnsi="Calibri" w:cs="HelveticaNeueLTPro-Roman"/>
                <w:spacing w:val="-12"/>
                <w:sz w:val="16"/>
                <w:szCs w:val="16"/>
              </w:rPr>
              <w:t xml:space="preserve">1822), </w:t>
            </w:r>
            <w:r w:rsidR="00BF3A21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p</w:t>
            </w:r>
            <w:r w:rsidR="009B6181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 xml:space="preserve">owstania </w:t>
            </w:r>
            <w:r w:rsidR="00BF3A21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dekabrystów (XII 1825),</w:t>
            </w:r>
            <w:r w:rsidR="00BF3A21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uznania niepodległości Belgii (1831), </w:t>
            </w:r>
            <w:r w:rsidR="00BF3A21" w:rsidRPr="00714C7E">
              <w:rPr>
                <w:rFonts w:ascii="Calibri" w:hAnsi="Calibri" w:cs="HelveticaNeueLTPro-Roman"/>
                <w:sz w:val="16"/>
                <w:szCs w:val="16"/>
              </w:rPr>
              <w:t xml:space="preserve">wybuchu Wiosny Ludów </w:t>
            </w:r>
            <w:r w:rsidR="00BF3A21" w:rsidRPr="00714C7E">
              <w:rPr>
                <w:rFonts w:ascii="Calibri" w:hAnsi="Calibri" w:cs="HelveticaNeueLTPro-Roman"/>
                <w:sz w:val="16"/>
                <w:szCs w:val="16"/>
              </w:rPr>
              <w:br/>
              <w:t>w Prusach</w:t>
            </w:r>
            <w:r w:rsidR="00D24C74" w:rsidRPr="00714C7E">
              <w:rPr>
                <w:rFonts w:ascii="Calibri" w:hAnsi="Calibri" w:cs="HelveticaNeueLTPro-Roman"/>
                <w:sz w:val="16"/>
                <w:szCs w:val="16"/>
              </w:rPr>
              <w:t xml:space="preserve">, </w:t>
            </w:r>
            <w:r w:rsidR="00BF3A21" w:rsidRPr="00714C7E">
              <w:rPr>
                <w:rFonts w:ascii="Calibri" w:hAnsi="Calibri" w:cs="HelveticaNeueLTPro-Roman"/>
                <w:sz w:val="16"/>
                <w:szCs w:val="16"/>
              </w:rPr>
              <w:t xml:space="preserve">Austrii </w:t>
            </w:r>
            <w:r w:rsidR="00BF3A21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BF3A21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na Węgrzech</w:t>
            </w:r>
            <w:r w:rsidR="00BF3A21" w:rsidRPr="00714C7E">
              <w:rPr>
                <w:rFonts w:ascii="Calibri" w:hAnsi="Calibri" w:cs="HelveticaNeueLTPro-Roman"/>
                <w:sz w:val="16"/>
                <w:szCs w:val="16"/>
              </w:rPr>
              <w:t xml:space="preserve"> i we Włoszech (III 1848),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powstania robotniczego w Paryżu (VI 1848)</w:t>
            </w:r>
          </w:p>
          <w:p w:rsidR="001C5711" w:rsidRPr="00714C7E" w:rsidRDefault="001C5711" w:rsidP="00BF3A2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identyfikuje postacie: </w:t>
            </w:r>
            <w:r w:rsidR="00BF3A21" w:rsidRPr="00714C7E">
              <w:rPr>
                <w:rFonts w:ascii="Calibri" w:hAnsi="Calibri" w:cs="HelveticaNeueLTPro-Roman"/>
                <w:sz w:val="16"/>
                <w:szCs w:val="16"/>
              </w:rPr>
              <w:t>Karola X, Ludwika Filipa, Lajosa Kossutha, Józefa Bema Karola Alberta</w:t>
            </w:r>
          </w:p>
          <w:p w:rsidR="001C5711" w:rsidRPr="00714C7E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przedstawia cele, przebieg i skutki powstania dekabrystów</w:t>
            </w:r>
          </w:p>
          <w:p w:rsidR="001C5711" w:rsidRPr="00714C7E" w:rsidRDefault="009B6181" w:rsidP="009B61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opisuje przebieg Wiosny Ludów we Francji, Prusach, Austrii, na Węgrzech i w państwach włoskich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711" w:rsidRPr="00714C7E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Uczeń:</w:t>
            </w:r>
          </w:p>
          <w:p w:rsidR="009B6181" w:rsidRPr="00714C7E" w:rsidRDefault="009B6181" w:rsidP="009B61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przedstawia przebieg i skutki walki Greków </w:t>
            </w:r>
            <w:r w:rsidR="00F61A87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o niepodległość</w:t>
            </w:r>
          </w:p>
          <w:p w:rsidR="001C5711" w:rsidRPr="00714C7E" w:rsidRDefault="001C5711" w:rsidP="00E5454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ocenia znaczenie Wiosny Ludów dla państw i narodów europejskich</w:t>
            </w:r>
          </w:p>
          <w:p w:rsidR="009B6181" w:rsidRPr="00714C7E" w:rsidRDefault="009B6181" w:rsidP="009B6181">
            <w:p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omawia rolę parlamentu frankfurckiego </w:t>
            </w:r>
            <w:r w:rsidR="00F61A87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 procesie jednoczenia Niemiec</w:t>
            </w:r>
          </w:p>
        </w:tc>
      </w:tr>
      <w:tr w:rsidR="003230E2" w:rsidRPr="00714C7E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0E2" w:rsidRPr="00714C7E" w:rsidRDefault="003230E2" w:rsidP="005F45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>POWTÓRZENIE WIADOMOŚCI I SPRAWDZIAN Z ROZDZIAŁU I</w:t>
            </w:r>
          </w:p>
        </w:tc>
      </w:tr>
      <w:tr w:rsidR="003230E2" w:rsidRPr="00714C7E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0E2" w:rsidRPr="00714C7E" w:rsidRDefault="003230E2" w:rsidP="00CA4AB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>ROZDZIAŁ II: ZIEMIE POLSKIE PO</w:t>
            </w:r>
            <w:r w:rsidR="001C5711"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 xml:space="preserve"> </w:t>
            </w: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>KONGRESIE WIEDEŃSKIM</w:t>
            </w:r>
          </w:p>
        </w:tc>
      </w:tr>
      <w:tr w:rsidR="00862F6F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6F" w:rsidRPr="00714C7E" w:rsidRDefault="00862F6F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 xml:space="preserve">1.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Po upadku Księstwa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Warszawskiego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6F" w:rsidRPr="00714C7E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Podział ziem polskich</w:t>
            </w:r>
          </w:p>
          <w:p w:rsidR="00862F6F" w:rsidRPr="00714C7E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Rzeczpospolita Krakowska</w:t>
            </w:r>
          </w:p>
          <w:p w:rsidR="00862F6F" w:rsidRPr="00714C7E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Wielkie Księstwo Poznańskie</w:t>
            </w:r>
          </w:p>
          <w:p w:rsidR="00862F6F" w:rsidRPr="00714C7E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Sytuacja gospodarcza </w:t>
            </w:r>
            <w:r w:rsidR="00F61A87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 zaborze pruskim – podstawy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nowoczesności</w:t>
            </w:r>
          </w:p>
          <w:p w:rsidR="00862F6F" w:rsidRPr="00714C7E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Sytuacja gospodarcza </w:t>
            </w:r>
            <w:r w:rsidR="00F61A87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 zaborze austriackim</w:t>
            </w:r>
          </w:p>
          <w:p w:rsidR="00862F6F" w:rsidRPr="00714C7E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Kultura </w:t>
            </w:r>
            <w:r w:rsidR="00F61A87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oświata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6F" w:rsidRPr="00714C7E" w:rsidRDefault="00862F6F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862F6F" w:rsidRPr="00714C7E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terminu uwłaszczenie</w:t>
            </w:r>
          </w:p>
          <w:p w:rsidR="00862F6F" w:rsidRPr="00714C7E" w:rsidRDefault="00862F6F" w:rsidP="00862F6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datę powstania Królestwa Polskiego, </w:t>
            </w:r>
            <w:r w:rsidR="00905FE9" w:rsidRPr="00714C7E">
              <w:rPr>
                <w:rFonts w:ascii="Calibri" w:hAnsi="Calibri" w:cs="HelveticaNeueLTPro-Roman"/>
                <w:sz w:val="16"/>
                <w:szCs w:val="16"/>
              </w:rPr>
              <w:t xml:space="preserve">Wielkiego Księstwa Poznańskiego </w:t>
            </w:r>
            <w:r w:rsidR="00905FE9" w:rsidRPr="00714C7E">
              <w:rPr>
                <w:rFonts w:ascii="Calibri" w:hAnsi="Calibri" w:cs="HelveticaNeueLTPro-Roman"/>
                <w:sz w:val="16"/>
                <w:szCs w:val="16"/>
              </w:rPr>
              <w:br/>
              <w:t>i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Wolnego Miasta Krakowa (1815)</w:t>
            </w:r>
          </w:p>
          <w:p w:rsidR="00862F6F" w:rsidRPr="00714C7E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wskazuje na mapie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podział ziem polskich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po kongresie wiedeńskim</w:t>
            </w:r>
          </w:p>
          <w:p w:rsidR="00862F6F" w:rsidRPr="00714C7E" w:rsidRDefault="00862F6F" w:rsidP="00862F6F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6F" w:rsidRPr="00714C7E" w:rsidRDefault="00862F6F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862F6F" w:rsidRPr="00714C7E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terminu ziemie zabrane</w:t>
            </w:r>
          </w:p>
          <w:p w:rsidR="00862F6F" w:rsidRPr="00714C7E" w:rsidRDefault="00862F6F" w:rsidP="00862F6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daty: reformy uwłaszczeniowej </w:t>
            </w:r>
            <w:r w:rsidR="001C5711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 Wielkim Księstwie Poznańskim (1823),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zniesienia pańszczyzny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w zaborze austriackim (1848)</w:t>
            </w:r>
          </w:p>
          <w:p w:rsidR="00862F6F" w:rsidRPr="00714C7E" w:rsidRDefault="00905FE9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862F6F" w:rsidRPr="00714C7E">
              <w:rPr>
                <w:rFonts w:ascii="Calibri" w:hAnsi="Calibri"/>
                <w:sz w:val="16"/>
                <w:szCs w:val="16"/>
              </w:rPr>
              <w:t xml:space="preserve"> charakter</w:t>
            </w:r>
            <w:r w:rsidR="00C06DFC" w:rsidRPr="00714C7E">
              <w:rPr>
                <w:rFonts w:ascii="Calibri" w:hAnsi="Calibri"/>
                <w:sz w:val="16"/>
                <w:szCs w:val="16"/>
              </w:rPr>
              <w:t xml:space="preserve">yzuje ustrój Wielkiego Księstwa </w:t>
            </w:r>
            <w:r w:rsidR="00862F6F" w:rsidRPr="00714C7E">
              <w:rPr>
                <w:rFonts w:ascii="Calibri" w:hAnsi="Calibri"/>
                <w:sz w:val="16"/>
                <w:szCs w:val="16"/>
              </w:rPr>
              <w:t>Poznańskiego</w:t>
            </w:r>
          </w:p>
          <w:p w:rsidR="00862F6F" w:rsidRPr="00714C7E" w:rsidRDefault="00905FE9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862F6F" w:rsidRPr="00714C7E">
              <w:rPr>
                <w:rFonts w:ascii="Calibri" w:hAnsi="Calibri"/>
                <w:sz w:val="16"/>
                <w:szCs w:val="16"/>
              </w:rPr>
              <w:t xml:space="preserve"> opisuje ustrój Rzecz</w:t>
            </w:r>
            <w:r w:rsidRPr="00714C7E">
              <w:rPr>
                <w:rFonts w:ascii="Calibri" w:hAnsi="Calibri"/>
                <w:sz w:val="16"/>
                <w:szCs w:val="16"/>
              </w:rPr>
              <w:t>y</w:t>
            </w:r>
            <w:r w:rsidR="00862F6F" w:rsidRPr="00714C7E">
              <w:rPr>
                <w:rFonts w:ascii="Calibri" w:hAnsi="Calibri"/>
                <w:sz w:val="16"/>
                <w:szCs w:val="16"/>
              </w:rPr>
              <w:t>pospolitej Krakowskiej</w:t>
            </w:r>
          </w:p>
          <w:p w:rsidR="00862F6F" w:rsidRPr="00714C7E" w:rsidRDefault="00905FE9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862F6F" w:rsidRPr="00714C7E">
              <w:rPr>
                <w:rFonts w:ascii="Calibri" w:hAnsi="Calibri"/>
                <w:sz w:val="16"/>
                <w:szCs w:val="16"/>
              </w:rPr>
              <w:t xml:space="preserve"> charakteryzuje rozwój gospodarczy zaboru pruskiego</w:t>
            </w:r>
          </w:p>
          <w:p w:rsidR="00862F6F" w:rsidRPr="00714C7E" w:rsidRDefault="00262C83" w:rsidP="00862F6F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862F6F" w:rsidRPr="00714C7E">
              <w:rPr>
                <w:rFonts w:ascii="Calibri" w:hAnsi="Calibri"/>
                <w:sz w:val="16"/>
                <w:szCs w:val="16"/>
              </w:rPr>
              <w:t xml:space="preserve"> opisuje sytuację go</w:t>
            </w:r>
            <w:r w:rsidR="005F2CF3" w:rsidRPr="00714C7E">
              <w:rPr>
                <w:rFonts w:ascii="Calibri" w:hAnsi="Calibri"/>
                <w:sz w:val="16"/>
                <w:szCs w:val="16"/>
              </w:rPr>
              <w:t xml:space="preserve">spodarczą </w:t>
            </w:r>
            <w:r w:rsidR="005F2CF3" w:rsidRPr="00714C7E">
              <w:rPr>
                <w:rFonts w:ascii="Calibri" w:hAnsi="Calibri"/>
                <w:sz w:val="16"/>
                <w:szCs w:val="16"/>
              </w:rPr>
              <w:lastRenderedPageBreak/>
              <w:t>w zaborze austriackim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6F" w:rsidRPr="00714C7E" w:rsidRDefault="00862F6F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862F6F" w:rsidRPr="00714C7E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protektorat</w:t>
            </w:r>
          </w:p>
          <w:p w:rsidR="00862F6F" w:rsidRPr="00714C7E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daty: </w:t>
            </w:r>
            <w:r w:rsidR="00262C83" w:rsidRPr="00714C7E">
              <w:rPr>
                <w:rFonts w:ascii="Calibri" w:hAnsi="Calibri" w:cs="HelveticaNeueLTPro-Roman"/>
                <w:sz w:val="16"/>
                <w:szCs w:val="16"/>
              </w:rPr>
              <w:t xml:space="preserve">nadania wolności osobistej chłopom w zaborze pruskim (1807),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powołania sejmu prowincjonalnego w Wiel</w:t>
            </w:r>
            <w:r w:rsidR="00262C83" w:rsidRPr="00714C7E">
              <w:rPr>
                <w:rFonts w:ascii="Calibri" w:hAnsi="Calibri" w:cs="HelveticaNeueLTPro-Roman"/>
                <w:sz w:val="16"/>
                <w:szCs w:val="16"/>
              </w:rPr>
              <w:t>kim Księstwie Poznańskim (1824)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</w:p>
          <w:p w:rsidR="00862F6F" w:rsidRPr="00714C7E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 Antoniego Radziwiłła, Edwarda Raczyńskiego, Tytusa Działyńskiego, Józefa Maksymiliana Ossolińskiego</w:t>
            </w:r>
          </w:p>
          <w:p w:rsidR="00862F6F" w:rsidRPr="00714C7E" w:rsidRDefault="00C06DFC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862F6F" w:rsidRPr="00714C7E">
              <w:rPr>
                <w:rFonts w:ascii="Calibri" w:hAnsi="Calibri"/>
                <w:sz w:val="16"/>
                <w:szCs w:val="16"/>
              </w:rPr>
              <w:t xml:space="preserve"> omawia proces uwłaszczania chłopów w zaborze pruskim</w:t>
            </w:r>
          </w:p>
          <w:p w:rsidR="00862F6F" w:rsidRPr="00714C7E" w:rsidRDefault="00862F6F" w:rsidP="00862F6F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2F6F" w:rsidRPr="00714C7E" w:rsidRDefault="00862F6F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862F6F" w:rsidRPr="00714C7E" w:rsidRDefault="005F2CF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datę</w:t>
            </w:r>
            <w:r w:rsidR="00862F6F" w:rsidRPr="00714C7E">
              <w:rPr>
                <w:rFonts w:ascii="Calibri" w:hAnsi="Calibri" w:cs="HelveticaNeueLTPro-Roman"/>
                <w:sz w:val="16"/>
                <w:szCs w:val="16"/>
              </w:rPr>
              <w:t xml:space="preserve"> otwarcia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</w:p>
          <w:p w:rsidR="00862F6F" w:rsidRPr="00714C7E" w:rsidRDefault="00262C83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 xml:space="preserve">Zakładu </w:t>
            </w:r>
            <w:r w:rsidR="00862F6F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Narodowego</w:t>
            </w:r>
            <w:r w:rsidR="00862F6F" w:rsidRPr="00714C7E">
              <w:rPr>
                <w:rFonts w:ascii="Calibri" w:hAnsi="Calibri" w:cs="HelveticaNeueLTPro-Roman"/>
                <w:sz w:val="16"/>
                <w:szCs w:val="16"/>
              </w:rPr>
              <w:t xml:space="preserve"> im</w:t>
            </w:r>
            <w:r w:rsidR="00762DE1" w:rsidRPr="00714C7E">
              <w:rPr>
                <w:rFonts w:ascii="Calibri" w:hAnsi="Calibri" w:cs="HelveticaNeueLTPro-Roman"/>
                <w:sz w:val="16"/>
                <w:szCs w:val="16"/>
              </w:rPr>
              <w:t>.</w:t>
            </w:r>
            <w:r w:rsidR="005F2CF3" w:rsidRPr="00714C7E">
              <w:rPr>
                <w:rFonts w:ascii="Calibri" w:hAnsi="Calibri" w:cs="HelveticaNeueLTPro-Roman"/>
                <w:sz w:val="16"/>
                <w:szCs w:val="16"/>
              </w:rPr>
              <w:t xml:space="preserve"> Ossolińskich we Lwowie (181</w:t>
            </w:r>
            <w:r w:rsidR="00862F6F" w:rsidRPr="00714C7E">
              <w:rPr>
                <w:rFonts w:ascii="Calibri" w:hAnsi="Calibri" w:cs="HelveticaNeueLTPro-Roman"/>
                <w:sz w:val="16"/>
                <w:szCs w:val="16"/>
              </w:rPr>
              <w:t>7)</w:t>
            </w:r>
            <w:r w:rsidR="00862F6F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C06DFC" w:rsidRPr="00714C7E">
              <w:rPr>
                <w:rFonts w:ascii="Calibri" w:hAnsi="Calibri"/>
                <w:sz w:val="16"/>
                <w:szCs w:val="16"/>
              </w:rPr>
              <w:t xml:space="preserve">– wyjaśnia, jaką rolę </w:t>
            </w:r>
            <w:r w:rsidR="00C06DFC"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 xml:space="preserve">pełniła </w:t>
            </w:r>
            <w:r w:rsidR="00862F6F"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Rzeczpospolita</w:t>
            </w:r>
            <w:r w:rsidR="00862F6F" w:rsidRPr="00714C7E">
              <w:rPr>
                <w:rFonts w:ascii="Calibri" w:hAnsi="Calibri"/>
                <w:sz w:val="16"/>
                <w:szCs w:val="16"/>
              </w:rPr>
              <w:t xml:space="preserve"> Krakowska w utrzymaniu polskości</w:t>
            </w:r>
          </w:p>
          <w:p w:rsidR="00862F6F" w:rsidRPr="00714C7E" w:rsidRDefault="00C06DFC" w:rsidP="00FF738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16"/>
                <w:szCs w:val="16"/>
              </w:rPr>
            </w:pPr>
            <w:r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– porównuje sytuację</w:t>
            </w:r>
            <w:r w:rsidR="00862F6F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 xml:space="preserve"> gospoda</w:t>
            </w:r>
            <w:r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 xml:space="preserve">rczą ziem </w:t>
            </w:r>
            <w:r w:rsidRPr="00714C7E">
              <w:rPr>
                <w:rFonts w:ascii="Calibri" w:hAnsi="Calibri"/>
                <w:spacing w:val="-8"/>
                <w:kern w:val="24"/>
                <w:sz w:val="16"/>
                <w:szCs w:val="16"/>
              </w:rPr>
              <w:t>polskich pod zaborami</w:t>
            </w:r>
          </w:p>
          <w:p w:rsidR="00C06DFC" w:rsidRPr="00714C7E" w:rsidRDefault="00C06DFC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przedstawia warunki rozwoju polskiej kultury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  <w:t>i oświaty w zaborze pruskim i Galicji</w:t>
            </w:r>
          </w:p>
          <w:p w:rsidR="00862F6F" w:rsidRPr="00714C7E" w:rsidRDefault="00862F6F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F6F" w:rsidRPr="00714C7E" w:rsidRDefault="00862F6F" w:rsidP="0084575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</w:t>
            </w:r>
          </w:p>
          <w:p w:rsidR="00262C83" w:rsidRPr="00714C7E" w:rsidRDefault="00262C83" w:rsidP="0084575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datę wprowadzenia obowiązku szkolnego w zaborze pruskim (1825)</w:t>
            </w:r>
          </w:p>
          <w:p w:rsidR="00862F6F" w:rsidRPr="00714C7E" w:rsidRDefault="00C06DFC" w:rsidP="0084575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862F6F" w:rsidRPr="00714C7E">
              <w:rPr>
                <w:rFonts w:ascii="Calibri" w:hAnsi="Calibri"/>
                <w:sz w:val="16"/>
                <w:szCs w:val="16"/>
              </w:rPr>
              <w:t xml:space="preserve"> ocenia skutki reformy uwłaszczeniowej </w:t>
            </w:r>
            <w:r w:rsidR="005F2CF3" w:rsidRPr="00714C7E">
              <w:rPr>
                <w:rFonts w:ascii="Calibri" w:hAnsi="Calibri"/>
                <w:sz w:val="16"/>
                <w:szCs w:val="16"/>
              </w:rPr>
              <w:br/>
            </w:r>
            <w:r w:rsidR="00862F6F" w:rsidRPr="00714C7E">
              <w:rPr>
                <w:rFonts w:ascii="Calibri" w:hAnsi="Calibri"/>
                <w:sz w:val="16"/>
                <w:szCs w:val="16"/>
              </w:rPr>
              <w:t>w zaborze pruskim</w:t>
            </w:r>
          </w:p>
          <w:p w:rsidR="00862F6F" w:rsidRPr="00714C7E" w:rsidRDefault="00C06DFC" w:rsidP="0084575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862F6F" w:rsidRPr="00714C7E">
              <w:rPr>
                <w:rFonts w:ascii="Calibri" w:hAnsi="Calibri"/>
                <w:sz w:val="16"/>
                <w:szCs w:val="16"/>
              </w:rPr>
              <w:t xml:space="preserve"> ocenia politykę władz zaborczych wobec Polaków </w:t>
            </w:r>
            <w:r w:rsidR="005F2CF3" w:rsidRPr="00714C7E">
              <w:rPr>
                <w:rFonts w:ascii="Calibri" w:hAnsi="Calibri"/>
                <w:sz w:val="16"/>
                <w:szCs w:val="16"/>
              </w:rPr>
              <w:br/>
            </w:r>
            <w:r w:rsidR="00862F6F" w:rsidRPr="00714C7E">
              <w:rPr>
                <w:rFonts w:ascii="Calibri" w:hAnsi="Calibri"/>
                <w:sz w:val="16"/>
                <w:szCs w:val="16"/>
              </w:rPr>
              <w:t xml:space="preserve">w zaborze pruskim </w:t>
            </w:r>
            <w:r w:rsidR="005F2CF3" w:rsidRPr="00714C7E">
              <w:rPr>
                <w:rFonts w:ascii="Calibri" w:hAnsi="Calibri"/>
                <w:sz w:val="16"/>
                <w:szCs w:val="16"/>
              </w:rPr>
              <w:br/>
            </w:r>
            <w:r w:rsidR="00862F6F" w:rsidRPr="00714C7E">
              <w:rPr>
                <w:rFonts w:ascii="Calibri" w:hAnsi="Calibri"/>
                <w:sz w:val="16"/>
                <w:szCs w:val="16"/>
              </w:rPr>
              <w:t>i austriackim</w:t>
            </w:r>
          </w:p>
          <w:p w:rsidR="00C06DFC" w:rsidRPr="00714C7E" w:rsidRDefault="00C06DFC" w:rsidP="0084575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C19B4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9B4" w:rsidRPr="00714C7E" w:rsidRDefault="007C19B4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pacing w:val="-6"/>
                <w:kern w:val="24"/>
                <w:sz w:val="16"/>
                <w:szCs w:val="16"/>
              </w:rPr>
              <w:lastRenderedPageBreak/>
              <w:t xml:space="preserve">2.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W Królestwie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Polskim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9B4" w:rsidRPr="00714C7E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Konstytucja Królestwa Polskiego</w:t>
            </w:r>
          </w:p>
          <w:p w:rsidR="007C19B4" w:rsidRPr="00714C7E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Namiestnik </w:t>
            </w:r>
            <w:r w:rsidR="007F60AF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wielki książę</w:t>
            </w:r>
          </w:p>
          <w:p w:rsidR="007C19B4" w:rsidRPr="00714C7E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Gospodarka Królestwa Polskiego</w:t>
            </w:r>
          </w:p>
          <w:p w:rsidR="007C19B4" w:rsidRPr="00714C7E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Kultura </w:t>
            </w:r>
            <w:r w:rsidR="007F60AF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edukacja</w:t>
            </w:r>
            <w:r w:rsidR="007F60AF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7F60AF" w:rsidRPr="00714C7E">
              <w:rPr>
                <w:rFonts w:ascii="Calibri" w:hAnsi="Calibri" w:cs="HelveticaNeueLTPro-Roman"/>
                <w:sz w:val="16"/>
                <w:szCs w:val="16"/>
              </w:rPr>
              <w:br/>
              <w:t>pod zaborem rosyjskim</w:t>
            </w:r>
          </w:p>
          <w:p w:rsidR="007C19B4" w:rsidRPr="00714C7E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Opozycja legalna </w:t>
            </w:r>
            <w:r w:rsidR="00410D44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 Królestwie Polskim</w:t>
            </w:r>
          </w:p>
          <w:p w:rsidR="007C19B4" w:rsidRPr="00714C7E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Tajne spiski </w:t>
            </w:r>
            <w:r w:rsidR="00410D44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organizacje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9B4" w:rsidRPr="00714C7E" w:rsidRDefault="007C19B4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C19B4" w:rsidRPr="00714C7E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datę nadania </w:t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konstytucji Królestwu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Polskiemu (1815)</w:t>
            </w:r>
          </w:p>
          <w:p w:rsidR="007C19B4" w:rsidRPr="00714C7E" w:rsidRDefault="00410D4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identyfikuje postacie: </w:t>
            </w:r>
            <w:r w:rsidR="007C19B4" w:rsidRPr="00714C7E">
              <w:rPr>
                <w:rFonts w:ascii="Calibri" w:hAnsi="Calibri" w:cs="HelveticaNeueLTPro-Roman"/>
                <w:sz w:val="16"/>
                <w:szCs w:val="16"/>
              </w:rPr>
              <w:t>Adama Mickiewicza, Piotra Wysockiego</w:t>
            </w:r>
          </w:p>
          <w:p w:rsidR="007C19B4" w:rsidRPr="00714C7E" w:rsidRDefault="007C19B4" w:rsidP="007C19B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wskazuje na mapie zasięg Królestwa Polskiego</w:t>
            </w:r>
          </w:p>
          <w:p w:rsidR="007C19B4" w:rsidRPr="00714C7E" w:rsidRDefault="00410D4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C19B4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wymienia organy władzy określone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7C19B4" w:rsidRPr="00714C7E">
              <w:rPr>
                <w:rFonts w:ascii="Calibri" w:hAnsi="Calibri" w:cs="HelveticaNeueLTPro-Roman"/>
                <w:sz w:val="16"/>
                <w:szCs w:val="16"/>
              </w:rPr>
              <w:t xml:space="preserve">w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konstytucji Królestwa Polskiego</w:t>
            </w:r>
          </w:p>
          <w:p w:rsidR="007C19B4" w:rsidRPr="00714C7E" w:rsidRDefault="007C19B4" w:rsidP="007C19B4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9B4" w:rsidRPr="00714C7E" w:rsidRDefault="007C19B4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C19B4" w:rsidRPr="00714C7E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kaliszanie, konspiracja</w:t>
            </w:r>
          </w:p>
          <w:p w:rsidR="007C19B4" w:rsidRPr="00714C7E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daty: objęcia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władzy przez Mikołaja I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(1825), zawiązania Sprzysiężenia Podchorążych (1828)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– identyfikuje postacie: Aleksandra I,</w:t>
            </w:r>
            <w:r w:rsidR="00410D44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 wielkiego </w:t>
            </w:r>
            <w:r w:rsidR="00410D44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księcia Konstantego,</w:t>
            </w:r>
            <w:r w:rsidR="00410D44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Mikołaja I, Franciszka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Ksawerego Druckiego</w:t>
            </w:r>
            <w:r w:rsidR="00205AAE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Lubeckiego,</w:t>
            </w:r>
            <w:r w:rsidR="00410D44" w:rsidRPr="00714C7E">
              <w:rPr>
                <w:spacing w:val="-10"/>
                <w:sz w:val="16"/>
                <w:szCs w:val="16"/>
              </w:rPr>
              <w:t xml:space="preserve"> </w:t>
            </w:r>
            <w:r w:rsidR="00410D44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Stanisława</w:t>
            </w:r>
            <w:r w:rsidR="00410D44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</w:t>
            </w:r>
            <w:r w:rsidR="00410D44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 xml:space="preserve">Staszica, 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Wale</w:t>
            </w:r>
            <w:r w:rsidR="00410D44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riana Łukasińskiego</w:t>
            </w:r>
          </w:p>
          <w:p w:rsidR="007C19B4" w:rsidRPr="00714C7E" w:rsidRDefault="00410D44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C19B4" w:rsidRPr="00714C7E">
              <w:rPr>
                <w:rFonts w:ascii="Calibri" w:hAnsi="Calibri"/>
                <w:sz w:val="16"/>
                <w:szCs w:val="16"/>
              </w:rPr>
              <w:t xml:space="preserve"> charaktery</w:t>
            </w:r>
            <w:r w:rsidRPr="00714C7E">
              <w:rPr>
                <w:rFonts w:ascii="Calibri" w:hAnsi="Calibri"/>
                <w:sz w:val="16"/>
                <w:szCs w:val="16"/>
              </w:rPr>
              <w:t>zuje ustrój Królestwa Polskiego</w:t>
            </w:r>
          </w:p>
          <w:p w:rsidR="00CF5C8C" w:rsidRPr="00714C7E" w:rsidRDefault="00CF5C8C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opisuje rozwój przemysłu w Królestwie Polskim</w:t>
            </w:r>
          </w:p>
          <w:p w:rsidR="007C19B4" w:rsidRPr="00714C7E" w:rsidRDefault="00410D44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C19B4" w:rsidRPr="00714C7E">
              <w:rPr>
                <w:rFonts w:ascii="Calibri" w:hAnsi="Calibri"/>
                <w:sz w:val="16"/>
                <w:szCs w:val="16"/>
              </w:rPr>
              <w:t xml:space="preserve"> omawia rozwój kultury i edukacji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7C19B4" w:rsidRPr="00714C7E">
              <w:rPr>
                <w:rFonts w:ascii="Calibri" w:hAnsi="Calibri"/>
                <w:sz w:val="16"/>
                <w:szCs w:val="16"/>
              </w:rPr>
              <w:t>w Królestwie Polskim</w:t>
            </w:r>
          </w:p>
          <w:p w:rsidR="00CF5C8C" w:rsidRPr="00714C7E" w:rsidRDefault="00410D44" w:rsidP="007C19B4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 xml:space="preserve">– wymienia </w:t>
            </w:r>
            <w:r w:rsidR="007C19B4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przykłady</w:t>
            </w:r>
            <w:r w:rsidR="007C19B4" w:rsidRPr="00714C7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7C19B4"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organizacji spiskowych</w:t>
            </w:r>
            <w:r w:rsidR="004E49A6" w:rsidRPr="00714C7E">
              <w:rPr>
                <w:rFonts w:ascii="Calibri" w:hAnsi="Calibri"/>
                <w:sz w:val="16"/>
                <w:szCs w:val="16"/>
              </w:rPr>
              <w:t xml:space="preserve"> i ich cele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9B4" w:rsidRPr="00714C7E" w:rsidRDefault="007C19B4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C19B4" w:rsidRPr="00714C7E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daty: </w:t>
            </w:r>
            <w:r w:rsidR="00982DEF" w:rsidRPr="00714C7E">
              <w:rPr>
                <w:rFonts w:ascii="Calibri" w:hAnsi="Calibri" w:cs="HelveticaNeueLTPro-Roman"/>
                <w:sz w:val="16"/>
                <w:szCs w:val="16"/>
              </w:rPr>
              <w:t xml:space="preserve">otwarcia uniwersytetu </w:t>
            </w:r>
            <w:r w:rsidR="00096E04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82DEF" w:rsidRPr="00714C7E">
              <w:rPr>
                <w:rFonts w:ascii="Calibri" w:hAnsi="Calibri" w:cs="HelveticaNeueLTPro-Roman"/>
                <w:sz w:val="16"/>
                <w:szCs w:val="16"/>
              </w:rPr>
              <w:t xml:space="preserve">w Warszawie (1816), działalności Towarzystwa Filomatów </w:t>
            </w:r>
            <w:r w:rsidR="00982DEF"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(1817–1823),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wprowadzenia cenzury w Królestwie Polskim (1819), </w:t>
            </w:r>
            <w:r w:rsidR="00982DEF" w:rsidRPr="00714C7E">
              <w:rPr>
                <w:rFonts w:ascii="Calibri" w:hAnsi="Calibri" w:cs="HelveticaNeueLTPro-Roman"/>
                <w:sz w:val="16"/>
                <w:szCs w:val="16"/>
              </w:rPr>
              <w:t>założenia Banku Polskiego (1828)</w:t>
            </w:r>
          </w:p>
          <w:p w:rsidR="007C19B4" w:rsidRPr="00714C7E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identyfikuje postacie: </w:t>
            </w:r>
            <w:r w:rsidR="00982DEF" w:rsidRPr="00714C7E">
              <w:rPr>
                <w:rFonts w:ascii="Calibri" w:hAnsi="Calibri" w:cs="HelveticaNeueLTPro-Roman"/>
                <w:sz w:val="16"/>
                <w:szCs w:val="16"/>
              </w:rPr>
              <w:t xml:space="preserve">Józefa Zajączka, Juliana Ursyna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Niemcewicza, Adama Jerzego Czartoryskiego, Wincentego</w:t>
            </w:r>
          </w:p>
          <w:p w:rsidR="007C19B4" w:rsidRPr="00714C7E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i Bonawentury Niemojowskich</w:t>
            </w:r>
          </w:p>
          <w:p w:rsidR="007C19B4" w:rsidRPr="00714C7E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wskazuje na mapie najważniejsze</w:t>
            </w:r>
          </w:p>
          <w:p w:rsidR="007C19B4" w:rsidRPr="00714C7E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okręgi przemysłowe</w:t>
            </w:r>
          </w:p>
          <w:p w:rsidR="00982DEF" w:rsidRPr="00714C7E" w:rsidRDefault="00982DE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 Królestwie Polskim</w:t>
            </w:r>
          </w:p>
          <w:p w:rsidR="00982DEF" w:rsidRPr="00714C7E" w:rsidRDefault="00982DEF" w:rsidP="00982DEF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przedstawia reformy gospodarcze </w:t>
            </w:r>
            <w:r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Franciszka Ksawerego Druckiego</w:t>
            </w:r>
            <w:r w:rsidR="00205AAE"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–</w:t>
            </w:r>
            <w:r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Lubeckiego</w:t>
            </w:r>
          </w:p>
          <w:p w:rsidR="007C19B4" w:rsidRPr="00714C7E" w:rsidRDefault="00982DEF" w:rsidP="007C19B4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C19B4" w:rsidRPr="00714C7E">
              <w:rPr>
                <w:rFonts w:ascii="Calibri" w:hAnsi="Calibri"/>
                <w:sz w:val="16"/>
                <w:szCs w:val="16"/>
              </w:rPr>
              <w:t xml:space="preserve"> przedstawia sytua</w:t>
            </w:r>
            <w:r w:rsidRPr="00714C7E">
              <w:rPr>
                <w:rFonts w:ascii="Calibri" w:hAnsi="Calibri"/>
                <w:sz w:val="16"/>
                <w:szCs w:val="16"/>
              </w:rPr>
              <w:t>cję na wsi w Królestwie Polskim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9B4" w:rsidRPr="00714C7E" w:rsidRDefault="007C19B4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56DCD" w:rsidRPr="00714C7E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daty: powstania Towarzystwa Kredytowego Ziemskiego (1825), 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t>wystąpienia kaliszan (1820)</w:t>
            </w:r>
          </w:p>
          <w:p w:rsidR="00956DCD" w:rsidRPr="00714C7E" w:rsidRDefault="007C19B4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identyfikuje postacie: Stanisława Kostki Potockiego, </w:t>
            </w:r>
          </w:p>
          <w:p w:rsidR="00956DCD" w:rsidRPr="00714C7E" w:rsidRDefault="007C19B4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Tadeusza Czackiego, </w:t>
            </w:r>
          </w:p>
          <w:p w:rsidR="007C19B4" w:rsidRPr="00714C7E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Tomasza Zana</w:t>
            </w:r>
          </w:p>
          <w:p w:rsidR="007C19B4" w:rsidRPr="00714C7E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wskazuje na mapie Kanał Augustowski</w:t>
            </w:r>
          </w:p>
          <w:p w:rsidR="007C19B4" w:rsidRPr="00714C7E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C19B4" w:rsidRPr="00714C7E">
              <w:rPr>
                <w:rFonts w:ascii="Calibri" w:hAnsi="Calibri"/>
                <w:sz w:val="16"/>
                <w:szCs w:val="16"/>
              </w:rPr>
              <w:t xml:space="preserve"> wyjaśnia, jaką rolę w życiu Królestwa </w:t>
            </w:r>
            <w:r w:rsidR="007C19B4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Polskiego pełnił wielki książę</w:t>
            </w:r>
            <w:r w:rsidR="007C19B4" w:rsidRPr="00714C7E">
              <w:rPr>
                <w:rFonts w:ascii="Calibri" w:hAnsi="Calibri"/>
                <w:sz w:val="16"/>
                <w:szCs w:val="16"/>
              </w:rPr>
              <w:t xml:space="preserve"> Konstanty</w:t>
            </w:r>
          </w:p>
          <w:p w:rsidR="007C19B4" w:rsidRPr="00714C7E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C19B4" w:rsidRPr="00714C7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956DCD" w:rsidRPr="00714C7E">
              <w:rPr>
                <w:rFonts w:ascii="Calibri" w:hAnsi="Calibri"/>
                <w:sz w:val="16"/>
                <w:szCs w:val="16"/>
              </w:rPr>
              <w:t>charakteryzuje</w:t>
            </w:r>
            <w:r w:rsidR="007C19B4" w:rsidRPr="00714C7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7C19B4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dz</w:t>
            </w:r>
            <w:r w:rsidR="00CF5C8C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 xml:space="preserve">iałalność </w:t>
            </w:r>
            <w:r w:rsidR="007C19B4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kulturalno</w:t>
            </w:r>
            <w:r w:rsidR="00205AAE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–</w:t>
            </w:r>
            <w:r w:rsidR="007C19B4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oświatową Polaków na ziemiach zabranych</w:t>
            </w:r>
          </w:p>
          <w:p w:rsidR="00982DEF" w:rsidRPr="00714C7E" w:rsidRDefault="00982DEF" w:rsidP="00982DEF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przedstawia okoliczności powstania opozycji legalnej i cele jej działalności</w:t>
            </w:r>
          </w:p>
          <w:p w:rsidR="007C19B4" w:rsidRPr="00714C7E" w:rsidRDefault="00982DEF" w:rsidP="00956DCD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16"/>
                <w:szCs w:val="16"/>
              </w:rPr>
            </w:pPr>
            <w:r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– opisuje okoliczności powstania organizacji spiskowych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9B4" w:rsidRPr="00714C7E" w:rsidRDefault="007C19B4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82DEF" w:rsidRPr="00714C7E" w:rsidRDefault="00982DEF" w:rsidP="00982DEF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wymienia wady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  <w:t>i zalety ustroju Królestwa Polskiego</w:t>
            </w:r>
          </w:p>
          <w:p w:rsidR="007C19B4" w:rsidRPr="00714C7E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C19B4" w:rsidRPr="00714C7E">
              <w:rPr>
                <w:rFonts w:ascii="Calibri" w:hAnsi="Calibri"/>
                <w:sz w:val="16"/>
                <w:szCs w:val="16"/>
              </w:rPr>
              <w:t xml:space="preserve"> ocenia rozwój gospodarczy Królestwa Polskiego</w:t>
            </w:r>
          </w:p>
          <w:p w:rsidR="00CF5C8C" w:rsidRPr="00714C7E" w:rsidRDefault="00CF5C8C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omawia różnice pomiędzy opozycją legalną i nielegalną w Królestwie Polskim</w:t>
            </w:r>
          </w:p>
          <w:p w:rsidR="00CF5C8C" w:rsidRPr="00714C7E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C19B4" w:rsidRPr="00714C7E">
              <w:rPr>
                <w:rFonts w:ascii="Calibri" w:hAnsi="Calibri"/>
                <w:sz w:val="16"/>
                <w:szCs w:val="16"/>
              </w:rPr>
              <w:t xml:space="preserve"> ocenia stosunek władz carskich do opozycji legalnej </w:t>
            </w:r>
          </w:p>
          <w:p w:rsidR="007C19B4" w:rsidRPr="00714C7E" w:rsidRDefault="007C19B4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i nieleg</w:t>
            </w:r>
            <w:r w:rsidR="00CF5C8C" w:rsidRPr="00714C7E">
              <w:rPr>
                <w:rFonts w:ascii="Calibri" w:hAnsi="Calibri"/>
                <w:sz w:val="16"/>
                <w:szCs w:val="16"/>
              </w:rPr>
              <w:t>alnej</w:t>
            </w:r>
          </w:p>
        </w:tc>
      </w:tr>
      <w:tr w:rsidR="00956DCD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DCD" w:rsidRPr="00714C7E" w:rsidRDefault="00956DCD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 xml:space="preserve">3.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Powstanie listopadowe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DCD" w:rsidRPr="00714C7E" w:rsidRDefault="00956DCD" w:rsidP="00A9736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Wybuch powstania</w:t>
            </w:r>
          </w:p>
          <w:p w:rsidR="00956DCD" w:rsidRPr="00714C7E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Od negocjacji do detronizacji</w:t>
            </w:r>
          </w:p>
          <w:p w:rsidR="00956DCD" w:rsidRPr="00714C7E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Wojna polsko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rosyjska</w:t>
            </w:r>
          </w:p>
          <w:p w:rsidR="00956DCD" w:rsidRPr="00714C7E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Wodzowie powstania listopadowego</w:t>
            </w:r>
          </w:p>
          <w:p w:rsidR="00956DCD" w:rsidRPr="00714C7E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Walki poza Królestwem</w:t>
            </w:r>
          </w:p>
          <w:p w:rsidR="00956DCD" w:rsidRPr="00714C7E" w:rsidRDefault="00956DCD" w:rsidP="00A9736F">
            <w:pPr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DCD" w:rsidRPr="00714C7E" w:rsidRDefault="00956DCD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56DCD" w:rsidRPr="00714C7E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noc listopadowa</w:t>
            </w:r>
          </w:p>
          <w:p w:rsidR="006F3B1C" w:rsidRPr="00714C7E" w:rsidRDefault="00956DCD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daty: wybuchu powstania listopadowego (29/30 XI 1830), bi</w:t>
            </w:r>
            <w:r w:rsidR="001459FB" w:rsidRPr="00714C7E">
              <w:rPr>
                <w:rFonts w:ascii="Calibri" w:hAnsi="Calibri" w:cs="HelveticaNeueLTPro-Roman"/>
                <w:sz w:val="16"/>
                <w:szCs w:val="16"/>
              </w:rPr>
              <w:t xml:space="preserve">twy pod Olszynką </w:t>
            </w:r>
            <w:r w:rsidR="001459FB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Grochowską (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II 1831), </w:t>
            </w:r>
            <w:r w:rsidR="001459FB" w:rsidRPr="00714C7E">
              <w:rPr>
                <w:rFonts w:ascii="Calibri" w:hAnsi="Calibri" w:cs="HelveticaNeueLTPro-Roman"/>
                <w:sz w:val="16"/>
                <w:szCs w:val="16"/>
              </w:rPr>
              <w:t>wojny polsko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1459FB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205AA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</w:t>
            </w:r>
            <w:r w:rsidR="001459FB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rosyjskiej (II–X 1831)</w:t>
            </w:r>
          </w:p>
          <w:p w:rsidR="00956DCD" w:rsidRPr="00714C7E" w:rsidRDefault="00956DCD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 Piotra Wysockiego, Józefa Chłopickiego</w:t>
            </w:r>
          </w:p>
          <w:p w:rsidR="00956DCD" w:rsidRPr="00714C7E" w:rsidRDefault="003523A1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</w:t>
            </w:r>
            <w:r w:rsidR="00956DCD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 wymienia pr</w:t>
            </w:r>
            <w:r w:rsidR="00227D20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zyczyny</w:t>
            </w:r>
            <w:r w:rsidR="00227D20" w:rsidRPr="00714C7E">
              <w:rPr>
                <w:rFonts w:ascii="Calibri" w:hAnsi="Calibri" w:cs="HelveticaNeueLTPro-Roman"/>
                <w:sz w:val="16"/>
                <w:szCs w:val="16"/>
              </w:rPr>
              <w:t xml:space="preserve"> powstania listopadowego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DCD" w:rsidRPr="00714C7E" w:rsidRDefault="00956DCD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56DCD" w:rsidRPr="00714C7E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</w:t>
            </w:r>
            <w:r w:rsidR="007C527D" w:rsidRPr="00714C7E">
              <w:rPr>
                <w:rFonts w:ascii="Calibri" w:hAnsi="Calibri" w:cs="HelveticaNeueLTPro-Roman"/>
                <w:sz w:val="16"/>
                <w:szCs w:val="16"/>
              </w:rPr>
              <w:t xml:space="preserve">dyktator, </w:t>
            </w:r>
            <w:r w:rsidR="00762DE1" w:rsidRPr="00714C7E">
              <w:rPr>
                <w:rFonts w:ascii="Calibri" w:hAnsi="Calibri" w:cs="HelveticaNeueLTPro-Roman"/>
                <w:sz w:val="16"/>
                <w:szCs w:val="16"/>
              </w:rPr>
              <w:t>detronizacja</w:t>
            </w:r>
          </w:p>
          <w:p w:rsidR="00956DCD" w:rsidRPr="00714C7E" w:rsidRDefault="001459FB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– zna daty: </w:t>
            </w:r>
            <w:r w:rsidR="00956DCD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detronizacji 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t xml:space="preserve">Mikołaja I i zerwania </w:t>
            </w:r>
            <w:r w:rsidR="00956DCD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unii z Rosją (25 I 1831),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F14DD4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bitwy pod Ostrołęką (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V 1831), </w:t>
            </w:r>
            <w:r w:rsidR="000B7B72" w:rsidRPr="00714C7E">
              <w:rPr>
                <w:rFonts w:ascii="Calibri" w:hAnsi="Calibri" w:cs="HelveticaNeueLTPro-Roman"/>
                <w:sz w:val="16"/>
                <w:szCs w:val="16"/>
              </w:rPr>
              <w:t>bitwy o Warszawę (6–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t>7 IX 1831)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br/>
              <w:t>– identyfikuje postacie: wielkiego księcia Konstantego</w:t>
            </w:r>
            <w:r w:rsidR="00FA22BC" w:rsidRPr="00714C7E">
              <w:rPr>
                <w:rFonts w:ascii="Calibri" w:hAnsi="Calibri" w:cs="HelveticaNeueLTPro-Roman"/>
                <w:sz w:val="16"/>
                <w:szCs w:val="16"/>
              </w:rPr>
              <w:t>, Adama Jerzego Czartoryskiego</w:t>
            </w:r>
          </w:p>
          <w:p w:rsidR="00956DCD" w:rsidRPr="00714C7E" w:rsidRDefault="00225AE0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 xml:space="preserve">– wskazuje na mapie </w:t>
            </w:r>
            <w:r w:rsidRPr="00714C7E"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  <w:t>miejsca</w:t>
            </w:r>
            <w:r w:rsidR="003523A1" w:rsidRPr="00714C7E"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  <w:t xml:space="preserve"> </w:t>
            </w:r>
            <w:r w:rsidR="00956DCD" w:rsidRPr="00714C7E"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  <w:t>najważniejszych</w:t>
            </w:r>
            <w:r w:rsidR="00D10EDF" w:rsidRPr="00714C7E">
              <w:rPr>
                <w:rFonts w:ascii="Calibri" w:hAnsi="Calibri" w:cs="HelveticaNeueLTPro-Roman"/>
                <w:sz w:val="16"/>
                <w:szCs w:val="16"/>
              </w:rPr>
              <w:t xml:space="preserve"> bitew powstania listopadowego</w:t>
            </w:r>
          </w:p>
          <w:p w:rsidR="00956DCD" w:rsidRPr="00714C7E" w:rsidRDefault="00225AE0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wyjaśnia, jakie znaczenie dla powstania listopadowego miała detronizacja cara Mikołaja I</w:t>
            </w:r>
          </w:p>
          <w:p w:rsidR="00956DCD" w:rsidRPr="00714C7E" w:rsidRDefault="00225AE0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przyczyny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klęski powstania listopadowego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DCD" w:rsidRPr="00714C7E" w:rsidRDefault="00956DCD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56DCD" w:rsidRPr="00714C7E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daty: p</w:t>
            </w:r>
            <w:r w:rsidR="00762DE1" w:rsidRPr="00714C7E">
              <w:rPr>
                <w:rFonts w:ascii="Calibri" w:hAnsi="Calibri" w:cs="HelveticaNeueLTPro-Roman"/>
                <w:sz w:val="16"/>
                <w:szCs w:val="16"/>
              </w:rPr>
              <w:t xml:space="preserve">rzejęcia dyktatury przez Józefa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Chłopickiego (XII</w:t>
            </w:r>
            <w:r w:rsidR="00F14DD4" w:rsidRPr="00714C7E">
              <w:rPr>
                <w:rFonts w:ascii="Calibri" w:hAnsi="Calibri" w:cs="HelveticaNeueLTPro-Roman"/>
                <w:sz w:val="16"/>
                <w:szCs w:val="16"/>
              </w:rPr>
              <w:t xml:space="preserve"> 1830), </w:t>
            </w:r>
          </w:p>
          <w:p w:rsidR="00956DCD" w:rsidRPr="00714C7E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</w:t>
            </w:r>
            <w:r w:rsidR="00FA22BC" w:rsidRPr="00714C7E">
              <w:rPr>
                <w:rFonts w:ascii="Calibri" w:hAnsi="Calibri" w:cs="HelveticaNeueLTPro-Roman"/>
                <w:sz w:val="16"/>
                <w:szCs w:val="16"/>
              </w:rPr>
              <w:t xml:space="preserve">stacie: Ignacego Prądzyńskiego,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Emilii Plater</w:t>
            </w:r>
            <w:r w:rsidR="00FA22BC" w:rsidRPr="00714C7E">
              <w:rPr>
                <w:rFonts w:ascii="Calibri" w:hAnsi="Calibri" w:cs="HelveticaNeueLTPro-Roman"/>
                <w:sz w:val="16"/>
                <w:szCs w:val="16"/>
              </w:rPr>
              <w:t>, Józefa Bema, Iwana Dybicza, Iwana Paskiewicza</w:t>
            </w:r>
          </w:p>
          <w:p w:rsidR="00956DCD" w:rsidRPr="00714C7E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wskazuje na mapie tereny poza Królestwem Polskim,</w:t>
            </w:r>
            <w:r w:rsidR="006F3B1C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na których toczyły się walki podczas powstania</w:t>
            </w:r>
            <w:r w:rsidR="006F3B1C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 latach 1830–1831</w:t>
            </w:r>
          </w:p>
          <w:p w:rsidR="00956DCD" w:rsidRPr="00714C7E" w:rsidRDefault="00225AE0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t xml:space="preserve"> opisuje przebieg nocy listopadowej</w:t>
            </w:r>
          </w:p>
          <w:p w:rsidR="00956DCD" w:rsidRPr="00714C7E" w:rsidRDefault="00225AE0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t xml:space="preserve"> charakteryzuje poczynania władz powstańczych do wybuchy wojny polsko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t>rosyjskiej</w:t>
            </w:r>
          </w:p>
          <w:p w:rsidR="00956DCD" w:rsidRPr="00714C7E" w:rsidRDefault="00225AE0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t xml:space="preserve"> opisuje przebieg wojny polsko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0B7B7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t>rosyjskiej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DCD" w:rsidRPr="00714C7E" w:rsidRDefault="00956DCD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56DCD" w:rsidRPr="00714C7E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– zna daty: </w:t>
            </w:r>
            <w:r w:rsidR="00F14DD4" w:rsidRPr="00714C7E">
              <w:rPr>
                <w:rFonts w:ascii="Calibri" w:hAnsi="Calibri" w:cs="HelveticaNeueLTPro-Roman"/>
                <w:sz w:val="16"/>
                <w:szCs w:val="16"/>
              </w:rPr>
              <w:t xml:space="preserve">bitwy pod Stoczkiem (II 1831),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bitew pod Wawrem </w:t>
            </w:r>
            <w:r w:rsidR="00F14DD4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i Dębem</w:t>
            </w:r>
            <w:r w:rsidR="00F14DD4" w:rsidRPr="00714C7E">
              <w:rPr>
                <w:rFonts w:ascii="Calibri" w:hAnsi="Calibri" w:cs="HelveticaNeueLTPro-Roman"/>
                <w:sz w:val="16"/>
                <w:szCs w:val="16"/>
              </w:rPr>
              <w:t xml:space="preserve"> Wielkim </w:t>
            </w:r>
            <w:r w:rsidR="00F14DD4" w:rsidRPr="00714C7E">
              <w:rPr>
                <w:rFonts w:ascii="Calibri" w:hAnsi="Calibri" w:cs="HelveticaNeueLTPro-Roman"/>
                <w:sz w:val="16"/>
                <w:szCs w:val="16"/>
              </w:rPr>
              <w:br/>
              <w:t>(III 1831), bitew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pod </w:t>
            </w:r>
            <w:r w:rsidR="00F14DD4" w:rsidRPr="00714C7E">
              <w:rPr>
                <w:rFonts w:ascii="Calibri" w:hAnsi="Calibri" w:cs="HelveticaNeueLTPro-Roman"/>
                <w:sz w:val="16"/>
                <w:szCs w:val="16"/>
              </w:rPr>
              <w:t xml:space="preserve">Iganiami i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Boremlem (IV 1831)</w:t>
            </w:r>
          </w:p>
          <w:p w:rsidR="00FA22BC" w:rsidRPr="00714C7E" w:rsidRDefault="00956DCD" w:rsidP="00FA22B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identyfikuje postacie: </w:t>
            </w:r>
            <w:r w:rsidR="00FA22BC" w:rsidRPr="00714C7E">
              <w:rPr>
                <w:rFonts w:ascii="Calibri" w:hAnsi="Calibri" w:cs="HelveticaNeueLTPro-Roman"/>
                <w:sz w:val="16"/>
                <w:szCs w:val="16"/>
              </w:rPr>
              <w:t>Józefa Sowińskiego,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</w:p>
          <w:p w:rsidR="00FA22BC" w:rsidRPr="00714C7E" w:rsidRDefault="00FA22BC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Jana Skrzyneckiego, </w:t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Jana Krukowieckiego,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Józefa Dwernickiego</w:t>
            </w:r>
          </w:p>
          <w:p w:rsidR="00956DCD" w:rsidRPr="00714C7E" w:rsidRDefault="00225AE0" w:rsidP="00C80DF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przebieg walk powst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ańczych poza Królestwem Polskim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DCD" w:rsidRPr="00714C7E" w:rsidRDefault="00956DCD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FA22BC" w:rsidRPr="00714C7E" w:rsidRDefault="00FA22BC" w:rsidP="00FA22B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 Michała</w:t>
            </w:r>
          </w:p>
          <w:p w:rsidR="00FA22BC" w:rsidRPr="00714C7E" w:rsidRDefault="00FA22BC" w:rsidP="00FA22B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Radziwiłła, Macieja Rybińskiego, Antoniego Giełguda</w:t>
            </w:r>
          </w:p>
          <w:p w:rsidR="00956DCD" w:rsidRPr="00714C7E" w:rsidRDefault="00D10ED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postawy wodzów powstania listopadowego</w:t>
            </w:r>
          </w:p>
          <w:p w:rsidR="00956DCD" w:rsidRPr="00714C7E" w:rsidRDefault="00D10ED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–</w:t>
            </w:r>
            <w:r w:rsidR="00956DCD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 xml:space="preserve"> ocenia, czy powstanie</w:t>
            </w:r>
            <w:r w:rsidR="00956DCD" w:rsidRPr="00714C7E">
              <w:rPr>
                <w:rFonts w:ascii="Calibri" w:hAnsi="Calibri" w:cs="HelveticaNeueLTPro-Roman"/>
                <w:sz w:val="16"/>
                <w:szCs w:val="16"/>
              </w:rPr>
              <w:t xml:space="preserve"> listopadowe miało szanse powodzenia</w:t>
            </w:r>
          </w:p>
          <w:p w:rsidR="00956DCD" w:rsidRPr="00714C7E" w:rsidRDefault="00956DCD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E34B05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14C7E" w:rsidRDefault="00E34B05" w:rsidP="00C80DF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Tajemnice sprzed wieków – Czy powstanie listopadowe mogło zakończyć się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sukcesem?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14C7E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Dlaczego Polacy byli bez szans?</w:t>
            </w:r>
          </w:p>
          <w:p w:rsidR="00E34B05" w:rsidRPr="00714C7E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Wydarzenia w Belwederze</w:t>
            </w:r>
          </w:p>
          <w:p w:rsidR="00E34B05" w:rsidRPr="00714C7E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Co zmieniłaby śmierć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wielkiego księcia Konstantego?</w:t>
            </w:r>
          </w:p>
          <w:p w:rsidR="00E34B05" w:rsidRPr="00714C7E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Jaką liczbę żołnierzy mogli wystawić Rosjanie?</w:t>
            </w:r>
          </w:p>
          <w:p w:rsidR="00E34B05" w:rsidRPr="00714C7E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Jakie błędy popełnili dowódcy?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14C7E" w:rsidRDefault="00E34B05" w:rsidP="00FF738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14C7E" w:rsidRDefault="00E34B05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Uczeń: </w:t>
            </w:r>
          </w:p>
          <w:p w:rsidR="00E34B05" w:rsidRPr="00714C7E" w:rsidRDefault="006F7B36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4B05" w:rsidRPr="00714C7E">
              <w:rPr>
                <w:rFonts w:ascii="Calibri" w:hAnsi="Calibri"/>
                <w:sz w:val="16"/>
                <w:szCs w:val="16"/>
              </w:rPr>
              <w:t xml:space="preserve"> przedstawia oceny historyków dotyczące szans powstania listopadowego</w:t>
            </w:r>
          </w:p>
          <w:p w:rsidR="00E34B05" w:rsidRPr="00714C7E" w:rsidRDefault="00E34B05" w:rsidP="00E34B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14C7E" w:rsidRDefault="00E34B05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Uczeń: </w:t>
            </w:r>
          </w:p>
          <w:p w:rsidR="00E34B05" w:rsidRPr="00714C7E" w:rsidRDefault="006F7B36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4B05" w:rsidRPr="00714C7E">
              <w:rPr>
                <w:rFonts w:ascii="Calibri" w:hAnsi="Calibri"/>
                <w:sz w:val="16"/>
                <w:szCs w:val="16"/>
              </w:rPr>
              <w:t xml:space="preserve"> opisuje zamach na wielkiego księcia Konstantego</w:t>
            </w:r>
          </w:p>
          <w:p w:rsidR="00E34B05" w:rsidRPr="00714C7E" w:rsidRDefault="006F7B36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4B05" w:rsidRPr="00714C7E">
              <w:rPr>
                <w:rFonts w:ascii="Calibri" w:hAnsi="Calibri"/>
                <w:sz w:val="16"/>
                <w:szCs w:val="16"/>
              </w:rPr>
              <w:t xml:space="preserve"> porównuje siły militarne Rosji i powstańców</w:t>
            </w:r>
          </w:p>
          <w:p w:rsidR="00E34B05" w:rsidRPr="00714C7E" w:rsidRDefault="006F7B36" w:rsidP="006F7B36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–</w:t>
            </w:r>
            <w:r w:rsidR="00E34B05" w:rsidRPr="00714C7E">
              <w:rPr>
                <w:rFonts w:ascii="Calibri" w:hAnsi="Calibri"/>
                <w:sz w:val="16"/>
                <w:szCs w:val="16"/>
              </w:rPr>
              <w:t xml:space="preserve"> wskazuje błędy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 dowódców</w:t>
            </w:r>
            <w:r w:rsidR="00E34B05" w:rsidRPr="00714C7E">
              <w:rPr>
                <w:rFonts w:ascii="Calibri" w:hAnsi="Calibri"/>
                <w:sz w:val="16"/>
                <w:szCs w:val="16"/>
              </w:rPr>
              <w:t xml:space="preserve"> powstania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14C7E" w:rsidRDefault="00E34B05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 xml:space="preserve">Uczeń: </w:t>
            </w:r>
          </w:p>
          <w:p w:rsidR="00E34B05" w:rsidRPr="00714C7E" w:rsidRDefault="006F7B36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4B05" w:rsidRPr="00714C7E">
              <w:rPr>
                <w:rFonts w:ascii="Calibri" w:hAnsi="Calibri"/>
                <w:sz w:val="16"/>
                <w:szCs w:val="16"/>
              </w:rPr>
              <w:t xml:space="preserve"> podejmuje próbę odpowiedzi na pytanie, czy powstanie listopado</w:t>
            </w:r>
            <w:r w:rsidRPr="00714C7E">
              <w:rPr>
                <w:rFonts w:ascii="Calibri" w:hAnsi="Calibri"/>
                <w:sz w:val="16"/>
                <w:szCs w:val="16"/>
              </w:rPr>
              <w:t>we mogło zakończyć się sukcesem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B05" w:rsidRPr="00714C7E" w:rsidRDefault="00E34B05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Uczeń: </w:t>
            </w:r>
          </w:p>
          <w:p w:rsidR="00E34B05" w:rsidRPr="00714C7E" w:rsidRDefault="006F7B36" w:rsidP="00E34B05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4B05" w:rsidRPr="00714C7E">
              <w:rPr>
                <w:rFonts w:ascii="Calibri" w:hAnsi="Calibri"/>
                <w:sz w:val="16"/>
                <w:szCs w:val="16"/>
              </w:rPr>
              <w:t xml:space="preserve"> ocenia skutki zamachu n</w:t>
            </w:r>
            <w:r w:rsidRPr="00714C7E">
              <w:rPr>
                <w:rFonts w:ascii="Calibri" w:hAnsi="Calibri"/>
                <w:sz w:val="16"/>
                <w:szCs w:val="16"/>
              </w:rPr>
              <w:t>a wielkiego księcia Konstantego</w:t>
            </w:r>
          </w:p>
        </w:tc>
      </w:tr>
      <w:tr w:rsidR="00E34B05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14C7E" w:rsidRDefault="00E34B05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lastRenderedPageBreak/>
              <w:t xml:space="preserve">4.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Wielka Emigracja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14C7E" w:rsidRDefault="00E34B05" w:rsidP="0064371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Ucieczka przed represjami</w:t>
            </w:r>
          </w:p>
          <w:p w:rsidR="00E34B05" w:rsidRPr="00714C7E" w:rsidRDefault="00E34B05" w:rsidP="0064371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Stronnictwa polityczne </w:t>
            </w:r>
            <w:r w:rsidR="008F6CB8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na emigracji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14C7E" w:rsidRDefault="00E34B05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E34B05" w:rsidRPr="00714C7E" w:rsidRDefault="006F7B36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terminów: emigracja,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E34B05" w:rsidRPr="00714C7E">
              <w:rPr>
                <w:rFonts w:ascii="Calibri" w:hAnsi="Calibri" w:cs="HelveticaNeueLTPro-Roman"/>
                <w:sz w:val="16"/>
                <w:szCs w:val="16"/>
              </w:rPr>
              <w:t>Wielka Emigracja</w:t>
            </w:r>
          </w:p>
          <w:p w:rsidR="00E34B05" w:rsidRPr="00714C7E" w:rsidRDefault="00E34B0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 Fryderyka Chopina, Adama Mickiewicza, Juliusza</w:t>
            </w:r>
          </w:p>
          <w:p w:rsidR="00E34B05" w:rsidRPr="00714C7E" w:rsidRDefault="006F7B36" w:rsidP="00E34B0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Słowackiego</w:t>
            </w:r>
          </w:p>
          <w:p w:rsidR="00E34B05" w:rsidRPr="00714C7E" w:rsidRDefault="006F7B36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4B05" w:rsidRPr="00714C7E">
              <w:rPr>
                <w:rFonts w:ascii="Calibri" w:hAnsi="Calibri"/>
                <w:sz w:val="16"/>
                <w:szCs w:val="16"/>
              </w:rPr>
              <w:t xml:space="preserve"> wymienia przyczyny Wielkiej Emigracji</w:t>
            </w:r>
          </w:p>
          <w:p w:rsidR="00800A18" w:rsidRPr="00714C7E" w:rsidRDefault="00800A18" w:rsidP="00800A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wskazuje na mapie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główne kraje, do których emigrowali Polacy po upadku</w:t>
            </w:r>
          </w:p>
          <w:p w:rsidR="00E34B05" w:rsidRPr="00714C7E" w:rsidRDefault="00800A18" w:rsidP="00F435E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powstania listopadowego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14C7E" w:rsidRDefault="00E34B05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E34B05" w:rsidRPr="00714C7E" w:rsidRDefault="00E34B05" w:rsidP="00E34B0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</w:t>
            </w:r>
            <w:r w:rsidR="006F7B36" w:rsidRPr="00714C7E">
              <w:rPr>
                <w:rFonts w:ascii="Calibri" w:hAnsi="Calibri" w:cs="HelveticaNeueLTPro-Roman"/>
                <w:sz w:val="16"/>
                <w:szCs w:val="16"/>
              </w:rPr>
              <w:t>zsyłka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, </w:t>
            </w:r>
            <w:r w:rsidR="006F7B36" w:rsidRPr="00714C7E">
              <w:rPr>
                <w:rFonts w:ascii="Calibri" w:hAnsi="Calibri" w:cs="HelveticaNeueLTPro-Roman"/>
                <w:sz w:val="16"/>
                <w:szCs w:val="16"/>
              </w:rPr>
              <w:t>emisariusz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– identyfikuje </w:t>
            </w:r>
            <w:r w:rsidR="00800A18" w:rsidRPr="00714C7E">
              <w:rPr>
                <w:rFonts w:ascii="Calibri" w:hAnsi="Calibri" w:cs="HelveticaNeueLTPro-Roman"/>
                <w:sz w:val="16"/>
                <w:szCs w:val="16"/>
              </w:rPr>
              <w:t xml:space="preserve">postacie: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Zygmunta Krasińskiego, Joachima Lelewela, </w:t>
            </w:r>
          </w:p>
          <w:p w:rsidR="00E34B05" w:rsidRPr="00714C7E" w:rsidRDefault="006F3B1C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Adama Jerzego Czartoryskiego</w:t>
            </w:r>
          </w:p>
          <w:p w:rsidR="00E34B05" w:rsidRPr="00714C7E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wymienia główne obozy polityczne powstałe na emigracji</w:t>
            </w:r>
          </w:p>
          <w:p w:rsidR="00F435E3" w:rsidRPr="00714C7E" w:rsidRDefault="00F435E3" w:rsidP="006F7B36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wymienia formy</w:t>
            </w:r>
            <w:r w:rsidR="00800F27" w:rsidRPr="00714C7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/>
                <w:sz w:val="16"/>
                <w:szCs w:val="16"/>
              </w:rPr>
              <w:t>działalności Polaków na emigracji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14C7E" w:rsidRDefault="00E34B05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6F7B36" w:rsidRPr="00714C7E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katorga, amnestia</w:t>
            </w:r>
          </w:p>
          <w:p w:rsidR="006F7B36" w:rsidRPr="00714C7E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 zna daty: powstania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Towarzystwa Demokratycznego Polskiego (1832)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 xml:space="preserve">i </w:t>
            </w:r>
            <w:r w:rsidR="00800A18" w:rsidRPr="00714C7E">
              <w:rPr>
                <w:rFonts w:ascii="Calibri" w:hAnsi="Calibri"/>
                <w:kern w:val="24"/>
                <w:sz w:val="16"/>
                <w:szCs w:val="16"/>
              </w:rPr>
              <w:t>H</w:t>
            </w:r>
            <w:r w:rsidR="00800A18" w:rsidRPr="00714C7E">
              <w:rPr>
                <w:rFonts w:ascii="Calibri" w:hAnsi="Calibri" w:cs="Calibri"/>
                <w:kern w:val="24"/>
                <w:sz w:val="16"/>
                <w:szCs w:val="16"/>
              </w:rPr>
              <w:t>ô</w:t>
            </w:r>
            <w:r w:rsidR="00800A18" w:rsidRPr="00714C7E">
              <w:rPr>
                <w:rFonts w:ascii="Calibri" w:hAnsi="Calibri"/>
                <w:kern w:val="24"/>
                <w:sz w:val="16"/>
                <w:szCs w:val="16"/>
              </w:rPr>
              <w:t xml:space="preserve">tel Lambert 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(1833)</w:t>
            </w:r>
          </w:p>
          <w:p w:rsidR="00E34B05" w:rsidRPr="00714C7E" w:rsidRDefault="00800A1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przedstawia stosunek władz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  <w:t>i społeczeństw Europy do polskich emigrantów</w:t>
            </w:r>
          </w:p>
          <w:p w:rsidR="00800A18" w:rsidRPr="00714C7E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charakteryzuje </w:t>
            </w:r>
            <w:r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program Towarzystwa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 Demokratycznego Polskiego</w:t>
            </w:r>
          </w:p>
          <w:p w:rsidR="00E34B05" w:rsidRPr="00714C7E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przedstawia poglądy środowisk konserwatywnych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  <w:t>z H</w:t>
            </w:r>
            <w:r w:rsidRPr="00714C7E">
              <w:rPr>
                <w:rFonts w:ascii="Calibri" w:hAnsi="Calibri" w:cs="Calibri"/>
                <w:sz w:val="16"/>
                <w:szCs w:val="16"/>
              </w:rPr>
              <w:t>ô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tel Lambert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B05" w:rsidRPr="00714C7E" w:rsidRDefault="00E34B05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6F7B36" w:rsidRPr="00714C7E" w:rsidRDefault="006F7B36" w:rsidP="006F7B36">
            <w:pPr>
              <w:rPr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daty: powstania Komitetu Narodowego Polskiego (1831), </w:t>
            </w:r>
          </w:p>
          <w:p w:rsidR="006F7B36" w:rsidRPr="00714C7E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Gromad Ludu Polskiego (1835)</w:t>
            </w:r>
          </w:p>
          <w:p w:rsidR="00800A18" w:rsidRPr="00714C7E" w:rsidRDefault="006F7B36" w:rsidP="00800A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</w:t>
            </w:r>
            <w:r w:rsidR="00800A18" w:rsidRPr="00714C7E">
              <w:rPr>
                <w:rFonts w:ascii="Calibri" w:hAnsi="Calibri" w:cs="HelveticaNeueLTPro-Roman"/>
                <w:sz w:val="16"/>
                <w:szCs w:val="16"/>
              </w:rPr>
              <w:t>cie: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800A18" w:rsidRPr="00714C7E">
              <w:rPr>
                <w:rFonts w:ascii="Calibri" w:hAnsi="Calibri" w:cs="HelveticaNeueLTPro-Roman"/>
                <w:sz w:val="16"/>
                <w:szCs w:val="16"/>
              </w:rPr>
              <w:t>Ludwika Mierosławskiego,</w:t>
            </w:r>
          </w:p>
          <w:p w:rsidR="006F7B36" w:rsidRPr="00714C7E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Wiktora Heltmana</w:t>
            </w:r>
          </w:p>
          <w:p w:rsidR="00800A18" w:rsidRPr="00714C7E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wskazuje na mapie trasy, które przemierzali polscy emigranci</w:t>
            </w:r>
          </w:p>
          <w:p w:rsidR="00800A18" w:rsidRPr="00714C7E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przedstawia program Komitetu Narodowego Polskiego </w:t>
            </w:r>
          </w:p>
          <w:p w:rsidR="00E34B05" w:rsidRPr="00714C7E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omawia poglądy</w:t>
            </w:r>
            <w:r w:rsidR="00800F27" w:rsidRPr="00714C7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/>
                <w:sz w:val="16"/>
                <w:szCs w:val="16"/>
              </w:rPr>
              <w:t>Gromad Ludu Polskiego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5E3" w:rsidRPr="00714C7E" w:rsidRDefault="00F435E3" w:rsidP="00F435E3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F435E3" w:rsidRPr="00714C7E" w:rsidRDefault="00F435E3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opisuje działalność kulturalną Polaków na emigracji</w:t>
            </w:r>
          </w:p>
          <w:p w:rsidR="00E34B05" w:rsidRPr="00714C7E" w:rsidRDefault="006F7B36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4B05" w:rsidRPr="00714C7E">
              <w:rPr>
                <w:rFonts w:ascii="Calibri" w:hAnsi="Calibri"/>
                <w:sz w:val="16"/>
                <w:szCs w:val="16"/>
              </w:rPr>
              <w:t xml:space="preserve"> ocenia działalność Polaków na emigracji</w:t>
            </w:r>
          </w:p>
          <w:p w:rsidR="00800A18" w:rsidRPr="00714C7E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  <w:p w:rsidR="00800A18" w:rsidRPr="00714C7E" w:rsidRDefault="00800A18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0256E1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14C7E" w:rsidRDefault="000256E1" w:rsidP="00052E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 xml:space="preserve">5.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Ziemie polskie</w:t>
            </w:r>
          </w:p>
          <w:p w:rsidR="000256E1" w:rsidRPr="00714C7E" w:rsidRDefault="00782066" w:rsidP="00052E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 powstaniu listopadowym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14C7E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Represje </w:t>
            </w:r>
            <w:r w:rsidR="00782066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po upadku powstania listopadowego</w:t>
            </w:r>
          </w:p>
          <w:p w:rsidR="000256E1" w:rsidRPr="00714C7E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Królestwo Polskie </w:t>
            </w:r>
            <w:r w:rsidR="00E172B6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 cieniu Cytadeli</w:t>
            </w:r>
          </w:p>
          <w:p w:rsidR="000256E1" w:rsidRPr="00714C7E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Represje </w:t>
            </w:r>
            <w:r w:rsidR="00782066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 zaborze pruskim</w:t>
            </w:r>
          </w:p>
          <w:p w:rsidR="000256E1" w:rsidRPr="00714C7E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Działalność spiskowa</w:t>
            </w:r>
          </w:p>
          <w:p w:rsidR="000256E1" w:rsidRPr="00714C7E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Powstanie krakowskie</w:t>
            </w:r>
          </w:p>
          <w:p w:rsidR="000256E1" w:rsidRPr="00714C7E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Rabacja galicyjska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14C7E" w:rsidRDefault="000256E1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0256E1" w:rsidRPr="00714C7E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rusyfikacja</w:t>
            </w:r>
          </w:p>
          <w:p w:rsidR="000256E1" w:rsidRPr="00714C7E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datę wybuchu powstania krakowskiego </w:t>
            </w:r>
            <w:r w:rsidR="00E172B6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(21/21 II 1846)</w:t>
            </w:r>
          </w:p>
          <w:p w:rsidR="000256E1" w:rsidRPr="00714C7E" w:rsidRDefault="00E172B6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/>
                <w:sz w:val="16"/>
                <w:szCs w:val="16"/>
              </w:rPr>
              <w:t xml:space="preserve"> wymienia represje wobec uczestników powstania listopadowego</w:t>
            </w:r>
          </w:p>
          <w:p w:rsidR="00CA1155" w:rsidRPr="00714C7E" w:rsidRDefault="00E172B6" w:rsidP="00CA1155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/>
                <w:sz w:val="16"/>
                <w:szCs w:val="16"/>
              </w:rPr>
              <w:t xml:space="preserve"> wskazuje przykłady polityki rusyfikacji w Królestwie Polskim po</w:t>
            </w:r>
            <w:r w:rsidR="00CA1155" w:rsidRPr="00714C7E">
              <w:rPr>
                <w:rFonts w:ascii="Calibri" w:hAnsi="Calibri"/>
                <w:sz w:val="16"/>
                <w:szCs w:val="16"/>
              </w:rPr>
              <w:t xml:space="preserve"> upadku powstania listopadowego</w:t>
            </w:r>
          </w:p>
          <w:p w:rsidR="00CA1155" w:rsidRPr="00714C7E" w:rsidRDefault="00CA1155" w:rsidP="00CA115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wskazuje na mapie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tereny objęte powstaniem</w:t>
            </w:r>
          </w:p>
          <w:p w:rsidR="00CA1155" w:rsidRPr="00714C7E" w:rsidRDefault="00CA1155" w:rsidP="00CA115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krakowskim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14C7E" w:rsidRDefault="000256E1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0256E1" w:rsidRPr="00714C7E" w:rsidRDefault="0018448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rabacja, kontrybucja</w:t>
            </w:r>
          </w:p>
          <w:p w:rsidR="000256E1" w:rsidRPr="00714C7E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daty: wybuchu rabacji galicyjskiej </w:t>
            </w:r>
            <w:r w:rsidR="00105837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(II 1846)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– identyfikuje postacie: Iwana </w:t>
            </w:r>
            <w:r w:rsidR="00CA1155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Paskiewicza,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Edwarda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Dembowskiego, Jakuba Szeli</w:t>
            </w:r>
          </w:p>
          <w:p w:rsidR="000256E1" w:rsidRPr="00714C7E" w:rsidRDefault="00CA1155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/>
                <w:sz w:val="16"/>
                <w:szCs w:val="16"/>
              </w:rPr>
              <w:t xml:space="preserve"> charakteryzuje politykę władz rosyjskich wobec Królestwa Polskiego</w:t>
            </w:r>
          </w:p>
          <w:p w:rsidR="000256E1" w:rsidRPr="00714C7E" w:rsidRDefault="00CA1155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/>
                <w:sz w:val="16"/>
                <w:szCs w:val="16"/>
              </w:rPr>
              <w:t xml:space="preserve"> omawia przebieg </w:t>
            </w:r>
            <w:r w:rsidR="00105837" w:rsidRPr="00714C7E">
              <w:rPr>
                <w:rFonts w:ascii="Calibri" w:hAnsi="Calibri"/>
                <w:sz w:val="16"/>
                <w:szCs w:val="16"/>
              </w:rPr>
              <w:br/>
            </w:r>
            <w:r w:rsidR="000256E1" w:rsidRPr="00714C7E">
              <w:rPr>
                <w:rFonts w:ascii="Calibri" w:hAnsi="Calibri"/>
                <w:sz w:val="16"/>
                <w:szCs w:val="16"/>
              </w:rPr>
              <w:t>i skutki powstania krakowskiego</w:t>
            </w:r>
          </w:p>
          <w:p w:rsidR="000256E1" w:rsidRPr="00714C7E" w:rsidRDefault="00CA1155" w:rsidP="00CA1155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/>
                <w:sz w:val="16"/>
                <w:szCs w:val="16"/>
              </w:rPr>
              <w:t xml:space="preserve"> przedstawia przyczyny, przebieg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0256E1" w:rsidRPr="00714C7E">
              <w:rPr>
                <w:rFonts w:ascii="Calibri" w:hAnsi="Calibri"/>
                <w:sz w:val="16"/>
                <w:szCs w:val="16"/>
              </w:rPr>
              <w:t>i skutki rabacji galicyjskiej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14C7E" w:rsidRDefault="000256E1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0256E1" w:rsidRPr="00714C7E" w:rsidRDefault="0018448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noc paskiewiczowska, Statut organiczny,</w:t>
            </w:r>
          </w:p>
          <w:p w:rsidR="000256E1" w:rsidRPr="00714C7E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daty: </w:t>
            </w:r>
            <w:r w:rsidR="00CA1155" w:rsidRPr="00714C7E">
              <w:rPr>
                <w:rFonts w:ascii="Calibri" w:hAnsi="Calibri" w:cs="HelveticaNeueLTPro-Roman"/>
                <w:sz w:val="16"/>
                <w:szCs w:val="16"/>
              </w:rPr>
              <w:t xml:space="preserve">wprowadzenia Statutu organicznego (1832),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ogłoszenia stanu wojennego w Królestwie Polskim (1833), likwidacji R</w:t>
            </w:r>
            <w:r w:rsidR="00CA1155" w:rsidRPr="00714C7E">
              <w:rPr>
                <w:rFonts w:ascii="Calibri" w:hAnsi="Calibri" w:cs="HelveticaNeueLTPro-Roman"/>
                <w:sz w:val="16"/>
                <w:szCs w:val="16"/>
              </w:rPr>
              <w:t xml:space="preserve">zeczpospolitej </w:t>
            </w:r>
            <w:r w:rsidR="00CA1155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Krakowskiej</w:t>
            </w:r>
            <w:r w:rsidR="00800F27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 </w:t>
            </w:r>
            <w:r w:rsidR="00CA1155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(XI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1846)</w:t>
            </w:r>
            <w:r w:rsidR="00CA1155"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– identyfikuje postacie: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Szymona Konarskiego, Piotra Ściegiennego</w:t>
            </w:r>
          </w:p>
          <w:p w:rsidR="000256E1" w:rsidRPr="00714C7E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wskazuje na mapie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tereny objęte rabacją galicyjską</w:t>
            </w:r>
          </w:p>
          <w:p w:rsidR="000256E1" w:rsidRPr="00714C7E" w:rsidRDefault="008A5A67" w:rsidP="000256E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/>
                <w:sz w:val="16"/>
                <w:szCs w:val="16"/>
              </w:rPr>
              <w:t xml:space="preserve"> wyjaśnia, w jakich okolicznościac</w:t>
            </w:r>
            <w:r w:rsidRPr="00714C7E">
              <w:rPr>
                <w:rFonts w:ascii="Calibri" w:hAnsi="Calibri"/>
                <w:sz w:val="16"/>
                <w:szCs w:val="16"/>
              </w:rPr>
              <w:t>h wybuchło powstanie krakowskie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14C7E" w:rsidRDefault="000256E1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CA1155" w:rsidRPr="00714C7E" w:rsidRDefault="00CA115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– zna daty: powstania Stowarzyszenia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Ludu Polskiego (1835), 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>wprowadzeni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a rosyjskiego kodeksu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karnego w </w:t>
            </w:r>
            <w:r w:rsidR="000256E1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Królestwie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 xml:space="preserve"> Polskim (1847)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br/>
              <w:t>– identyfikuje postacie: Edw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arda Flottwella, 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>Karol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a Libelta, Henryka Kamieńskiego</w:t>
            </w:r>
          </w:p>
          <w:p w:rsidR="00CA1155" w:rsidRPr="00714C7E" w:rsidRDefault="00CA1155" w:rsidP="00CA1155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omawia represje popowstaniowe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  <w:t>w zaborze pruskim</w:t>
            </w:r>
          </w:p>
          <w:p w:rsidR="000256E1" w:rsidRPr="00714C7E" w:rsidRDefault="00CA1155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/>
                <w:sz w:val="16"/>
                <w:szCs w:val="16"/>
              </w:rPr>
              <w:t xml:space="preserve"> charakteryzuje działalność spiskową na ziemiach polskich</w:t>
            </w:r>
          </w:p>
          <w:p w:rsidR="008A5A67" w:rsidRPr="00714C7E" w:rsidRDefault="000256E1" w:rsidP="00FF7381">
            <w:pPr>
              <w:autoSpaceDE w:val="0"/>
              <w:autoSpaceDN w:val="0"/>
              <w:adjustRightInd w:val="0"/>
              <w:rPr>
                <w:rFonts w:ascii="Calibri" w:hAnsi="Calibri"/>
                <w:spacing w:val="-10"/>
                <w:kern w:val="24"/>
                <w:sz w:val="16"/>
                <w:szCs w:val="16"/>
              </w:rPr>
            </w:pPr>
            <w:r w:rsidRPr="00714C7E">
              <w:rPr>
                <w:rFonts w:ascii="Calibri" w:hAnsi="Calibri"/>
                <w:spacing w:val="-10"/>
                <w:kern w:val="24"/>
                <w:sz w:val="16"/>
                <w:szCs w:val="16"/>
              </w:rPr>
              <w:t>w latach 30. i 40. XIX w.</w:t>
            </w:r>
            <w:r w:rsidR="008A5A67" w:rsidRPr="00714C7E">
              <w:rPr>
                <w:rFonts w:ascii="Calibri" w:hAnsi="Calibri"/>
                <w:spacing w:val="-10"/>
                <w:kern w:val="24"/>
                <w:sz w:val="16"/>
                <w:szCs w:val="16"/>
              </w:rPr>
              <w:t xml:space="preserve"> </w:t>
            </w:r>
          </w:p>
          <w:p w:rsidR="000256E1" w:rsidRPr="00714C7E" w:rsidRDefault="008A5A6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105837" w:rsidRPr="00714C7E">
              <w:rPr>
                <w:rFonts w:ascii="Calibri" w:hAnsi="Calibri"/>
                <w:sz w:val="16"/>
                <w:szCs w:val="16"/>
              </w:rPr>
              <w:t xml:space="preserve"> przedstawia przyczyny </w:t>
            </w:r>
            <w:r w:rsidRPr="00714C7E">
              <w:rPr>
                <w:rFonts w:ascii="Calibri" w:hAnsi="Calibri"/>
                <w:sz w:val="16"/>
                <w:szCs w:val="16"/>
              </w:rPr>
              <w:t>niepowodzenia powstania krakowskiego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6E1" w:rsidRPr="00714C7E" w:rsidRDefault="000256E1" w:rsidP="00A240A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Uczeń:</w:t>
            </w:r>
          </w:p>
          <w:p w:rsidR="000256E1" w:rsidRPr="00714C7E" w:rsidRDefault="00CA1155" w:rsidP="00A240A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politykę władz zaborczych wobec Polaków </w:t>
            </w:r>
            <w:r w:rsidR="003F74FB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3F74FB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po upadku </w:t>
            </w:r>
            <w:r w:rsidR="000256E1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powstania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 xml:space="preserve"> listopadowego</w:t>
            </w:r>
          </w:p>
          <w:p w:rsidR="000256E1" w:rsidRPr="00714C7E" w:rsidRDefault="00CA1155" w:rsidP="000502A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postawę chłopów galicyjskich wobec szlachty </w:t>
            </w:r>
            <w:r w:rsidR="00105837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>i powstania krakowskiego</w:t>
            </w:r>
          </w:p>
        </w:tc>
      </w:tr>
      <w:tr w:rsidR="000256E1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14C7E" w:rsidRDefault="000256E1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 xml:space="preserve">6.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Wiosna Ludów </w:t>
            </w:r>
            <w:r w:rsidR="008971B1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na ziemiach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14C7E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Nastroje w Wielkopolsce na początku 1848 roku</w:t>
            </w:r>
          </w:p>
          <w:p w:rsidR="000256E1" w:rsidRPr="00714C7E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 xml:space="preserve">Powstanie </w:t>
            </w:r>
            <w:r w:rsidR="00105837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w Wielkopolsce</w:t>
            </w:r>
          </w:p>
          <w:p w:rsidR="000256E1" w:rsidRPr="00714C7E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 obronie polskości </w:t>
            </w:r>
            <w:r w:rsidR="00C30161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na Warmii, Mazurach </w:t>
            </w:r>
            <w:r w:rsidR="00C30161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Śląsku</w:t>
            </w:r>
          </w:p>
          <w:p w:rsidR="000256E1" w:rsidRPr="00714C7E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Sytuacja </w:t>
            </w:r>
            <w:r w:rsidR="00C30161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 Galicji</w:t>
            </w:r>
          </w:p>
          <w:p w:rsidR="000256E1" w:rsidRPr="00714C7E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Ukraiński ruch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narodowy</w:t>
            </w:r>
          </w:p>
          <w:p w:rsidR="000256E1" w:rsidRPr="00714C7E" w:rsidRDefault="000256E1" w:rsidP="00C3016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i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i/>
                <w:sz w:val="16"/>
                <w:szCs w:val="16"/>
              </w:rPr>
              <w:t xml:space="preserve">Za waszą </w:t>
            </w:r>
            <w:r w:rsidR="00C30161" w:rsidRPr="00714C7E">
              <w:rPr>
                <w:rFonts w:ascii="Calibri" w:hAnsi="Calibri" w:cs="HelveticaNeueLTPro-Roman"/>
                <w:i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i/>
                <w:spacing w:val="-6"/>
                <w:kern w:val="24"/>
                <w:sz w:val="16"/>
                <w:szCs w:val="16"/>
              </w:rPr>
              <w:t>i naszą</w:t>
            </w:r>
            <w:r w:rsidR="00C30161" w:rsidRPr="00714C7E">
              <w:rPr>
                <w:rFonts w:ascii="Calibri" w:hAnsi="Calibri" w:cs="HelveticaNeueLTPro-Roman"/>
                <w:i/>
                <w:spacing w:val="-6"/>
                <w:kern w:val="24"/>
                <w:sz w:val="16"/>
                <w:szCs w:val="16"/>
              </w:rPr>
              <w:t xml:space="preserve"> wolność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14C7E" w:rsidRDefault="000256E1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0256E1" w:rsidRPr="00714C7E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 Józefa Bema, Adama Mickiewicza</w:t>
            </w:r>
          </w:p>
          <w:p w:rsidR="000256E1" w:rsidRPr="00714C7E" w:rsidRDefault="001B240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 przyczyny wybuchu Wiosny Ludów na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ziemiach polskich pod zaborami</w:t>
            </w:r>
          </w:p>
          <w:p w:rsidR="001B2408" w:rsidRPr="00714C7E" w:rsidRDefault="001B240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wskazuje na mapie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zabory, w których doszło do wystąpień w 1848 r.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14C7E" w:rsidRDefault="000256E1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0256E1" w:rsidRPr="00714C7E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 zna daty:</w:t>
            </w:r>
            <w:r w:rsidR="001B2408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 powstania</w:t>
            </w:r>
            <w:r w:rsidR="009F3197" w:rsidRPr="00714C7E">
              <w:rPr>
                <w:rFonts w:ascii="Calibri" w:hAnsi="Calibri" w:cs="HelveticaNeueLTPro-Roman"/>
                <w:sz w:val="16"/>
                <w:szCs w:val="16"/>
              </w:rPr>
              <w:t xml:space="preserve"> wielkopolskiego </w:t>
            </w:r>
            <w:r w:rsidR="009F3197" w:rsidRPr="00714C7E">
              <w:rPr>
                <w:rFonts w:ascii="Calibri" w:hAnsi="Calibri" w:cs="HelveticaNeueLTPro-Roman"/>
                <w:sz w:val="16"/>
                <w:szCs w:val="16"/>
              </w:rPr>
              <w:br/>
              <w:t>(IV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F3197" w:rsidRPr="00714C7E">
              <w:rPr>
                <w:rFonts w:ascii="Calibri" w:hAnsi="Calibri" w:cs="HelveticaNeueLTPro-Roman"/>
                <w:sz w:val="16"/>
                <w:szCs w:val="16"/>
              </w:rPr>
              <w:t xml:space="preserve">V 1848),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uwłaszczenia chłopów w Galicji (1848)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– identyfikuje postać Ludwika Mierosławskiego </w:t>
            </w:r>
          </w:p>
          <w:p w:rsidR="000256E1" w:rsidRPr="00714C7E" w:rsidRDefault="001B240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82683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opisuje przebieg W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>iosny Ludów w Wielkim Księstwie Poznańskim</w:t>
            </w:r>
          </w:p>
          <w:p w:rsidR="000256E1" w:rsidRPr="00714C7E" w:rsidRDefault="001B2408" w:rsidP="006F3B1C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przebieg Wiosny 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Ludów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>w Galicji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14C7E" w:rsidRDefault="000256E1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0256E1" w:rsidRPr="00714C7E" w:rsidRDefault="009F3197" w:rsidP="009F3197">
            <w:pPr>
              <w:rPr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16"/>
                <w:kern w:val="24"/>
                <w:sz w:val="16"/>
                <w:szCs w:val="16"/>
              </w:rPr>
              <w:t xml:space="preserve">– zna daty: </w:t>
            </w:r>
            <w:r w:rsidRPr="00714C7E">
              <w:rPr>
                <w:rFonts w:ascii="Calibri" w:hAnsi="Calibri" w:cs="HelveticaNeueLTPro-Roman"/>
                <w:spacing w:val="2"/>
                <w:kern w:val="24"/>
                <w:sz w:val="16"/>
                <w:szCs w:val="16"/>
              </w:rPr>
              <w:t>porozumienia w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Jarosławcu</w:t>
            </w:r>
            <w:r w:rsidR="00800F27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(IV 1848),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 xml:space="preserve">bitwy pod Miłosławiem (IV 1848), 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br/>
              <w:t>– identyfikuje postacie: Franza von Stadiona, Wojciecha Chrzanowskiego, Józefa Wysockiego,</w:t>
            </w:r>
            <w:r w:rsidR="000256E1" w:rsidRPr="00714C7E">
              <w:rPr>
                <w:sz w:val="16"/>
                <w:szCs w:val="16"/>
              </w:rPr>
              <w:t xml:space="preserve"> </w:t>
            </w:r>
            <w:r w:rsidR="000256E1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Henryka De</w:t>
            </w:r>
            <w:r w:rsidR="001B2408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mbińskiego</w:t>
            </w:r>
          </w:p>
          <w:p w:rsidR="000256E1" w:rsidRPr="00714C7E" w:rsidRDefault="009F3197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/>
                <w:sz w:val="16"/>
                <w:szCs w:val="16"/>
              </w:rPr>
              <w:t xml:space="preserve"> charakteryzuje wkład Polaków </w:t>
            </w:r>
            <w:r w:rsidR="001B2408" w:rsidRPr="00714C7E">
              <w:rPr>
                <w:rFonts w:ascii="Calibri" w:hAnsi="Calibri"/>
                <w:sz w:val="16"/>
                <w:szCs w:val="16"/>
              </w:rPr>
              <w:br/>
            </w:r>
            <w:r w:rsidR="000256E1" w:rsidRPr="00714C7E">
              <w:rPr>
                <w:rFonts w:ascii="Calibri" w:hAnsi="Calibri"/>
                <w:sz w:val="16"/>
                <w:szCs w:val="16"/>
              </w:rPr>
              <w:lastRenderedPageBreak/>
              <w:t xml:space="preserve">w wydarzenia Wiosny Ludów </w:t>
            </w:r>
            <w:r w:rsidR="001B2408" w:rsidRPr="00714C7E">
              <w:rPr>
                <w:rFonts w:ascii="Calibri" w:hAnsi="Calibri"/>
                <w:sz w:val="16"/>
                <w:szCs w:val="16"/>
              </w:rPr>
              <w:br/>
            </w:r>
            <w:r w:rsidR="000256E1" w:rsidRPr="00714C7E">
              <w:rPr>
                <w:rFonts w:ascii="Calibri" w:hAnsi="Calibri"/>
                <w:sz w:val="16"/>
                <w:szCs w:val="16"/>
              </w:rPr>
              <w:t>w Europie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6E1" w:rsidRPr="00714C7E" w:rsidRDefault="000256E1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F3197" w:rsidRPr="00714C7E" w:rsidRDefault="009F3197" w:rsidP="009F31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serwituty</w:t>
            </w:r>
          </w:p>
          <w:p w:rsidR="009F3197" w:rsidRPr="00714C7E" w:rsidRDefault="009F3197" w:rsidP="009F3197">
            <w:pPr>
              <w:rPr>
                <w:spacing w:val="-10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 zna datę powstania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Komitetu Narodowego</w:t>
            </w:r>
            <w:r w:rsidR="0082683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 Poznaniu (III 1848)</w:t>
            </w:r>
          </w:p>
          <w:p w:rsidR="000256E1" w:rsidRPr="00714C7E" w:rsidRDefault="000256E1" w:rsidP="000256E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 Józefa Lompy, Emanuela Smołki,</w:t>
            </w:r>
            <w:r w:rsidRPr="00714C7E">
              <w:rPr>
                <w:sz w:val="16"/>
                <w:szCs w:val="16"/>
              </w:rPr>
              <w:t xml:space="preserve"> </w:t>
            </w:r>
            <w:r w:rsidR="009F3197" w:rsidRPr="00714C7E">
              <w:rPr>
                <w:rFonts w:ascii="Calibri" w:hAnsi="Calibri" w:cs="HelveticaNeueLTPro-Roman"/>
                <w:sz w:val="16"/>
                <w:szCs w:val="16"/>
              </w:rPr>
              <w:t xml:space="preserve">Gustawa </w:t>
            </w:r>
            <w:r w:rsidR="009F3197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Gizewiusza,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Krzysztofa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Mrongowiusza </w:t>
            </w:r>
          </w:p>
          <w:p w:rsidR="000256E1" w:rsidRPr="00714C7E" w:rsidRDefault="009F3197" w:rsidP="00F210D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działalność 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polskich społeczników na Warmii, Mazurach </w:t>
            </w:r>
            <w:r w:rsidR="003B7DD7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>i</w:t>
            </w:r>
            <w:r w:rsidR="0082683E" w:rsidRPr="00714C7E">
              <w:rPr>
                <w:rFonts w:ascii="Calibri" w:hAnsi="Calibri" w:cs="HelveticaNeueLTPro-Roman"/>
                <w:sz w:val="16"/>
                <w:szCs w:val="16"/>
              </w:rPr>
              <w:t xml:space="preserve"> Śląsku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6E1" w:rsidRPr="00714C7E" w:rsidRDefault="000256E1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F210DD" w:rsidRPr="00714C7E" w:rsidRDefault="00F210DD" w:rsidP="00F210DD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wyjaśnia, jakie znaczenie dla polskiego ruchu niepodległościowego w Galicji miał wzrost świadomości</w:t>
            </w:r>
          </w:p>
          <w:p w:rsidR="00F210DD" w:rsidRPr="00714C7E" w:rsidRDefault="00F210DD" w:rsidP="00F210DD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narodowościowej wśród Rusinów</w:t>
            </w:r>
          </w:p>
          <w:p w:rsidR="000256E1" w:rsidRPr="00714C7E" w:rsidRDefault="009F319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skutki Wiosny Ludów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 xml:space="preserve">na ziemiach polskich </w:t>
            </w:r>
          </w:p>
          <w:p w:rsidR="000256E1" w:rsidRPr="00714C7E" w:rsidRDefault="009F319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decyzję władz austriackich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0256E1"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o uwłaszc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zeniu</w:t>
            </w:r>
          </w:p>
          <w:p w:rsidR="000256E1" w:rsidRPr="00714C7E" w:rsidRDefault="000256E1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82524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24E" w:rsidRPr="00714C7E" w:rsidRDefault="0082524E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lastRenderedPageBreak/>
              <w:t xml:space="preserve">7.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Kultura polska doby romantyzmu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24E" w:rsidRPr="00714C7E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Kultura polska</w:t>
            </w:r>
          </w:p>
          <w:p w:rsidR="0082524E" w:rsidRPr="00714C7E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 utracie niepodległości</w:t>
            </w:r>
          </w:p>
          <w:p w:rsidR="0082524E" w:rsidRPr="00714C7E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Narodziny romantyzmu</w:t>
            </w:r>
          </w:p>
          <w:p w:rsidR="0082524E" w:rsidRPr="00714C7E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Polski mesjanizm</w:t>
            </w:r>
          </w:p>
          <w:p w:rsidR="0082524E" w:rsidRPr="00714C7E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Początki badań historii Polski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24E" w:rsidRPr="00714C7E" w:rsidRDefault="0082524E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82524E" w:rsidRPr="00714C7E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romantyzm</w:t>
            </w:r>
          </w:p>
          <w:p w:rsidR="0082524E" w:rsidRPr="00714C7E" w:rsidRDefault="0082524E" w:rsidP="008252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identyfikuje postacie: Adama Mickiewicza, </w:t>
            </w:r>
            <w:r w:rsidR="008B43D1" w:rsidRPr="00714C7E">
              <w:rPr>
                <w:rFonts w:ascii="Calibri" w:hAnsi="Calibri" w:cs="HelveticaNeueLTPro-Roman"/>
                <w:sz w:val="16"/>
                <w:szCs w:val="16"/>
              </w:rPr>
              <w:t xml:space="preserve">Juliusza Słowackiego, Fryderyka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Chopina</w:t>
            </w:r>
          </w:p>
          <w:p w:rsidR="0082524E" w:rsidRPr="00714C7E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82524E" w:rsidRPr="00714C7E">
              <w:rPr>
                <w:rFonts w:ascii="Calibri" w:hAnsi="Calibri"/>
                <w:sz w:val="16"/>
                <w:szCs w:val="16"/>
              </w:rPr>
              <w:t xml:space="preserve"> wymienia poglądy romantyków</w:t>
            </w:r>
          </w:p>
          <w:p w:rsidR="0082524E" w:rsidRPr="00714C7E" w:rsidRDefault="0082524E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24E" w:rsidRPr="00714C7E" w:rsidRDefault="0082524E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82524E" w:rsidRPr="00714C7E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racjonalizm</w:t>
            </w:r>
          </w:p>
          <w:p w:rsidR="0082524E" w:rsidRPr="00714C7E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postać Joachima Lelewela</w:t>
            </w:r>
          </w:p>
          <w:p w:rsidR="0082524E" w:rsidRPr="00714C7E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82524E" w:rsidRPr="00714C7E">
              <w:rPr>
                <w:rFonts w:ascii="Calibri" w:hAnsi="Calibri"/>
                <w:sz w:val="16"/>
                <w:szCs w:val="16"/>
              </w:rPr>
              <w:t xml:space="preserve"> wyjaśnia, na czym polegał konflikt romantyków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82524E" w:rsidRPr="00714C7E">
              <w:rPr>
                <w:rFonts w:ascii="Calibri" w:hAnsi="Calibri"/>
                <w:sz w:val="16"/>
                <w:szCs w:val="16"/>
              </w:rPr>
              <w:t>z klasykami</w:t>
            </w:r>
          </w:p>
          <w:p w:rsidR="0082524E" w:rsidRPr="00714C7E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82524E" w:rsidRPr="00714C7E">
              <w:rPr>
                <w:rFonts w:ascii="Calibri" w:hAnsi="Calibri"/>
                <w:sz w:val="16"/>
                <w:szCs w:val="16"/>
              </w:rPr>
              <w:t xml:space="preserve"> przedstawia najwybitniejszych po</w:t>
            </w:r>
            <w:r w:rsidRPr="00714C7E">
              <w:rPr>
                <w:rFonts w:ascii="Calibri" w:hAnsi="Calibri"/>
                <w:sz w:val="16"/>
                <w:szCs w:val="16"/>
              </w:rPr>
              <w:t>lskich twórców epoki romantyzmu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24E" w:rsidRPr="00714C7E" w:rsidRDefault="0082524E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82524E" w:rsidRPr="00714C7E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8"/>
                <w:sz w:val="16"/>
                <w:szCs w:val="16"/>
              </w:rPr>
              <w:t xml:space="preserve">terminów: </w:t>
            </w:r>
            <w:r w:rsidR="008B43D1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mesjanizm,</w:t>
            </w:r>
            <w:r w:rsidR="008B43D1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salon </w:t>
            </w:r>
            <w:r w:rsidR="008B43D1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artystyczny</w:t>
            </w:r>
          </w:p>
          <w:p w:rsidR="0082524E" w:rsidRPr="00714C7E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82524E" w:rsidRPr="00714C7E">
              <w:rPr>
                <w:rFonts w:ascii="Calibri" w:hAnsi="Calibri"/>
                <w:sz w:val="16"/>
                <w:szCs w:val="16"/>
              </w:rPr>
              <w:t xml:space="preserve"> charakteryzuje warunki, w jakich ukształtował się polski romantyzm</w:t>
            </w:r>
          </w:p>
          <w:p w:rsidR="0082524E" w:rsidRPr="00714C7E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82524E" w:rsidRPr="00714C7E">
              <w:rPr>
                <w:rFonts w:ascii="Calibri" w:hAnsi="Calibri"/>
                <w:sz w:val="16"/>
                <w:szCs w:val="16"/>
              </w:rPr>
              <w:t xml:space="preserve"> wyjaśnia, czym był polski mesjanizm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24E" w:rsidRPr="00714C7E" w:rsidRDefault="0082524E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82524E" w:rsidRPr="00714C7E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8B43D1" w:rsidRPr="00714C7E">
              <w:rPr>
                <w:rFonts w:ascii="Calibri" w:hAnsi="Calibri" w:cs="HelveticaNeueLTPro-Roman"/>
                <w:sz w:val="16"/>
                <w:szCs w:val="16"/>
              </w:rPr>
              <w:t xml:space="preserve"> zna datę opublikowania </w:t>
            </w:r>
            <w:r w:rsidR="008B43D1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ballady </w:t>
            </w:r>
            <w:r w:rsidRPr="00714C7E">
              <w:rPr>
                <w:rFonts w:ascii="Calibri" w:hAnsi="Calibri" w:cs="HelveticaNeueLTPro-Roman"/>
                <w:i/>
                <w:spacing w:val="-10"/>
                <w:kern w:val="24"/>
                <w:sz w:val="16"/>
                <w:szCs w:val="16"/>
              </w:rPr>
              <w:t>Romantyczność</w:t>
            </w:r>
            <w:r w:rsidR="008B43D1" w:rsidRPr="00714C7E">
              <w:rPr>
                <w:rFonts w:ascii="Calibri" w:hAnsi="Calibri" w:cs="HelveticaNeueLTPro-Roman"/>
                <w:sz w:val="16"/>
                <w:szCs w:val="16"/>
              </w:rPr>
              <w:t xml:space="preserve"> Adama Mickiewicza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– identyfikuje postać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Andrzeja Towiańskiego</w:t>
            </w:r>
            <w:r w:rsidR="008B43D1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,</w:t>
            </w:r>
            <w:r w:rsidR="008B43D1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Artura Grottgera</w:t>
            </w:r>
          </w:p>
          <w:p w:rsidR="0082524E" w:rsidRPr="00714C7E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</w:t>
            </w:r>
            <w:r w:rsidR="0082524E" w:rsidRPr="00714C7E">
              <w:rPr>
                <w:rFonts w:ascii="Calibri" w:hAnsi="Calibri"/>
                <w:sz w:val="16"/>
                <w:szCs w:val="16"/>
              </w:rPr>
              <w:t>przedstawia sytuację kultury pol</w:t>
            </w:r>
            <w:r w:rsidRPr="00714C7E">
              <w:rPr>
                <w:rFonts w:ascii="Calibri" w:hAnsi="Calibri"/>
                <w:sz w:val="16"/>
                <w:szCs w:val="16"/>
              </w:rPr>
              <w:t>skiej po utracie niepodległości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4E" w:rsidRPr="00714C7E" w:rsidRDefault="0082524E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82524E" w:rsidRPr="00714C7E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82524E" w:rsidRPr="00714C7E">
              <w:rPr>
                <w:rFonts w:ascii="Calibri" w:hAnsi="Calibri"/>
                <w:sz w:val="16"/>
                <w:szCs w:val="16"/>
              </w:rPr>
              <w:t xml:space="preserve"> ocenia wpływ romantyzmu na niepodległościowe postawy Polaków</w:t>
            </w:r>
          </w:p>
        </w:tc>
      </w:tr>
      <w:tr w:rsidR="00E34B05" w:rsidRPr="00714C7E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B05" w:rsidRPr="00714C7E" w:rsidRDefault="00E34B05" w:rsidP="005F45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>POWTÓRZENIE WIADOMOŚCI I SPRAWDZIAN Z ROZDZIAŁU II</w:t>
            </w:r>
          </w:p>
        </w:tc>
      </w:tr>
      <w:tr w:rsidR="00E34B05" w:rsidRPr="00714C7E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B05" w:rsidRPr="00714C7E" w:rsidRDefault="00E34B05" w:rsidP="00AC708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 xml:space="preserve">ROZDZIAŁ III: EUROPA I ŚWIAT </w:t>
            </w:r>
            <w:r w:rsidR="00AC7088"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>PO WIOŚNIE LUDÓW</w:t>
            </w:r>
          </w:p>
        </w:tc>
      </w:tr>
      <w:tr w:rsidR="00CA1B83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B83" w:rsidRPr="00714C7E" w:rsidRDefault="00CA1B83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 xml:space="preserve">1.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Stany Zjednoczone w XIX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B83" w:rsidRPr="00714C7E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Rozwój Stanów Zjednoczonych</w:t>
            </w:r>
          </w:p>
          <w:p w:rsidR="00CA1B83" w:rsidRPr="00714C7E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Podział </w:t>
            </w:r>
            <w:r w:rsidR="00AC7088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na Północ </w:t>
            </w:r>
            <w:r w:rsidR="00AC7088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Południe</w:t>
            </w:r>
          </w:p>
          <w:p w:rsidR="00CA1B83" w:rsidRPr="00714C7E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Przyczyny wojny secesyjnej</w:t>
            </w:r>
          </w:p>
          <w:p w:rsidR="00CA1B83" w:rsidRPr="00714C7E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Wojna secesyjna</w:t>
            </w:r>
          </w:p>
          <w:p w:rsidR="00CA1B83" w:rsidRPr="00714C7E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Stany Zjednoczone po wojnie secesyjnej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B83" w:rsidRPr="00714C7E" w:rsidRDefault="00CA1B83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CA1B83" w:rsidRPr="00714C7E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woj</w:t>
            </w:r>
            <w:r w:rsidR="00AC7088" w:rsidRPr="00714C7E">
              <w:rPr>
                <w:rFonts w:ascii="Calibri" w:hAnsi="Calibri" w:cs="HelveticaNeueLTPro-Roman"/>
                <w:sz w:val="16"/>
                <w:szCs w:val="16"/>
              </w:rPr>
              <w:t>na secesyjna, Północ, Południe</w:t>
            </w:r>
          </w:p>
          <w:p w:rsidR="004C2BEC" w:rsidRPr="00714C7E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</w:t>
            </w:r>
            <w:r w:rsidR="004C2BEC" w:rsidRPr="00714C7E">
              <w:rPr>
                <w:rFonts w:ascii="Calibri" w:hAnsi="Calibri" w:cs="HelveticaNeueLTPro-Roman"/>
                <w:sz w:val="16"/>
                <w:szCs w:val="16"/>
              </w:rPr>
              <w:t>ę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AC7088" w:rsidRPr="00714C7E">
              <w:rPr>
                <w:rFonts w:ascii="Calibri" w:hAnsi="Calibri" w:cs="HelveticaNeueLTPro-Roman"/>
                <w:sz w:val="16"/>
                <w:szCs w:val="16"/>
              </w:rPr>
              <w:t>wojny secesyjnej (1861–</w:t>
            </w:r>
            <w:r w:rsidR="004C2BEC" w:rsidRPr="00714C7E">
              <w:rPr>
                <w:rFonts w:ascii="Calibri" w:hAnsi="Calibri" w:cs="HelveticaNeueLTPro-Roman"/>
                <w:sz w:val="16"/>
                <w:szCs w:val="16"/>
              </w:rPr>
              <w:t>1865)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– identyfikuje posta</w:t>
            </w:r>
            <w:r w:rsidR="004C2BEC" w:rsidRPr="00714C7E">
              <w:rPr>
                <w:rFonts w:ascii="Calibri" w:hAnsi="Calibri" w:cs="HelveticaNeueLTPro-Roman"/>
                <w:sz w:val="16"/>
                <w:szCs w:val="16"/>
              </w:rPr>
              <w:t>ć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Abrahama Lincolna</w:t>
            </w:r>
          </w:p>
          <w:p w:rsidR="00CA1B83" w:rsidRPr="00714C7E" w:rsidRDefault="00AC708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–</w:t>
            </w:r>
            <w:r w:rsidR="00CA1B83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 wymienia przyczyny</w:t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CA1B83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i skutki wojny secesyjnej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B83" w:rsidRPr="00714C7E" w:rsidRDefault="00CA1B83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CA1B83" w:rsidRPr="00714C7E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secesja, Konfederacja, Unia, </w:t>
            </w:r>
            <w:r w:rsidR="004C2BEC" w:rsidRPr="00714C7E">
              <w:rPr>
                <w:rFonts w:ascii="Calibri" w:hAnsi="Calibri" w:cs="HelveticaNeueLTPro-Roman"/>
                <w:sz w:val="16"/>
                <w:szCs w:val="16"/>
              </w:rPr>
              <w:t>wojna totalna</w:t>
            </w:r>
          </w:p>
          <w:p w:rsidR="00CA1B83" w:rsidRPr="00714C7E" w:rsidRDefault="00AC708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datę </w:t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t>wydania dekretu 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zniesieniu niewolnictwa (1863)</w:t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br/>
              <w:t>– identyfikuje postacie: Roberta Lee, Ulyssesa Granta</w:t>
            </w:r>
          </w:p>
          <w:p w:rsidR="00CA1B83" w:rsidRPr="00714C7E" w:rsidRDefault="0074223C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t xml:space="preserve"> charakteryzuje </w:t>
            </w:r>
            <w:r w:rsidR="00CA1B83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sytuację gospodarczą,</w:t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CA1B83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społeczną i polityczną</w:t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t xml:space="preserve"> Północy i Południa</w:t>
            </w:r>
          </w:p>
          <w:p w:rsidR="00CA1B83" w:rsidRPr="00714C7E" w:rsidRDefault="0074223C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CA1B83" w:rsidRPr="00714C7E">
              <w:rPr>
                <w:rFonts w:ascii="Calibri" w:hAnsi="Calibri"/>
                <w:sz w:val="16"/>
                <w:szCs w:val="16"/>
              </w:rPr>
              <w:t xml:space="preserve"> omawia społeczne, polityczne i gospodarcze skutki wojny secesyjnej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B83" w:rsidRPr="00714C7E" w:rsidRDefault="00CA1B83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AC7088" w:rsidRPr="00714C7E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</w:t>
            </w:r>
            <w:r w:rsidR="00AC7088" w:rsidRPr="00714C7E">
              <w:rPr>
                <w:rFonts w:ascii="Calibri" w:hAnsi="Calibri" w:cs="HelveticaNeueLTPro-Roman"/>
                <w:sz w:val="16"/>
                <w:szCs w:val="16"/>
              </w:rPr>
              <w:t xml:space="preserve">taktyka spalonej ziemi,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abolic</w:t>
            </w:r>
            <w:r w:rsidR="00AC7088" w:rsidRPr="00714C7E">
              <w:rPr>
                <w:rFonts w:ascii="Calibri" w:hAnsi="Calibri" w:cs="HelveticaNeueLTPro-Roman"/>
                <w:sz w:val="16"/>
                <w:szCs w:val="16"/>
              </w:rPr>
              <w:t>jonizm, demokraci, republikanie</w:t>
            </w:r>
          </w:p>
          <w:p w:rsidR="004C2BEC" w:rsidRPr="00714C7E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daty: </w:t>
            </w:r>
            <w:r w:rsidR="004C2BEC" w:rsidRPr="00714C7E">
              <w:rPr>
                <w:rFonts w:ascii="Calibri" w:hAnsi="Calibri" w:cs="HelveticaNeueLTPro-Roman"/>
                <w:sz w:val="16"/>
                <w:szCs w:val="16"/>
              </w:rPr>
              <w:t>w</w:t>
            </w:r>
            <w:r w:rsidR="00AC7088" w:rsidRPr="00714C7E">
              <w:rPr>
                <w:rFonts w:ascii="Calibri" w:hAnsi="Calibri" w:cs="HelveticaNeueLTPro-Roman"/>
                <w:sz w:val="16"/>
                <w:szCs w:val="16"/>
              </w:rPr>
              <w:t>yboru Abrahama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Lincolna na prezydenta USA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(1860), 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secesji Karoliny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Południowej (1860), powstania Skonfed</w:t>
            </w:r>
            <w:r w:rsidR="004C2BEC" w:rsidRPr="00714C7E">
              <w:rPr>
                <w:rFonts w:ascii="Calibri" w:hAnsi="Calibri" w:cs="HelveticaNeueLTPro-Roman"/>
                <w:sz w:val="16"/>
                <w:szCs w:val="16"/>
              </w:rPr>
              <w:t xml:space="preserve">erowanych </w:t>
            </w:r>
            <w:r w:rsidR="004C2BEC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Stanów Ameryki (1861)</w:t>
            </w:r>
          </w:p>
          <w:p w:rsidR="00CA1B83" w:rsidRPr="00714C7E" w:rsidRDefault="001A077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4C2BEC" w:rsidRPr="00714C7E">
              <w:rPr>
                <w:rFonts w:ascii="Calibri" w:hAnsi="Calibri" w:cs="HelveticaNeueLTPro-Roman"/>
                <w:sz w:val="16"/>
                <w:szCs w:val="16"/>
              </w:rPr>
              <w:t>omawia</w:t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przyczyny podziału Stanów Zjednoczonych </w:t>
            </w:r>
            <w:r w:rsidR="00FD0897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t>na Północ i Południe</w:t>
            </w:r>
          </w:p>
          <w:p w:rsidR="001A0771" w:rsidRPr="00714C7E" w:rsidRDefault="001A077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opisuje przebieg wojny secesyjnej</w:t>
            </w:r>
          </w:p>
          <w:p w:rsidR="00CA1B83" w:rsidRPr="00714C7E" w:rsidRDefault="001A077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wyjaśnia, jakie konsekwencje dla dalszego przebiegu</w:t>
            </w:r>
          </w:p>
          <w:p w:rsidR="00CA1B83" w:rsidRPr="00714C7E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wojny miał dekret </w:t>
            </w:r>
            <w:r w:rsidR="004867D1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o zniesieniu niewolnictwa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B83" w:rsidRPr="00714C7E" w:rsidRDefault="00CA1B83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041605" w:rsidRPr="00714C7E" w:rsidRDefault="00CA1B83" w:rsidP="0074223C">
            <w:pPr>
              <w:rPr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</w:t>
            </w:r>
            <w:r w:rsidR="0074223C" w:rsidRPr="00714C7E">
              <w:rPr>
                <w:rFonts w:ascii="Calibri" w:hAnsi="Calibri" w:cs="HelveticaNeueLTPro-Roman"/>
                <w:sz w:val="16"/>
                <w:szCs w:val="16"/>
              </w:rPr>
              <w:t>y: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wprowadzenia zakazu</w:t>
            </w:r>
            <w:r w:rsidR="00C973A0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przywozu niewolników</w:t>
            </w:r>
            <w:r w:rsidR="00C973A0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do Stanów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Zj</w:t>
            </w:r>
            <w:r w:rsidR="004C2BEC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ednoczonych </w:t>
            </w:r>
            <w:r w:rsidR="004C2BEC" w:rsidRPr="00714C7E">
              <w:rPr>
                <w:rFonts w:ascii="Calibri" w:hAnsi="Calibri" w:cs="HelveticaNeueLTPro-Roman"/>
                <w:sz w:val="16"/>
                <w:szCs w:val="16"/>
              </w:rPr>
              <w:t>(1808)</w:t>
            </w:r>
            <w:r w:rsidR="00211F3E" w:rsidRPr="00714C7E">
              <w:rPr>
                <w:rFonts w:ascii="Calibri" w:hAnsi="Calibri" w:cs="HelveticaNeueLTPro-Roman"/>
                <w:sz w:val="16"/>
                <w:szCs w:val="16"/>
              </w:rPr>
              <w:t xml:space="preserve">, bitwy pod Gettysburgiem </w:t>
            </w:r>
            <w:r w:rsidR="00FD0897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211F3E" w:rsidRPr="00714C7E">
              <w:rPr>
                <w:rFonts w:ascii="Calibri" w:hAnsi="Calibri" w:cs="HelveticaNeueLTPro-Roman"/>
                <w:sz w:val="16"/>
                <w:szCs w:val="16"/>
              </w:rPr>
              <w:t xml:space="preserve">(VII 1863), kapitulacji wojsk Konfederacji (VI 1865), ataku na </w:t>
            </w:r>
            <w:r w:rsidR="00211F3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Fort Sumter (IV 1861)</w:t>
            </w:r>
          </w:p>
          <w:p w:rsidR="00CA1B83" w:rsidRPr="00714C7E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wskazuje na mapie etapy rozwoju terytorialnego </w:t>
            </w:r>
            <w:r w:rsidR="00FD0897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Stanów </w:t>
            </w:r>
            <w:r w:rsidR="0074223C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Zjednoczonych</w:t>
            </w:r>
            <w:r w:rsidR="0074223C" w:rsidRPr="00714C7E">
              <w:rPr>
                <w:rFonts w:ascii="Calibri" w:hAnsi="Calibri" w:cs="HelveticaNeueLTPro-Roman"/>
                <w:sz w:val="16"/>
                <w:szCs w:val="16"/>
              </w:rPr>
              <w:t xml:space="preserve"> w XIX w.</w:t>
            </w:r>
          </w:p>
          <w:p w:rsidR="00CA1B83" w:rsidRPr="00714C7E" w:rsidRDefault="001B33D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przyczyny i skutki </w:t>
            </w:r>
            <w:r w:rsidR="00CA1B83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rozwoju terytorialnego</w:t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CA1B83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Stanó</w:t>
            </w:r>
            <w:r w:rsidR="0074223C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w Zjednoczonych</w:t>
            </w:r>
            <w:r w:rsidR="0074223C" w:rsidRPr="00714C7E">
              <w:rPr>
                <w:rFonts w:ascii="Calibri" w:hAnsi="Calibri" w:cs="HelveticaNeueLTPro-Roman"/>
                <w:sz w:val="16"/>
                <w:szCs w:val="16"/>
              </w:rPr>
              <w:t xml:space="preserve"> w XIX w.</w:t>
            </w:r>
          </w:p>
          <w:p w:rsidR="00CA1B83" w:rsidRPr="00714C7E" w:rsidRDefault="00AD1F9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– porównuje</w:t>
            </w:r>
            <w:r w:rsidR="00CA1B83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 xml:space="preserve"> sytuację</w:t>
            </w:r>
            <w:r w:rsidR="00CA1B83" w:rsidRPr="00714C7E">
              <w:rPr>
                <w:rFonts w:ascii="Calibri" w:hAnsi="Calibri" w:cs="HelveticaNeueLTPro-Roman"/>
                <w:spacing w:val="-2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 xml:space="preserve">gospodarczą, </w:t>
            </w:r>
            <w:r w:rsidR="00CA1B83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społeczną</w:t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t xml:space="preserve"> i polityczną Północy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CA1B83" w:rsidRPr="00714C7E">
              <w:rPr>
                <w:rFonts w:ascii="Calibri" w:hAnsi="Calibri" w:cs="HelveticaNeueLTPro-Roman"/>
                <w:sz w:val="16"/>
                <w:szCs w:val="16"/>
              </w:rPr>
              <w:t>i Południa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B83" w:rsidRPr="00714C7E" w:rsidRDefault="00CA1B83" w:rsidP="00393FEC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CA1B83" w:rsidRPr="00714C7E" w:rsidRDefault="0074223C" w:rsidP="00393FEC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80A39" w:rsidRPr="00714C7E">
              <w:rPr>
                <w:rFonts w:ascii="Calibri" w:hAnsi="Calibri"/>
                <w:sz w:val="16"/>
                <w:szCs w:val="16"/>
              </w:rPr>
              <w:t xml:space="preserve"> ocenia znaczenie zniesienia </w:t>
            </w:r>
            <w:r w:rsidR="00CA1B83" w:rsidRPr="00714C7E">
              <w:rPr>
                <w:rFonts w:ascii="Calibri" w:hAnsi="Calibri"/>
                <w:sz w:val="16"/>
                <w:szCs w:val="16"/>
              </w:rPr>
              <w:t xml:space="preserve">niewolnictwa w </w:t>
            </w:r>
            <w:r w:rsidR="00CA1B83" w:rsidRPr="00714C7E">
              <w:rPr>
                <w:rFonts w:ascii="Calibri" w:hAnsi="Calibri"/>
                <w:spacing w:val="-10"/>
                <w:kern w:val="24"/>
                <w:sz w:val="16"/>
                <w:szCs w:val="16"/>
              </w:rPr>
              <w:t>Stanach Zjednoczonych</w:t>
            </w:r>
          </w:p>
          <w:p w:rsidR="00CA1B83" w:rsidRPr="00714C7E" w:rsidRDefault="0074223C" w:rsidP="00393FEC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ocenia skutki wojny secesyjnej</w:t>
            </w:r>
          </w:p>
        </w:tc>
      </w:tr>
      <w:tr w:rsidR="00FF7381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81" w:rsidRPr="00714C7E" w:rsidRDefault="00F92DE5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pacing w:val="-6"/>
                <w:kern w:val="24"/>
                <w:sz w:val="16"/>
                <w:szCs w:val="16"/>
              </w:rPr>
              <w:t xml:space="preserve">2. </w:t>
            </w:r>
            <w:r w:rsidR="00FF7381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Zjednoczenie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FF7381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Włoch i Niemiec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81" w:rsidRPr="00714C7E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Dwie koncepcje zjednoczenia Włoch</w:t>
            </w:r>
          </w:p>
          <w:p w:rsidR="00FF7381" w:rsidRPr="00714C7E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Piemont</w:t>
            </w:r>
          </w:p>
          <w:p w:rsidR="00FF7381" w:rsidRPr="00714C7E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Zjednoczenie Włoch</w:t>
            </w:r>
          </w:p>
          <w:p w:rsidR="00FF7381" w:rsidRPr="00714C7E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Powstanie Królestwa Włoskiego</w:t>
            </w:r>
          </w:p>
          <w:p w:rsidR="00FF7381" w:rsidRPr="00714C7E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Polityka Prus</w:t>
            </w:r>
          </w:p>
          <w:p w:rsidR="00FF7381" w:rsidRPr="00714C7E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Wojny Prus </w:t>
            </w:r>
            <w:r w:rsidR="00745A67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z Danią i Austrią</w:t>
            </w:r>
          </w:p>
          <w:p w:rsidR="00FF7381" w:rsidRPr="00714C7E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Wojna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z Francją</w:t>
            </w:r>
          </w:p>
          <w:p w:rsidR="00FF7381" w:rsidRPr="00714C7E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Komuna Paryska</w:t>
            </w:r>
          </w:p>
          <w:p w:rsidR="00FF7381" w:rsidRPr="00714C7E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Polacy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w Komunie Paryskiej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81" w:rsidRPr="00714C7E" w:rsidRDefault="00FF7381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FF7381" w:rsidRPr="00714C7E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 zna daty: powstania</w:t>
            </w:r>
            <w:r w:rsidR="000B50D9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0B50D9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Królestwa Włoch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(1861), </w:t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 xml:space="preserve">ogłoszenia powstania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II Rzeszy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Niemieckiej (18 I 1871)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– identyfikuje postacie: Giuseppe Garibaldiego, Ottona von Bismarcka</w:t>
            </w:r>
          </w:p>
          <w:p w:rsidR="00FF7381" w:rsidRPr="00714C7E" w:rsidRDefault="00136A4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wymienia etapy jednoczenia Włoch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>i Niemiec</w:t>
            </w:r>
          </w:p>
          <w:p w:rsidR="00FF7381" w:rsidRPr="00714C7E" w:rsidRDefault="00136A4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skutki zjednoczenia Włoch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i Niemiec dla Europy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81" w:rsidRPr="00714C7E" w:rsidRDefault="00FF7381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FF7381" w:rsidRPr="00714C7E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="009C1973" w:rsidRPr="00714C7E">
              <w:rPr>
                <w:rFonts w:ascii="Calibri" w:hAnsi="Calibri" w:cs="HelveticaNeueLTPro-Roman"/>
                <w:sz w:val="16"/>
                <w:szCs w:val="16"/>
              </w:rPr>
              <w:t xml:space="preserve">terminów: </w:t>
            </w:r>
            <w:r w:rsidR="00AB24F8" w:rsidRPr="00714C7E">
              <w:rPr>
                <w:rFonts w:ascii="Calibri" w:hAnsi="Calibri" w:cs="HelveticaNeueLTPro-Roman"/>
                <w:sz w:val="16"/>
                <w:szCs w:val="16"/>
              </w:rPr>
              <w:t xml:space="preserve">wyprawa „tysiąca czerwonych koszul”, </w:t>
            </w:r>
            <w:r w:rsidRPr="00714C7E">
              <w:rPr>
                <w:rFonts w:ascii="Calibri" w:hAnsi="Calibri" w:cs="HelveticaNeueLTPro-Roman"/>
                <w:i/>
                <w:sz w:val="16"/>
                <w:szCs w:val="16"/>
              </w:rPr>
              <w:t>risorgimento</w:t>
            </w:r>
          </w:p>
          <w:p w:rsidR="00136A41" w:rsidRPr="00714C7E" w:rsidRDefault="00136A4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daty: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wojny Prus z Austrią (1866), wojny </w:t>
            </w:r>
            <w:r w:rsidR="00AB24F8" w:rsidRPr="00714C7E">
              <w:rPr>
                <w:rFonts w:ascii="Calibri" w:hAnsi="Calibri" w:cs="HelveticaNeueLTPro-Roman"/>
                <w:sz w:val="16"/>
                <w:szCs w:val="16"/>
              </w:rPr>
              <w:t>francusko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AB24F8" w:rsidRPr="00714C7E">
              <w:rPr>
                <w:rFonts w:ascii="Calibri" w:hAnsi="Calibri" w:cs="HelveticaNeueLTPro-Roman"/>
                <w:sz w:val="16"/>
                <w:szCs w:val="16"/>
              </w:rPr>
              <w:t>pruskiej (1870–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1871)</w:t>
            </w:r>
          </w:p>
          <w:p w:rsidR="00FF7381" w:rsidRPr="00714C7E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 Camilla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Cavoura, Wilhelma I, Napoleona III</w:t>
            </w:r>
          </w:p>
          <w:p w:rsidR="00FF7381" w:rsidRPr="00714C7E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wyjaśnia, jaką rolę </w:t>
            </w:r>
            <w:r w:rsidR="00FF7381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w jednoczeniu Włoch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odegrał Giuseppe Garibaldi</w:t>
            </w:r>
          </w:p>
          <w:p w:rsidR="00FF7381" w:rsidRPr="00714C7E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etapy jednoczenia Niemiec</w:t>
            </w:r>
          </w:p>
          <w:p w:rsidR="00FF7381" w:rsidRPr="00714C7E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przyczyny, przebieg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>i skutki wojny francusko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>pruskiej</w:t>
            </w:r>
          </w:p>
          <w:p w:rsidR="00FF7381" w:rsidRPr="00714C7E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wyjaśnia, jaką rolę w jednoczeniu Niemiec odegrał Otto von Bismarck</w:t>
            </w:r>
          </w:p>
          <w:p w:rsidR="00FF7381" w:rsidRPr="00714C7E" w:rsidRDefault="00FF7381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81" w:rsidRPr="00714C7E" w:rsidRDefault="00FF7381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FF7381" w:rsidRPr="00714C7E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="009C1973" w:rsidRPr="00714C7E">
              <w:rPr>
                <w:rFonts w:ascii="Calibri" w:hAnsi="Calibri" w:cs="HelveticaNeueLTPro-Roman"/>
                <w:sz w:val="16"/>
                <w:szCs w:val="16"/>
              </w:rPr>
              <w:t xml:space="preserve">terminu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komunardzi</w:t>
            </w:r>
          </w:p>
          <w:p w:rsidR="00FF7381" w:rsidRPr="00714C7E" w:rsidRDefault="00FF7381" w:rsidP="00136A41">
            <w:pPr>
              <w:rPr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7E6527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="00136A41" w:rsidRPr="00714C7E">
              <w:rPr>
                <w:rFonts w:ascii="Calibri" w:hAnsi="Calibri" w:cs="HelveticaNeueLTPro-Roman"/>
                <w:sz w:val="16"/>
                <w:szCs w:val="16"/>
              </w:rPr>
              <w:t xml:space="preserve"> bitew pod Magentą </w:t>
            </w:r>
            <w:r w:rsidR="000B50D9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136A41" w:rsidRPr="00714C7E">
              <w:rPr>
                <w:rFonts w:ascii="Calibri" w:hAnsi="Calibri" w:cs="HelveticaNeueLTPro-Roman"/>
                <w:sz w:val="16"/>
                <w:szCs w:val="16"/>
              </w:rPr>
              <w:t xml:space="preserve">i Solferino (1859), wojny Prus i Austrii </w:t>
            </w:r>
            <w:r w:rsidR="000B50D9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136A41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z Danią (1864),</w:t>
            </w:r>
            <w:r w:rsidR="00136A41" w:rsidRPr="00714C7E">
              <w:rPr>
                <w:spacing w:val="-6"/>
                <w:kern w:val="24"/>
                <w:sz w:val="16"/>
                <w:szCs w:val="16"/>
              </w:rPr>
              <w:t xml:space="preserve"> </w:t>
            </w:r>
            <w:r w:rsidR="00136A41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pokoju</w:t>
            </w:r>
            <w:r w:rsidR="00136A41" w:rsidRPr="00714C7E">
              <w:rPr>
                <w:rFonts w:ascii="Calibri" w:hAnsi="Calibri" w:cs="HelveticaNeueLTPro-Roman"/>
                <w:sz w:val="16"/>
                <w:szCs w:val="16"/>
              </w:rPr>
              <w:t xml:space="preserve"> we Frankfurcie nad Menem (1871),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bitwy pod Sadową (1866), powstania Związku Północno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niemieckiego (1867), bitwy pod Sedanem (</w:t>
            </w:r>
            <w:r w:rsidR="00136A41" w:rsidRPr="00714C7E">
              <w:rPr>
                <w:rFonts w:ascii="Calibri" w:hAnsi="Calibri" w:cs="HelveticaNeueLTPro-Roman"/>
                <w:sz w:val="16"/>
                <w:szCs w:val="16"/>
              </w:rPr>
              <w:t xml:space="preserve">1870), Komuny </w:t>
            </w:r>
            <w:r w:rsidR="00136A41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Paryskiej</w:t>
            </w:r>
            <w:r w:rsidR="00800F27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 </w:t>
            </w:r>
            <w:r w:rsidR="00136A41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(III–</w:t>
            </w:r>
            <w:r w:rsidR="007E6527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V 1871)</w:t>
            </w:r>
          </w:p>
          <w:p w:rsidR="00FF7381" w:rsidRPr="00714C7E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– wskazuje na mapie eta</w:t>
            </w:r>
            <w:r w:rsidR="00161BBF" w:rsidRPr="00714C7E">
              <w:rPr>
                <w:rFonts w:ascii="Calibri" w:hAnsi="Calibri" w:cs="HelveticaNeueLTPro-Roman"/>
                <w:sz w:val="16"/>
                <w:szCs w:val="16"/>
              </w:rPr>
              <w:t>py jednoczenia Włoch i Niemiec</w:t>
            </w:r>
          </w:p>
          <w:p w:rsidR="00FF7381" w:rsidRPr="00714C7E" w:rsidRDefault="00161BB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9C1973" w:rsidRPr="00714C7E">
              <w:rPr>
                <w:rFonts w:ascii="Calibri" w:hAnsi="Calibri" w:cs="HelveticaNeueLTPro-Roman"/>
                <w:sz w:val="16"/>
                <w:szCs w:val="16"/>
              </w:rPr>
              <w:t>omawia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koncepcje zjednocz</w:t>
            </w:r>
            <w:r w:rsidR="00136A41" w:rsidRPr="00714C7E">
              <w:rPr>
                <w:rFonts w:ascii="Calibri" w:hAnsi="Calibri" w:cs="HelveticaNeueLTPro-Roman"/>
                <w:sz w:val="16"/>
                <w:szCs w:val="16"/>
              </w:rPr>
              <w:t>en</w:t>
            </w:r>
            <w:r w:rsidR="000B50D9" w:rsidRPr="00714C7E">
              <w:rPr>
                <w:rFonts w:ascii="Calibri" w:hAnsi="Calibri" w:cs="HelveticaNeueLTPro-Roman"/>
                <w:sz w:val="16"/>
                <w:szCs w:val="16"/>
              </w:rPr>
              <w:t>ia Włoch</w:t>
            </w:r>
          </w:p>
          <w:p w:rsidR="00AB24F8" w:rsidRPr="00714C7E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opisuje przebieg procesu jednoczenia Włoch</w:t>
            </w:r>
          </w:p>
          <w:p w:rsidR="00FF7381" w:rsidRPr="00714C7E" w:rsidRDefault="00161BB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wyjaśnia, dlaczego Piemont stał się </w:t>
            </w:r>
            <w:r w:rsidR="000B50D9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ośrodkiem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jednoczenia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Włoch</w:t>
            </w:r>
          </w:p>
          <w:p w:rsidR="00FF7381" w:rsidRPr="00714C7E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6F3B1C" w:rsidRPr="00714C7E">
              <w:rPr>
                <w:rFonts w:ascii="Calibri" w:hAnsi="Calibri" w:cs="HelveticaNeueLTPro-Roman"/>
                <w:sz w:val="16"/>
                <w:szCs w:val="16"/>
              </w:rPr>
              <w:t>przedstawia</w:t>
            </w:r>
            <w:r w:rsidR="009C1973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 xml:space="preserve">koncepcje </w:t>
            </w:r>
            <w:r w:rsidR="00FF7381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zjednoczenia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161BBF" w:rsidRPr="00714C7E">
              <w:rPr>
                <w:rFonts w:ascii="Calibri" w:hAnsi="Calibri" w:cs="HelveticaNeueLTPro-Roman"/>
                <w:sz w:val="16"/>
                <w:szCs w:val="16"/>
              </w:rPr>
              <w:t>Niemiec</w:t>
            </w:r>
          </w:p>
          <w:p w:rsidR="00FF7381" w:rsidRPr="00714C7E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6F3B1C" w:rsidRPr="00714C7E">
              <w:rPr>
                <w:rFonts w:ascii="Calibri" w:hAnsi="Calibri" w:cs="HelveticaNeueLTPro-Roman"/>
                <w:sz w:val="16"/>
                <w:szCs w:val="16"/>
              </w:rPr>
              <w:t>omawia</w:t>
            </w:r>
            <w:r w:rsidR="009C1973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skutki wojen Prus z Danią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>i Austrią dla procesu jednoczenia Niemiec</w:t>
            </w:r>
          </w:p>
          <w:p w:rsidR="00FF7381" w:rsidRPr="00714C7E" w:rsidRDefault="000B50D9" w:rsidP="006F3B1C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6F3B1C" w:rsidRPr="00714C7E">
              <w:rPr>
                <w:rFonts w:ascii="Calibri" w:hAnsi="Calibri" w:cs="HelveticaNeueLTPro-Roman"/>
                <w:sz w:val="16"/>
                <w:szCs w:val="16"/>
              </w:rPr>
              <w:t>przedstawia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przyczyny, przebieg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>i skutki Komuny Paryskiej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381" w:rsidRPr="00714C7E" w:rsidRDefault="00FF7381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136A41" w:rsidRPr="00714C7E" w:rsidRDefault="00FF7381" w:rsidP="00136A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– zna daty: </w:t>
            </w:r>
            <w:r w:rsidR="00136A41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powstania</w:t>
            </w:r>
            <w:r w:rsidR="00136A41" w:rsidRPr="00714C7E">
              <w:rPr>
                <w:rFonts w:ascii="Calibri" w:hAnsi="Calibri" w:cs="HelveticaNeueLTPro-Roman"/>
                <w:sz w:val="16"/>
                <w:szCs w:val="16"/>
              </w:rPr>
              <w:t xml:space="preserve"> Niemieckiego Związku Celnego (1834), zawarcia sojuszu Piemontu </w:t>
            </w:r>
            <w:r w:rsidR="000B50D9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136A41" w:rsidRPr="00714C7E">
              <w:rPr>
                <w:rFonts w:ascii="Calibri" w:hAnsi="Calibri" w:cs="HelveticaNeueLTPro-Roman"/>
                <w:sz w:val="16"/>
                <w:szCs w:val="16"/>
              </w:rPr>
              <w:t>z Francją (1858),</w:t>
            </w:r>
            <w:r w:rsidR="007E65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wojny Piemontu </w:t>
            </w:r>
            <w:r w:rsidR="000B50D9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7E6527" w:rsidRPr="00714C7E">
              <w:rPr>
                <w:rFonts w:ascii="Calibri" w:hAnsi="Calibri" w:cs="HelveticaNeueLTPro-Roman"/>
                <w:sz w:val="16"/>
                <w:szCs w:val="16"/>
              </w:rPr>
              <w:t xml:space="preserve">z Austrią (1859), </w:t>
            </w:r>
            <w:r w:rsidR="00136A41" w:rsidRPr="00714C7E">
              <w:rPr>
                <w:rFonts w:ascii="Calibri" w:hAnsi="Calibri" w:cs="HelveticaNeueLTPro-Roman"/>
                <w:sz w:val="16"/>
                <w:szCs w:val="16"/>
              </w:rPr>
              <w:t>wybuchu powstania w Kr</w:t>
            </w:r>
            <w:r w:rsidR="000B50D9" w:rsidRPr="00714C7E">
              <w:rPr>
                <w:rFonts w:ascii="Calibri" w:hAnsi="Calibri" w:cs="HelveticaNeueLTPro-Roman"/>
                <w:sz w:val="16"/>
                <w:szCs w:val="16"/>
              </w:rPr>
              <w:t xml:space="preserve">ólestwie Obojga </w:t>
            </w:r>
            <w:r w:rsidR="000B50D9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 xml:space="preserve">Sycylii (1860), </w:t>
            </w:r>
            <w:r w:rsidR="00136A41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objęcia</w:t>
            </w:r>
            <w:r w:rsidR="00136A41" w:rsidRPr="00714C7E">
              <w:rPr>
                <w:rFonts w:ascii="Calibri" w:hAnsi="Calibri" w:cs="HelveticaNeueLTPro-Roman"/>
                <w:sz w:val="16"/>
                <w:szCs w:val="16"/>
              </w:rPr>
              <w:t xml:space="preserve"> tronu w Prusach przez Wilhelma I (1861), powstania Czerwonego Krzyża (1863), zajęcia</w:t>
            </w:r>
            <w:r w:rsidR="000B50D9" w:rsidRPr="00714C7E">
              <w:rPr>
                <w:rFonts w:ascii="Calibri" w:hAnsi="Calibri" w:cs="HelveticaNeueLTPro-Roman"/>
                <w:sz w:val="16"/>
                <w:szCs w:val="16"/>
              </w:rPr>
              <w:t xml:space="preserve"> Wenecji </w:t>
            </w:r>
            <w:r w:rsidR="000B50D9"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przez Królestwo Włoch</w:t>
            </w:r>
            <w:r w:rsidR="00136A41" w:rsidRPr="00714C7E">
              <w:rPr>
                <w:rFonts w:ascii="Calibri" w:hAnsi="Calibri" w:cs="HelveticaNeueLTPro-Roman"/>
                <w:sz w:val="16"/>
                <w:szCs w:val="16"/>
              </w:rPr>
              <w:t xml:space="preserve"> (1866), powstania Austro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136A41" w:rsidRPr="00714C7E">
              <w:rPr>
                <w:rFonts w:ascii="Calibri" w:hAnsi="Calibri" w:cs="HelveticaNeueLTPro-Roman"/>
                <w:sz w:val="16"/>
                <w:szCs w:val="16"/>
              </w:rPr>
              <w:t>Węgier (1867), zajęcia Państwa Kościelnego przez Królestwo Włoskie (1870)</w:t>
            </w:r>
          </w:p>
          <w:p w:rsidR="00FF7381" w:rsidRPr="00714C7E" w:rsidRDefault="007E652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</w:t>
            </w:r>
            <w:r w:rsidR="009C1973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Wiktora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Emanuela II, Jarosława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Dąbrowskiego, </w:t>
            </w:r>
            <w:r w:rsidR="009C1973" w:rsidRPr="00714C7E">
              <w:rPr>
                <w:rFonts w:ascii="Calibri" w:hAnsi="Calibri" w:cs="HelveticaNeueLTPro-Roman"/>
                <w:sz w:val="16"/>
                <w:szCs w:val="16"/>
              </w:rPr>
              <w:t>Walerego Wróblewskiego</w:t>
            </w:r>
          </w:p>
          <w:p w:rsidR="00FF7381" w:rsidRPr="00714C7E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0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 wskazuje okoliczności</w:t>
            </w:r>
            <w:r w:rsidR="00FF7381" w:rsidRPr="00714C7E">
              <w:rPr>
                <w:rFonts w:ascii="Calibri" w:hAnsi="Calibri" w:cs="HelveticaNeueLTPro-Roman"/>
                <w:spacing w:val="-10"/>
                <w:sz w:val="16"/>
                <w:szCs w:val="16"/>
              </w:rPr>
              <w:t xml:space="preserve"> </w:t>
            </w:r>
            <w:r w:rsidR="00FF7381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powstania Czerwonego</w:t>
            </w:r>
            <w:r w:rsidR="00FF7381" w:rsidRPr="00714C7E">
              <w:rPr>
                <w:rFonts w:ascii="Calibri" w:hAnsi="Calibri" w:cs="HelveticaNeueLTPro-Roman"/>
                <w:spacing w:val="-10"/>
                <w:sz w:val="16"/>
                <w:szCs w:val="16"/>
              </w:rPr>
              <w:t xml:space="preserve"> </w:t>
            </w:r>
            <w:r w:rsidR="00FF7381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Krzyża</w:t>
            </w:r>
          </w:p>
          <w:p w:rsidR="00FF7381" w:rsidRPr="00714C7E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wyjaśnia okoliczności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powstania Austro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430053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>Węgier</w:t>
            </w:r>
          </w:p>
          <w:p w:rsidR="00FF7381" w:rsidRPr="00714C7E" w:rsidRDefault="000B50D9" w:rsidP="009C197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>przedstawia rolę Polaków w Komunie Paryskiej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381" w:rsidRPr="00714C7E" w:rsidRDefault="00FF7381" w:rsidP="004C2BE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Uczeń:</w:t>
            </w:r>
          </w:p>
          <w:p w:rsidR="00FF7381" w:rsidRPr="00714C7E" w:rsidRDefault="000B50D9" w:rsidP="004C2BE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rolę Ot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t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ona von Bismarcka </w:t>
            </w:r>
            <w:r w:rsidR="00FF7381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w </w:t>
            </w:r>
            <w:r w:rsidR="00FF7381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procesie jednoczenia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Niemiec</w:t>
            </w:r>
          </w:p>
          <w:p w:rsidR="00FF7381" w:rsidRPr="00714C7E" w:rsidRDefault="007F4AFC" w:rsidP="004C2BE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metody stosowane </w:t>
            </w:r>
            <w:r w:rsidR="003248FB" w:rsidRPr="00714C7E">
              <w:rPr>
                <w:rFonts w:ascii="Calibri" w:hAnsi="Calibri" w:cs="HelveticaNeueLTPro-Roman"/>
                <w:sz w:val="16"/>
                <w:szCs w:val="16"/>
              </w:rPr>
              <w:t>przez Ottona Bismarcka,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3248FB" w:rsidRPr="00714C7E">
              <w:rPr>
                <w:rFonts w:ascii="Calibri" w:hAnsi="Calibri" w:cs="HelveticaNeueLTPro-Roman"/>
                <w:sz w:val="16"/>
                <w:szCs w:val="16"/>
              </w:rPr>
              <w:t>Camilla</w:t>
            </w:r>
            <w:r w:rsidR="00FF7381" w:rsidRPr="00714C7E">
              <w:rPr>
                <w:rFonts w:ascii="Calibri" w:hAnsi="Calibri" w:cs="HelveticaNeueLTPro-Roman"/>
                <w:sz w:val="16"/>
                <w:szCs w:val="16"/>
              </w:rPr>
              <w:t xml:space="preserve"> Cavoura </w:t>
            </w:r>
          </w:p>
          <w:p w:rsidR="00FF7381" w:rsidRPr="00714C7E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i Giuseppe Garibaldiego w pro</w:t>
            </w:r>
            <w:r w:rsidR="000B50D9" w:rsidRPr="00714C7E">
              <w:rPr>
                <w:rFonts w:ascii="Calibri" w:hAnsi="Calibri" w:cs="HelveticaNeueLTPro-Roman"/>
                <w:sz w:val="16"/>
                <w:szCs w:val="16"/>
              </w:rPr>
              <w:t>cesie jednoczenia swoich państw</w:t>
            </w:r>
          </w:p>
          <w:p w:rsidR="000B50D9" w:rsidRPr="00714C7E" w:rsidRDefault="000B50D9" w:rsidP="000B50D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dostrzega najważniejsze podobieństwa </w:t>
            </w:r>
            <w:r w:rsidR="003248FB"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i różnice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 procesie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zjednoczenia Włoch </w:t>
            </w:r>
            <w:r w:rsidR="003248FB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i Niemiec </w:t>
            </w:r>
          </w:p>
          <w:p w:rsidR="000B50D9" w:rsidRPr="00714C7E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</w:p>
          <w:p w:rsidR="00FF7381" w:rsidRPr="00714C7E" w:rsidRDefault="00FF7381" w:rsidP="009C19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</w:p>
        </w:tc>
      </w:tr>
      <w:tr w:rsidR="00E30318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318" w:rsidRPr="00714C7E" w:rsidRDefault="00E30318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lastRenderedPageBreak/>
              <w:t xml:space="preserve">3.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Kolonializm w XIX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318" w:rsidRPr="00714C7E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Przyczyny ekspansji kolonialnej</w:t>
            </w:r>
          </w:p>
          <w:p w:rsidR="00E30318" w:rsidRPr="00714C7E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Kolonizacja Afryki</w:t>
            </w:r>
          </w:p>
          <w:p w:rsidR="00E30318" w:rsidRPr="00714C7E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Polityka kolonialna </w:t>
            </w:r>
            <w:r w:rsidR="00780A39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 Azji</w:t>
            </w:r>
          </w:p>
          <w:p w:rsidR="00E30318" w:rsidRPr="00714C7E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Skutki polityki kolonialnej</w:t>
            </w:r>
          </w:p>
          <w:p w:rsidR="00E30318" w:rsidRPr="00714C7E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Brytyjskie imperium kolonialne</w:t>
            </w:r>
          </w:p>
          <w:p w:rsidR="00E30318" w:rsidRPr="00714C7E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Konflikty kolonialne</w:t>
            </w:r>
          </w:p>
          <w:p w:rsidR="00E30318" w:rsidRPr="00714C7E" w:rsidRDefault="00E30318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318" w:rsidRPr="00714C7E" w:rsidRDefault="00E30318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E30318" w:rsidRPr="00714C7E" w:rsidRDefault="00E30318" w:rsidP="00E303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terminu kolonializm </w:t>
            </w:r>
          </w:p>
          <w:p w:rsidR="00E30318" w:rsidRPr="00714C7E" w:rsidRDefault="00E3031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postać królowej Wiktorii</w:t>
            </w:r>
          </w:p>
          <w:p w:rsidR="00E30318" w:rsidRPr="00714C7E" w:rsidRDefault="00780A39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0318" w:rsidRPr="00714C7E">
              <w:rPr>
                <w:rFonts w:ascii="Calibri" w:hAnsi="Calibri"/>
                <w:sz w:val="16"/>
                <w:szCs w:val="16"/>
              </w:rPr>
              <w:t xml:space="preserve"> wymienia przyczyny i skutki ekspansji kolonialnej</w:t>
            </w:r>
          </w:p>
          <w:p w:rsidR="00E30318" w:rsidRPr="00714C7E" w:rsidRDefault="00E30318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318" w:rsidRPr="00714C7E" w:rsidRDefault="00E30318" w:rsidP="00BD28D3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E30318" w:rsidRPr="00714C7E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faktoria handlowa, Kompania Wschodnioindyjska</w:t>
            </w:r>
          </w:p>
          <w:p w:rsidR="00E30318" w:rsidRPr="00714C7E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datę otwarcia Japonii na świat (1854)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– i</w:t>
            </w:r>
            <w:r w:rsidR="00780A39" w:rsidRPr="00714C7E">
              <w:rPr>
                <w:rFonts w:ascii="Calibri" w:hAnsi="Calibri" w:cs="HelveticaNeueLTPro-Roman"/>
                <w:sz w:val="16"/>
                <w:szCs w:val="16"/>
              </w:rPr>
              <w:t xml:space="preserve">dentyfikuje postać </w:t>
            </w:r>
            <w:r w:rsidR="00780A39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 xml:space="preserve">Cecila Johna </w:t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Rhodesa</w:t>
            </w:r>
          </w:p>
          <w:p w:rsidR="00E30318" w:rsidRPr="00714C7E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wskazuje na mapie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posiadłości kolonialne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Wielkiej Brytanii</w:t>
            </w:r>
          </w:p>
          <w:p w:rsidR="00E30318" w:rsidRPr="00714C7E" w:rsidRDefault="00780A39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0318" w:rsidRPr="00714C7E">
              <w:rPr>
                <w:rFonts w:ascii="Calibri" w:hAnsi="Calibri"/>
                <w:sz w:val="16"/>
                <w:szCs w:val="16"/>
              </w:rPr>
              <w:t xml:space="preserve"> wymienia państwa, które uczestniczyły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E30318" w:rsidRPr="00714C7E">
              <w:rPr>
                <w:rFonts w:ascii="Calibri" w:hAnsi="Calibri"/>
                <w:sz w:val="16"/>
                <w:szCs w:val="16"/>
              </w:rPr>
              <w:t xml:space="preserve">w kolonizacji Afryki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E30318" w:rsidRPr="00714C7E">
              <w:rPr>
                <w:rFonts w:ascii="Calibri" w:hAnsi="Calibri"/>
                <w:sz w:val="16"/>
                <w:szCs w:val="16"/>
              </w:rPr>
              <w:t>i Azji</w:t>
            </w:r>
          </w:p>
          <w:p w:rsidR="00E30318" w:rsidRPr="00714C7E" w:rsidRDefault="00780A39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0318" w:rsidRPr="00714C7E">
              <w:rPr>
                <w:rFonts w:ascii="Calibri" w:hAnsi="Calibri"/>
                <w:sz w:val="16"/>
                <w:szCs w:val="16"/>
              </w:rPr>
              <w:t xml:space="preserve"> przedstawia skutki ekspansji kolonialnej </w:t>
            </w:r>
            <w:r w:rsidRPr="00714C7E">
              <w:rPr>
                <w:rFonts w:ascii="Calibri" w:hAnsi="Calibri"/>
                <w:spacing w:val="-14"/>
                <w:kern w:val="24"/>
                <w:sz w:val="16"/>
                <w:szCs w:val="16"/>
              </w:rPr>
              <w:t xml:space="preserve">dla państw </w:t>
            </w:r>
            <w:r w:rsidR="00E30318" w:rsidRPr="00714C7E">
              <w:rPr>
                <w:rFonts w:ascii="Calibri" w:hAnsi="Calibri"/>
                <w:spacing w:val="-14"/>
                <w:kern w:val="24"/>
                <w:sz w:val="16"/>
                <w:szCs w:val="16"/>
              </w:rPr>
              <w:t>europejskich</w:t>
            </w:r>
            <w:r w:rsidR="00E30318" w:rsidRPr="00714C7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518EA" w:rsidRPr="00714C7E">
              <w:rPr>
                <w:rFonts w:ascii="Calibri" w:hAnsi="Calibri"/>
                <w:sz w:val="16"/>
                <w:szCs w:val="16"/>
              </w:rPr>
              <w:t>i mieszkańców terenów podbitych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318" w:rsidRPr="00714C7E" w:rsidRDefault="00E30318" w:rsidP="00BD28D3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E30318" w:rsidRPr="00714C7E" w:rsidRDefault="006518EA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– wyjaśnia znaczenie terminów: </w:t>
            </w:r>
            <w:r w:rsidR="00E30318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powstanie</w:t>
            </w:r>
            <w:r w:rsidR="00E30318" w:rsidRPr="00714C7E">
              <w:rPr>
                <w:rFonts w:ascii="Calibri" w:hAnsi="Calibri" w:cs="HelveticaNeueLTPro-Roman"/>
                <w:sz w:val="16"/>
                <w:szCs w:val="16"/>
              </w:rPr>
              <w:t xml:space="preserve"> sipajów, powstanie Mahdiego, wojny opiumowe,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wojny burskie, powstanie bokserów</w:t>
            </w:r>
          </w:p>
          <w:p w:rsidR="00E30318" w:rsidRPr="00714C7E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wskazuje na mapie tereny świata, które</w:t>
            </w:r>
          </w:p>
          <w:p w:rsidR="00E30318" w:rsidRPr="00714C7E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podlegały kolonizacji</w:t>
            </w:r>
          </w:p>
          <w:p w:rsidR="00E30318" w:rsidRPr="00714C7E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pod koniec XIX w.</w:t>
            </w:r>
          </w:p>
          <w:p w:rsidR="00E30318" w:rsidRPr="00714C7E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0318" w:rsidRPr="00714C7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B3149" w:rsidRPr="00714C7E">
              <w:rPr>
                <w:rFonts w:ascii="Calibri" w:hAnsi="Calibri"/>
                <w:sz w:val="16"/>
                <w:szCs w:val="16"/>
              </w:rPr>
              <w:t>przedstawia</w:t>
            </w:r>
            <w:r w:rsidR="00E30318" w:rsidRPr="00714C7E">
              <w:rPr>
                <w:rFonts w:ascii="Calibri" w:hAnsi="Calibri"/>
                <w:sz w:val="16"/>
                <w:szCs w:val="16"/>
              </w:rPr>
              <w:t xml:space="preserve"> proces kolonizacji Afryki </w:t>
            </w:r>
            <w:r w:rsidR="00BD3924" w:rsidRPr="00714C7E">
              <w:rPr>
                <w:rFonts w:ascii="Calibri" w:hAnsi="Calibri"/>
                <w:sz w:val="16"/>
                <w:szCs w:val="16"/>
              </w:rPr>
              <w:br/>
            </w:r>
            <w:r w:rsidR="00E30318" w:rsidRPr="00714C7E">
              <w:rPr>
                <w:rFonts w:ascii="Calibri" w:hAnsi="Calibri"/>
                <w:sz w:val="16"/>
                <w:szCs w:val="16"/>
              </w:rPr>
              <w:t>i Azji</w:t>
            </w:r>
          </w:p>
          <w:p w:rsidR="00E30318" w:rsidRPr="00714C7E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–</w:t>
            </w:r>
            <w:r w:rsidR="00E30318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 xml:space="preserve"> wymienia przyczyny</w:t>
            </w:r>
            <w:r w:rsidR="00E30318" w:rsidRPr="00714C7E">
              <w:rPr>
                <w:rFonts w:ascii="Calibri" w:hAnsi="Calibri"/>
                <w:sz w:val="16"/>
                <w:szCs w:val="16"/>
              </w:rPr>
              <w:t xml:space="preserve"> konfliktów kolonialnych</w:t>
            </w:r>
          </w:p>
          <w:p w:rsidR="00E30318" w:rsidRPr="00714C7E" w:rsidRDefault="006518EA" w:rsidP="006F3B1C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0318" w:rsidRPr="00714C7E">
              <w:rPr>
                <w:rFonts w:ascii="Calibri" w:hAnsi="Calibri"/>
                <w:sz w:val="16"/>
                <w:szCs w:val="16"/>
              </w:rPr>
              <w:t xml:space="preserve"> wskazuje pr</w:t>
            </w:r>
            <w:r w:rsidRPr="00714C7E">
              <w:rPr>
                <w:rFonts w:ascii="Calibri" w:hAnsi="Calibri"/>
                <w:sz w:val="16"/>
                <w:szCs w:val="16"/>
              </w:rPr>
              <w:t>zykłady konfliktów kolonialnych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318" w:rsidRPr="00714C7E" w:rsidRDefault="00E30318" w:rsidP="00BD28D3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E30318" w:rsidRPr="00714C7E" w:rsidRDefault="00780A39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daty: wybuchu pierwszej wojny opiumowej (1839),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wybuchu powstania Mahdiego (1881)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6518EA"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0318" w:rsidRPr="00714C7E">
              <w:rPr>
                <w:rFonts w:ascii="Calibri" w:hAnsi="Calibri"/>
                <w:sz w:val="16"/>
                <w:szCs w:val="16"/>
              </w:rPr>
              <w:t xml:space="preserve"> porównuje proces </w:t>
            </w:r>
            <w:r w:rsidR="00E30318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 xml:space="preserve">kolonizacji Afryki </w:t>
            </w:r>
            <w:r w:rsidR="006518EA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br/>
            </w:r>
            <w:r w:rsidR="00E30318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i Azji</w:t>
            </w:r>
          </w:p>
          <w:p w:rsidR="00E30318" w:rsidRPr="00714C7E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0318" w:rsidRPr="00714C7E">
              <w:rPr>
                <w:rFonts w:ascii="Calibri" w:hAnsi="Calibri"/>
                <w:sz w:val="16"/>
                <w:szCs w:val="16"/>
              </w:rPr>
              <w:t xml:space="preserve"> przedstawia stosunek państw </w:t>
            </w:r>
            <w:r w:rsidR="00E30318" w:rsidRPr="00714C7E">
              <w:rPr>
                <w:rFonts w:ascii="Calibri" w:hAnsi="Calibri"/>
                <w:spacing w:val="-12"/>
                <w:kern w:val="24"/>
                <w:sz w:val="16"/>
                <w:szCs w:val="16"/>
              </w:rPr>
              <w:t>azjatyckich do ekspansji</w:t>
            </w:r>
            <w:r w:rsidR="00E30318" w:rsidRPr="00714C7E">
              <w:rPr>
                <w:rFonts w:ascii="Calibri" w:hAnsi="Calibri"/>
                <w:sz w:val="16"/>
                <w:szCs w:val="16"/>
              </w:rPr>
              <w:t xml:space="preserve"> europejskiej</w:t>
            </w:r>
          </w:p>
          <w:p w:rsidR="00E30318" w:rsidRPr="00714C7E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charakteryzuje kolonialne imperium Wielkiej Brytanii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318" w:rsidRPr="00714C7E" w:rsidRDefault="00E30318" w:rsidP="00BD28D3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E30318" w:rsidRPr="00714C7E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30318" w:rsidRPr="00714C7E">
              <w:rPr>
                <w:rFonts w:ascii="Calibri" w:hAnsi="Calibri"/>
                <w:sz w:val="16"/>
                <w:szCs w:val="16"/>
              </w:rPr>
              <w:t xml:space="preserve"> ocenia politykę </w:t>
            </w:r>
            <w:r w:rsidR="00E30318" w:rsidRPr="00714C7E">
              <w:rPr>
                <w:rFonts w:ascii="Calibri" w:hAnsi="Calibri"/>
                <w:spacing w:val="-8"/>
                <w:kern w:val="24"/>
                <w:sz w:val="16"/>
                <w:szCs w:val="16"/>
              </w:rPr>
              <w:t>mocarstw kolonialnych</w:t>
            </w:r>
            <w:r w:rsidR="00E30318" w:rsidRPr="00714C7E">
              <w:rPr>
                <w:rFonts w:ascii="Calibri" w:hAnsi="Calibri"/>
                <w:sz w:val="16"/>
                <w:szCs w:val="16"/>
              </w:rPr>
              <w:t xml:space="preserve"> wobec podbitych ludów i państw</w:t>
            </w:r>
          </w:p>
        </w:tc>
      </w:tr>
      <w:tr w:rsidR="00C70324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324" w:rsidRPr="00714C7E" w:rsidRDefault="00C70324" w:rsidP="006D046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 xml:space="preserve">4.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Rozwój nowych ruchów</w:t>
            </w:r>
          </w:p>
          <w:p w:rsidR="00C70324" w:rsidRPr="00714C7E" w:rsidRDefault="00C70324" w:rsidP="006D046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politycznych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324" w:rsidRPr="00714C7E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W stronę demokracji</w:t>
            </w:r>
          </w:p>
          <w:p w:rsidR="00C70324" w:rsidRPr="00714C7E" w:rsidRDefault="00F86067" w:rsidP="00F8606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Socjaliści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C70324" w:rsidRPr="00714C7E">
              <w:rPr>
                <w:rFonts w:ascii="Calibri" w:hAnsi="Calibri"/>
                <w:sz w:val="16"/>
                <w:szCs w:val="16"/>
              </w:rPr>
              <w:t>i anarchiści</w:t>
            </w:r>
          </w:p>
          <w:p w:rsidR="00C70324" w:rsidRPr="00714C7E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Nowe ideologie</w:t>
            </w:r>
          </w:p>
          <w:p w:rsidR="00C70324" w:rsidRPr="00714C7E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Emancypacja kobiet</w:t>
            </w:r>
          </w:p>
          <w:p w:rsidR="00C70324" w:rsidRPr="00714C7E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Prawa wyborcze </w:t>
            </w:r>
            <w:r w:rsidR="00F86067" w:rsidRPr="00714C7E">
              <w:rPr>
                <w:rFonts w:ascii="Calibri" w:hAnsi="Calibri"/>
                <w:sz w:val="16"/>
                <w:szCs w:val="16"/>
              </w:rPr>
              <w:br/>
            </w:r>
            <w:r w:rsidRPr="00714C7E">
              <w:rPr>
                <w:rFonts w:ascii="Calibri" w:hAnsi="Calibri"/>
                <w:sz w:val="16"/>
                <w:szCs w:val="16"/>
              </w:rPr>
              <w:t>dla kobiet</w:t>
            </w:r>
          </w:p>
          <w:p w:rsidR="00C70324" w:rsidRPr="00714C7E" w:rsidRDefault="00C70324" w:rsidP="005F450A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324" w:rsidRPr="00714C7E" w:rsidRDefault="00C70324" w:rsidP="00FF7381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C70324" w:rsidRPr="00714C7E" w:rsidRDefault="00C70324" w:rsidP="0093617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</w:t>
            </w:r>
            <w:r w:rsidR="00F86067" w:rsidRPr="00714C7E">
              <w:rPr>
                <w:rFonts w:ascii="Calibri" w:hAnsi="Calibri" w:cs="HelveticaNeueLTPro-Roman"/>
                <w:sz w:val="16"/>
                <w:szCs w:val="16"/>
              </w:rPr>
              <w:t xml:space="preserve">system republikański, partia </w:t>
            </w:r>
            <w:r w:rsidR="00F86067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polityczna, monarchia</w:t>
            </w:r>
            <w:r w:rsidR="00F86067" w:rsidRPr="00714C7E">
              <w:rPr>
                <w:rFonts w:ascii="Calibri" w:hAnsi="Calibri" w:cs="HelveticaNeueLTPro-Roman"/>
                <w:sz w:val="16"/>
                <w:szCs w:val="16"/>
              </w:rPr>
              <w:t xml:space="preserve"> parlamentarna, demokratyzacja</w:t>
            </w:r>
          </w:p>
          <w:p w:rsidR="00C70324" w:rsidRPr="00714C7E" w:rsidRDefault="00F86067" w:rsidP="00FF7381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wyjaśnia, na czym polegał proces demokratyzacji</w:t>
            </w:r>
          </w:p>
          <w:p w:rsidR="00C70324" w:rsidRPr="00714C7E" w:rsidRDefault="00F86067" w:rsidP="00CB3149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wymienia no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we ruchy polityczne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  <w:t>w Europie drugiej połowie XIX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324" w:rsidRPr="00714C7E" w:rsidRDefault="00C70324" w:rsidP="00BD28D3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C70324" w:rsidRPr="00714C7E" w:rsidRDefault="00C70324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socjaliści, socjaldemokracja, komuniści, chrześcijańska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demokracja</w:t>
            </w:r>
            <w:r w:rsidR="00F86067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 (chadecja),</w:t>
            </w:r>
            <w:r w:rsidR="00F86067" w:rsidRPr="00714C7E">
              <w:rPr>
                <w:rFonts w:ascii="Calibri" w:hAnsi="Calibri" w:cs="HelveticaNeueLTPro-Roman"/>
                <w:sz w:val="16"/>
                <w:szCs w:val="16"/>
              </w:rPr>
              <w:t xml:space="preserve"> nacjonalizm,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emancypantki, sufrażystki</w:t>
            </w:r>
          </w:p>
          <w:p w:rsidR="00C70324" w:rsidRPr="00714C7E" w:rsidRDefault="00C70324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</w:t>
            </w:r>
            <w:r w:rsidR="00923FBC" w:rsidRPr="00714C7E">
              <w:rPr>
                <w:rFonts w:ascii="Calibri" w:hAnsi="Calibri" w:cs="HelveticaNeueLTPro-Roman"/>
                <w:sz w:val="16"/>
                <w:szCs w:val="16"/>
              </w:rPr>
              <w:t xml:space="preserve"> postacie: Karola Marksa, Leona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XIII</w:t>
            </w:r>
          </w:p>
          <w:p w:rsidR="00C70324" w:rsidRPr="00714C7E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przedstawia </w:t>
            </w:r>
            <w:r w:rsidR="00C70324" w:rsidRPr="00714C7E">
              <w:rPr>
                <w:rFonts w:ascii="Calibri" w:hAnsi="Calibri"/>
                <w:spacing w:val="-8"/>
                <w:kern w:val="24"/>
                <w:sz w:val="16"/>
                <w:szCs w:val="16"/>
              </w:rPr>
              <w:t>założenia programowe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socjalistów</w:t>
            </w:r>
          </w:p>
          <w:p w:rsidR="00C70324" w:rsidRPr="00714C7E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charakteryzuje </w:t>
            </w:r>
            <w:r w:rsidR="00C70324" w:rsidRPr="00714C7E">
              <w:rPr>
                <w:rFonts w:ascii="Calibri" w:hAnsi="Calibri"/>
                <w:spacing w:val="-8"/>
                <w:kern w:val="24"/>
                <w:sz w:val="16"/>
                <w:szCs w:val="16"/>
              </w:rPr>
              <w:t>założenia programowe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chrześcijańskiej demokracji</w:t>
            </w:r>
          </w:p>
          <w:p w:rsidR="00C70324" w:rsidRPr="00714C7E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wyjaśnia, na czym polegał nowoczesny nacjonalizm</w:t>
            </w:r>
          </w:p>
          <w:p w:rsidR="00C70324" w:rsidRPr="00714C7E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pacing w:val="-2"/>
                <w:kern w:val="24"/>
                <w:sz w:val="16"/>
                <w:szCs w:val="16"/>
              </w:rPr>
              <w:lastRenderedPageBreak/>
              <w:t>–</w:t>
            </w:r>
            <w:r w:rsidR="00C70324" w:rsidRPr="00714C7E">
              <w:rPr>
                <w:rFonts w:ascii="Calibri" w:hAnsi="Calibri"/>
                <w:spacing w:val="-2"/>
                <w:kern w:val="24"/>
                <w:sz w:val="16"/>
                <w:szCs w:val="16"/>
              </w:rPr>
              <w:t xml:space="preserve"> wymienia postulaty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emancypantek </w:t>
            </w:r>
            <w:r w:rsidR="009E77BB" w:rsidRPr="00714C7E">
              <w:rPr>
                <w:rFonts w:ascii="Calibri" w:hAnsi="Calibri"/>
                <w:sz w:val="16"/>
                <w:szCs w:val="16"/>
              </w:rPr>
              <w:br/>
              <w:t>i sufrażystek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324" w:rsidRPr="00714C7E" w:rsidRDefault="00C70324" w:rsidP="00BD28D3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C70324" w:rsidRPr="00714C7E" w:rsidRDefault="00C70324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</w:t>
            </w:r>
            <w:r w:rsidR="009E77BB" w:rsidRPr="00714C7E">
              <w:rPr>
                <w:rFonts w:ascii="Calibri" w:hAnsi="Calibri" w:cs="HelveticaNeueLTPro-Roman"/>
                <w:sz w:val="16"/>
                <w:szCs w:val="16"/>
              </w:rPr>
              <w:t xml:space="preserve">rewolucja proletariacka,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społeczeństwo industrialne, Międzynarodówka</w:t>
            </w:r>
            <w:r w:rsidR="00936179" w:rsidRPr="00714C7E">
              <w:rPr>
                <w:rFonts w:ascii="Calibri" w:hAnsi="Calibri" w:cs="HelveticaNeueLTPro-Roman"/>
                <w:sz w:val="16"/>
                <w:szCs w:val="16"/>
              </w:rPr>
              <w:t xml:space="preserve">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anarchizm, terror indywidualny, szowinizm, </w:t>
            </w:r>
            <w:r w:rsidR="00936179" w:rsidRPr="00714C7E">
              <w:rPr>
                <w:rFonts w:ascii="Calibri" w:hAnsi="Calibri" w:cs="HelveticaNeueLTPro-Roman"/>
                <w:sz w:val="16"/>
                <w:szCs w:val="16"/>
              </w:rPr>
              <w:t>syjonizm</w:t>
            </w:r>
          </w:p>
          <w:p w:rsidR="00C70324" w:rsidRPr="00714C7E" w:rsidRDefault="00C70324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 zna daty: powstania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I Międzynarodówki (1864), ogłoszenia encykliki </w:t>
            </w:r>
            <w:r w:rsidRPr="00714C7E">
              <w:rPr>
                <w:rFonts w:ascii="Calibri" w:hAnsi="Calibri" w:cs="HelveticaNeueLTPro-Roman"/>
                <w:i/>
                <w:sz w:val="16"/>
                <w:szCs w:val="16"/>
              </w:rPr>
              <w:t>Rerum novarum</w:t>
            </w:r>
            <w:r w:rsidR="00923FBC" w:rsidRPr="00714C7E">
              <w:rPr>
                <w:rFonts w:ascii="Calibri" w:hAnsi="Calibri" w:cs="HelveticaNeueLTPro-Roman"/>
                <w:sz w:val="16"/>
                <w:szCs w:val="16"/>
              </w:rPr>
              <w:t xml:space="preserve"> (1891)</w:t>
            </w:r>
          </w:p>
          <w:p w:rsidR="00C70324" w:rsidRPr="00714C7E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przedstawia cele </w:t>
            </w:r>
            <w:r w:rsidR="009E77BB" w:rsidRPr="00714C7E">
              <w:rPr>
                <w:rFonts w:ascii="Calibri" w:hAnsi="Calibri"/>
                <w:sz w:val="16"/>
                <w:szCs w:val="16"/>
              </w:rPr>
              <w:br/>
            </w:r>
            <w:r w:rsidR="00C70324" w:rsidRPr="00714C7E">
              <w:rPr>
                <w:rFonts w:ascii="Calibri" w:hAnsi="Calibri"/>
                <w:sz w:val="16"/>
                <w:szCs w:val="16"/>
              </w:rPr>
              <w:t>i metody działania anarchistów</w:t>
            </w:r>
          </w:p>
          <w:p w:rsidR="00923FBC" w:rsidRPr="00714C7E" w:rsidRDefault="00923FBC" w:rsidP="006F3B1C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omawia różnice </w:t>
            </w:r>
            <w:r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między</w:t>
            </w:r>
            <w:r w:rsidR="009E77BB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zwolennikami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 socjaldemokracji </w:t>
            </w:r>
            <w:r w:rsidR="009E77BB" w:rsidRPr="00714C7E">
              <w:rPr>
                <w:rFonts w:ascii="Calibri" w:hAnsi="Calibri"/>
                <w:sz w:val="16"/>
                <w:szCs w:val="16"/>
              </w:rPr>
              <w:br/>
            </w:r>
            <w:r w:rsidRPr="00714C7E">
              <w:rPr>
                <w:rFonts w:ascii="Calibri" w:hAnsi="Calibri"/>
                <w:sz w:val="16"/>
                <w:szCs w:val="16"/>
              </w:rPr>
              <w:t>a komunistami</w:t>
            </w:r>
          </w:p>
          <w:p w:rsidR="00C70324" w:rsidRPr="00714C7E" w:rsidRDefault="00923FBC" w:rsidP="006F3B1C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–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wyjaśnia, jakie </w:t>
            </w:r>
            <w:r w:rsidR="00C70324"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okoliczności wpłynęły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na narodziny ruchu emancypacji kobiet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FBC" w:rsidRPr="00714C7E" w:rsidRDefault="00C70324" w:rsidP="00BD28D3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F86067" w:rsidRPr="00714C7E" w:rsidRDefault="00923FBC" w:rsidP="00BD28D3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 wyjaśnia znaczenie terminów: solidaryzm społeczny, reformiści/</w:t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 xml:space="preserve"> rewizjoniści</w:t>
            </w:r>
          </w:p>
          <w:p w:rsidR="00C70324" w:rsidRPr="00714C7E" w:rsidRDefault="00C70324" w:rsidP="00936179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</w:t>
            </w:r>
            <w:r w:rsidR="00936179" w:rsidRPr="00714C7E">
              <w:rPr>
                <w:rFonts w:ascii="Calibri" w:hAnsi="Calibri" w:cs="HelveticaNeueLTPro-Roman"/>
                <w:sz w:val="16"/>
                <w:szCs w:val="16"/>
              </w:rPr>
              <w:t xml:space="preserve">ę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ustanowie</w:t>
            </w:r>
            <w:r w:rsidR="00936179" w:rsidRPr="00714C7E">
              <w:rPr>
                <w:rFonts w:ascii="Calibri" w:hAnsi="Calibri" w:cs="HelveticaNeueLTPro-Roman"/>
                <w:sz w:val="16"/>
                <w:szCs w:val="16"/>
              </w:rPr>
              <w:t xml:space="preserve">nia 1 maja </w:t>
            </w:r>
            <w:r w:rsidR="00936179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Świętem Pracy (1889)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</w:p>
          <w:p w:rsidR="00923FBC" w:rsidRPr="00714C7E" w:rsidRDefault="00F10EE3" w:rsidP="00923FBC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przedstawia wpływ </w:t>
            </w:r>
            <w:r w:rsidR="00C70324"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ideologii nacjonalizmu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na kształtowanie się </w:t>
            </w:r>
            <w:r w:rsidR="00C70324" w:rsidRPr="00714C7E">
              <w:rPr>
                <w:rFonts w:ascii="Calibri" w:hAnsi="Calibri"/>
                <w:spacing w:val="-8"/>
                <w:kern w:val="24"/>
                <w:sz w:val="16"/>
                <w:szCs w:val="16"/>
              </w:rPr>
              <w:t>rożnych postaw wobec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narodu i mniejszości narodowych</w:t>
            </w:r>
          </w:p>
          <w:p w:rsidR="00923FBC" w:rsidRPr="00714C7E" w:rsidRDefault="00923FBC" w:rsidP="00923FBC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przedstawia okoliczności kształtowania się syjonizmu i jego założenia</w:t>
            </w:r>
          </w:p>
          <w:p w:rsidR="00C70324" w:rsidRPr="00714C7E" w:rsidRDefault="00C70324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  <w:p w:rsidR="00C70324" w:rsidRPr="00714C7E" w:rsidRDefault="00C70324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324" w:rsidRPr="00714C7E" w:rsidRDefault="00C70324" w:rsidP="00BD28D3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23FBC" w:rsidRPr="00714C7E" w:rsidRDefault="00F10EE3" w:rsidP="00923FBC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–</w:t>
            </w:r>
            <w:r w:rsidR="00210D42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 xml:space="preserve"> porównuje </w:t>
            </w:r>
            <w:r w:rsidR="00923FBC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systemy</w:t>
            </w:r>
            <w:r w:rsidR="00923FBC" w:rsidRPr="00714C7E">
              <w:rPr>
                <w:rFonts w:ascii="Calibri" w:hAnsi="Calibri"/>
                <w:sz w:val="16"/>
                <w:szCs w:val="16"/>
              </w:rPr>
              <w:t xml:space="preserve"> ustrojowe </w:t>
            </w:r>
            <w:r w:rsidRPr="00714C7E">
              <w:rPr>
                <w:rFonts w:ascii="Calibri" w:hAnsi="Calibri"/>
                <w:sz w:val="16"/>
                <w:szCs w:val="16"/>
              </w:rPr>
              <w:t>w XIX</w:t>
            </w:r>
            <w:r w:rsidR="00205AAE"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210D42" w:rsidRPr="00714C7E">
              <w:rPr>
                <w:rFonts w:ascii="Calibri" w:hAnsi="Calibri"/>
                <w:sz w:val="16"/>
                <w:szCs w:val="16"/>
              </w:rPr>
              <w:br/>
            </w:r>
            <w:r w:rsidR="00205AAE" w:rsidRPr="00714C7E">
              <w:rPr>
                <w:rFonts w:ascii="Calibri" w:hAnsi="Calibri"/>
                <w:sz w:val="16"/>
                <w:szCs w:val="16"/>
              </w:rPr>
              <w:t>–</w:t>
            </w:r>
            <w:r w:rsidRPr="00714C7E">
              <w:rPr>
                <w:rFonts w:ascii="Calibri" w:hAnsi="Calibri"/>
                <w:sz w:val="16"/>
                <w:szCs w:val="16"/>
              </w:rPr>
              <w:t>wiecznej Europie</w:t>
            </w:r>
          </w:p>
          <w:p w:rsidR="00936179" w:rsidRPr="00714C7E" w:rsidRDefault="00F10EE3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ocenia następstwa </w:t>
            </w:r>
            <w:r w:rsidRPr="00714C7E">
              <w:rPr>
                <w:rFonts w:ascii="Calibri" w:hAnsi="Calibri"/>
                <w:spacing w:val="-12"/>
                <w:kern w:val="24"/>
                <w:sz w:val="16"/>
                <w:szCs w:val="16"/>
              </w:rPr>
              <w:t xml:space="preserve">procesu </w:t>
            </w:r>
            <w:r w:rsidR="00C70324" w:rsidRPr="00714C7E">
              <w:rPr>
                <w:rFonts w:ascii="Calibri" w:hAnsi="Calibri"/>
                <w:spacing w:val="-12"/>
                <w:kern w:val="24"/>
                <w:sz w:val="16"/>
                <w:szCs w:val="16"/>
              </w:rPr>
              <w:t>demokratyzacji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życia politycznego </w:t>
            </w:r>
          </w:p>
          <w:p w:rsidR="00C70324" w:rsidRPr="00714C7E" w:rsidRDefault="00F10EE3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ocenia metody</w:t>
            </w:r>
            <w:r w:rsidR="00800F27" w:rsidRPr="00714C7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stosowane przez anarchistów </w:t>
            </w:r>
          </w:p>
          <w:p w:rsidR="00C70324" w:rsidRPr="00714C7E" w:rsidRDefault="00F10EE3" w:rsidP="00BD28D3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 ocenia poglądy emancypantek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C70324" w:rsidRPr="00714C7E">
              <w:rPr>
                <w:rFonts w:ascii="Calibri" w:hAnsi="Calibri"/>
                <w:sz w:val="16"/>
                <w:szCs w:val="16"/>
              </w:rPr>
              <w:t xml:space="preserve">i sufrażystek oraz metody i skutki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C70324" w:rsidRPr="00714C7E">
              <w:rPr>
                <w:rFonts w:ascii="Calibri" w:hAnsi="Calibri"/>
                <w:sz w:val="16"/>
                <w:szCs w:val="16"/>
              </w:rPr>
              <w:t>ich działalności</w:t>
            </w:r>
          </w:p>
        </w:tc>
      </w:tr>
      <w:tr w:rsidR="007F28F8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lastRenderedPageBreak/>
              <w:t xml:space="preserve">5.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Postęp techniczny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i zmiany cywilizacyjne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Rozwój nauk </w:t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przyrodniczych</w:t>
            </w:r>
          </w:p>
          <w:p w:rsidR="007F28F8" w:rsidRPr="00714C7E" w:rsidRDefault="007F28F8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Rozwój medycyny </w:t>
            </w:r>
            <w:r w:rsidR="00210D4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higieny</w:t>
            </w:r>
          </w:p>
          <w:p w:rsidR="007F28F8" w:rsidRPr="00714C7E" w:rsidRDefault="007F28F8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Rozwój komunikacji </w:t>
            </w:r>
            <w:r w:rsidR="00210D4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transportu</w:t>
            </w:r>
          </w:p>
          <w:p w:rsidR="00210D42" w:rsidRPr="00714C7E" w:rsidRDefault="00210D42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Nowe środki transportu</w:t>
            </w:r>
          </w:p>
          <w:p w:rsidR="007F28F8" w:rsidRPr="00714C7E" w:rsidRDefault="00210D42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Życie 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>codzienne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teoria ewolucji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 Karola Darwina,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Marii Skłodowskiej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Curie</w:t>
            </w:r>
          </w:p>
          <w:p w:rsidR="007F28F8" w:rsidRPr="00714C7E" w:rsidRDefault="00210D42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wymienia odkrycia naukowe, które wpłynęły na rozwój nauk przyrodniczych i medycznych</w:t>
            </w:r>
          </w:p>
          <w:p w:rsidR="007F28F8" w:rsidRPr="00714C7E" w:rsidRDefault="00210D42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– wskazuje </w:t>
            </w:r>
            <w:r w:rsidR="007F28F8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wynalazki,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 xml:space="preserve"> które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miały wpływ na życie codzienne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pasteryzacja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daty: ogłosz</w:t>
            </w:r>
            <w:r w:rsidR="00210D42" w:rsidRPr="00714C7E">
              <w:rPr>
                <w:rFonts w:ascii="Calibri" w:hAnsi="Calibri" w:cs="HelveticaNeueLTPro-Roman"/>
                <w:sz w:val="16"/>
                <w:szCs w:val="16"/>
              </w:rPr>
              <w:t>enia teorii ewolucji przez Karola Darwina (1859), przyznania Nagród Nobla dla Marii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Skłodowskiej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Curie (1903 i 1911), pierwszego lotu samolotem (1903), wynalezienia telefonu (1876)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– identyfikuje postacie: Ludwika Pasteura, Orville’a </w:t>
            </w:r>
            <w:r w:rsidR="00E77E73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i Wilbura Wright,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Thomasa Alvę Edisona,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Alexandra Grahama Bella</w:t>
            </w:r>
          </w:p>
          <w:p w:rsidR="007F28F8" w:rsidRPr="00714C7E" w:rsidRDefault="00E77E7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założenia teorii ewolucji</w:t>
            </w:r>
          </w:p>
          <w:p w:rsidR="007F28F8" w:rsidRPr="00714C7E" w:rsidRDefault="00E77E7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kierunki rozwoju medycyny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>i higieny</w:t>
            </w:r>
          </w:p>
          <w:p w:rsidR="007F28F8" w:rsidRPr="00714C7E" w:rsidRDefault="00E77E7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 xml:space="preserve"> charakteryzuje rozwój komunikacji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i transportu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promienio</w:t>
            </w:r>
            <w:r w:rsidR="00CC5D70" w:rsidRPr="00714C7E">
              <w:rPr>
                <w:rFonts w:ascii="Calibri" w:hAnsi="Calibri" w:cs="HelveticaNeueLTPro-Roman"/>
                <w:sz w:val="16"/>
                <w:szCs w:val="16"/>
              </w:rPr>
              <w:softHyphen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twórczość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daty: odkrycia promieni X (1895)</w:t>
            </w:r>
            <w:r w:rsidR="00380226" w:rsidRPr="00714C7E">
              <w:rPr>
                <w:rFonts w:ascii="Calibri" w:hAnsi="Calibri" w:cs="HelveticaNeueLTPro-Roman"/>
                <w:sz w:val="16"/>
                <w:szCs w:val="16"/>
              </w:rPr>
              <w:t>, budowy Kanału Sueskiego (1859–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1869), </w:t>
            </w:r>
            <w:r w:rsidR="00380226" w:rsidRPr="00714C7E">
              <w:rPr>
                <w:rFonts w:ascii="Calibri" w:hAnsi="Calibri" w:cs="HelveticaNeueLTPro-Roman"/>
                <w:sz w:val="16"/>
                <w:szCs w:val="16"/>
              </w:rPr>
              <w:t>budowy Kanału Panamskiego (1904–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1914), pierwszego lotu sterowcem (1900), opatentowania fonografu (1878), wynalezienia gramofonu (1887)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– identyfikuje postacie: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Dmitrija Mendel</w:t>
            </w:r>
            <w:r w:rsidR="00460979" w:rsidRPr="00714C7E">
              <w:rPr>
                <w:rFonts w:ascii="Calibri" w:hAnsi="Calibri" w:cs="HelveticaNeueLTPro-Roman"/>
                <w:sz w:val="16"/>
                <w:szCs w:val="16"/>
              </w:rPr>
              <w:t xml:space="preserve">ejewa, Pierre’a Curie, </w:t>
            </w:r>
            <w:r w:rsidR="00460979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Wilhelma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Roentgena,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</w:p>
          <w:p w:rsidR="007F28F8" w:rsidRPr="00714C7E" w:rsidRDefault="00460979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Guglielma </w:t>
            </w:r>
            <w:r w:rsidR="007F28F8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Marconiego</w:t>
            </w:r>
          </w:p>
          <w:p w:rsidR="007F28F8" w:rsidRPr="00714C7E" w:rsidRDefault="00460979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wyjaśnia, jakie znaczenie miała 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>budowa wielkich kanałów morskich</w:t>
            </w:r>
          </w:p>
          <w:p w:rsidR="007F28F8" w:rsidRPr="00714C7E" w:rsidRDefault="00460979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wyjaśnia, w jaki sposób wynalazki zmie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niły życie codzienne w XIX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  <w:t>– zna daty: wynalezienia</w:t>
            </w:r>
            <w:r w:rsidR="009E669A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9E669A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szczepionki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przeciwko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wściekliźnie (1885), odkrycia bakterii gruźlicy i cholery (1903)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– identyfikuje postacie: Roberta Kocha, </w:t>
            </w:r>
            <w:r w:rsidR="009E669A" w:rsidRPr="00714C7E">
              <w:rPr>
                <w:rFonts w:ascii="Calibri" w:hAnsi="Calibri" w:cs="HelveticaNeueLTPro-Roman"/>
                <w:sz w:val="16"/>
                <w:szCs w:val="16"/>
              </w:rPr>
              <w:t xml:space="preserve">Karla Benza,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Johna Dunlopa, Gottlieba Daimlera, Rudolfa Diesela,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Ferdynanda Zeppelina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, Josepha Swana</w:t>
            </w:r>
          </w:p>
          <w:p w:rsidR="007F28F8" w:rsidRPr="00714C7E" w:rsidRDefault="009E669A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wyjaśnia, jakie czynniki miały wpływ na spadek liczby zachorowań i </w:t>
            </w:r>
            <w:r w:rsidR="007F28F8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śmiertelnośc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i w XIX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9E669A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>ocenia znaczenie</w:t>
            </w:r>
            <w:r w:rsidR="007F28F8" w:rsidRPr="00714C7E">
              <w:rPr>
                <w:sz w:val="16"/>
                <w:szCs w:val="16"/>
              </w:rPr>
              <w:t xml:space="preserve"> 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 xml:space="preserve">rozpowszechnienia nowych środków transportu </w:t>
            </w:r>
          </w:p>
          <w:p w:rsidR="007F28F8" w:rsidRPr="00714C7E" w:rsidRDefault="009E669A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ocenia znaczenie budowy Kanału Sueskiego i Kanału Panamskiego dla rozwoju komunikacji</w:t>
            </w:r>
          </w:p>
        </w:tc>
      </w:tr>
      <w:tr w:rsidR="007F28F8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 xml:space="preserve">6.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Kultura przełomu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XIX i XX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Literatura </w:t>
            </w:r>
            <w:r w:rsidR="00AF2BC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prasa</w:t>
            </w:r>
          </w:p>
          <w:p w:rsidR="007F28F8" w:rsidRPr="00714C7E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Sztuka </w:t>
            </w:r>
            <w:r w:rsidR="00196073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architektura</w:t>
            </w:r>
          </w:p>
          <w:p w:rsidR="007F28F8" w:rsidRPr="00714C7E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Kultura masowa</w:t>
            </w:r>
          </w:p>
          <w:p w:rsidR="007F28F8" w:rsidRPr="00714C7E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Upowszechnienie sportu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</w:t>
            </w:r>
            <w:r w:rsidR="001E2BBE" w:rsidRPr="00714C7E">
              <w:rPr>
                <w:rFonts w:ascii="Calibri" w:hAnsi="Calibri" w:cs="HelveticaNeueLTPro-Roman"/>
                <w:sz w:val="16"/>
                <w:szCs w:val="16"/>
              </w:rPr>
              <w:t xml:space="preserve">kultura </w:t>
            </w:r>
            <w:r w:rsidR="001E2BBE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masowa,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pozytywizm,</w:t>
            </w:r>
            <w:r w:rsidR="001E2BBE" w:rsidRPr="00714C7E">
              <w:rPr>
                <w:rFonts w:ascii="Calibri" w:hAnsi="Calibri" w:cs="HelveticaNeueLTPro-Roman"/>
                <w:sz w:val="16"/>
                <w:szCs w:val="16"/>
              </w:rPr>
              <w:t xml:space="preserve"> impresjonizm</w:t>
            </w:r>
          </w:p>
          <w:p w:rsidR="007F28F8" w:rsidRPr="00714C7E" w:rsidRDefault="001E2BBE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przedstawia cechy charakterystyczne kultury masowej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realizm, naturalizm, secesja 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identyfikuje postacie: Auguste’a Comte’a, Charlesa 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 xml:space="preserve">Dickensa, </w:t>
            </w:r>
            <w:r w:rsidR="00C52F38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 xml:space="preserve">Juliusza </w:t>
            </w:r>
            <w:r w:rsidR="00C52F38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Verne’a,</w:t>
            </w:r>
            <w:r w:rsidRPr="00714C7E">
              <w:rPr>
                <w:rFonts w:ascii="Calibri" w:hAnsi="Calibri" w:cs="HelveticaNeueLTPro-Roman"/>
                <w:spacing w:val="-2"/>
                <w:sz w:val="16"/>
                <w:szCs w:val="16"/>
              </w:rPr>
              <w:t xml:space="preserve"> </w:t>
            </w:r>
            <w:r w:rsidR="00786F84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Lwa Tołstoja,</w:t>
            </w:r>
            <w:r w:rsidR="00786F84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Auguste’a Renoira, </w:t>
            </w:r>
            <w:r w:rsidRPr="00714C7E">
              <w:rPr>
                <w:rFonts w:ascii="Calibri" w:hAnsi="Calibri"/>
                <w:sz w:val="16"/>
                <w:szCs w:val="16"/>
              </w:rPr>
              <w:t>Auguste’a i Louisa Lumière</w:t>
            </w:r>
          </w:p>
          <w:p w:rsidR="007F28F8" w:rsidRPr="00714C7E" w:rsidRDefault="003D7140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charakteryzuje nowe kierunki w sztuce i architekturze</w:t>
            </w:r>
          </w:p>
          <w:p w:rsidR="007F28F8" w:rsidRPr="00714C7E" w:rsidRDefault="003D7140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wyjaśnia, czym charakteryzowało się malarstwo impresjonistów</w:t>
            </w:r>
          </w:p>
          <w:p w:rsidR="007F28F8" w:rsidRPr="00714C7E" w:rsidRDefault="003D7140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wymienia idee, które miały rozwijać wśród młodych pokoleń igrzyska olimpijskie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historyzm</w:t>
            </w:r>
          </w:p>
          <w:p w:rsidR="007F28F8" w:rsidRPr="00714C7E" w:rsidRDefault="00C52F3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– zna daty: </w:t>
            </w:r>
            <w:r w:rsidR="007F28F8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początków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kina (1895), </w:t>
            </w:r>
            <w:r w:rsidR="007F28F8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pierwszych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 xml:space="preserve"> nowożytnych igrzysk olimpijskich (1896)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– identyfikuje postacie: Émile’a </w:t>
            </w:r>
            <w:r w:rsidR="007F28F8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Zoli, </w:t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 xml:space="preserve">Fiodora Dostojewskiego, </w:t>
            </w:r>
            <w:r w:rsidR="00C140A3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Josepha Conrada,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Edgara Degasa, </w:t>
            </w:r>
            <w:r w:rsidRPr="00714C7E">
              <w:rPr>
                <w:rFonts w:ascii="Calibri" w:hAnsi="Calibri"/>
                <w:spacing w:val="-8"/>
                <w:kern w:val="24"/>
                <w:sz w:val="16"/>
                <w:szCs w:val="16"/>
              </w:rPr>
              <w:t>Pierre’a de Coubertina</w:t>
            </w:r>
          </w:p>
          <w:p w:rsidR="007F28F8" w:rsidRPr="00714C7E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wyjaśnia, jakie cele </w:t>
            </w:r>
            <w:r w:rsidR="007F28F8" w:rsidRPr="00714C7E">
              <w:rPr>
                <w:rFonts w:ascii="Calibri" w:hAnsi="Calibri"/>
                <w:spacing w:val="-10"/>
                <w:kern w:val="24"/>
                <w:sz w:val="16"/>
                <w:szCs w:val="16"/>
              </w:rPr>
              <w:t xml:space="preserve">społeczne przyświecały 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>literaturze i sztuce przełomu wieków</w:t>
            </w:r>
          </w:p>
          <w:p w:rsidR="007F28F8" w:rsidRPr="00714C7E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przedstawia okoliczn</w:t>
            </w:r>
            <w:r w:rsidRPr="00714C7E">
              <w:rPr>
                <w:rFonts w:ascii="Calibri" w:hAnsi="Calibri"/>
                <w:sz w:val="16"/>
                <w:szCs w:val="16"/>
              </w:rPr>
              <w:t>ości upowszechnienia sportu w drugiej połowie XIX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2A588D" w:rsidRPr="00714C7E" w:rsidRDefault="002A588D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datę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pierwszej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wystawy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impresjonistów (1874)</w:t>
            </w:r>
          </w:p>
          <w:p w:rsidR="003D7140" w:rsidRPr="00714C7E" w:rsidRDefault="003D7140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symbolizm, ekspresjonizm, futuryzm</w:t>
            </w:r>
          </w:p>
          <w:p w:rsidR="007F28F8" w:rsidRPr="00714C7E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wyjaśnia, w jaki sposób podglądy pozytywistów wpłynęły na literaturę </w:t>
            </w:r>
            <w:r w:rsidRPr="00714C7E">
              <w:rPr>
                <w:rFonts w:ascii="Calibri" w:hAnsi="Calibri"/>
                <w:sz w:val="16"/>
                <w:szCs w:val="16"/>
              </w:rPr>
              <w:t>i sztukę przełomu XIX i XX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ocenia znaczenie kina dla rozwoju kultury masowej</w:t>
            </w:r>
          </w:p>
          <w:p w:rsidR="007F28F8" w:rsidRPr="00714C7E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ocenia zjaw</w:t>
            </w:r>
            <w:r w:rsidRPr="00714C7E">
              <w:rPr>
                <w:rFonts w:ascii="Calibri" w:hAnsi="Calibri"/>
                <w:sz w:val="16"/>
                <w:szCs w:val="16"/>
              </w:rPr>
              <w:t>isko upowszechnienia sportu w drugiej połowie XIX w.</w:t>
            </w:r>
          </w:p>
        </w:tc>
      </w:tr>
      <w:tr w:rsidR="001D3348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48" w:rsidRPr="00714C7E" w:rsidRDefault="001D3348" w:rsidP="007F28F8">
            <w:pPr>
              <w:autoSpaceDE w:val="0"/>
              <w:autoSpaceDN w:val="0"/>
              <w:adjustRightInd w:val="0"/>
              <w:rPr>
                <w:rFonts w:ascii="Calibri" w:hAnsi="Calibri" w:cs="HelveticaNeueLTPro-Bd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>Tajemnice sprzed wieków – Kim byli impresjoniści?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48" w:rsidRPr="00714C7E" w:rsidRDefault="001D3348" w:rsidP="0064371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Salon Odrzuconych</w:t>
            </w:r>
          </w:p>
          <w:p w:rsidR="001D3348" w:rsidRPr="00714C7E" w:rsidRDefault="001D3348" w:rsidP="0064371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Impresjoniści na dworcu kolejowym</w:t>
            </w:r>
          </w:p>
          <w:p w:rsidR="001D3348" w:rsidRPr="00714C7E" w:rsidRDefault="001D3348" w:rsidP="0064371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i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i/>
                <w:sz w:val="16"/>
                <w:szCs w:val="16"/>
              </w:rPr>
              <w:t xml:space="preserve">Impresja – </w:t>
            </w:r>
            <w:r w:rsidRPr="00714C7E">
              <w:rPr>
                <w:rFonts w:ascii="Calibri" w:hAnsi="Calibri" w:cs="HelveticaNeueLTPro-Roman"/>
                <w:i/>
                <w:spacing w:val="-4"/>
                <w:kern w:val="24"/>
                <w:sz w:val="16"/>
                <w:szCs w:val="16"/>
              </w:rPr>
              <w:t>wschód słońca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48" w:rsidRPr="00714C7E" w:rsidRDefault="001D3348" w:rsidP="007F28F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48" w:rsidRPr="00714C7E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Uczeń:</w:t>
            </w:r>
          </w:p>
          <w:p w:rsidR="001D3348" w:rsidRPr="00714C7E" w:rsidRDefault="001D3348">
            <w:p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wymienia cechy malarstwa impresjonistycznego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48" w:rsidRPr="00714C7E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Uczeń:</w:t>
            </w:r>
          </w:p>
          <w:p w:rsidR="001D3348" w:rsidRPr="00714C7E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wyjaśnia, w jakich okolicznościach powstało określenie </w:t>
            </w:r>
            <w:r w:rsidRPr="00714C7E">
              <w:rPr>
                <w:rFonts w:ascii="Calibri" w:hAnsi="Calibri" w:cs="HelveticaNeueLTPro-Roman"/>
                <w:i/>
                <w:sz w:val="16"/>
                <w:szCs w:val="16"/>
              </w:rPr>
              <w:t>impresjoniści</w:t>
            </w:r>
          </w:p>
          <w:p w:rsidR="001D3348" w:rsidRPr="00714C7E" w:rsidRDefault="001D3348">
            <w:pPr>
              <w:rPr>
                <w:rFonts w:ascii="Calibri" w:hAnsi="Calibri"/>
                <w:kern w:val="2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określa tematykę dzieł impresjonistów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48" w:rsidRPr="00714C7E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Uczeń:</w:t>
            </w:r>
          </w:p>
          <w:p w:rsidR="001D3348" w:rsidRPr="00714C7E" w:rsidRDefault="001D3348" w:rsidP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przedstawia okoliczności, w jakich powstał Salon Odrzuconych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48" w:rsidRPr="00714C7E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Uczeń:</w:t>
            </w:r>
          </w:p>
          <w:p w:rsidR="001D3348" w:rsidRPr="00714C7E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wyjaśnia, jaką rolę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pełnił Salon w życiu kulturalnym Francji w XIX w.</w:t>
            </w:r>
          </w:p>
          <w:p w:rsidR="001D3348" w:rsidRPr="00714C7E" w:rsidRDefault="001D3348">
            <w:pPr>
              <w:rPr>
                <w:rFonts w:ascii="Calibri" w:hAnsi="Calibri"/>
                <w:kern w:val="2"/>
                <w:sz w:val="16"/>
                <w:szCs w:val="16"/>
              </w:rPr>
            </w:pPr>
          </w:p>
        </w:tc>
      </w:tr>
      <w:tr w:rsidR="007F28F8" w:rsidRPr="00714C7E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8F8" w:rsidRPr="00714C7E" w:rsidRDefault="007F28F8" w:rsidP="007F28F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>POWTÓRZENIE WIADOMOŚCI I SPRAWDZIAN Z ROZDZIAŁU II</w:t>
            </w:r>
            <w:r w:rsidR="00D55FA7"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>I</w:t>
            </w:r>
          </w:p>
        </w:tc>
      </w:tr>
      <w:tr w:rsidR="007F28F8" w:rsidRPr="00714C7E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8F8" w:rsidRPr="00714C7E" w:rsidRDefault="00D55FA7" w:rsidP="00D55F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lastRenderedPageBreak/>
              <w:t>ROZDZIAŁ IV</w:t>
            </w:r>
            <w:r w:rsidR="007F28F8"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 xml:space="preserve">: </w:t>
            </w: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>ZIEMIE POLSKIE</w:t>
            </w:r>
            <w:r w:rsidR="007F28F8"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 xml:space="preserve"> PO WIOŚNIE LUDÓW</w:t>
            </w:r>
          </w:p>
        </w:tc>
      </w:tr>
      <w:tr w:rsidR="007F28F8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1. Ziemie polskie przed powstaniem styczniowym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Praca organiczna</w:t>
            </w:r>
          </w:p>
          <w:p w:rsidR="007F28F8" w:rsidRPr="00714C7E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Zabór austriacki </w:t>
            </w:r>
            <w:r w:rsidR="00C90666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po Wiośnie Ludów</w:t>
            </w:r>
          </w:p>
          <w:p w:rsidR="00C90666" w:rsidRPr="00714C7E" w:rsidRDefault="00C90666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Odwilż posewasto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softHyphen/>
              <w:t>polska</w:t>
            </w:r>
          </w:p>
          <w:p w:rsidR="007F28F8" w:rsidRPr="00714C7E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„Czerwoni” </w:t>
            </w:r>
            <w:r w:rsidR="00C90666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„biali”</w:t>
            </w:r>
          </w:p>
          <w:p w:rsidR="007F28F8" w:rsidRPr="00714C7E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Przyczyny powstania styczniowego</w:t>
            </w:r>
          </w:p>
          <w:p w:rsidR="007F28F8" w:rsidRPr="00714C7E" w:rsidRDefault="00C90666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„Rewolucja moralna”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7F28F8" w:rsidRPr="00714C7E">
              <w:rPr>
                <w:rFonts w:ascii="Calibri" w:hAnsi="Calibri" w:cs="HelveticaNeueLTPro-Roman"/>
                <w:sz w:val="16"/>
                <w:szCs w:val="16"/>
              </w:rPr>
              <w:t>w Królestwie Polskim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wyjaśnia znaczen</w:t>
            </w:r>
            <w:r w:rsidR="001E5625" w:rsidRPr="00714C7E">
              <w:rPr>
                <w:rFonts w:ascii="Calibri" w:hAnsi="Calibri"/>
                <w:sz w:val="16"/>
                <w:szCs w:val="16"/>
              </w:rPr>
              <w:t>ie terminów: praca organiczna</w:t>
            </w:r>
          </w:p>
          <w:p w:rsidR="007F28F8" w:rsidRPr="00714C7E" w:rsidRDefault="00837FCC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pacing w:val="-8"/>
                <w:kern w:val="24"/>
                <w:sz w:val="16"/>
                <w:szCs w:val="16"/>
              </w:rPr>
              <w:t xml:space="preserve">– zna datę </w:t>
            </w:r>
            <w:r w:rsidR="007F28F8" w:rsidRPr="00714C7E">
              <w:rPr>
                <w:rFonts w:ascii="Calibri" w:hAnsi="Calibri"/>
                <w:spacing w:val="-8"/>
                <w:kern w:val="24"/>
                <w:sz w:val="16"/>
                <w:szCs w:val="16"/>
              </w:rPr>
              <w:t>manifestacji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patriotycznych w Królestwie Polskim (1861)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identyfikuje postacie: Ka</w:t>
            </w:r>
            <w:r w:rsidR="001E5625" w:rsidRPr="00714C7E">
              <w:rPr>
                <w:rFonts w:ascii="Calibri" w:hAnsi="Calibri"/>
                <w:sz w:val="16"/>
                <w:szCs w:val="16"/>
              </w:rPr>
              <w:t>rola Marcinkowskiego,</w:t>
            </w:r>
            <w:r w:rsidR="00800F27" w:rsidRPr="00714C7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E5625" w:rsidRPr="00714C7E">
              <w:rPr>
                <w:rFonts w:ascii="Calibri" w:hAnsi="Calibri"/>
                <w:sz w:val="16"/>
                <w:szCs w:val="16"/>
              </w:rPr>
              <w:t>Hipolita Cegielskiego</w:t>
            </w:r>
          </w:p>
          <w:p w:rsidR="007F28F8" w:rsidRPr="00714C7E" w:rsidRDefault="00CD15D2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 xml:space="preserve"> wymienia założenia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pracy organicznej</w:t>
            </w:r>
          </w:p>
          <w:p w:rsidR="007F28F8" w:rsidRPr="00714C7E" w:rsidRDefault="00CD15D2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określa p</w:t>
            </w:r>
            <w:r w:rsidR="00C90666" w:rsidRPr="00714C7E">
              <w:rPr>
                <w:rFonts w:ascii="Calibri" w:hAnsi="Calibri"/>
                <w:sz w:val="16"/>
                <w:szCs w:val="16"/>
              </w:rPr>
              <w:t>rzyczyny powstania styczniowego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837FCC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wyjaśnia znaczenie terminów: </w:t>
            </w:r>
            <w:r w:rsidRPr="00714C7E">
              <w:rPr>
                <w:rFonts w:ascii="Calibri" w:hAnsi="Calibri"/>
                <w:spacing w:val="-12"/>
                <w:kern w:val="24"/>
                <w:sz w:val="16"/>
                <w:szCs w:val="16"/>
              </w:rPr>
              <w:t xml:space="preserve">„czerwoni”, </w:t>
            </w:r>
            <w:r w:rsidR="00A04F32" w:rsidRPr="00714C7E">
              <w:rPr>
                <w:rFonts w:ascii="Calibri" w:hAnsi="Calibri"/>
                <w:sz w:val="16"/>
                <w:szCs w:val="16"/>
              </w:rPr>
              <w:t xml:space="preserve">„biali”, </w:t>
            </w:r>
            <w:r w:rsidR="007F28F8" w:rsidRPr="00714C7E">
              <w:rPr>
                <w:rFonts w:ascii="Calibri" w:hAnsi="Calibri"/>
                <w:kern w:val="24"/>
                <w:sz w:val="16"/>
                <w:szCs w:val="16"/>
              </w:rPr>
              <w:t>autonomia</w:t>
            </w:r>
            <w:r w:rsidR="00A04F32" w:rsidRPr="00714C7E">
              <w:rPr>
                <w:rFonts w:ascii="Calibri" w:hAnsi="Calibri"/>
                <w:kern w:val="24"/>
                <w:sz w:val="16"/>
                <w:szCs w:val="16"/>
              </w:rPr>
              <w:t>,</w:t>
            </w:r>
            <w:r w:rsidR="00A04F32" w:rsidRPr="00714C7E">
              <w:rPr>
                <w:rFonts w:ascii="Calibri" w:hAnsi="Calibri"/>
                <w:spacing w:val="-8"/>
                <w:kern w:val="24"/>
                <w:sz w:val="16"/>
                <w:szCs w:val="16"/>
              </w:rPr>
              <w:t xml:space="preserve"> </w:t>
            </w:r>
            <w:r w:rsidR="00A04F32" w:rsidRPr="00714C7E">
              <w:rPr>
                <w:rFonts w:ascii="Calibri" w:hAnsi="Calibri"/>
                <w:kern w:val="24"/>
                <w:sz w:val="16"/>
                <w:szCs w:val="16"/>
              </w:rPr>
              <w:t>modernizacja</w:t>
            </w:r>
          </w:p>
          <w:p w:rsidR="007F28F8" w:rsidRPr="00714C7E" w:rsidRDefault="00837FCC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pacing w:val="-10"/>
                <w:kern w:val="24"/>
                <w:sz w:val="16"/>
                <w:szCs w:val="16"/>
              </w:rPr>
              <w:t>– zna datę mianowania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 Aleksandra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Wielopolskiego dyrektorem Komisji Wyznań i Oświecenia Publicznego (1861)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identyfikuje </w:t>
            </w:r>
            <w:r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postacie: Dezyderego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 Chłapowskiego, Aleksandra II, Jarosława Dąbrowskiego, Aleksandra Wielopolskiego</w:t>
            </w:r>
          </w:p>
          <w:p w:rsidR="007F28F8" w:rsidRPr="00714C7E" w:rsidRDefault="00703A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wymienia przykłady realizacji programu pracy organicznej</w:t>
            </w:r>
          </w:p>
          <w:p w:rsidR="007F28F8" w:rsidRPr="00714C7E" w:rsidRDefault="00703A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wyjaśnia, na czym polegała autonomia galicyjska</w:t>
            </w:r>
          </w:p>
          <w:p w:rsidR="007F28F8" w:rsidRPr="00714C7E" w:rsidRDefault="00703A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przedstawia programy polityczne </w:t>
            </w:r>
            <w:r w:rsidRPr="00714C7E">
              <w:rPr>
                <w:rFonts w:ascii="Calibri" w:hAnsi="Calibri"/>
                <w:spacing w:val="-16"/>
                <w:kern w:val="24"/>
                <w:sz w:val="16"/>
                <w:szCs w:val="16"/>
              </w:rPr>
              <w:t xml:space="preserve">„białych” i </w:t>
            </w:r>
            <w:r w:rsidR="007F28F8" w:rsidRPr="00714C7E">
              <w:rPr>
                <w:rFonts w:ascii="Calibri" w:hAnsi="Calibri"/>
                <w:spacing w:val="-16"/>
                <w:kern w:val="24"/>
                <w:sz w:val="16"/>
                <w:szCs w:val="16"/>
              </w:rPr>
              <w:t>„czerwonych”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wyjaśnia znaczenie terminów: Bazar, odwilż (wiosna) posewastopolska 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zna datę wprowadzenia stanu wojennego w Królestwie Polskim (1861)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16"/>
                <w:szCs w:val="16"/>
              </w:rPr>
            </w:pPr>
            <w:r w:rsidRPr="00714C7E">
              <w:rPr>
                <w:rFonts w:ascii="Calibri" w:hAnsi="Calibri"/>
                <w:kern w:val="24"/>
                <w:sz w:val="16"/>
                <w:szCs w:val="16"/>
              </w:rPr>
              <w:t xml:space="preserve">– identyfikuje postać </w:t>
            </w:r>
            <w:r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Andrzeja Zamoyskiego</w:t>
            </w:r>
          </w:p>
          <w:p w:rsidR="007F28F8" w:rsidRPr="00714C7E" w:rsidRDefault="00750B8F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przedstawia proces polonizacji urzędów w Galicji</w:t>
            </w:r>
          </w:p>
          <w:p w:rsidR="007F28F8" w:rsidRPr="00714C7E" w:rsidRDefault="00E735B3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charakteryzuje odwilż posewasto</w:t>
            </w:r>
            <w:r w:rsidRPr="00714C7E">
              <w:rPr>
                <w:rFonts w:ascii="Calibri" w:hAnsi="Calibri"/>
                <w:sz w:val="16"/>
                <w:szCs w:val="16"/>
              </w:rPr>
              <w:softHyphen/>
            </w:r>
            <w:r w:rsidR="007F28F8" w:rsidRPr="00714C7E">
              <w:rPr>
                <w:rFonts w:ascii="Calibri" w:hAnsi="Calibri"/>
                <w:sz w:val="16"/>
                <w:szCs w:val="16"/>
              </w:rPr>
              <w:t>polską w Królestwie Polskim</w:t>
            </w:r>
          </w:p>
          <w:p w:rsidR="007F28F8" w:rsidRPr="00714C7E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wyjaśnia, jaki cel stawiali sobie organizatorzy manifestacji patriotycznych</w:t>
            </w:r>
          </w:p>
          <w:p w:rsidR="007F28F8" w:rsidRPr="00714C7E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wskazuje różnicę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7F28F8" w:rsidRPr="00714C7E">
              <w:rPr>
                <w:rFonts w:ascii="Calibri" w:hAnsi="Calibri"/>
                <w:sz w:val="16"/>
                <w:szCs w:val="16"/>
              </w:rPr>
              <w:t>w stosunk</w:t>
            </w:r>
            <w:r w:rsidR="00837FCC" w:rsidRPr="00714C7E">
              <w:rPr>
                <w:rFonts w:ascii="Calibri" w:hAnsi="Calibri"/>
                <w:sz w:val="16"/>
                <w:szCs w:val="16"/>
              </w:rPr>
              <w:t>u d</w:t>
            </w:r>
            <w:r w:rsidR="008D1675" w:rsidRPr="00714C7E">
              <w:rPr>
                <w:rFonts w:ascii="Calibri" w:hAnsi="Calibri"/>
                <w:sz w:val="16"/>
                <w:szCs w:val="16"/>
              </w:rPr>
              <w:t xml:space="preserve">o powstania zbrojnego </w:t>
            </w:r>
            <w:r w:rsidR="008D1675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 xml:space="preserve">między </w:t>
            </w:r>
            <w:r w:rsidR="007F28F8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„czerwonymi” i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„białymi”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B76D4C" w:rsidRPr="00714C7E" w:rsidRDefault="00B76D4C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wyjaśnia znaczenie termin</w:t>
            </w:r>
            <w:r w:rsidR="00750B8F" w:rsidRPr="00714C7E">
              <w:rPr>
                <w:rFonts w:ascii="Calibri" w:hAnsi="Calibri"/>
                <w:sz w:val="16"/>
                <w:szCs w:val="16"/>
              </w:rPr>
              <w:t>u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 „rewolucja moralna”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zna daty</w:t>
            </w:r>
            <w:r w:rsidR="00B76D4C" w:rsidRPr="00714C7E">
              <w:rPr>
                <w:rFonts w:ascii="Calibri" w:hAnsi="Calibri"/>
                <w:sz w:val="16"/>
                <w:szCs w:val="16"/>
              </w:rPr>
              <w:t>: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 powstania Bazaru (1841), założenia Towarzystwa Rolniczego (1858)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identyfikuje postacie: Leopolda Kronenberga, Agenora Gołuchowskiego</w:t>
            </w:r>
          </w:p>
          <w:p w:rsidR="007F28F8" w:rsidRPr="00714C7E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wyjaśnia, jaką rolę pełniły manifestacje patriotyczne w przededniu wybuchu powstania</w:t>
            </w:r>
          </w:p>
          <w:p w:rsidR="007F28F8" w:rsidRPr="00714C7E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porównuje programy polityczne „czerwonych”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7F28F8" w:rsidRPr="00714C7E">
              <w:rPr>
                <w:rFonts w:ascii="Calibri" w:hAnsi="Calibri"/>
                <w:sz w:val="16"/>
                <w:szCs w:val="16"/>
              </w:rPr>
              <w:t>i „białych”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750B8F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ocenia postawy społeczeństwa polskiego wobec polityki zaborców </w:t>
            </w:r>
          </w:p>
          <w:p w:rsidR="007F28F8" w:rsidRPr="00714C7E" w:rsidRDefault="00750B8F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ocenia pol</w:t>
            </w:r>
            <w:r w:rsidR="00B56EAC" w:rsidRPr="00714C7E">
              <w:rPr>
                <w:rFonts w:ascii="Calibri" w:hAnsi="Calibri"/>
                <w:sz w:val="16"/>
                <w:szCs w:val="16"/>
              </w:rPr>
              <w:t>itykę Aleksandra Wielopolskiego</w:t>
            </w:r>
          </w:p>
        </w:tc>
      </w:tr>
      <w:tr w:rsidR="007F28F8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2. Powstanie styczniowe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Wybuch powstania</w:t>
            </w:r>
          </w:p>
          <w:p w:rsidR="007F28F8" w:rsidRPr="00714C7E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Przebieg powstania</w:t>
            </w:r>
          </w:p>
          <w:p w:rsidR="007F28F8" w:rsidRPr="00714C7E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Powstańcy styczniowi</w:t>
            </w:r>
          </w:p>
          <w:p w:rsidR="007F28F8" w:rsidRPr="00714C7E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Upadek powstania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wyjaśnia znaczenie terminów: branka, </w:t>
            </w:r>
            <w:r w:rsidR="00A93159" w:rsidRPr="00714C7E">
              <w:rPr>
                <w:rFonts w:ascii="Calibri" w:hAnsi="Calibri"/>
                <w:sz w:val="16"/>
                <w:szCs w:val="16"/>
              </w:rPr>
              <w:t>wojna partyzancka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zna daty</w:t>
            </w:r>
            <w:r w:rsidR="00D32F45" w:rsidRPr="00714C7E">
              <w:rPr>
                <w:rFonts w:ascii="Calibri" w:hAnsi="Calibri"/>
                <w:sz w:val="16"/>
                <w:szCs w:val="16"/>
              </w:rPr>
              <w:t>: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 wybuchu </w:t>
            </w:r>
            <w:r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powstania (22 I 1863),</w:t>
            </w:r>
            <w:r w:rsidR="00607D98" w:rsidRPr="00714C7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07D98" w:rsidRPr="00714C7E">
              <w:rPr>
                <w:rFonts w:ascii="Calibri" w:hAnsi="Calibri"/>
                <w:spacing w:val="-2"/>
                <w:kern w:val="24"/>
                <w:sz w:val="16"/>
                <w:szCs w:val="16"/>
              </w:rPr>
              <w:t xml:space="preserve">ukazu o </w:t>
            </w:r>
            <w:r w:rsidRPr="00714C7E">
              <w:rPr>
                <w:rFonts w:ascii="Calibri" w:hAnsi="Calibri"/>
                <w:spacing w:val="-2"/>
                <w:kern w:val="24"/>
                <w:sz w:val="16"/>
                <w:szCs w:val="16"/>
              </w:rPr>
              <w:t>uwłaszczeniu</w:t>
            </w:r>
            <w:r w:rsidR="00607D98" w:rsidRPr="00714C7E">
              <w:rPr>
                <w:rFonts w:ascii="Calibri" w:hAnsi="Calibri"/>
                <w:sz w:val="16"/>
                <w:szCs w:val="16"/>
              </w:rPr>
              <w:t xml:space="preserve"> w Królestwie Polskim (</w:t>
            </w:r>
            <w:r w:rsidRPr="00714C7E">
              <w:rPr>
                <w:rFonts w:ascii="Calibri" w:hAnsi="Calibri"/>
                <w:sz w:val="16"/>
                <w:szCs w:val="16"/>
              </w:rPr>
              <w:t>III 1864)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identyfikuje postać Romualda Traugutta</w:t>
            </w:r>
          </w:p>
          <w:p w:rsidR="007F28F8" w:rsidRPr="00714C7E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 xml:space="preserve"> wymienia przyczyny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i okoliczności wybuchu powstania styczniowego</w:t>
            </w:r>
          </w:p>
          <w:p w:rsidR="007F28F8" w:rsidRPr="00714C7E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omawia rolę Romualda Traugutta w powstaniu styczniowym</w:t>
            </w:r>
          </w:p>
          <w:p w:rsidR="007F28F8" w:rsidRPr="00714C7E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wskazuje przyczyny upadku powstania styczniowego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 xml:space="preserve">terminów: </w:t>
            </w:r>
            <w:r w:rsidR="00A93159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kosynierzy</w:t>
            </w:r>
            <w:r w:rsidR="00E4382E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 xml:space="preserve">, </w:t>
            </w:r>
            <w:r w:rsidR="00E4382E" w:rsidRPr="00714C7E">
              <w:rPr>
                <w:rFonts w:ascii="Calibri" w:hAnsi="Calibri"/>
                <w:sz w:val="16"/>
                <w:szCs w:val="16"/>
              </w:rPr>
              <w:t>Tymczasowy Rząd Narodowy</w:t>
            </w:r>
          </w:p>
          <w:p w:rsidR="007F28F8" w:rsidRPr="00714C7E" w:rsidRDefault="00D32F45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zna daty: 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>ogłoszenia manifestu Tymczasowego Rządu Narodowego (22 I 1863), stracenia Romualda Traugutta (VIII 1864)</w:t>
            </w:r>
          </w:p>
          <w:p w:rsidR="007F28F8" w:rsidRPr="00714C7E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przedstawia reformy Aleksandra Wielopolskiego</w:t>
            </w:r>
          </w:p>
          <w:p w:rsidR="007F28F8" w:rsidRPr="00714C7E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charakteryzuje przebieg walk powstańczych</w:t>
            </w:r>
          </w:p>
          <w:p w:rsidR="007F28F8" w:rsidRPr="00714C7E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 xml:space="preserve"> omawia okoliczności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 xml:space="preserve">i skutki </w:t>
            </w:r>
            <w:r w:rsidR="007F28F8"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wprowadzenia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dekretu o uwłaszczeniu w Królestwie Polskim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D32F45" w:rsidRPr="00714C7E" w:rsidRDefault="00D32F45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</w:t>
            </w:r>
            <w:r w:rsidR="00FD2FDB" w:rsidRPr="00714C7E">
              <w:rPr>
                <w:rFonts w:ascii="Calibri" w:hAnsi="Calibri"/>
                <w:sz w:val="16"/>
                <w:szCs w:val="16"/>
              </w:rPr>
              <w:t>wyjaśnia znaczenie terminu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 Komitet Centralny Narodowy</w:t>
            </w:r>
          </w:p>
          <w:p w:rsidR="007F28F8" w:rsidRPr="00714C7E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zna datę 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>aresztowania Romualda Traugutta (IV 1864)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kern w:val="24"/>
                <w:sz w:val="16"/>
                <w:szCs w:val="16"/>
              </w:rPr>
              <w:t>– identyfik</w:t>
            </w:r>
            <w:r w:rsidR="00607D98" w:rsidRPr="00714C7E">
              <w:rPr>
                <w:rFonts w:ascii="Calibri" w:hAnsi="Calibri"/>
                <w:kern w:val="24"/>
                <w:sz w:val="16"/>
                <w:szCs w:val="16"/>
              </w:rPr>
              <w:t>uje postacie:</w:t>
            </w:r>
            <w:r w:rsidRPr="00714C7E">
              <w:rPr>
                <w:rFonts w:ascii="Calibri" w:hAnsi="Calibri"/>
                <w:kern w:val="24"/>
                <w:sz w:val="16"/>
                <w:szCs w:val="16"/>
              </w:rPr>
              <w:t xml:space="preserve"> </w:t>
            </w:r>
            <w:r w:rsidR="00607D98" w:rsidRPr="00714C7E">
              <w:rPr>
                <w:rFonts w:ascii="Calibri" w:hAnsi="Calibri"/>
                <w:kern w:val="24"/>
                <w:sz w:val="16"/>
                <w:szCs w:val="16"/>
              </w:rPr>
              <w:t>Ludwika Mierosławskiego,</w:t>
            </w:r>
            <w:r w:rsidR="00800F27" w:rsidRPr="00714C7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07D98" w:rsidRPr="00714C7E">
              <w:rPr>
                <w:rFonts w:ascii="Calibri" w:hAnsi="Calibri"/>
                <w:sz w:val="16"/>
                <w:szCs w:val="16"/>
              </w:rPr>
              <w:t xml:space="preserve">Mariana Langiewicza </w:t>
            </w:r>
            <w:r w:rsidRPr="00714C7E">
              <w:rPr>
                <w:rFonts w:ascii="Calibri" w:hAnsi="Calibri"/>
                <w:sz w:val="16"/>
                <w:szCs w:val="16"/>
              </w:rPr>
              <w:t>Teodora Berga</w:t>
            </w:r>
          </w:p>
          <w:p w:rsidR="007F28F8" w:rsidRPr="00714C7E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wskazuje na mapie zasięg działań powstańczych, tereny objęte działaniami dużych grup powstańczych</w:t>
            </w:r>
          </w:p>
          <w:p w:rsidR="007F28F8" w:rsidRPr="00714C7E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omawia cele programowe Tymczasowego Rządu Narodowego</w:t>
            </w:r>
          </w:p>
          <w:p w:rsidR="007F28F8" w:rsidRPr="00714C7E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charakteryzuje politykę władz powstańczych </w:t>
            </w:r>
          </w:p>
          <w:p w:rsidR="007F28F8" w:rsidRPr="00714C7E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wyjaśnia, jaką rolę w upadku pows</w:t>
            </w:r>
            <w:r w:rsidR="00A56372" w:rsidRPr="00714C7E">
              <w:rPr>
                <w:rFonts w:ascii="Calibri" w:hAnsi="Calibri"/>
                <w:sz w:val="16"/>
                <w:szCs w:val="16"/>
              </w:rPr>
              <w:t>tania odegrała kwestia chłopska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wyjaśnia znaczenie terminu: żuawi śmierci</w:t>
            </w:r>
            <w:r w:rsidR="00FD2FDB" w:rsidRPr="00714C7E">
              <w:rPr>
                <w:rFonts w:ascii="Calibri" w:hAnsi="Calibri"/>
                <w:sz w:val="16"/>
                <w:szCs w:val="16"/>
              </w:rPr>
              <w:t>, państwo podziemne</w:t>
            </w:r>
          </w:p>
          <w:p w:rsidR="00607D98" w:rsidRPr="00714C7E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zna daty: mianowania Aleksandra Wielopolskiego naczelnikiem Rządu Cywilnego (1862), objęcia dyktatury przez Mariana </w:t>
            </w:r>
            <w:r w:rsidRPr="00714C7E">
              <w:rPr>
                <w:rFonts w:ascii="Calibri" w:hAnsi="Calibri"/>
                <w:spacing w:val="-2"/>
                <w:kern w:val="24"/>
                <w:sz w:val="16"/>
                <w:szCs w:val="16"/>
              </w:rPr>
              <w:t>Langiewicza (III 1863)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identyfikuje postacie Zygmunta Sierakowskiego, </w:t>
            </w:r>
            <w:r w:rsidRPr="00714C7E">
              <w:rPr>
                <w:rFonts w:ascii="Calibri" w:hAnsi="Calibri"/>
                <w:spacing w:val="-2"/>
                <w:kern w:val="24"/>
                <w:sz w:val="16"/>
                <w:szCs w:val="16"/>
              </w:rPr>
              <w:t>Józefa Hauke</w:t>
            </w:r>
            <w:r w:rsidR="00205AAE" w:rsidRPr="00714C7E">
              <w:rPr>
                <w:rFonts w:ascii="Calibri" w:hAnsi="Calibri"/>
                <w:spacing w:val="-2"/>
                <w:kern w:val="24"/>
                <w:sz w:val="16"/>
                <w:szCs w:val="16"/>
              </w:rPr>
              <w:t>–</w:t>
            </w:r>
            <w:r w:rsidRPr="00714C7E">
              <w:rPr>
                <w:rFonts w:ascii="Calibri" w:hAnsi="Calibri"/>
                <w:spacing w:val="-2"/>
                <w:kern w:val="24"/>
                <w:sz w:val="16"/>
                <w:szCs w:val="16"/>
              </w:rPr>
              <w:t>Bosaka</w:t>
            </w:r>
            <w:r w:rsidR="00607D98" w:rsidRPr="00714C7E">
              <w:rPr>
                <w:rFonts w:ascii="Calibri" w:hAnsi="Calibri"/>
                <w:spacing w:val="-2"/>
                <w:kern w:val="24"/>
                <w:sz w:val="16"/>
                <w:szCs w:val="16"/>
              </w:rPr>
              <w:t>,</w:t>
            </w:r>
            <w:r w:rsidR="00607D98" w:rsidRPr="00714C7E">
              <w:rPr>
                <w:rFonts w:ascii="Calibri" w:hAnsi="Calibri"/>
                <w:sz w:val="16"/>
                <w:szCs w:val="16"/>
              </w:rPr>
              <w:t xml:space="preserve"> Stanisława Brzóski</w:t>
            </w:r>
          </w:p>
          <w:p w:rsidR="007F28F8" w:rsidRPr="00714C7E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przedstawia sposób organizacji konspiracyjnego państwa polskiego </w:t>
            </w:r>
            <w:r w:rsidR="00A93159" w:rsidRPr="00714C7E">
              <w:rPr>
                <w:rFonts w:ascii="Calibri" w:hAnsi="Calibri"/>
                <w:sz w:val="16"/>
                <w:szCs w:val="16"/>
              </w:rPr>
              <w:br/>
              <w:t>w czasie powstania styczniowego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7F28F8" w:rsidRPr="00714C7E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ocenia stosunek Aleksandra Wielopolskiego </w:t>
            </w:r>
            <w:r w:rsidR="00A56372" w:rsidRPr="00714C7E">
              <w:rPr>
                <w:rFonts w:ascii="Calibri" w:hAnsi="Calibri"/>
                <w:sz w:val="16"/>
                <w:szCs w:val="16"/>
              </w:rPr>
              <w:br/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do </w:t>
            </w:r>
            <w:r w:rsidR="00A93159" w:rsidRPr="00714C7E">
              <w:rPr>
                <w:rFonts w:ascii="Calibri" w:hAnsi="Calibri"/>
                <w:sz w:val="16"/>
                <w:szCs w:val="16"/>
              </w:rPr>
              <w:t>konspiracji niepodległościo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>wej</w:t>
            </w:r>
          </w:p>
          <w:p w:rsidR="007F28F8" w:rsidRPr="00714C7E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ocenia postawy dyktatorów powstania styczniowego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7F28F8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3. Represje </w:t>
            </w:r>
            <w:r w:rsidR="00A5637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po powstaniu styczniowym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Represje </w:t>
            </w:r>
            <w:r w:rsidR="00A5637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po upadku powstania styczniowego</w:t>
            </w:r>
          </w:p>
          <w:p w:rsidR="007F28F8" w:rsidRPr="00714C7E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Rusyfikacja</w:t>
            </w:r>
          </w:p>
          <w:p w:rsidR="007F28F8" w:rsidRPr="00714C7E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Walka </w:t>
            </w:r>
            <w:r w:rsidR="00E761D5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z polskim Kościołem</w:t>
            </w:r>
          </w:p>
          <w:p w:rsidR="007F28F8" w:rsidRPr="00714C7E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Polacy </w:t>
            </w:r>
            <w:r w:rsidR="00E761D5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na zesłaniu</w:t>
            </w:r>
          </w:p>
          <w:p w:rsidR="007F28F8" w:rsidRPr="00714C7E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Powstanie zabajkalskie</w:t>
            </w:r>
          </w:p>
          <w:p w:rsidR="007F28F8" w:rsidRPr="00714C7E" w:rsidRDefault="00E761D5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Postawy wobec rusyfikacji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7F28F8" w:rsidRPr="00714C7E" w:rsidRDefault="00EB7634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 xml:space="preserve">terminów: </w:t>
            </w:r>
            <w:r w:rsidR="007F28F8"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rusyfikacja,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pozytywiści</w:t>
            </w:r>
          </w:p>
          <w:p w:rsidR="007F28F8" w:rsidRPr="00714C7E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wymienia bezpośrednie represje wobec uczestników powstania styczniowego</w:t>
            </w:r>
          </w:p>
          <w:p w:rsidR="007F28F8" w:rsidRPr="00714C7E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przedstawia postawy Polaków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w Królestwie Polskim wobec 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lastRenderedPageBreak/>
              <w:t>rusyfikacji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wyjaśnia znaczenie terminów: </w:t>
            </w:r>
            <w:r w:rsidR="00E43A7C" w:rsidRPr="00714C7E">
              <w:rPr>
                <w:rFonts w:ascii="Calibri" w:hAnsi="Calibri"/>
                <w:sz w:val="16"/>
                <w:szCs w:val="16"/>
              </w:rPr>
              <w:t xml:space="preserve">lojalizm, </w:t>
            </w:r>
            <w:r w:rsidRPr="00714C7E">
              <w:rPr>
                <w:rFonts w:ascii="Calibri" w:hAnsi="Calibri"/>
                <w:sz w:val="16"/>
                <w:szCs w:val="16"/>
              </w:rPr>
              <w:t>Kraj Przy</w:t>
            </w:r>
            <w:r w:rsidR="00E43A7C" w:rsidRPr="00714C7E">
              <w:rPr>
                <w:rFonts w:ascii="Calibri" w:hAnsi="Calibri"/>
                <w:sz w:val="16"/>
                <w:szCs w:val="16"/>
              </w:rPr>
              <w:t xml:space="preserve">wiślański, </w:t>
            </w:r>
            <w:r w:rsidR="00E43A7C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„noc apuchtinowska”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397646" w:rsidRPr="00714C7E">
              <w:rPr>
                <w:rFonts w:ascii="Calibri" w:hAnsi="Calibri"/>
                <w:sz w:val="16"/>
                <w:szCs w:val="16"/>
              </w:rPr>
              <w:t xml:space="preserve"> identyfikuje postać </w:t>
            </w:r>
            <w:r w:rsidR="00397646"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 xml:space="preserve">Aleksandra </w:t>
            </w:r>
            <w:r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Apuchtina</w:t>
            </w:r>
          </w:p>
          <w:p w:rsidR="007F28F8" w:rsidRPr="00714C7E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 xml:space="preserve">– przedstawia </w:t>
            </w:r>
            <w:r w:rsidR="007F28F8"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politykę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władz carskich wobec Królestwa 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lastRenderedPageBreak/>
              <w:t xml:space="preserve">Polskiego </w:t>
            </w:r>
          </w:p>
          <w:p w:rsidR="007F28F8" w:rsidRPr="00714C7E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charakteryzuje</w:t>
            </w:r>
            <w:r w:rsidR="00800F27" w:rsidRPr="00714C7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proces rusyfikacji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E43A7C" w:rsidRPr="00714C7E">
              <w:rPr>
                <w:rFonts w:ascii="Calibri" w:hAnsi="Calibri"/>
                <w:sz w:val="16"/>
                <w:szCs w:val="16"/>
              </w:rPr>
              <w:t xml:space="preserve">w Królestwie Polskim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wyjaśnia znaczenie terminów: kibitka, tajne komplety</w:t>
            </w:r>
            <w:r w:rsidR="00E43A7C" w:rsidRPr="00714C7E">
              <w:rPr>
                <w:rFonts w:ascii="Calibri" w:hAnsi="Calibri"/>
                <w:sz w:val="16"/>
                <w:szCs w:val="16"/>
              </w:rPr>
              <w:t>, trójlojalizm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zna datę powstania Szkoły Głównej Warszawskiej (1862)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 identyfikuje postać Michaiła Murawjowa</w:t>
            </w:r>
          </w:p>
          <w:p w:rsidR="007F28F8" w:rsidRPr="00714C7E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omawia walkę władz carskich z polskim Kościołem</w:t>
            </w:r>
          </w:p>
          <w:p w:rsidR="007F28F8" w:rsidRPr="00714C7E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charakteryzuje proces rusyfikacji na ziemiach zabranych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/>
                <w:spacing w:val="-10"/>
                <w:kern w:val="24"/>
                <w:sz w:val="16"/>
                <w:szCs w:val="16"/>
              </w:rPr>
              <w:t>terminów:</w:t>
            </w:r>
            <w:r w:rsidR="00E43A7C" w:rsidRPr="00714C7E">
              <w:rPr>
                <w:rFonts w:ascii="Calibri" w:hAnsi="Calibri"/>
                <w:spacing w:val="-10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/>
                <w:spacing w:val="-10"/>
                <w:kern w:val="24"/>
                <w:sz w:val="16"/>
                <w:szCs w:val="16"/>
              </w:rPr>
              <w:t xml:space="preserve">Uniwersytet </w:t>
            </w:r>
            <w:r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Latający,</w:t>
            </w:r>
            <w:r w:rsidR="00E43A7C"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/>
                <w:spacing w:val="-6"/>
                <w:kern w:val="24"/>
                <w:sz w:val="16"/>
                <w:szCs w:val="16"/>
              </w:rPr>
              <w:t>Towarzystwo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 Oświaty Narodowej</w:t>
            </w:r>
            <w:r w:rsidR="00E43A7C" w:rsidRPr="00714C7E">
              <w:rPr>
                <w:rFonts w:ascii="Calibri" w:hAnsi="Calibri"/>
                <w:sz w:val="16"/>
                <w:szCs w:val="16"/>
              </w:rPr>
              <w:t>, generał</w:t>
            </w:r>
            <w:r w:rsidR="00205AAE"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E43A7C" w:rsidRPr="00714C7E">
              <w:rPr>
                <w:rFonts w:ascii="Calibri" w:hAnsi="Calibri"/>
                <w:sz w:val="16"/>
                <w:szCs w:val="16"/>
              </w:rPr>
              <w:t>gubernator</w:t>
            </w:r>
            <w:r w:rsidR="00800F27" w:rsidRPr="00714C7E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 xml:space="preserve">– zna datę powstania </w:t>
            </w:r>
            <w:r w:rsidRPr="00714C7E">
              <w:rPr>
                <w:rFonts w:ascii="Calibri" w:hAnsi="Calibri"/>
                <w:spacing w:val="-4"/>
                <w:kern w:val="24"/>
                <w:sz w:val="16"/>
                <w:szCs w:val="16"/>
              </w:rPr>
              <w:t>zabajkalskiego (1866)</w:t>
            </w:r>
          </w:p>
          <w:p w:rsidR="007F28F8" w:rsidRPr="00714C7E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omawia rolę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7F28F8" w:rsidRPr="00714C7E">
              <w:rPr>
                <w:rFonts w:ascii="Calibri" w:hAnsi="Calibri"/>
                <w:sz w:val="16"/>
                <w:szCs w:val="16"/>
              </w:rPr>
              <w:lastRenderedPageBreak/>
              <w:t>i postawy Polaków na zesłaniu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7F28F8" w:rsidRPr="00714C7E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ocenia politykę caratu wobec ludności polskiej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7F28F8" w:rsidRPr="00714C7E">
              <w:rPr>
                <w:rFonts w:ascii="Calibri" w:hAnsi="Calibri"/>
                <w:sz w:val="16"/>
                <w:szCs w:val="16"/>
              </w:rPr>
              <w:t>na ziemiach zabranych</w:t>
            </w:r>
          </w:p>
          <w:p w:rsidR="007F28F8" w:rsidRPr="00714C7E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–</w:t>
            </w:r>
            <w:r w:rsidR="007F28F8" w:rsidRPr="00714C7E">
              <w:rPr>
                <w:rFonts w:ascii="Calibri" w:hAnsi="Calibri"/>
                <w:sz w:val="16"/>
                <w:szCs w:val="16"/>
              </w:rPr>
              <w:t xml:space="preserve"> ocenia postawy Polaków w Królestwie Polskim wobec rusyfikacji</w:t>
            </w:r>
          </w:p>
          <w:p w:rsidR="007F28F8" w:rsidRPr="00714C7E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8E43A8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3A8" w:rsidRPr="00714C7E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lastRenderedPageBreak/>
              <w:t xml:space="preserve">4.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 zaborze pruskim i austriackim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3A8" w:rsidRPr="00714C7E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Germanizacja i kulturkampf</w:t>
            </w:r>
          </w:p>
          <w:p w:rsidR="008E43A8" w:rsidRPr="00714C7E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Antypolska polityka władz</w:t>
            </w:r>
          </w:p>
          <w:p w:rsidR="008E43A8" w:rsidRPr="00714C7E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Walka Polaków z germanizacją</w:t>
            </w:r>
          </w:p>
          <w:p w:rsidR="008E43A8" w:rsidRPr="00714C7E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Autonomia galicyjska</w:t>
            </w:r>
          </w:p>
          <w:p w:rsidR="008E43A8" w:rsidRPr="00714C7E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Stańczycy</w:t>
            </w:r>
          </w:p>
          <w:p w:rsidR="008E43A8" w:rsidRPr="00714C7E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3A8" w:rsidRPr="00714C7E" w:rsidRDefault="008E43A8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8E43A8" w:rsidRPr="00714C7E" w:rsidRDefault="00E761D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– wyjaśnia znaczenie terminu </w:t>
            </w:r>
            <w:r w:rsidR="008E43A8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germanizacja</w:t>
            </w:r>
          </w:p>
          <w:p w:rsidR="008E43A8" w:rsidRPr="00714C7E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datę protestu dzieci we Wrześni (1901)</w:t>
            </w:r>
          </w:p>
          <w:p w:rsidR="008E43A8" w:rsidRPr="00714C7E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E761D5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Ottona von Bismarcka, Michała Drzymały</w:t>
            </w:r>
          </w:p>
          <w:p w:rsidR="008E43A8" w:rsidRPr="00714C7E" w:rsidRDefault="00E761D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 xml:space="preserve"> charakteryzuje politykę germanizacji</w:t>
            </w:r>
          </w:p>
          <w:p w:rsidR="008E43A8" w:rsidRPr="00714C7E" w:rsidRDefault="00E761D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>przedstawia postawy Polaków wobec germanizacji</w:t>
            </w:r>
          </w:p>
          <w:p w:rsidR="008E43A8" w:rsidRPr="00714C7E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3A8" w:rsidRPr="00714C7E" w:rsidRDefault="008E43A8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8E43A8" w:rsidRPr="00714C7E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terminów: autonomia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>kulturkampf,</w:t>
            </w:r>
            <w:r w:rsidR="008E43A8"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strajk szkolny, rugi pruskie, </w:t>
            </w:r>
          </w:p>
          <w:p w:rsidR="008E43A8" w:rsidRPr="00714C7E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442FE6" w:rsidRPr="00714C7E">
              <w:rPr>
                <w:rFonts w:ascii="Calibri" w:hAnsi="Calibri" w:cs="HelveticaNeueLTPro-Roman"/>
                <w:sz w:val="16"/>
                <w:szCs w:val="16"/>
              </w:rPr>
              <w:t xml:space="preserve">: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rozpoczęcia rugów pruskich (1885), strajku szkolnego w Wielkopolsce (1906)</w:t>
            </w:r>
          </w:p>
          <w:p w:rsidR="007907A6" w:rsidRPr="00714C7E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</w:t>
            </w:r>
            <w:r w:rsidR="007907A6" w:rsidRPr="00714C7E">
              <w:rPr>
                <w:rFonts w:ascii="Calibri" w:hAnsi="Calibri" w:cs="HelveticaNeueLTPro-Roman"/>
                <w:sz w:val="16"/>
                <w:szCs w:val="16"/>
              </w:rPr>
              <w:t>identyfikuje postać Marii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Konopnickiej</w:t>
            </w:r>
          </w:p>
          <w:p w:rsidR="008E43A8" w:rsidRPr="00714C7E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>wyjaśnia, na czym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polegała polityka kulturkampfu</w:t>
            </w:r>
          </w:p>
          <w:p w:rsidR="008E43A8" w:rsidRPr="00714C7E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opisuje przejawy p</w:t>
            </w:r>
            <w:r w:rsidR="0029140D" w:rsidRPr="00714C7E">
              <w:rPr>
                <w:rFonts w:ascii="Calibri" w:hAnsi="Calibri" w:cs="HelveticaNeueLTPro-Roman"/>
                <w:sz w:val="16"/>
                <w:szCs w:val="16"/>
              </w:rPr>
              <w:t xml:space="preserve">olityki 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 xml:space="preserve">germanizacyjnej </w:t>
            </w:r>
            <w:r w:rsidR="007907A6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 xml:space="preserve">w gospodarce </w:t>
            </w:r>
            <w:r w:rsidR="007907A6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>i oświacie</w:t>
            </w:r>
          </w:p>
          <w:p w:rsidR="008E43A8" w:rsidRPr="00714C7E" w:rsidRDefault="007907A6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–</w:t>
            </w:r>
            <w:r w:rsidR="008E43A8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 wymienia instytucje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 xml:space="preserve"> autonomiczne w Galicji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3A8" w:rsidRPr="00714C7E" w:rsidRDefault="008E43A8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8E43A8" w:rsidRPr="00714C7E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</w:t>
            </w:r>
            <w:r w:rsidR="00442FE6" w:rsidRPr="00714C7E">
              <w:rPr>
                <w:rFonts w:ascii="Calibri" w:hAnsi="Calibri" w:cs="HelveticaNeueLTPro-Roman"/>
                <w:sz w:val="16"/>
                <w:szCs w:val="16"/>
              </w:rPr>
              <w:t xml:space="preserve">: Komisja </w:t>
            </w:r>
            <w:r w:rsidR="00442FE6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Kolonizacyjna, Hakata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</w:p>
          <w:p w:rsidR="008E43A8" w:rsidRPr="00714C7E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– zna daty: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wprowadzenia języka niemieckiego jako jedynego języka państwowego w Wielkopolsce (1876),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powstania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Komisji </w:t>
            </w:r>
            <w:r w:rsidR="008E43A8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Kolonizacyjnej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 xml:space="preserve"> (1886), </w:t>
            </w:r>
          </w:p>
          <w:p w:rsidR="008E43A8" w:rsidRPr="00714C7E" w:rsidRDefault="007907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identyfikuje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postacie: </w:t>
            </w:r>
            <w:r w:rsidR="008E43A8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Mieczysława 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 xml:space="preserve">Ledóchowskiego,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Józefa Szujskiego</w:t>
            </w:r>
          </w:p>
          <w:p w:rsidR="008E43A8" w:rsidRPr="00714C7E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postawę polskiego Kościoła wobec kulturkampfu</w:t>
            </w:r>
          </w:p>
          <w:p w:rsidR="008E43A8" w:rsidRPr="00714C7E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działalność instytucji pro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wadzących politykę germanizacji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3A8" w:rsidRPr="00714C7E" w:rsidRDefault="008E43A8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442FE6" w:rsidRPr="00714C7E" w:rsidRDefault="00442FE6" w:rsidP="00A2533D">
            <w:p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stańczycy</w:t>
            </w:r>
          </w:p>
          <w:p w:rsidR="00442FE6" w:rsidRPr="00714C7E" w:rsidRDefault="00442FE6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– zna daty: ogłoszenia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tzw. noweli osadniczej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6"/>
                <w:sz w:val="16"/>
                <w:szCs w:val="16"/>
              </w:rPr>
              <w:t>(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1904), wprowadzenia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tzw. ustawy kagańcowej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(1908)</w:t>
            </w:r>
          </w:p>
          <w:p w:rsidR="008E43A8" w:rsidRPr="00714C7E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 Agenora Gołuchowskiego,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Kazimierza </w:t>
            </w:r>
            <w:r w:rsidR="008E43A8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Badeni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ego,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Piotra Wawrzyniaka</w:t>
            </w:r>
          </w:p>
          <w:p w:rsidR="008E43A8" w:rsidRPr="00714C7E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okoliczności nadania Galicji autonomii przez władze austriackie</w:t>
            </w:r>
          </w:p>
          <w:p w:rsidR="008E43A8" w:rsidRPr="00714C7E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wyjaśnia, jaką rolę w życiu Galicji odgrywali stańczycy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3A8" w:rsidRPr="00714C7E" w:rsidRDefault="008E43A8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8E43A8" w:rsidRPr="00714C7E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postawy Polaków wobec polityki germanizacyjnej władz pruskich</w:t>
            </w:r>
          </w:p>
          <w:p w:rsidR="008E43A8" w:rsidRPr="00714C7E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znaczenie </w:t>
            </w:r>
            <w:r w:rsidR="008E43A8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autonomii galicyjskiej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8E43A8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dla rozwoju polskiego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 xml:space="preserve"> życia narodowego</w:t>
            </w:r>
          </w:p>
          <w:p w:rsidR="008E43A8" w:rsidRPr="00714C7E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8E43A8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poglądy stańczyków na prob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lem polskich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powstań narodowych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>5. Rozwój gospodarczy ziem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Przemiany gospodarcze ziem zaboru rosyjskiego</w:t>
            </w:r>
          </w:p>
          <w:p w:rsidR="009331DE" w:rsidRPr="00714C7E" w:rsidRDefault="000D5246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Pod panowaniem pruskim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Gospodarka Galicji</w:t>
            </w:r>
          </w:p>
          <w:p w:rsidR="000D5246" w:rsidRPr="00714C7E" w:rsidRDefault="000D5246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Łódź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wielko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przemysłowa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Przemiany społeczne </w:t>
            </w:r>
            <w:r w:rsidR="000D5246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na ziemiach polskich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Asymilacja Żydów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Przemiany cywilizacyjne</w:t>
            </w:r>
            <w:r w:rsidR="000D5246" w:rsidRPr="00714C7E">
              <w:rPr>
                <w:rFonts w:ascii="Calibri" w:hAnsi="Calibri" w:cs="HelveticaNeueLTPro-Roman"/>
                <w:sz w:val="16"/>
                <w:szCs w:val="16"/>
              </w:rPr>
              <w:t>na ziemiach polskich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</w:t>
            </w:r>
            <w:r w:rsidR="00546F7E" w:rsidRPr="00714C7E">
              <w:rPr>
                <w:rFonts w:ascii="Calibri" w:hAnsi="Calibri" w:cs="HelveticaNeueLTPro-Roman"/>
                <w:sz w:val="16"/>
                <w:szCs w:val="16"/>
              </w:rPr>
              <w:t>nie terminu emigracja zarobkowa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– zna datę uwłaszczenia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chłopów w zaborze rosyjskim (1864)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postać Hipolita Cegielskiego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 przyczyny i wskazuje kierunki emigracji zarobko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wej Polaków pod koniec XIX w.</w:t>
            </w:r>
          </w:p>
          <w:p w:rsidR="006F1123" w:rsidRPr="00714C7E" w:rsidRDefault="006F112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wskazuje na mapie okręgi przemysłowe w Królestwie Polskim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i na ziemiach zabranych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546F7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terminów: burżuazja,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inteligencja, ziemieństwo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datę zniesienia granicy celnej z Rosją (1851)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</w:t>
            </w:r>
            <w:r w:rsidR="00546F7E" w:rsidRPr="00714C7E">
              <w:rPr>
                <w:rFonts w:ascii="Calibri" w:hAnsi="Calibri" w:cs="HelveticaNeueLTPro-Roman"/>
                <w:sz w:val="16"/>
                <w:szCs w:val="16"/>
              </w:rPr>
              <w:t xml:space="preserve">je postać </w:t>
            </w:r>
            <w:r w:rsidR="00546F7E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Ignacego Łukasiewicza</w:t>
            </w:r>
          </w:p>
          <w:p w:rsidR="00546F7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wymienia grupy społeczne, które wykształciły się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w społeczeństwie polskim w XIX w.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opisuje okręgi p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rzemysłowe w Królestwie Polskim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6F1123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i na ziemiach zabranych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rozwój przedsiębiorczości Polaków w zaborze pruskim i wymienia jej przykłady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charakteryzuje rozwój gospodarczy Galicji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przykłady przemian cywilizacyjnych </w:t>
            </w:r>
            <w:r w:rsidR="006F1123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na </w:t>
            </w:r>
            <w:r w:rsidR="006F1123" w:rsidRPr="00714C7E">
              <w:rPr>
                <w:rFonts w:ascii="Calibri" w:hAnsi="Calibri" w:cs="HelveticaNeueLTPro-Roman"/>
                <w:sz w:val="16"/>
                <w:szCs w:val="16"/>
              </w:rPr>
              <w:t>ziemiach polskich w XIX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546F7E" w:rsidRPr="00714C7E" w:rsidRDefault="00546F7E" w:rsidP="00546F7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terminów: </w:t>
            </w:r>
            <w:r w:rsidR="006F1123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asymilacja,</w:t>
            </w:r>
            <w:r w:rsidR="006F1123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spółdziel</w:t>
            </w:r>
            <w:r w:rsidR="006F1123" w:rsidRPr="00714C7E">
              <w:rPr>
                <w:rFonts w:ascii="Calibri" w:hAnsi="Calibri" w:cs="HelveticaNeueLTPro-Roman"/>
                <w:sz w:val="16"/>
                <w:szCs w:val="16"/>
              </w:rPr>
              <w:t>nie oszczędnościowo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6F1123" w:rsidRPr="00714C7E">
              <w:rPr>
                <w:rFonts w:ascii="Calibri" w:hAnsi="Calibri" w:cs="HelveticaNeueLTPro-Roman"/>
                <w:sz w:val="16"/>
                <w:szCs w:val="16"/>
              </w:rPr>
              <w:t>pożyczkowe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datę zakończenia budowy kolei warszawsko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wiedeńskiej (1848)</w:t>
            </w:r>
          </w:p>
          <w:p w:rsidR="009331DE" w:rsidRPr="00714C7E" w:rsidRDefault="006F112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identyfikuje postać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Franciszka Stefczyka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uwarunkowania rozwoju przemysłu </w:t>
            </w:r>
            <w:r w:rsidR="006F1123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w Królestwie Polskim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</w:t>
            </w:r>
            <w:r w:rsidR="0015615E" w:rsidRPr="00714C7E">
              <w:rPr>
                <w:rFonts w:ascii="Calibri" w:hAnsi="Calibri" w:cs="HelveticaNeueLTPro-Roman"/>
                <w:sz w:val="16"/>
                <w:szCs w:val="16"/>
              </w:rPr>
              <w:t xml:space="preserve">rozwój </w:t>
            </w:r>
            <w:r w:rsidR="0015615E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 xml:space="preserve">przemysłu i </w:t>
            </w:r>
            <w:r w:rsidR="009331DE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rolnictwa</w:t>
            </w:r>
            <w:r w:rsidR="0015615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 zaborze pruskim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rozwój Łodzi jako miasta przemysłowego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rozwój spółdzielczości </w:t>
            </w:r>
            <w:r w:rsidR="0015615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w Galicji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charakteryzuje przemiany społeczne na ziemiach polskich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wyjaśnia, na czym polegał proces asymilacji Żydów i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jakie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były jego skutki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haskala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serwituty, famuły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datę pierwszego lotu samolotem na ziemiach polskich (1910)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porównuje rozwój gospodarc</w:t>
            </w:r>
            <w:r w:rsidR="0015615E" w:rsidRPr="00714C7E">
              <w:rPr>
                <w:rFonts w:ascii="Calibri" w:hAnsi="Calibri" w:cs="HelveticaNeueLTPro-Roman"/>
                <w:sz w:val="16"/>
                <w:szCs w:val="16"/>
              </w:rPr>
              <w:t>zy ziem polskich trzech zaborów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postawy Polaków wobec różnych problemów związanych </w:t>
            </w:r>
            <w:r w:rsidR="0015615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z </w:t>
            </w:r>
            <w:r w:rsidR="009331DE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rozwojem gospodarczym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15615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ziem polskich </w:t>
            </w:r>
            <w:r w:rsidR="0015615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pod zaborami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>6. Nowe ruchy polityczne na ziemiach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CD4" w:rsidRPr="00714C7E" w:rsidRDefault="009331DE" w:rsidP="0064371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Ruch socj</w:t>
            </w:r>
            <w:r w:rsidR="00E72CD4" w:rsidRPr="00714C7E">
              <w:rPr>
                <w:rFonts w:ascii="Calibri" w:hAnsi="Calibri" w:cs="HelveticaNeueLTPro-Roman"/>
                <w:sz w:val="16"/>
                <w:szCs w:val="16"/>
              </w:rPr>
              <w:t>alistyczny na ziemiach polskich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Ruch narodowy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Rozwój ruchu ludowego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6F1BAF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– zna daty: </w:t>
            </w:r>
            <w:r w:rsidR="009331DE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powstania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Polskiej Partii </w:t>
            </w:r>
            <w:r w:rsidR="009331DE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Socjalistycznej (1892),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Stronnictwa Narodowo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Demokratycznego (1897),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Polskiego Stronnictwa Ludowego (1903)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E72CD4" w:rsidRPr="00714C7E">
              <w:rPr>
                <w:rFonts w:ascii="Calibri" w:hAnsi="Calibri" w:cs="HelveticaNeueLTPro-Roman"/>
                <w:sz w:val="16"/>
                <w:szCs w:val="16"/>
              </w:rPr>
              <w:t xml:space="preserve">: Józefa </w:t>
            </w:r>
            <w:r w:rsidR="00E72CD4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Piłsudskiego,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Romana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Dmowskiego, Wincentego Witosa</w:t>
            </w:r>
          </w:p>
          <w:p w:rsidR="006F1BAF" w:rsidRPr="00714C7E" w:rsidRDefault="006F1BAF" w:rsidP="006F1BA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wskazuje partie należące do ruchu socjalistycznego, narodowego </w:t>
            </w:r>
            <w:r w:rsidR="00CC39FF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ludowego</w:t>
            </w:r>
          </w:p>
          <w:p w:rsidR="009331DE" w:rsidRPr="00714C7E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 wymienia założenia </w:t>
            </w:r>
            <w:r w:rsidR="006F1BAF" w:rsidRPr="00714C7E">
              <w:rPr>
                <w:rFonts w:ascii="Calibri" w:hAnsi="Calibri" w:cs="HelveticaNeueLTPro-Roman"/>
                <w:sz w:val="16"/>
                <w:szCs w:val="16"/>
              </w:rPr>
              <w:t>programowe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6F1BAF" w:rsidRPr="00714C7E">
              <w:rPr>
                <w:rFonts w:ascii="Calibri" w:hAnsi="Calibri" w:cs="HelveticaNeueLTPro-Roman"/>
                <w:sz w:val="16"/>
                <w:szCs w:val="16"/>
              </w:rPr>
              <w:t>Polskiej Partii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Socjalistycznej, Stronnictwa Narodowo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6F1BAF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Demokratycznego,</w:t>
            </w:r>
            <w:r w:rsidR="009331DE" w:rsidRPr="00714C7E">
              <w:rPr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Polskiego Stronnictwa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Ludowego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</w:t>
            </w:r>
            <w:r w:rsidR="00E72CD4" w:rsidRPr="00714C7E">
              <w:rPr>
                <w:rFonts w:ascii="Calibri" w:hAnsi="Calibri" w:cs="HelveticaNeueLTPro-Roman"/>
                <w:sz w:val="16"/>
                <w:szCs w:val="16"/>
              </w:rPr>
              <w:t>nie terminu solidaryzm narodowy</w:t>
            </w:r>
          </w:p>
          <w:p w:rsidR="009331DE" w:rsidRPr="00714C7E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– zna daty: powstania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Wielkiego P</w:t>
            </w:r>
            <w:r w:rsidR="009331DE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roletariatu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(1882), Polskiej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Partii </w:t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Socjaldemokratycznej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Galicji i Śląska (1897)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6F1BAF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Ludwika Waryńskiego, Stanisława Wojciechowskiego, Ignacego Daszyńskiego</w:t>
            </w:r>
          </w:p>
          <w:p w:rsidR="009331DE" w:rsidRPr="00714C7E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cele ruchu robotniczego</w:t>
            </w:r>
          </w:p>
          <w:p w:rsidR="009331DE" w:rsidRPr="00714C7E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charakteryzuje program nurtu niepodległościowego w polskim ruchu socjalistycznym</w:t>
            </w:r>
          </w:p>
          <w:p w:rsidR="009331DE" w:rsidRPr="00714C7E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omawia założenia programowe ruchu narodowego</w:t>
            </w:r>
          </w:p>
          <w:p w:rsidR="009331DE" w:rsidRPr="00714C7E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charakteryzuje program ruchu ludowego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E72CD4" w:rsidRPr="00714C7E" w:rsidRDefault="00E72CD4" w:rsidP="00E72CD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endencja, internacjonalizm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A201F3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Bolesława Limanowskiego,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Róży Luksemburg, Juliana Marchlewskiego, Franciszka Stefczyka</w:t>
            </w:r>
          </w:p>
          <w:p w:rsidR="009331DE" w:rsidRPr="00714C7E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 omawia okoliczności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narodzin ruchu robotniczego na ziemiach polskich</w:t>
            </w:r>
          </w:p>
          <w:p w:rsidR="009331DE" w:rsidRPr="00714C7E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charakteryzuje program nurtu rewolucyjnego </w:t>
            </w:r>
            <w:r w:rsidR="00A201F3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w polskim ruchu socjalistycznym</w:t>
            </w:r>
          </w:p>
          <w:p w:rsidR="009331DE" w:rsidRPr="00714C7E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wyjaśnia, dlaczego polski ruch ludowy powstał i rozwinął się w Galicji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E72CD4" w:rsidRPr="00714C7E" w:rsidRDefault="00E72CD4" w:rsidP="00E72CD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program brukselski, program paryski</w:t>
            </w:r>
          </w:p>
          <w:p w:rsidR="00CC39FF" w:rsidRPr="00714C7E" w:rsidRDefault="00CC39FF" w:rsidP="00E72CD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daty powstania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Socjaldemokracji Królestwa Polskiego (1893), Socjaldemokracji Królestwa Polskiego i Litwy (1900), Ligi Narodowej (1893), Stronnictwa Ludowego (1895)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 Stanisława Stojałowskiego, Marii i Bolesława Wysłouchów</w:t>
            </w:r>
          </w:p>
          <w:p w:rsidR="009331DE" w:rsidRPr="00714C7E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pacing w:val="-6"/>
                <w:kern w:val="24"/>
                <w:sz w:val="16"/>
                <w:szCs w:val="16"/>
              </w:rPr>
              <w:t xml:space="preserve"> porównuje założenia</w:t>
            </w:r>
            <w:r w:rsidR="00800F27" w:rsidRPr="00714C7E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programowe PPS </w:t>
            </w:r>
            <w:r w:rsidR="00CC39FF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7D1866" w:rsidRPr="00714C7E">
              <w:rPr>
                <w:rFonts w:ascii="Calibri" w:hAnsi="Calibri" w:cs="Times New Roman"/>
                <w:sz w:val="16"/>
                <w:szCs w:val="16"/>
              </w:rPr>
              <w:t>i SDKPiL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866" w:rsidRPr="00714C7E" w:rsidRDefault="007D1866" w:rsidP="007D1866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7D1866" w:rsidRPr="00714C7E" w:rsidRDefault="007D186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 xml:space="preserve"> wyjaśnia, jaki wpływ miała działalność partii politycznych na postawy Polaków pod zaborami</w:t>
            </w:r>
          </w:p>
          <w:p w:rsidR="009331DE" w:rsidRPr="00714C7E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ocenia skalę realizacji haseł polskich partii polityczn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 xml:space="preserve">ych w XIX </w:t>
            </w:r>
            <w:r w:rsidR="00CC39FF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>i na początku XX w.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lastRenderedPageBreak/>
              <w:t>7. Organizacje niepodległo</w:t>
            </w:r>
            <w:r w:rsidR="002A7E1B" w:rsidRPr="00714C7E">
              <w:rPr>
                <w:rFonts w:ascii="Calibri" w:hAnsi="Calibri" w:cs="HelveticaNeueLTPro-Bd"/>
                <w:sz w:val="16"/>
                <w:szCs w:val="16"/>
              </w:rPr>
              <w:softHyphen/>
            </w:r>
            <w:r w:rsidRPr="00714C7E">
              <w:rPr>
                <w:rFonts w:ascii="Calibri" w:hAnsi="Calibri" w:cs="HelveticaNeueLTPro-Bd"/>
                <w:sz w:val="16"/>
                <w:szCs w:val="16"/>
              </w:rPr>
              <w:t xml:space="preserve">ściowe </w:t>
            </w:r>
            <w:r w:rsidR="002A7E1B" w:rsidRPr="00714C7E">
              <w:rPr>
                <w:rFonts w:ascii="Calibri" w:hAnsi="Calibri" w:cs="HelveticaNeueLTPro-Bd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Bd"/>
                <w:sz w:val="16"/>
                <w:szCs w:val="16"/>
              </w:rPr>
              <w:t>na początku XX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Rewolucja 1905 roku </w:t>
            </w:r>
            <w:r w:rsidR="00DD7F3F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na ziemiach polskich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Powstanie łódzkie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Działalność polskich partii politycznych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Skutki rewolucji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Działania organizacji Bojowej PPS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Orientacje polityczne Polaków</w:t>
            </w:r>
            <w:r w:rsidR="00DD7F3F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DD7F3F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na początku XX wieku</w:t>
            </w:r>
          </w:p>
          <w:p w:rsidR="009331DE" w:rsidRPr="00714C7E" w:rsidRDefault="00DD7F3F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Organizacje niepodległo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softHyphen/>
              <w:t>ściowe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orientacja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prorosyjska, orientacja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proaustriacka</w:t>
            </w:r>
            <w:r w:rsidR="00497B7F" w:rsidRPr="00714C7E">
              <w:rPr>
                <w:rFonts w:ascii="Calibri" w:hAnsi="Calibri" w:cs="HelveticaNeueLTPro-Roman"/>
                <w:sz w:val="16"/>
                <w:szCs w:val="16"/>
              </w:rPr>
              <w:t>, krwawa niedziela</w:t>
            </w:r>
          </w:p>
          <w:p w:rsidR="009331DE" w:rsidRPr="00714C7E" w:rsidRDefault="0026524B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datę</w:t>
            </w:r>
            <w:r w:rsidR="00772DA2" w:rsidRPr="00714C7E">
              <w:rPr>
                <w:rFonts w:ascii="Calibri" w:hAnsi="Calibri" w:cs="HelveticaNeueLTPro-Roman"/>
                <w:sz w:val="16"/>
                <w:szCs w:val="16"/>
              </w:rPr>
              <w:t xml:space="preserve"> rewolucji 1905–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1907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772DA2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Józefa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Piłsudskiego, Romana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Dmowskiego</w:t>
            </w:r>
          </w:p>
          <w:p w:rsidR="009331DE" w:rsidRPr="00714C7E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497B7F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skutki rewolucji 1905–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1907 na ziemiach polskich</w:t>
            </w:r>
          </w:p>
          <w:p w:rsidR="009331DE" w:rsidRPr="00714C7E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charakteryzuje orientację proaustriacką </w:t>
            </w:r>
            <w:r w:rsidR="007B5F4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i prorosyjską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strajk powszechny, Organizacja Bojowa PPS, organizacja paramilitarna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 krwawej niedzieli (22 I 1905), powstania Związku Walki Czynnej (1908)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7B5F42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Kazimierza Sosnkowskiego,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Władysława Sikorskiego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</w:p>
          <w:p w:rsidR="009331DE" w:rsidRPr="00714C7E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 wy</w:t>
            </w:r>
            <w:r w:rsidR="0026524B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mienia przyczyny</w:t>
            </w:r>
            <w:r w:rsidR="0026524B" w:rsidRPr="00714C7E">
              <w:rPr>
                <w:rFonts w:ascii="Calibri" w:hAnsi="Calibri" w:cs="HelveticaNeueLTPro-Roman"/>
                <w:sz w:val="16"/>
                <w:szCs w:val="16"/>
              </w:rPr>
              <w:t xml:space="preserve"> rewolucji 1905–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1907 w Rosji i Królestwie Polskim</w:t>
            </w:r>
          </w:p>
          <w:p w:rsidR="009331DE" w:rsidRPr="00714C7E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prze</w:t>
            </w:r>
            <w:r w:rsidR="0026524B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dstawia przebieg</w:t>
            </w:r>
            <w:r w:rsidR="0026524B" w:rsidRPr="00714C7E">
              <w:rPr>
                <w:rFonts w:ascii="Calibri" w:hAnsi="Calibri" w:cs="HelveticaNeueLTPro-Roman"/>
                <w:sz w:val="16"/>
                <w:szCs w:val="16"/>
              </w:rPr>
              <w:t xml:space="preserve"> rewolucji 1905–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1907 w Królestwie Polskim</w:t>
            </w:r>
          </w:p>
          <w:p w:rsidR="009331DE" w:rsidRPr="00714C7E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 przedstawia działania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Organizacji Bojowej PPS</w:t>
            </w:r>
          </w:p>
          <w:p w:rsidR="009331DE" w:rsidRPr="00714C7E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wymienia polskie organizacje niepodległ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>ościowe działające pod zaborami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Duma Państwowa, Macierz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Szkolna</w:t>
            </w:r>
            <w:r w:rsidR="00497B7F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, strajk szkolny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 zna daty</w:t>
            </w:r>
            <w:r w:rsidR="00D84B39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 </w:t>
            </w:r>
            <w:r w:rsidR="00BE2ABA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powstania</w:t>
            </w:r>
            <w:r w:rsidR="00BE2ABA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BE2ABA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łódzkiego (I–</w:t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VI 1905),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powstania Komisji Tymczasowej Skonfederowanych Stronnictw </w:t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Niepodległościowych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(1912)</w:t>
            </w:r>
          </w:p>
          <w:p w:rsidR="009331DE" w:rsidRPr="00714C7E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wskazuje na mapie ośrodki wystąpień robotniczych w czasie rewolucji 1905–1907</w:t>
            </w:r>
          </w:p>
          <w:p w:rsidR="009331DE" w:rsidRPr="00714C7E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przebieg powstania łódzkiego</w:t>
            </w:r>
          </w:p>
          <w:p w:rsidR="009331DE" w:rsidRPr="00714C7E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opisuje działalność polskich partii polit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ycznych w czasie rewolucji 1905–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1907</w:t>
            </w:r>
          </w:p>
          <w:p w:rsidR="009331DE" w:rsidRPr="00714C7E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okoliczności ukształtowania się </w:t>
            </w:r>
            <w:r w:rsidR="009331DE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orientacji polityczn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ych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Polaków na początki XX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D84B39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podziału na PPS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Frakcję Rewolucyjną i PPS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D854D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Lewicę (1906), </w:t>
            </w:r>
            <w:r w:rsidR="00BE2ABA" w:rsidRPr="00714C7E">
              <w:rPr>
                <w:rFonts w:ascii="Calibri" w:hAnsi="Calibri" w:cs="HelveticaNeueLTPro-Roman"/>
                <w:sz w:val="16"/>
                <w:szCs w:val="16"/>
              </w:rPr>
              <w:t>utworzenia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Polskiego Towarzystwa Gimnastycznego „Sokół” (1867)</w:t>
            </w:r>
          </w:p>
          <w:p w:rsidR="007B5F42" w:rsidRPr="00714C7E" w:rsidRDefault="007B5F4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postać Józefa Mireckiego</w:t>
            </w:r>
          </w:p>
          <w:p w:rsidR="009331DE" w:rsidRPr="00714C7E" w:rsidRDefault="00802C08" w:rsidP="00802C0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6"/>
                <w:kern w:val="24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pacing w:val="-6"/>
                <w:kern w:val="24"/>
                <w:sz w:val="16"/>
                <w:szCs w:val="16"/>
              </w:rPr>
              <w:t xml:space="preserve"> porównuje założenia </w:t>
            </w:r>
            <w:r w:rsidR="009331DE" w:rsidRPr="00714C7E">
              <w:rPr>
                <w:rFonts w:ascii="Calibri" w:hAnsi="Calibri" w:cs="Times New Roman"/>
                <w:spacing w:val="-10"/>
                <w:kern w:val="24"/>
                <w:sz w:val="16"/>
                <w:szCs w:val="16"/>
              </w:rPr>
              <w:t>programowe orientacji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niepodległościowych 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>do 1914 r.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D84B39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ocenia stosunek polskich partii</w:t>
            </w:r>
            <w:r w:rsidR="00A902CC" w:rsidRPr="00714C7E">
              <w:rPr>
                <w:rFonts w:ascii="Calibri" w:hAnsi="Calibri" w:cs="Times New Roman"/>
                <w:sz w:val="16"/>
                <w:szCs w:val="16"/>
              </w:rPr>
              <w:t xml:space="preserve"> politycznych do rewolucji 1905–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1907 </w:t>
            </w:r>
          </w:p>
          <w:p w:rsidR="009331DE" w:rsidRPr="00714C7E" w:rsidRDefault="00A902CC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ocenia postawy </w:t>
            </w:r>
            <w:r w:rsidR="009331DE" w:rsidRPr="00714C7E">
              <w:rPr>
                <w:rFonts w:ascii="Calibri" w:hAnsi="Calibri" w:cs="Times New Roman"/>
                <w:spacing w:val="-8"/>
                <w:kern w:val="24"/>
                <w:sz w:val="16"/>
                <w:szCs w:val="16"/>
              </w:rPr>
              <w:t>Polaków w przededniu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nadciągającego konfliktu międzynarodowego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>Tajemnice sprzed wieków – Jak działała Organizacja Bojowa PPS?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Pierwsze wystąpienie zbrojne</w:t>
            </w:r>
          </w:p>
          <w:p w:rsidR="0019562C" w:rsidRPr="00714C7E" w:rsidRDefault="0019562C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Broń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Rozwój Organizacji Bojowej PPS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Jak uwolniono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więźniów politycznych?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Akcja czterech premierów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Organizacja Bojowa PPS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postać Józefa Piłsudskiego</w:t>
            </w:r>
          </w:p>
          <w:p w:rsidR="009331DE" w:rsidRPr="00714C7E" w:rsidRDefault="00BC27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 cele,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dla których została </w:t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powołana Organizacja</w:t>
            </w:r>
            <w:r w:rsidR="004E4DEC" w:rsidRPr="00714C7E">
              <w:rPr>
                <w:rFonts w:ascii="Calibri" w:hAnsi="Calibri" w:cs="HelveticaNeueLTPro-Roman"/>
                <w:sz w:val="16"/>
                <w:szCs w:val="16"/>
              </w:rPr>
              <w:t xml:space="preserve"> Bojowa PPS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datę powstania Organizacji Bojowej PPS (1904)</w:t>
            </w:r>
          </w:p>
          <w:p w:rsidR="009331DE" w:rsidRPr="00714C7E" w:rsidRDefault="00B2407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opisuje udział Organizac</w:t>
            </w:r>
            <w:r w:rsidR="0019562C" w:rsidRPr="00714C7E">
              <w:rPr>
                <w:rFonts w:ascii="Calibri" w:hAnsi="Calibri" w:cs="HelveticaNeueLTPro-Roman"/>
                <w:sz w:val="16"/>
                <w:szCs w:val="16"/>
              </w:rPr>
              <w:t>ji Bojowej PPS w rewolucji 1905–</w:t>
            </w:r>
            <w:r w:rsidR="004E4DEC" w:rsidRPr="00714C7E">
              <w:rPr>
                <w:rFonts w:ascii="Calibri" w:hAnsi="Calibri" w:cs="HelveticaNeueLTPro-Roman"/>
                <w:sz w:val="16"/>
                <w:szCs w:val="16"/>
              </w:rPr>
              <w:t>1907 w Królestwie Polskim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„akcje dynamitowe”, „krwawa środa”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E17DE2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Walerego Sławka, Tomasza Arciszewskiego</w:t>
            </w:r>
          </w:p>
          <w:p w:rsidR="009331DE" w:rsidRPr="00714C7E" w:rsidRDefault="00B2407A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</w:t>
            </w:r>
            <w:r w:rsidR="009331DE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okoliczności pierwszego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zbrojnego wystąpienia</w:t>
            </w:r>
            <w:r w:rsidR="00E17DE2" w:rsidRPr="00714C7E">
              <w:rPr>
                <w:rFonts w:ascii="Calibri" w:hAnsi="Calibri" w:cs="HelveticaNeueLTPro-Roman"/>
                <w:sz w:val="16"/>
                <w:szCs w:val="16"/>
              </w:rPr>
              <w:t xml:space="preserve"> Organizacji Bojowej PPS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E17DE2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„krwawej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środy” (1906), napadu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na pociąg pod Bezdanami (1908)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E17DE2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Stefana Okrzei, Aleksandra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Prystora</w:t>
            </w:r>
          </w:p>
          <w:p w:rsidR="009331DE" w:rsidRPr="00714C7E" w:rsidRDefault="00E17DE2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omawia na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wybranych przykładach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działalność Organizacji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Bojowej PPS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E17DE2" w:rsidRPr="00714C7E" w:rsidRDefault="00E17DE2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omawia strukturę organizacyjną Organizacji Bojowej PPS</w:t>
            </w:r>
          </w:p>
          <w:p w:rsidR="009331DE" w:rsidRPr="00714C7E" w:rsidRDefault="00E17DE2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skuteczność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działań Organizacji Bojowej PPS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 xml:space="preserve">8. Kultura polska na przełomie </w:t>
            </w:r>
            <w:r w:rsidR="004E4DEC" w:rsidRPr="00714C7E">
              <w:rPr>
                <w:rFonts w:ascii="Calibri" w:hAnsi="Calibri" w:cs="HelveticaNeueLTPro-Bd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Bd"/>
                <w:sz w:val="16"/>
                <w:szCs w:val="16"/>
              </w:rPr>
              <w:t>XIX i XX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Kultura narodowa Polaków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Polski pozytywizm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Rola historii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Malarstwo historyczne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Kultura Młodej Polski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Początki kultury masowej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Szt</w:t>
            </w:r>
            <w:r w:rsidR="00C67BF6" w:rsidRPr="00714C7E">
              <w:rPr>
                <w:rFonts w:ascii="Calibri" w:hAnsi="Calibri" w:cs="HelveticaNeueLTPro-Roman"/>
                <w:sz w:val="16"/>
                <w:szCs w:val="16"/>
              </w:rPr>
              <w:t xml:space="preserve">uka polska przełomu </w:t>
            </w:r>
            <w:r w:rsidR="00C67BF6" w:rsidRPr="00714C7E">
              <w:rPr>
                <w:rFonts w:ascii="Calibri" w:hAnsi="Calibri" w:cs="HelveticaNeueLTPro-Roman"/>
                <w:sz w:val="16"/>
                <w:szCs w:val="16"/>
              </w:rPr>
              <w:br/>
              <w:t>XIX i XX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terminów: pozytywizm,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praca organiczna, praca u podstaw,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Młoda Polska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– identyfikuje postacie</w:t>
            </w:r>
            <w:r w:rsidR="00E15667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Henryka Sienkiewicza, Elizy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Orzeszkowej, Bolesława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Prusa, Władysława Reymonta, </w:t>
            </w:r>
            <w:r w:rsidR="003A6E24" w:rsidRPr="00714C7E">
              <w:rPr>
                <w:rFonts w:ascii="Calibri" w:hAnsi="Calibri" w:cs="HelveticaNeueLTPro-Roman"/>
                <w:sz w:val="16"/>
                <w:szCs w:val="16"/>
              </w:rPr>
              <w:t xml:space="preserve">Marię Konopnicką, </w:t>
            </w:r>
            <w:r w:rsidR="00E15667" w:rsidRPr="00714C7E">
              <w:rPr>
                <w:rFonts w:ascii="Calibri" w:hAnsi="Calibri" w:cs="HelveticaNeueLTPro-Roman"/>
                <w:sz w:val="16"/>
                <w:szCs w:val="16"/>
              </w:rPr>
              <w:t>Jana Matejkę</w:t>
            </w:r>
          </w:p>
          <w:p w:rsidR="009331DE" w:rsidRPr="00714C7E" w:rsidRDefault="00E1566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wyjaśnia, na czym polegała literatura </w:t>
            </w:r>
            <w:r w:rsidR="003A6E24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i malarstwo tworzone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ku pokrzepieniu serc</w:t>
            </w:r>
          </w:p>
          <w:p w:rsidR="009B45CA" w:rsidRPr="00714C7E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podaje przykłady </w:t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literatury i malarstwa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tworzonego ku pokrzepieniu serc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terminów: </w:t>
            </w:r>
            <w:r w:rsidR="003A6E24" w:rsidRPr="00714C7E">
              <w:rPr>
                <w:rFonts w:ascii="Calibri" w:hAnsi="Calibri" w:cs="HelveticaNeueLTPro-Roman"/>
                <w:spacing w:val="-10"/>
                <w:sz w:val="16"/>
                <w:szCs w:val="16"/>
              </w:rPr>
              <w:t>modernizm,</w:t>
            </w:r>
            <w:r w:rsidR="003A6E24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pozytywizm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3A6E24" w:rsidRPr="00714C7E">
              <w:rPr>
                <w:rFonts w:ascii="Calibri" w:hAnsi="Calibri" w:cs="HelveticaNeueLTPro-Roman"/>
                <w:sz w:val="16"/>
                <w:szCs w:val="16"/>
              </w:rPr>
              <w:t>warszawski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– identyfikuje postacie</w:t>
            </w:r>
            <w:r w:rsidR="003A6E24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sz w:val="16"/>
                <w:szCs w:val="16"/>
              </w:rPr>
              <w:t xml:space="preserve"> </w:t>
            </w:r>
            <w:r w:rsidR="00CC18DD" w:rsidRPr="00714C7E">
              <w:rPr>
                <w:rFonts w:ascii="Calibri" w:hAnsi="Calibri" w:cs="HelveticaNeueLTPro-Roman"/>
                <w:sz w:val="16"/>
                <w:szCs w:val="16"/>
              </w:rPr>
              <w:t xml:space="preserve">Juliusza i Wojciecha </w:t>
            </w:r>
            <w:r w:rsidR="00CC18DD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Kossaków, </w:t>
            </w:r>
            <w:r w:rsidR="00CC18DD" w:rsidRPr="00714C7E">
              <w:rPr>
                <w:rFonts w:ascii="Calibri" w:hAnsi="Calibri" w:cs="HelveticaNeueLTPro-Roman"/>
                <w:sz w:val="16"/>
                <w:szCs w:val="16"/>
              </w:rPr>
              <w:t xml:space="preserve">Artura Grottgera,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Józefa Ignacego Kraszewskiego,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Stanisława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Wyspiańskiego, </w:t>
            </w:r>
            <w:r w:rsidR="00CC18DD" w:rsidRPr="00714C7E">
              <w:rPr>
                <w:rFonts w:ascii="Calibri" w:hAnsi="Calibri" w:cs="HelveticaNeueLTPro-Roman"/>
                <w:sz w:val="16"/>
                <w:szCs w:val="16"/>
              </w:rPr>
              <w:t>Stefana Żeromskiego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</w:p>
          <w:p w:rsidR="009331DE" w:rsidRPr="00714C7E" w:rsidRDefault="00021E1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wyjaśnia, dlaczego Galicja stała się centrum polskiej nauki i kultury</w:t>
            </w:r>
          </w:p>
          <w:p w:rsidR="009331DE" w:rsidRPr="00714C7E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</w:t>
            </w:r>
            <w:r w:rsidR="00283B58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hasła pozytywistów </w:t>
            </w:r>
            <w:r w:rsidR="00283B58" w:rsidRPr="00714C7E">
              <w:rPr>
                <w:rFonts w:ascii="Calibri" w:hAnsi="Calibri" w:cs="HelveticaNeueLTPro-Roman"/>
                <w:sz w:val="16"/>
                <w:szCs w:val="16"/>
              </w:rPr>
              <w:t>warszawskich</w:t>
            </w:r>
          </w:p>
          <w:p w:rsidR="009331DE" w:rsidRPr="00714C7E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realizację </w:t>
            </w:r>
            <w:r w:rsidR="001844EB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haseł</w:t>
            </w:r>
            <w:r w:rsidR="009331DE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 pracy u podstaw</w:t>
            </w:r>
          </w:p>
          <w:p w:rsidR="009331DE" w:rsidRPr="00714C7E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charakteryzuje kulturę Młodej Polski</w:t>
            </w:r>
          </w:p>
          <w:p w:rsidR="009B45CA" w:rsidRPr="00714C7E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wymienia cechy kultury masowej </w:t>
            </w:r>
            <w:r w:rsidR="009F7998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na ziemiach polskich przełomu XIX i XX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literatura postyczniowa,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skauting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– zna daty</w:t>
            </w:r>
            <w:r w:rsidR="003A6E24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otwarcia Polskiej Akademii Umiejętności (1873), powołania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Towarzystwo Oświaty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Ludowej (1872), utworzenia Polskiej Macierzy </w:t>
            </w:r>
            <w:r w:rsidR="00535323" w:rsidRPr="00714C7E">
              <w:rPr>
                <w:rFonts w:ascii="Calibri" w:hAnsi="Calibri" w:cs="HelveticaNeueLTPro-Roman"/>
                <w:sz w:val="16"/>
                <w:szCs w:val="16"/>
              </w:rPr>
              <w:t>Szkolnej (1906)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3A6E24" w:rsidRPr="00714C7E">
              <w:rPr>
                <w:sz w:val="16"/>
                <w:szCs w:val="16"/>
              </w:rPr>
              <w:t>: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Aleksandra Świętochowskiego,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Stanisława Przy</w:t>
            </w:r>
            <w:r w:rsidR="00283B58" w:rsidRPr="00714C7E">
              <w:rPr>
                <w:rFonts w:ascii="Calibri" w:hAnsi="Calibri" w:cs="HelveticaNeueLTPro-Roman"/>
                <w:sz w:val="16"/>
                <w:szCs w:val="16"/>
              </w:rPr>
              <w:t>byszewskiego, Jana Kasprowicza</w:t>
            </w:r>
          </w:p>
          <w:p w:rsidR="009331DE" w:rsidRPr="00714C7E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 wpływ poglądów pozytywistycznych na rozwój literatury</w:t>
            </w:r>
          </w:p>
          <w:p w:rsidR="009331DE" w:rsidRPr="00714C7E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wyjaśnia, jaką rolę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miało</w:t>
            </w:r>
            <w:r w:rsidR="00EF6C65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popularyzowanie</w:t>
            </w:r>
            <w:r w:rsidR="00EF6C65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EF6C65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historii wśród </w:t>
            </w:r>
            <w:r w:rsidR="009331DE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Polaków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pod </w:t>
            </w:r>
            <w:r w:rsidR="009B45CA" w:rsidRPr="00714C7E">
              <w:rPr>
                <w:rFonts w:ascii="Calibri" w:hAnsi="Calibri" w:cs="HelveticaNeueLTPro-Roman"/>
                <w:sz w:val="16"/>
                <w:szCs w:val="16"/>
              </w:rPr>
              <w:t>zaborami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</w:t>
            </w:r>
            <w:r w:rsidR="009F7998" w:rsidRPr="00714C7E">
              <w:rPr>
                <w:rFonts w:ascii="Calibri" w:hAnsi="Calibri" w:cs="HelveticaNeueLTPro-Roman"/>
                <w:sz w:val="16"/>
                <w:szCs w:val="16"/>
              </w:rPr>
              <w:t xml:space="preserve">cyganeria, </w:t>
            </w:r>
            <w:r w:rsidR="009F7998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ogródki jordanowskie,</w:t>
            </w:r>
            <w:r w:rsidR="009F7998" w:rsidRPr="00714C7E">
              <w:rPr>
                <w:rFonts w:ascii="Calibri" w:hAnsi="Calibri" w:cs="HelveticaNeueLTPro-Roman"/>
                <w:sz w:val="16"/>
                <w:szCs w:val="16"/>
              </w:rPr>
              <w:t xml:space="preserve"> neoromantyzm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– identyfikuje postacie</w:t>
            </w:r>
            <w:r w:rsidR="009F7998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Wojci</w:t>
            </w:r>
            <w:r w:rsidR="00A72863" w:rsidRPr="00714C7E">
              <w:rPr>
                <w:rFonts w:ascii="Calibri" w:hAnsi="Calibri" w:cs="HelveticaNeueLTPro-Roman"/>
                <w:sz w:val="16"/>
                <w:szCs w:val="16"/>
              </w:rPr>
              <w:t xml:space="preserve">echa Gersona, Artura </w:t>
            </w:r>
            <w:r w:rsidR="00A72863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Górskiego,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Kazimierza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Prószyńskiego, Henryka Jordana, Andrzeja Małkowskiego</w:t>
            </w:r>
          </w:p>
          <w:p w:rsidR="009331DE" w:rsidRPr="00714C7E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wyjaśnia, jaki wpływ na przemiany światopoglądowe </w:t>
            </w:r>
            <w:r w:rsidR="009331DE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miał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a klęska powstania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styczniowego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B45CA" w:rsidRPr="00714C7E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charakteryzuje sztukę polską przełomu XIX i XX w.</w:t>
            </w:r>
          </w:p>
          <w:p w:rsidR="009331DE" w:rsidRPr="00714C7E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skuteczność tworzenia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literatury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i malarstwa ku pokrzepieniu serc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</w:p>
        </w:tc>
      </w:tr>
      <w:tr w:rsidR="009331DE" w:rsidRPr="00714C7E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DE" w:rsidRPr="00714C7E" w:rsidRDefault="009331DE" w:rsidP="009331D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lastRenderedPageBreak/>
              <w:t>POWTÓRZENIE WIADOMOŚCI I SPRAWDZIAN Z ROZDZIAŁU IV</w:t>
            </w:r>
          </w:p>
        </w:tc>
      </w:tr>
      <w:tr w:rsidR="009331DE" w:rsidRPr="00714C7E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DE" w:rsidRPr="00714C7E" w:rsidRDefault="009331DE" w:rsidP="009331D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>ROZDZIAŁ V: I WOJNA ŚWIATOWA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BF0D9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1.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Świat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na drodze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ku wojnie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Nowe mocarstwa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Konflikty między europejskimi mocarstwami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Konflikty kolonialne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Wyścig zbrojeń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Rywalizacja na morzach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Wojna rosyjsko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F82A1B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japońska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Konflikty </w:t>
            </w:r>
            <w:r w:rsidR="00F82A1B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na Bałkanach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trójprzymierze</w:t>
            </w:r>
            <w:r w:rsidR="00C74C2E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/</w:t>
            </w:r>
            <w:r w:rsidR="00C74C2E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państwa centralne, trójporozumienie</w:t>
            </w:r>
            <w:r w:rsidR="00C74C2E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/</w:t>
            </w:r>
            <w:r w:rsidR="00C74C2E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ententa, aneksja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C74C2E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zawarcia </w:t>
            </w:r>
            <w:r w:rsidR="00C74C2E" w:rsidRPr="00714C7E">
              <w:rPr>
                <w:rFonts w:ascii="Calibri" w:hAnsi="Calibri" w:cs="HelveticaNeueLTPro-Roman"/>
                <w:sz w:val="16"/>
                <w:szCs w:val="16"/>
              </w:rPr>
              <w:t>trójprzymierza (1882), powstania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trójporozumienia (1907)</w:t>
            </w:r>
          </w:p>
          <w:p w:rsidR="009331DE" w:rsidRPr="00714C7E" w:rsidRDefault="00C74C2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wskazuje na mapie państwa należące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do trójprzymierza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i trójporozumienia, </w:t>
            </w:r>
          </w:p>
          <w:p w:rsidR="009331DE" w:rsidRPr="00714C7E" w:rsidRDefault="00C74C2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wskazuje cele trójprzymierza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i trójporozumienia</w:t>
            </w:r>
          </w:p>
          <w:p w:rsidR="009331DE" w:rsidRPr="00714C7E" w:rsidRDefault="00C74C2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wyjaśnia, na czym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polegał wyścig zbrojeń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pacyfizm, kocioł bałkański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C74C2E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C74C2E" w:rsidRPr="00714C7E">
              <w:rPr>
                <w:rFonts w:ascii="Calibri" w:hAnsi="Calibri" w:cs="HelveticaNeueLTPro-Roman"/>
                <w:sz w:val="16"/>
                <w:szCs w:val="16"/>
              </w:rPr>
              <w:t>wojny rosyjsko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C74C2E" w:rsidRPr="00714C7E">
              <w:rPr>
                <w:rFonts w:ascii="Calibri" w:hAnsi="Calibri" w:cs="HelveticaNeueLTPro-Roman"/>
                <w:sz w:val="16"/>
                <w:szCs w:val="16"/>
              </w:rPr>
              <w:t>japońskiej (1904–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1905), I wojny bałkańskiej (1912), </w:t>
            </w:r>
            <w:r w:rsidR="00C74C2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II wojny bałkańskiej (1913)</w:t>
            </w:r>
          </w:p>
          <w:p w:rsidR="009331DE" w:rsidRPr="00714C7E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wskazuje na mapie państwa, które </w:t>
            </w:r>
            <w:r w:rsidR="00EE481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w wyniku wojen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bałkańskich zdobyły największe tereny</w:t>
            </w:r>
          </w:p>
          <w:p w:rsidR="009331DE" w:rsidRPr="00714C7E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przyczyny </w:t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narastania konfliktów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między europejskimi mocarstwami</w:t>
            </w:r>
          </w:p>
          <w:p w:rsidR="009331DE" w:rsidRPr="00714C7E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przedstawia przejawy rywalizacji </w:t>
            </w:r>
            <w:r w:rsidR="009331DE" w:rsidRPr="00714C7E">
              <w:rPr>
                <w:rFonts w:ascii="Calibri" w:hAnsi="Calibri" w:cs="Times New Roman"/>
                <w:spacing w:val="-6"/>
                <w:kern w:val="24"/>
                <w:sz w:val="16"/>
                <w:szCs w:val="16"/>
              </w:rPr>
              <w:t>mocarstw na morzach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i oceanach</w:t>
            </w:r>
          </w:p>
          <w:p w:rsidR="009331DE" w:rsidRPr="00714C7E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wyjaśnia, jak</w:t>
            </w:r>
            <w:r w:rsidR="00800F27" w:rsidRPr="00714C7E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doszło do wybuchu wojny rosyjsko</w:t>
            </w:r>
            <w:r w:rsidR="00205AAE"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EE4812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205AAE"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EE4812" w:rsidRPr="00714C7E">
              <w:rPr>
                <w:rFonts w:ascii="Calibri" w:hAnsi="Calibri" w:cs="Times New Roman"/>
                <w:sz w:val="16"/>
                <w:szCs w:val="16"/>
              </w:rPr>
              <w:t>japońskiej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</w:t>
            </w:r>
            <w:r w:rsidR="004C2ED4" w:rsidRPr="00714C7E">
              <w:rPr>
                <w:rFonts w:ascii="Calibri" w:hAnsi="Calibri" w:cs="HelveticaNeueLTPro-Roman"/>
                <w:sz w:val="16"/>
                <w:szCs w:val="16"/>
              </w:rPr>
              <w:t xml:space="preserve">daty: </w:t>
            </w:r>
            <w:r w:rsidR="00566760" w:rsidRPr="00714C7E">
              <w:rPr>
                <w:rFonts w:ascii="Calibri" w:hAnsi="Calibri" w:cs="HelveticaNeueLTPro-Roman"/>
                <w:sz w:val="16"/>
                <w:szCs w:val="16"/>
              </w:rPr>
              <w:t xml:space="preserve">podpisania układu </w:t>
            </w:r>
            <w:r w:rsidR="00566760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rosyjsko</w:t>
            </w:r>
            <w:r w:rsidR="00205AAE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francuskiego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(1892), podpisania porozumienia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francusko</w:t>
            </w:r>
            <w:r w:rsidR="00205AAE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brytyjskiego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(1904), podpisania porozumienia rosyjsko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brytyjskiego (1907), bitwy pod Cuszimą (1905)</w:t>
            </w:r>
          </w:p>
          <w:p w:rsidR="009331DE" w:rsidRPr="00714C7E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– wyjaśnia, jaki </w:t>
            </w:r>
            <w:r w:rsidR="009331DE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wpływ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na ład światowy miało powstanie nowych mocarstw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w drugiej po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łowie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XIX i na początku XX w.</w:t>
            </w:r>
          </w:p>
          <w:p w:rsidR="009331DE" w:rsidRPr="00714C7E" w:rsidRDefault="00EE481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 opisuje okoliczności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powstania trójprzymierza </w:t>
            </w:r>
            <w:r w:rsidR="004C2ED4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i trójporozumienia</w:t>
            </w:r>
          </w:p>
          <w:p w:rsidR="009331DE" w:rsidRPr="00714C7E" w:rsidRDefault="00EE481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omawia przebieg</w:t>
            </w:r>
            <w:r w:rsidR="00800F27" w:rsidRPr="00714C7E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wojny rosyjsko</w:t>
            </w:r>
            <w:r w:rsidR="00205AAE"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205AAE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japońskiej i jej skutki</w:t>
            </w:r>
          </w:p>
          <w:p w:rsidR="00EE4812" w:rsidRPr="00714C7E" w:rsidRDefault="00EE4812" w:rsidP="004C2ED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 xml:space="preserve">– przedstawia przyczyny i skutki 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4C2ED4" w:rsidRPr="00714C7E">
              <w:rPr>
                <w:rFonts w:ascii="Calibri" w:hAnsi="Calibri" w:cs="Times New Roman"/>
                <w:kern w:val="24"/>
                <w:sz w:val="16"/>
                <w:szCs w:val="16"/>
              </w:rPr>
              <w:t>wojen bałkańskich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4C2ED4" w:rsidRPr="00714C7E">
              <w:rPr>
                <w:rFonts w:ascii="Calibri" w:hAnsi="Calibri" w:cs="HelveticaNeueLTPro-Roman"/>
                <w:sz w:val="16"/>
                <w:szCs w:val="16"/>
              </w:rPr>
              <w:t>: wojny rosyjsko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4C2ED4" w:rsidRPr="00714C7E">
              <w:rPr>
                <w:rFonts w:ascii="Calibri" w:hAnsi="Calibri" w:cs="HelveticaNeueLTPro-Roman"/>
                <w:sz w:val="16"/>
                <w:szCs w:val="16"/>
              </w:rPr>
              <w:t xml:space="preserve">tureckiej </w:t>
            </w:r>
            <w:r w:rsidR="004C2ED4" w:rsidRPr="00714C7E">
              <w:rPr>
                <w:rFonts w:ascii="Calibri" w:hAnsi="Calibri" w:cs="HelveticaNeueLTPro-Roman"/>
                <w:spacing w:val="-10"/>
                <w:sz w:val="16"/>
                <w:szCs w:val="16"/>
              </w:rPr>
              <w:t>(1877–</w:t>
            </w:r>
            <w:r w:rsidR="008F249D" w:rsidRPr="00714C7E">
              <w:rPr>
                <w:rFonts w:ascii="Calibri" w:hAnsi="Calibri" w:cs="HelveticaNeueLTPro-Roman"/>
                <w:spacing w:val="-10"/>
                <w:sz w:val="16"/>
                <w:szCs w:val="16"/>
              </w:rPr>
              <w:t xml:space="preserve">1878), </w:t>
            </w:r>
            <w:r w:rsidR="004C2ED4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kongresu</w:t>
            </w:r>
            <w:r w:rsidR="004C2ED4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 berlińskiego</w:t>
            </w:r>
            <w:r w:rsidR="004C2ED4" w:rsidRPr="00714C7E">
              <w:rPr>
                <w:rFonts w:ascii="Calibri" w:hAnsi="Calibri" w:cs="HelveticaNeueLTPro-Roman"/>
                <w:sz w:val="16"/>
                <w:szCs w:val="16"/>
              </w:rPr>
              <w:t xml:space="preserve"> (1878),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aneksji Bośni </w:t>
            </w:r>
            <w:r w:rsidR="008F249D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Hercegowiny przez Austro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Węgry (1908)</w:t>
            </w:r>
          </w:p>
          <w:p w:rsidR="009331DE" w:rsidRPr="00714C7E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wpływ konfliktów kolonialnych na sytuację w Europie</w:t>
            </w:r>
          </w:p>
          <w:p w:rsidR="009331DE" w:rsidRPr="00714C7E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opisuje sytuację na Bałkanach w dr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>ugiej połowie XIX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ocenia wpływ konfliktów kolonialnych na sytuację w Europie </w:t>
            </w:r>
          </w:p>
          <w:p w:rsidR="009331DE" w:rsidRPr="00714C7E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ocenia wpływ </w:t>
            </w:r>
            <w:r w:rsidR="009331DE" w:rsidRPr="00714C7E">
              <w:rPr>
                <w:rFonts w:ascii="Calibri" w:hAnsi="Calibri" w:cs="Times New Roman"/>
                <w:spacing w:val="-8"/>
                <w:kern w:val="24"/>
                <w:sz w:val="16"/>
                <w:szCs w:val="16"/>
              </w:rPr>
              <w:t>konfliktów bałkańskich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Times New Roman"/>
                <w:spacing w:val="-6"/>
                <w:kern w:val="24"/>
                <w:sz w:val="16"/>
                <w:szCs w:val="16"/>
              </w:rPr>
              <w:t>na zaostrzenie sytuacji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międzynarodowej 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w Europie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FC085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2.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Na frontach I wojny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Wybuch </w:t>
            </w:r>
            <w:r w:rsidR="00FC085D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wojny światowej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Wojna </w:t>
            </w:r>
            <w:r w:rsidR="00FC085D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na morzach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Walki na zachodzie Europy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Walki </w:t>
            </w:r>
            <w:r w:rsidR="00FC085D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FC085D"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na Bałkanach </w:t>
            </w:r>
            <w:r w:rsidR="00FC085D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 xml:space="preserve">i we </w:t>
            </w:r>
            <w:r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Włoszech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Wojna pozycyjna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Koniec Wielkiej Wojny</w:t>
            </w:r>
          </w:p>
          <w:p w:rsidR="009331DE" w:rsidRPr="00714C7E" w:rsidRDefault="00FC085D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Kapitulacja Ni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emiec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Wielka Wojna, </w:t>
            </w:r>
            <w:r w:rsidR="008F249D" w:rsidRPr="00714C7E">
              <w:rPr>
                <w:rFonts w:ascii="Calibri" w:hAnsi="Calibri" w:cs="HelveticaNeueLTPro-Roman"/>
                <w:sz w:val="16"/>
                <w:szCs w:val="16"/>
              </w:rPr>
              <w:t>front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8F249D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I wojny światowej (</w:t>
            </w:r>
            <w:r w:rsidR="008F249D" w:rsidRPr="00714C7E">
              <w:rPr>
                <w:rFonts w:ascii="Calibri" w:hAnsi="Calibri" w:cs="HelveticaNeueLTPro-Roman"/>
                <w:sz w:val="16"/>
                <w:szCs w:val="16"/>
              </w:rPr>
              <w:t>1914–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1918), podpisania kapitulacji przez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Niemcy w Compiègne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(11 XI 1918)</w:t>
            </w:r>
          </w:p>
          <w:p w:rsidR="009331DE" w:rsidRPr="00714C7E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wymienia cechy charakterystyczne prowadzenia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i przebiegu działań wojennych w czasie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I wojny światowej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ultimatum, </w:t>
            </w:r>
            <w:r w:rsidR="008F249D" w:rsidRPr="00714C7E">
              <w:rPr>
                <w:rFonts w:ascii="Calibri" w:hAnsi="Calibri" w:cs="HelveticaNeueLTPro-Roman"/>
                <w:sz w:val="16"/>
                <w:szCs w:val="16"/>
              </w:rPr>
              <w:t xml:space="preserve">wojna błyskawiczna, wojna pozycyjna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nieograniczona wojna podwodna, 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8F249D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zamachu w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Sarajewie (28 VI 1</w:t>
            </w:r>
            <w:r w:rsidR="008F249D" w:rsidRPr="00714C7E">
              <w:rPr>
                <w:rFonts w:ascii="Calibri" w:hAnsi="Calibri" w:cs="HelveticaNeueLTPro-Roman"/>
                <w:sz w:val="16"/>
                <w:szCs w:val="16"/>
              </w:rPr>
              <w:t xml:space="preserve">914), przyłączenia </w:t>
            </w:r>
            <w:r w:rsidR="008F249D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się Włoch do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ententy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(1915), ogłoszenia nieograniczonej wojny podwodnej (1917), podpisania traktatu brzeskiego (3 III 1918)</w:t>
            </w:r>
          </w:p>
          <w:p w:rsidR="009331DE" w:rsidRPr="00714C7E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wskazuje na mapie</w:t>
            </w:r>
            <w:r w:rsidR="009331DE" w:rsidRPr="00714C7E">
              <w:rPr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państwa europejskie walczące w Wielkiej Wojnie po stronie ententy i państw centralnych</w:t>
            </w:r>
          </w:p>
          <w:p w:rsidR="009331DE" w:rsidRPr="00714C7E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 przedstawia okoliczności wybuchu Wielkiej Wojny</w:t>
            </w:r>
          </w:p>
          <w:p w:rsidR="009331DE" w:rsidRPr="00714C7E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wyjaśnia, jaki wpływ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na przebieg wojny miało wprowadzenie nowych rodzajów broni</w:t>
            </w:r>
          </w:p>
          <w:p w:rsidR="009331DE" w:rsidRPr="00714C7E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wskazuje przyczyny klęski państw centralnych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U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Boot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– zna daty</w:t>
            </w:r>
            <w:r w:rsidR="008F249D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wypowiedzenia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wojny Serbii przez Austro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Węgry (28 VII 1914), </w:t>
            </w:r>
            <w:r w:rsidR="008F249D" w:rsidRPr="00714C7E">
              <w:rPr>
                <w:rFonts w:ascii="Calibri" w:hAnsi="Calibri" w:cs="HelveticaNeueLTPro-Roman"/>
                <w:sz w:val="16"/>
                <w:szCs w:val="16"/>
              </w:rPr>
              <w:t xml:space="preserve">bitwy nad Marną </w:t>
            </w:r>
            <w:r w:rsidR="00A93BA6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8F249D" w:rsidRPr="00714C7E">
              <w:rPr>
                <w:rFonts w:ascii="Calibri" w:hAnsi="Calibri" w:cs="HelveticaNeueLTPro-Roman"/>
                <w:sz w:val="16"/>
                <w:szCs w:val="16"/>
              </w:rPr>
              <w:t xml:space="preserve">(IX 1914), bitwy pod Verdun </w:t>
            </w:r>
            <w:r w:rsidR="008F249D"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(1916), bitwy pod Ypres (1915),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ataku </w:t>
            </w:r>
            <w:r w:rsidR="00A93BA6" w:rsidRPr="00714C7E">
              <w:rPr>
                <w:rFonts w:ascii="Calibri" w:hAnsi="Calibri" w:cs="HelveticaNeueLTPro-Roman"/>
                <w:sz w:val="16"/>
                <w:szCs w:val="16"/>
              </w:rPr>
              <w:t xml:space="preserve">Niemiec na </w:t>
            </w:r>
            <w:r w:rsidR="00A93BA6" w:rsidRPr="00714C7E">
              <w:rPr>
                <w:rFonts w:ascii="Calibri" w:hAnsi="Calibri" w:cs="HelveticaNeueLTPro-Roman"/>
                <w:spacing w:val="-18"/>
                <w:sz w:val="16"/>
                <w:szCs w:val="16"/>
              </w:rPr>
              <w:t xml:space="preserve">Belgię i Francję (VIII </w:t>
            </w:r>
            <w:r w:rsidR="00A93BA6" w:rsidRPr="00714C7E">
              <w:rPr>
                <w:rFonts w:ascii="Calibri" w:hAnsi="Calibri" w:cs="HelveticaNeueLTPro-Roman"/>
                <w:spacing w:val="-18"/>
                <w:kern w:val="24"/>
                <w:sz w:val="16"/>
                <w:szCs w:val="16"/>
              </w:rPr>
              <w:t>1914),</w:t>
            </w:r>
            <w:r w:rsidR="00A93BA6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wypowiedzenia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wojny Niemcom </w:t>
            </w:r>
            <w:r w:rsidR="00A93BA6" w:rsidRPr="00714C7E">
              <w:rPr>
                <w:rFonts w:ascii="Calibri" w:hAnsi="Calibri" w:cs="HelveticaNeueLTPro-Roman"/>
                <w:spacing w:val="-14"/>
                <w:sz w:val="16"/>
                <w:szCs w:val="16"/>
              </w:rPr>
              <w:t xml:space="preserve">przez Stany </w:t>
            </w:r>
            <w:r w:rsidRPr="00714C7E"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  <w:t>Zjednoczone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(IV 1917),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kapitulacji </w:t>
            </w:r>
            <w:r w:rsidR="00A93BA6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Austro</w:t>
            </w:r>
            <w:r w:rsidR="00205AAE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–</w:t>
            </w:r>
            <w:r w:rsidR="00A93BA6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br/>
            </w:r>
            <w:r w:rsidR="00205AAE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Węgier (XI 1918)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A93BA6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Franciszka </w:t>
            </w:r>
          </w:p>
          <w:p w:rsidR="009331DE" w:rsidRPr="00714C7E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Ferdynanda Habsburga,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Karola </w:t>
            </w:r>
            <w:r w:rsidRPr="00714C7E">
              <w:rPr>
                <w:rFonts w:ascii="Calibri" w:hAnsi="Calibri" w:cs="HelveticaNeueLTPro-Roman"/>
                <w:sz w:val="16"/>
                <w:szCs w:val="16"/>
                <w:lang w:val="en-US"/>
              </w:rPr>
              <w:t xml:space="preserve">I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  <w:lang w:val="en-US"/>
              </w:rPr>
              <w:t xml:space="preserve">Habsburga, </w:t>
            </w:r>
            <w:r w:rsidR="009331DE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  <w:lang w:val="en-US"/>
              </w:rPr>
              <w:t>Wilhelma II,</w:t>
            </w:r>
            <w:r w:rsidRPr="00714C7E">
              <w:rPr>
                <w:rFonts w:ascii="Calibri" w:hAnsi="Calibri" w:cs="HelveticaNeueLTPro-Roman"/>
                <w:sz w:val="16"/>
                <w:szCs w:val="16"/>
                <w:lang w:val="en-US"/>
              </w:rPr>
              <w:t xml:space="preserve"> Paula von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  <w:lang w:val="en-US"/>
              </w:rPr>
              <w:t>Hindenburga</w:t>
            </w:r>
          </w:p>
          <w:p w:rsidR="009331DE" w:rsidRPr="00714C7E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proces kształtowania się bloku państw centralnych i państw ententy</w:t>
            </w:r>
          </w:p>
          <w:p w:rsidR="009331DE" w:rsidRPr="00714C7E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okoliczności kapitulacji państw centralnych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8F249D" w:rsidRPr="00714C7E" w:rsidRDefault="009331DE" w:rsidP="008F249D">
            <w:pPr>
              <w:rPr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– zna daty</w:t>
            </w:r>
            <w:r w:rsidR="00A93BA6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 przyłączenia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się</w:t>
            </w:r>
            <w:r w:rsidRPr="00714C7E">
              <w:rPr>
                <w:rFonts w:ascii="Calibri" w:hAnsi="Calibri" w:cs="HelveticaNeueLTPro-Roman"/>
                <w:spacing w:val="-4"/>
                <w:sz w:val="16"/>
                <w:szCs w:val="16"/>
              </w:rPr>
              <w:t xml:space="preserve"> Japonii do ententy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(1914), przyłączenia się Turcji do państw centralnych (1914), </w:t>
            </w:r>
            <w:r w:rsidR="008F249D" w:rsidRPr="00714C7E">
              <w:rPr>
                <w:rFonts w:ascii="Calibri" w:hAnsi="Calibri" w:cs="HelveticaNeueLTPro-Roman"/>
                <w:sz w:val="16"/>
                <w:szCs w:val="16"/>
              </w:rPr>
              <w:t xml:space="preserve">bitwy o Gallipoli (1915), przyłączenia się Bułgarii do państw </w:t>
            </w:r>
            <w:r w:rsidR="008F249D"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centralnych (1915),</w:t>
            </w:r>
            <w:r w:rsidR="008F249D" w:rsidRPr="00714C7E">
              <w:rPr>
                <w:sz w:val="16"/>
                <w:szCs w:val="16"/>
              </w:rPr>
              <w:t xml:space="preserve"> </w:t>
            </w:r>
            <w:r w:rsidR="008F249D" w:rsidRPr="00714C7E">
              <w:rPr>
                <w:rFonts w:ascii="Calibri" w:hAnsi="Calibri" w:cs="HelveticaNeueLTPro-Roman"/>
                <w:sz w:val="16"/>
                <w:szCs w:val="16"/>
              </w:rPr>
              <w:t>zatopienia Lusitanii (1915), bitwy nad Sommą (1916), bitwy jutlandzkiej (1916),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przyłączenia się Grecji do ententy (1917), buntu marynarzy w Kilonii (XI 1918)</w:t>
            </w:r>
          </w:p>
          <w:p w:rsidR="009331DE" w:rsidRPr="00714C7E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wyjaśnia, jaki wpływ na losy wojny miała sytuacja wewnętrzna </w:t>
            </w:r>
            <w:r w:rsidR="005C783F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w Niemczech </w:t>
            </w:r>
            <w:r w:rsidR="005C783F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i Austro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Węgrzech</w:t>
            </w:r>
          </w:p>
          <w:p w:rsidR="00A93BA6" w:rsidRPr="00714C7E" w:rsidRDefault="00A93BA6" w:rsidP="00A93BA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opisuje przebieg walk na froncie zachodnim</w:t>
            </w:r>
          </w:p>
          <w:p w:rsidR="00A93BA6" w:rsidRPr="00714C7E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przedstawia przebieg walk </w:t>
            </w:r>
            <w:r w:rsidR="005C783F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na Bałkanach </w:t>
            </w:r>
            <w:r w:rsidR="005C783F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we Włoszech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skutki ogłoszenia przez Niemcy nieograniczonej wojny podwodnej</w:t>
            </w:r>
          </w:p>
          <w:p w:rsidR="00764ADC" w:rsidRPr="00714C7E" w:rsidRDefault="00764AD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omawia przebieg wojny na morzach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i oceanach</w:t>
            </w:r>
          </w:p>
          <w:p w:rsidR="009331DE" w:rsidRPr="00714C7E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skutki zastosowania przez Niemcy gazów bojowych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Tajemnice sprzed wieków – Jakie były początki czołgów?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49" w:rsidRPr="00714C7E" w:rsidRDefault="00451A49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Pierwsze „zbiorniki”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Pierwsze czołgi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451A49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na froncie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Powstanie sił pancernych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Walka w czołgach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49754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497544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 wymienia zalety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  <w:t xml:space="preserve">i wady zastosowania czołgów w czasie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205AAE" w:rsidRPr="00714C7E">
              <w:rPr>
                <w:rFonts w:ascii="Calibri" w:hAnsi="Calibri"/>
                <w:sz w:val="16"/>
                <w:szCs w:val="16"/>
              </w:rPr>
              <w:t>I wojny światowej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497544" w:rsidRPr="00714C7E" w:rsidRDefault="00497544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/>
                <w:sz w:val="16"/>
                <w:szCs w:val="16"/>
              </w:rPr>
              <w:t xml:space="preserve"> wymienia przykłady zastosowania czołgów w czasie </w:t>
            </w:r>
            <w:r w:rsidRPr="00714C7E">
              <w:rPr>
                <w:rFonts w:ascii="Calibri" w:hAnsi="Calibri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/>
                <w:sz w:val="16"/>
                <w:szCs w:val="16"/>
              </w:rPr>
              <w:t>I wojny światowej</w:t>
            </w:r>
          </w:p>
          <w:p w:rsidR="009331DE" w:rsidRPr="00714C7E" w:rsidRDefault="00497544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–</w:t>
            </w:r>
            <w:r w:rsidRPr="00714C7E">
              <w:rPr>
                <w:rFonts w:ascii="Calibri" w:hAnsi="Calibri"/>
                <w:spacing w:val="-8"/>
                <w:kern w:val="24"/>
                <w:sz w:val="16"/>
                <w:szCs w:val="16"/>
              </w:rPr>
              <w:t xml:space="preserve"> wyjaśnia okoliczności</w:t>
            </w:r>
            <w:r w:rsidRPr="00714C7E">
              <w:rPr>
                <w:rFonts w:ascii="Calibri" w:hAnsi="Calibri"/>
                <w:sz w:val="16"/>
                <w:szCs w:val="16"/>
              </w:rPr>
              <w:t xml:space="preserve"> narodzin broni pancernej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497544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/>
                <w:sz w:val="16"/>
                <w:szCs w:val="16"/>
              </w:rPr>
              <w:t xml:space="preserve"> przedstawia </w:t>
            </w:r>
            <w:r w:rsidR="009331DE" w:rsidRPr="00714C7E">
              <w:rPr>
                <w:rFonts w:ascii="Calibri" w:hAnsi="Calibri"/>
                <w:spacing w:val="-8"/>
                <w:kern w:val="24"/>
                <w:sz w:val="16"/>
                <w:szCs w:val="16"/>
              </w:rPr>
              <w:t>okoliczności powstania</w:t>
            </w:r>
            <w:r w:rsidR="009331DE" w:rsidRPr="00714C7E">
              <w:rPr>
                <w:rFonts w:ascii="Calibri" w:hAnsi="Calibri"/>
                <w:sz w:val="16"/>
                <w:szCs w:val="16"/>
              </w:rPr>
              <w:t xml:space="preserve"> brytyjskich sił pancernych i określa ich wartość bojową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497544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/>
                <w:kern w:val="24"/>
                <w:sz w:val="16"/>
                <w:szCs w:val="16"/>
              </w:rPr>
              <w:t xml:space="preserve"> ocenia użyteczność</w:t>
            </w:r>
            <w:r w:rsidR="009331DE" w:rsidRPr="00714C7E">
              <w:rPr>
                <w:rFonts w:ascii="Calibri" w:hAnsi="Calibri"/>
                <w:spacing w:val="-14"/>
                <w:kern w:val="24"/>
                <w:sz w:val="16"/>
                <w:szCs w:val="16"/>
              </w:rPr>
              <w:t xml:space="preserve"> czo</w:t>
            </w:r>
            <w:r w:rsidRPr="00714C7E">
              <w:rPr>
                <w:rFonts w:ascii="Calibri" w:hAnsi="Calibri"/>
                <w:spacing w:val="-14"/>
                <w:kern w:val="24"/>
                <w:sz w:val="16"/>
                <w:szCs w:val="16"/>
              </w:rPr>
              <w:t xml:space="preserve">łgów w </w:t>
            </w:r>
            <w:r w:rsidR="009331DE" w:rsidRPr="00714C7E">
              <w:rPr>
                <w:rFonts w:ascii="Calibri" w:hAnsi="Calibri"/>
                <w:spacing w:val="-14"/>
                <w:kern w:val="24"/>
                <w:sz w:val="16"/>
                <w:szCs w:val="16"/>
              </w:rPr>
              <w:t>prowadzeniu</w:t>
            </w:r>
            <w:r w:rsidR="009331DE" w:rsidRPr="00714C7E">
              <w:rPr>
                <w:rFonts w:ascii="Calibri" w:hAnsi="Calibri"/>
                <w:sz w:val="16"/>
                <w:szCs w:val="16"/>
              </w:rPr>
              <w:t xml:space="preserve"> działań wojennych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451A49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3.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I wojna światowa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na ziemiach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Walki </w:t>
            </w:r>
            <w:r w:rsidR="00451A49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na froncie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wschodnim</w:t>
            </w:r>
          </w:p>
          <w:p w:rsidR="009331DE" w:rsidRPr="00714C7E" w:rsidRDefault="00451A49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Zniszczenia wojenne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na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ziemiach </w:t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polskich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U boku państw centralnych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Formacje polskie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451A49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u boku Rosji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Wojsko polskie </w:t>
            </w:r>
            <w:r w:rsidR="00451A49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we Francji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Legiony Polskie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datę sformowania Legionów Polskich (1914)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C06C52" w:rsidRPr="00714C7E">
              <w:rPr>
                <w:rFonts w:ascii="Calibri" w:hAnsi="Calibri" w:cs="HelveticaNeueLTPro-Roman"/>
                <w:sz w:val="16"/>
                <w:szCs w:val="16"/>
              </w:rPr>
              <w:t xml:space="preserve">: Józefa Piłsudskiego, </w:t>
            </w:r>
            <w:r w:rsidR="00C06C52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Romana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Dmowskiego,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Ignacego Jana Paderewskiego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przedstawia okoliczności, </w:t>
            </w:r>
            <w:r w:rsidR="00C06C52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w jakich powstały Legiony Polskie </w:t>
            </w:r>
            <w:r w:rsidR="00C06C52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i wskazuje cele ich działalności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kryzys przysięgowy, Polska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Organizacja Wojskowa</w:t>
            </w:r>
          </w:p>
          <w:p w:rsidR="009331DE" w:rsidRPr="00714C7E" w:rsidRDefault="008C1B1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 zna daty: powstania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Kompanii Kadrowej (1914),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bitwy pod Gorlicami (1915), </w:t>
            </w:r>
            <w:r w:rsidR="009331DE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kryzysu przysięgowego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(VII 1917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),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powstania Polskiej Organizacji Wojskowej (1914)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 wskazuje na mapie</w:t>
            </w:r>
            <w:r w:rsidR="009331DE" w:rsidRPr="00714C7E">
              <w:rPr>
                <w:spacing w:val="-4"/>
                <w:kern w:val="24"/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rejony walk Legionów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Polskich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udział polskich formacji zbrojnych u boku państw centralnych </w:t>
            </w:r>
            <w:r w:rsidR="002C0BB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i u boku ententy</w:t>
            </w:r>
          </w:p>
          <w:p w:rsidR="009331DE" w:rsidRPr="00714C7E" w:rsidRDefault="006D632B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 xml:space="preserve">– wyjaśnia, jak zaborcy w czasie </w:t>
            </w:r>
            <w:r w:rsidR="002C0BB2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>I wojny światowej traktowali ziemie Królestwa Polskiego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B1529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Legion Puławski, Błękitna Armia</w:t>
            </w:r>
          </w:p>
          <w:p w:rsidR="008C1B1D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8C1B1D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bitwy pod Tannenbergiem (VIII 1914), </w:t>
            </w:r>
            <w:r w:rsidR="008C1B1D" w:rsidRPr="00714C7E">
              <w:rPr>
                <w:rFonts w:ascii="Calibri" w:hAnsi="Calibri" w:cs="HelveticaNeueLTPro-Roman"/>
                <w:sz w:val="16"/>
                <w:szCs w:val="16"/>
              </w:rPr>
              <w:t>bitwy pod Kostiuchnówką (1</w:t>
            </w:r>
            <w:r w:rsidR="00681908" w:rsidRPr="00714C7E">
              <w:rPr>
                <w:rFonts w:ascii="Calibri" w:hAnsi="Calibri" w:cs="HelveticaNeueLTPro-Roman"/>
                <w:sz w:val="16"/>
                <w:szCs w:val="16"/>
              </w:rPr>
              <w:t xml:space="preserve">916), bitwy pod </w:t>
            </w:r>
            <w:r w:rsidR="00681908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Rokitną (1915)</w:t>
            </w:r>
            <w:r w:rsidR="008C1B1D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, bitwy</w:t>
            </w:r>
            <w:r w:rsidR="008C1B1D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8C1B1D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pod Kaniowem (1918)</w:t>
            </w:r>
          </w:p>
          <w:p w:rsidR="008C1B1D" w:rsidRPr="00714C7E" w:rsidRDefault="008C1B1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</w:t>
            </w:r>
            <w:r w:rsidR="006D632B" w:rsidRPr="00714C7E">
              <w:rPr>
                <w:rFonts w:ascii="Calibri" w:hAnsi="Calibri" w:cs="HelveticaNeueLTPro-Roman"/>
                <w:sz w:val="16"/>
                <w:szCs w:val="16"/>
              </w:rPr>
              <w:t xml:space="preserve">tyfikuje postać Józefa Hallera 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wskazuje na mapie</w:t>
            </w:r>
            <w:r w:rsidR="009331DE" w:rsidRPr="00714C7E">
              <w:rPr>
                <w:sz w:val="16"/>
                <w:szCs w:val="16"/>
              </w:rPr>
              <w:t xml:space="preserve"> </w:t>
            </w:r>
            <w:r w:rsidR="006D632B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 xml:space="preserve">podział ziem </w:t>
            </w:r>
            <w:r w:rsidR="009331DE" w:rsidRPr="00714C7E">
              <w:rPr>
                <w:rFonts w:ascii="Calibri" w:hAnsi="Calibri" w:cs="HelveticaNeueLTPro-Roman"/>
                <w:spacing w:val="-2"/>
                <w:kern w:val="24"/>
                <w:sz w:val="16"/>
                <w:szCs w:val="16"/>
              </w:rPr>
              <w:t>polskich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 1915 r.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</w:t>
            </w:r>
            <w:r w:rsidR="009331DE" w:rsidRPr="00714C7E">
              <w:rPr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genezę i organizacje Legionów Polskich</w:t>
            </w:r>
          </w:p>
          <w:p w:rsidR="009331DE" w:rsidRPr="00714C7E" w:rsidRDefault="00B15294" w:rsidP="006D632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wyjaśnia, jakie znaczenie dla sprawy niepodległości Polski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miała działalność Polskiej Organizacji Wojskowej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94" w:rsidRPr="00714C7E" w:rsidRDefault="00B15294" w:rsidP="00B15294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B15294" w:rsidRPr="00714C7E" w:rsidRDefault="00B15294" w:rsidP="00B15294">
            <w:pPr>
              <w:rPr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wojna manewrowa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6D632B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8C1B1D" w:rsidRPr="00714C7E">
              <w:rPr>
                <w:rFonts w:ascii="Calibri" w:hAnsi="Calibri" w:cs="HelveticaNeueLTPro-Roman"/>
                <w:sz w:val="16"/>
                <w:szCs w:val="16"/>
              </w:rPr>
              <w:t xml:space="preserve">wkroczenia Kompanii </w:t>
            </w:r>
            <w:r w:rsidR="008C1B1D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Kadrowej do Kró</w:t>
            </w:r>
            <w:r w:rsidR="006D632B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lestwa</w:t>
            </w:r>
            <w:r w:rsidR="006D632B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6D632B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Polskiego (6 VIII 1914),</w:t>
            </w:r>
            <w:r w:rsidR="006D632B" w:rsidRPr="00714C7E">
              <w:rPr>
                <w:rFonts w:ascii="Calibri" w:hAnsi="Calibri" w:cs="HelveticaNeueLTPro-Roman"/>
                <w:sz w:val="16"/>
                <w:szCs w:val="16"/>
              </w:rPr>
              <w:t xml:space="preserve"> powstania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Komitetu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Narodowego Polski</w:t>
            </w:r>
            <w:r w:rsidR="00681908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ego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 Warszawie (1914),</w:t>
            </w:r>
            <w:r w:rsidR="006D632B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6D632B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powstania </w:t>
            </w:r>
            <w:r w:rsidR="008C1B1D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Naczelnego </w:t>
            </w:r>
            <w:r w:rsidR="008C1B1D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Komitetu Narodowego</w:t>
            </w:r>
            <w:r w:rsidR="008C1B1D" w:rsidRPr="00714C7E">
              <w:rPr>
                <w:rFonts w:ascii="Calibri" w:hAnsi="Calibri" w:cs="HelveticaNeueLTPro-Roman"/>
                <w:sz w:val="16"/>
                <w:szCs w:val="16"/>
              </w:rPr>
              <w:t xml:space="preserve"> (1914), </w:t>
            </w:r>
            <w:r w:rsidR="00681908" w:rsidRPr="00714C7E">
              <w:rPr>
                <w:rFonts w:ascii="Calibri" w:hAnsi="Calibri" w:cs="HelveticaNeueLTPro-Roman"/>
                <w:sz w:val="16"/>
                <w:szCs w:val="16"/>
              </w:rPr>
              <w:t>powstania Legionu Puławskiego (1914)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powstania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Komitetu Narodowego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Polski</w:t>
            </w:r>
            <w:r w:rsidR="008C1B1D" w:rsidRPr="00714C7E">
              <w:rPr>
                <w:rFonts w:ascii="Calibri" w:hAnsi="Calibri" w:cs="HelveticaNeueLTPro-Roman"/>
                <w:sz w:val="16"/>
                <w:szCs w:val="16"/>
              </w:rPr>
              <w:t>ego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 Lozannie (1917)</w:t>
            </w:r>
          </w:p>
          <w:p w:rsidR="00B15294" w:rsidRPr="00714C7E" w:rsidRDefault="00B1529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opisuje przebieg działań wojennych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na froncie wschodnim</w:t>
            </w:r>
          </w:p>
          <w:p w:rsidR="009331DE" w:rsidRPr="00714C7E" w:rsidRDefault="00B15294" w:rsidP="00B1529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przedstawia okoliczności utworzenia wojska polskiego we Francji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B15294" w:rsidRPr="00714C7E" w:rsidRDefault="00B15294" w:rsidP="00B1529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porównuje taktykę prowadzenia działań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na froncie wschodnim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i zachodnim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sposób traktowania ziem polskich przez zaborców w czasie </w:t>
            </w:r>
            <w:r w:rsidR="002C0BB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I wojny światowej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wkład Legionów Polskich </w:t>
            </w:r>
            <w:r w:rsidR="002C0BB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w odzyskanie niepodległości przez Polaków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F15255" w:rsidP="00A2533D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4. 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>Rewolucje w Rosji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64371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Rewolucja lutowa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Okres dwuwładzy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Rosyjskie stronnictwa polityczne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Przewrót bolszewicki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Wojna domowa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Armia Czerwona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Rosja 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po rewolucji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rewolucja lutowa, rewolucja październikowa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</w:t>
            </w:r>
            <w:r w:rsidR="0067519D" w:rsidRPr="00714C7E">
              <w:rPr>
                <w:rFonts w:ascii="Calibri" w:hAnsi="Calibri" w:cs="HelveticaNeueLTPro-Roman"/>
                <w:sz w:val="16"/>
                <w:szCs w:val="16"/>
              </w:rPr>
              <w:t>ty</w:t>
            </w:r>
            <w:r w:rsidR="003B0B82" w:rsidRPr="00714C7E">
              <w:rPr>
                <w:rFonts w:ascii="Calibri" w:hAnsi="Calibri" w:cs="HelveticaNeueLTPro-Roman"/>
                <w:sz w:val="16"/>
                <w:szCs w:val="16"/>
              </w:rPr>
              <w:t xml:space="preserve">: </w:t>
            </w:r>
            <w:r w:rsidR="0067519D" w:rsidRPr="00714C7E">
              <w:rPr>
                <w:rFonts w:ascii="Calibri" w:hAnsi="Calibri" w:cs="HelveticaNeueLTPro-Roman"/>
                <w:sz w:val="16"/>
                <w:szCs w:val="16"/>
              </w:rPr>
              <w:t xml:space="preserve">wybuchu rewolucji lutowej </w:t>
            </w:r>
            <w:r w:rsidR="003B0B8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67519D" w:rsidRPr="00714C7E">
              <w:rPr>
                <w:rFonts w:ascii="Calibri" w:hAnsi="Calibri" w:cs="HelveticaNeueLTPro-Roman"/>
                <w:sz w:val="16"/>
                <w:szCs w:val="16"/>
              </w:rPr>
              <w:t>(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III 1917), wybuch</w:t>
            </w:r>
            <w:r w:rsidR="0067519D" w:rsidRPr="00714C7E">
              <w:rPr>
                <w:rFonts w:ascii="Calibri" w:hAnsi="Calibri" w:cs="HelveticaNeueLTPro-Roman"/>
                <w:sz w:val="16"/>
                <w:szCs w:val="16"/>
              </w:rPr>
              <w:t xml:space="preserve">u rewolucji październikowej </w:t>
            </w:r>
            <w:r w:rsidR="003B0B8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67519D" w:rsidRPr="00714C7E">
              <w:rPr>
                <w:rFonts w:ascii="Calibri" w:hAnsi="Calibri" w:cs="HelveticaNeueLTPro-Roman"/>
                <w:sz w:val="16"/>
                <w:szCs w:val="16"/>
              </w:rPr>
              <w:t>(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XI 1917)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– identyfikuje postać Włodzimierza Lenina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wymienia przyczyny i skutki rewolucji lutowej </w:t>
            </w:r>
            <w:r w:rsidR="00782CD7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i październikowej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 xml:space="preserve">terminów: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bolszewicy, Rada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Komisarzy Ludowych,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Armia Czerwona, łagry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 zna daty</w:t>
            </w:r>
            <w:r w:rsidR="001558BA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wojny domowej w Rosji (1919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1922), powstania </w:t>
            </w:r>
            <w:r w:rsidR="00FC1474" w:rsidRPr="00714C7E">
              <w:rPr>
                <w:rFonts w:ascii="Calibri" w:hAnsi="Calibri" w:cs="HelveticaNeueLTPro-Roman"/>
                <w:sz w:val="16"/>
                <w:szCs w:val="16"/>
              </w:rPr>
              <w:t>ZSRS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7E68D3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(XII 1922)</w:t>
            </w:r>
          </w:p>
          <w:p w:rsidR="009331DE" w:rsidRPr="00714C7E" w:rsidRDefault="002371AE" w:rsidP="002371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– identyfikuje postać Mikołaja II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wskazuje na </w:t>
            </w:r>
            <w:r w:rsidR="008866EE" w:rsidRPr="00714C7E">
              <w:rPr>
                <w:rFonts w:ascii="Calibri" w:hAnsi="Calibri" w:cs="HelveticaNeueLTPro-Roman"/>
                <w:sz w:val="16"/>
                <w:szCs w:val="16"/>
              </w:rPr>
              <w:t xml:space="preserve">mapie miejsce wybuchu rewolucji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lutowej oraz ośrodki, które zapoczątkowały rewolucje październikową 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8866E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przedstawia okoliczności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wybuchu rewolucji październikowej </w:t>
            </w:r>
            <w:r w:rsidR="008866E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i omawia jej przebieg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charakteryzuje sytuację w Rosji </w:t>
            </w:r>
            <w:r w:rsidR="008866E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po rewolucji październikowej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10"/>
                <w:sz w:val="16"/>
                <w:szCs w:val="16"/>
              </w:rPr>
              <w:t xml:space="preserve">terminów: </w:t>
            </w:r>
            <w:r w:rsidR="007E68D3"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dwuwładza,</w:t>
            </w:r>
            <w:r w:rsidR="007E68D3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Rząd Tymczasowy, biała gwardia, Czeka</w:t>
            </w:r>
            <w:r w:rsidR="00724D77" w:rsidRPr="00714C7E">
              <w:rPr>
                <w:rFonts w:ascii="Calibri" w:hAnsi="Calibri" w:cs="HelveticaNeueLTPro-Roman"/>
                <w:sz w:val="16"/>
                <w:szCs w:val="16"/>
              </w:rPr>
              <w:t xml:space="preserve">, </w:t>
            </w:r>
            <w:r w:rsidR="00622649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dyktatura</w:t>
            </w:r>
            <w:r w:rsidR="00622649" w:rsidRPr="00714C7E">
              <w:rPr>
                <w:rFonts w:ascii="Calibri" w:hAnsi="Calibri" w:cs="HelveticaNeueLTPro-Roman"/>
                <w:spacing w:val="-8"/>
                <w:sz w:val="16"/>
                <w:szCs w:val="16"/>
              </w:rPr>
              <w:t xml:space="preserve"> proletariatu,</w:t>
            </w:r>
            <w:r w:rsidR="00622649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724D77" w:rsidRPr="00714C7E">
              <w:rPr>
                <w:rFonts w:ascii="Calibri" w:hAnsi="Calibri" w:cs="HelveticaNeueLTPro-Roman"/>
                <w:sz w:val="16"/>
                <w:szCs w:val="16"/>
              </w:rPr>
              <w:t xml:space="preserve">tezy </w:t>
            </w:r>
            <w:r w:rsidR="00724D77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kwietniowe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daty obalenia caratu przez Rząd </w:t>
            </w:r>
            <w:r w:rsidRPr="00714C7E">
              <w:rPr>
                <w:rFonts w:ascii="Calibri" w:hAnsi="Calibri" w:cs="HelveticaNeueLTPro-Roman"/>
                <w:spacing w:val="-18"/>
                <w:kern w:val="24"/>
                <w:sz w:val="16"/>
                <w:szCs w:val="16"/>
              </w:rPr>
              <w:t>Tymczasowy (15 III 1917),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2371A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ogłoszenia</w:t>
            </w:r>
            <w:r w:rsidR="002371AE" w:rsidRPr="00714C7E">
              <w:rPr>
                <w:rFonts w:ascii="Calibri" w:hAnsi="Calibri" w:cs="HelveticaNeueLTPro-Roman"/>
                <w:sz w:val="16"/>
                <w:szCs w:val="16"/>
              </w:rPr>
              <w:t xml:space="preserve"> tez kwietniowych </w:t>
            </w:r>
            <w:r w:rsidR="002371AE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przez Lenina (IV 1917)</w:t>
            </w:r>
            <w:r w:rsidR="002371AE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lastRenderedPageBreak/>
              <w:t>zamordowania rodziny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carskiej (VII 1918)</w:t>
            </w:r>
          </w:p>
          <w:p w:rsidR="002371AE" w:rsidRPr="00714C7E" w:rsidRDefault="009331DE" w:rsidP="002371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7E68D3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="002371AE" w:rsidRPr="00714C7E">
              <w:rPr>
                <w:rFonts w:ascii="Calibri" w:hAnsi="Calibri" w:cs="HelveticaNeueLTPro-Roman"/>
                <w:sz w:val="16"/>
                <w:szCs w:val="16"/>
              </w:rPr>
              <w:t xml:space="preserve"> Feliksa</w:t>
            </w:r>
          </w:p>
          <w:p w:rsidR="002371AE" w:rsidRPr="00714C7E" w:rsidRDefault="002371AE" w:rsidP="002371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Dzierżyńskiego,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 xml:space="preserve"> Lwa Trockiego</w:t>
            </w:r>
          </w:p>
          <w:p w:rsidR="008866E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sytuację wewnętrzną w R</w:t>
            </w:r>
            <w:r w:rsidR="008866EE" w:rsidRPr="00714C7E">
              <w:rPr>
                <w:rFonts w:ascii="Calibri" w:hAnsi="Calibri" w:cs="HelveticaNeueLTPro-Roman"/>
                <w:sz w:val="16"/>
                <w:szCs w:val="16"/>
              </w:rPr>
              <w:t>osji w czasie I wojny światowej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określa przyczyny, omawia przebieg </w:t>
            </w:r>
            <w:r w:rsidR="00391265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i skutki wojny domowej w Rosji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</w:t>
            </w:r>
            <w:r w:rsidR="003E6F72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eserowcy,</w:t>
            </w:r>
            <w:r w:rsidR="003E6F72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3E6F72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 xml:space="preserve">mienszewicy, </w:t>
            </w:r>
            <w:r w:rsidR="003E6F72" w:rsidRPr="00714C7E">
              <w:rPr>
                <w:rFonts w:ascii="Calibri" w:hAnsi="Calibri" w:cs="HelveticaNeueLTPro-Roman"/>
                <w:sz w:val="16"/>
                <w:szCs w:val="16"/>
              </w:rPr>
              <w:t>kadeci</w:t>
            </w:r>
          </w:p>
          <w:p w:rsidR="006855CC" w:rsidRPr="00714C7E" w:rsidRDefault="006855C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 zna daty: powstania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Rady Komisarzy Ludowych (XI 1917),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ogłoszenia konstytucji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(VII 1918)</w:t>
            </w:r>
          </w:p>
          <w:p w:rsidR="002371AE" w:rsidRPr="00714C7E" w:rsidRDefault="002371AE" w:rsidP="002371AE">
            <w:p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identyfikuje 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 xml:space="preserve">postacie: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Aleksandra </w:t>
            </w:r>
          </w:p>
          <w:p w:rsidR="002371AE" w:rsidRPr="00714C7E" w:rsidRDefault="002371AE" w:rsidP="002371AE">
            <w:pPr>
              <w:rPr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Kiereńskiego, Grigorija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Rasputina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wymienia rosyjskie </w:t>
            </w:r>
            <w:r w:rsidR="009331DE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stronnictwa polityczne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i przedstawia ich </w:t>
            </w:r>
            <w:r w:rsidR="009331DE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założenia programowe</w:t>
            </w:r>
          </w:p>
          <w:p w:rsidR="008866EE" w:rsidRPr="00714C7E" w:rsidRDefault="008866E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omawia przebieg rewolucji lutowej 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omawia losy rodziny ca</w:t>
            </w:r>
            <w:r w:rsidR="0049206A" w:rsidRPr="00714C7E">
              <w:rPr>
                <w:rFonts w:ascii="Calibri" w:hAnsi="Calibri" w:cs="HelveticaNeueLTPro-Roman"/>
                <w:sz w:val="16"/>
                <w:szCs w:val="16"/>
              </w:rPr>
              <w:t>rskiej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8866EE" w:rsidRPr="00714C7E" w:rsidRDefault="008866EE" w:rsidP="008866E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charakteryzuje okres dwuwładzy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w Rosji</w:t>
            </w:r>
          </w:p>
          <w:p w:rsidR="008866E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ocenia skutki przewrotu bolszewickiego </w:t>
            </w:r>
            <w:r w:rsidR="008866E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dla Rosji i Europy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F1525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5.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Sprawa polska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w czasie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I wojny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Państwa zaborcze 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a sprawa polska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i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i/>
                <w:sz w:val="16"/>
                <w:szCs w:val="16"/>
              </w:rPr>
              <w:t>Akt 5 listopada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Sprawa polska 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 polityce ententy</w:t>
            </w:r>
          </w:p>
          <w:p w:rsidR="009331DE" w:rsidRPr="00714C7E" w:rsidRDefault="00205AA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Polacy na konferencji paryskiej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Akt 5 listopada (manifest dwóch cesarzy)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D410CB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wydania manifestu dwóch cesarzy (5 XI 1916), podpisania traktatu wersalskiego </w:t>
            </w:r>
            <w:r w:rsidR="00101E15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(28 VI 1919)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697D81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Ignacego Jana Paderewskiego, </w:t>
            </w:r>
            <w:r w:rsidR="00697D81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Romana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Dmowskiego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wymienia postanowienia Aktu 5 listopada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wymienia postanowienia konferencji wersalskiej w sprawie polskiej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terminu Rada Regencyjna</w:t>
            </w:r>
          </w:p>
          <w:p w:rsidR="009331DE" w:rsidRPr="00714C7E" w:rsidRDefault="00D410CB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zna datę programu </w:t>
            </w:r>
            <w:r w:rsidRPr="00714C7E"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  <w:t xml:space="preserve">pokojowego </w:t>
            </w:r>
            <w:r w:rsidR="009331DE" w:rsidRPr="00714C7E"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  <w:t>prezydenta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Wilsona (8 I 1918)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101E15" w:rsidRPr="00714C7E">
              <w:rPr>
                <w:sz w:val="16"/>
                <w:szCs w:val="16"/>
              </w:rPr>
              <w:t xml:space="preserve">: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Thomasa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Woodrowa Wilsona,</w:t>
            </w:r>
            <w:r w:rsidRPr="00714C7E">
              <w:rPr>
                <w:sz w:val="16"/>
                <w:szCs w:val="16"/>
              </w:rPr>
              <w:t xml:space="preserve"> </w:t>
            </w:r>
          </w:p>
          <w:p w:rsidR="009331DE" w:rsidRPr="00714C7E" w:rsidRDefault="00101E1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 xml:space="preserve">Władysława </w:t>
            </w:r>
            <w:r w:rsidR="009331DE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Grabskiego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przedstawia stosunek państw centralnych do sprawy polskiej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omawia sprawę pol</w:t>
            </w:r>
            <w:r w:rsidR="006834BE" w:rsidRPr="00714C7E">
              <w:rPr>
                <w:rFonts w:ascii="Calibri" w:hAnsi="Calibri" w:cs="Times New Roman"/>
                <w:sz w:val="16"/>
                <w:szCs w:val="16"/>
              </w:rPr>
              <w:t>ską w polityce państw ententy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– zna daty</w:t>
            </w:r>
            <w:r w:rsidR="00D410CB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:</w:t>
            </w:r>
            <w:r w:rsidR="007D2E9E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 </w:t>
            </w:r>
            <w:r w:rsidR="00D10108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ogłoszenia</w:t>
            </w:r>
            <w:r w:rsidR="00D10108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12"/>
                <w:sz w:val="16"/>
                <w:szCs w:val="16"/>
              </w:rPr>
              <w:t xml:space="preserve">odezwy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cara Mikołaja II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(1916),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D410CB" w:rsidRPr="00714C7E">
              <w:rPr>
                <w:rFonts w:ascii="Calibri" w:hAnsi="Calibri" w:cs="HelveticaNeueLTPro-Roman"/>
                <w:sz w:val="16"/>
                <w:szCs w:val="16"/>
              </w:rPr>
              <w:t xml:space="preserve">powstania Rady Regencyjnej (1917),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odezw Rządu Tymczasowego </w:t>
            </w:r>
            <w:r w:rsidR="00D10108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bolszewików (1917)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D10108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Aleksandra Kakowskiego, Zdzisława Lubomirskiego, 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Józefa Ostrowskiego,</w:t>
            </w:r>
            <w:r w:rsidRPr="00714C7E">
              <w:rPr>
                <w:sz w:val="16"/>
                <w:szCs w:val="16"/>
              </w:rPr>
              <w:t xml:space="preserve"> 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Georgesa Clemenceau,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Davida Lloyda George’a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omawia udział delegacji polskiej </w:t>
            </w:r>
            <w:r w:rsidR="00D10108" w:rsidRPr="00714C7E">
              <w:rPr>
                <w:rFonts w:ascii="Calibri" w:hAnsi="Calibri" w:cs="Times New Roman"/>
                <w:sz w:val="16"/>
                <w:szCs w:val="16"/>
              </w:rPr>
              <w:br/>
              <w:t>na konferencji wersalskiej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datę</w:t>
            </w:r>
            <w:r w:rsidR="00D665D0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083B14" w:rsidRPr="00714C7E">
              <w:rPr>
                <w:rFonts w:ascii="Calibri" w:hAnsi="Calibri" w:cs="HelveticaNeueLTPro-Roman"/>
                <w:sz w:val="16"/>
                <w:szCs w:val="16"/>
              </w:rPr>
              <w:t xml:space="preserve">ogłoszenia odezwy Mikołaja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R</w:t>
            </w:r>
            <w:r w:rsidR="00083B14" w:rsidRPr="00714C7E">
              <w:rPr>
                <w:rFonts w:ascii="Calibri" w:hAnsi="Calibri" w:cs="HelveticaNeueLTPro-Roman"/>
                <w:sz w:val="16"/>
                <w:szCs w:val="16"/>
              </w:rPr>
              <w:t xml:space="preserve">omanowa do Polaków </w:t>
            </w:r>
            <w:r w:rsidR="00083B14" w:rsidRPr="00714C7E"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  <w:t xml:space="preserve">(VIII </w:t>
            </w:r>
            <w:r w:rsidRPr="00714C7E"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  <w:t>1914)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Mikołaja Mikołajewicza, 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Ka</w:t>
            </w:r>
            <w:r w:rsidR="00D10108" w:rsidRPr="00714C7E">
              <w:rPr>
                <w:rFonts w:ascii="Calibri" w:hAnsi="Calibri" w:cs="HelveticaNeueLTPro-Roman"/>
                <w:sz w:val="16"/>
                <w:szCs w:val="16"/>
              </w:rPr>
              <w:t>rla Kuka, Hansa von Beselera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przedstawia zależności między</w:t>
            </w:r>
            <w:r w:rsidR="00800F27" w:rsidRPr="00714C7E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sytuacją militarną państw centralnych </w:t>
            </w:r>
            <w:r w:rsidR="00D10108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i ententy podczas </w:t>
            </w:r>
            <w:r w:rsidR="00D10108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I wojny światowej </w:t>
            </w:r>
            <w:r w:rsidR="00D10108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a ich stosunkiem </w:t>
            </w:r>
            <w:r w:rsidR="00D10108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do sprawy polskiej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ocenia, jakie znaczenie </w:t>
            </w:r>
            <w:r w:rsidR="00D10108" w:rsidRPr="00714C7E">
              <w:rPr>
                <w:rFonts w:ascii="Calibri" w:hAnsi="Calibri" w:cs="Times New Roman"/>
                <w:sz w:val="16"/>
                <w:szCs w:val="16"/>
              </w:rPr>
              <w:t xml:space="preserve">dla Polaków 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miał </w:t>
            </w:r>
            <w:r w:rsidR="00D10108" w:rsidRPr="00714C7E">
              <w:rPr>
                <w:rFonts w:ascii="Calibri" w:hAnsi="Calibri" w:cs="Times New Roman"/>
                <w:sz w:val="16"/>
                <w:szCs w:val="16"/>
              </w:rPr>
              <w:t xml:space="preserve">Akt 5 listopada i 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progr</w:t>
            </w:r>
            <w:r w:rsidR="00D10108" w:rsidRPr="00714C7E">
              <w:rPr>
                <w:rFonts w:ascii="Calibri" w:hAnsi="Calibri" w:cs="Times New Roman"/>
                <w:sz w:val="16"/>
                <w:szCs w:val="16"/>
              </w:rPr>
              <w:t xml:space="preserve">am </w:t>
            </w:r>
            <w:r w:rsidR="00D10108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pokojowy prezydenta</w:t>
            </w:r>
            <w:r w:rsidR="00D10108" w:rsidRPr="00714C7E">
              <w:rPr>
                <w:rFonts w:ascii="Calibri" w:hAnsi="Calibri" w:cs="Times New Roman"/>
                <w:sz w:val="16"/>
                <w:szCs w:val="16"/>
              </w:rPr>
              <w:t xml:space="preserve"> Wilsona</w:t>
            </w:r>
          </w:p>
        </w:tc>
      </w:tr>
      <w:tr w:rsidR="009331DE" w:rsidRPr="00714C7E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DE" w:rsidRPr="00714C7E" w:rsidRDefault="009331DE" w:rsidP="009331D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>POWTÓRZENIE WIADOMOŚCI I SPRAWDZIAN Z ROZDZIAŁU V</w:t>
            </w:r>
          </w:p>
        </w:tc>
      </w:tr>
      <w:tr w:rsidR="009331DE" w:rsidRPr="00714C7E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DE" w:rsidRPr="00714C7E" w:rsidRDefault="009331DE" w:rsidP="009331D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>ROZDZIAŁ VI: ŚWIAT W OKRESIE MIĘDZYWOJENNYM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29403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1.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Świat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po I wojnie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Ład wersalski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Zniszczenia </w:t>
            </w:r>
            <w:r w:rsidR="0029403C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i straty </w:t>
            </w:r>
            <w:r w:rsidR="0029403C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po I wojnie światowej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Nowy układ sił w Europie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Liga Narodów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Wielki kryzys gospodarczy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Wielka Czwórka, Liga Narodów, wielki kryzys gospodarczy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– zna daty</w:t>
            </w:r>
            <w:r w:rsidR="00B9403A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 podpisania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traktatu wersalskiego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(28 VI 1919),</w:t>
            </w:r>
            <w:r w:rsidR="007F687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powstania Ligi Narodów (1920)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wskazuje na mapie państwa europejskie decydujące o ładzie wersalskim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wymienia post</w:t>
            </w:r>
            <w:r w:rsidR="00AC0EFB" w:rsidRPr="00714C7E">
              <w:rPr>
                <w:rFonts w:ascii="Calibri" w:hAnsi="Calibri" w:cs="Times New Roman"/>
                <w:sz w:val="16"/>
                <w:szCs w:val="16"/>
              </w:rPr>
              <w:t xml:space="preserve">anowienia </w:t>
            </w:r>
            <w:r w:rsidR="00AC0EFB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traktatu wersalskiego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</w:t>
            </w:r>
            <w:r w:rsidR="009305C3"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demilitaryzacja,</w:t>
            </w:r>
            <w:r w:rsidR="009305C3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ład 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 xml:space="preserve">wersalski,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czarny czwartek, New Deal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AC0EFB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obrad konferencji paryskiej (XI 1918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VI 1919), układu w Locarno (1925), czarnego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czwartku (24 X 1929),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wprowadzenia New Deal (1933)</w:t>
            </w:r>
          </w:p>
          <w:p w:rsidR="009331DE" w:rsidRPr="00714C7E" w:rsidRDefault="00116C3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identyfikuje postać Franklina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Delano Roosevelta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wskazuje na mapie państwa powstałe </w:t>
            </w:r>
            <w:r w:rsidR="00C13942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w wyniku rozpadu Austro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Węgier, państwa bałtyckie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przedstawia zniszczenia i straty </w:t>
            </w:r>
            <w:r w:rsidR="009331DE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po I wojnie światowej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lastRenderedPageBreak/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wyjaśnia cel powstania Ligi Narodów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charakteryzuje przejawy wielkiego </w:t>
            </w:r>
            <w:r w:rsidR="009331DE" w:rsidRPr="00714C7E">
              <w:rPr>
                <w:rFonts w:ascii="Calibri" w:hAnsi="Calibri" w:cs="Times New Roman"/>
                <w:spacing w:val="-8"/>
                <w:kern w:val="24"/>
                <w:sz w:val="16"/>
                <w:szCs w:val="16"/>
              </w:rPr>
              <w:t>kryzysu gospodarczego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i sposoby radzenia sobie z nim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</w:t>
            </w:r>
            <w:r w:rsidR="00AC0EFB" w:rsidRPr="00714C7E">
              <w:rPr>
                <w:rFonts w:ascii="Calibri" w:hAnsi="Calibri" w:cs="HelveticaNeueLTPro-Roman"/>
                <w:sz w:val="16"/>
                <w:szCs w:val="16"/>
              </w:rPr>
              <w:t>plebiscyt, europeizacja, wolne miasto, mały traktat wersalski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– zna daty</w:t>
            </w:r>
            <w:r w:rsidR="004463D6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: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podpisania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traktatów z Austrią (1919) i Węgrami (1920) oraz traktatu z Turcją (1920)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postać Kemala Mustafy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wskazuje na mapie </w:t>
            </w:r>
            <w:r w:rsidR="00C13942" w:rsidRPr="00714C7E">
              <w:rPr>
                <w:rFonts w:ascii="Calibri" w:hAnsi="Calibri" w:cs="Times New Roman"/>
                <w:sz w:val="16"/>
                <w:szCs w:val="16"/>
              </w:rPr>
              <w:t>zmiany terytorialne wynikające z traktatu wersalskiego</w:t>
            </w:r>
          </w:p>
          <w:p w:rsidR="00C13942" w:rsidRPr="00714C7E" w:rsidRDefault="00C1394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 xml:space="preserve">– charakteryzuje </w:t>
            </w:r>
            <w:r w:rsidRPr="00714C7E">
              <w:rPr>
                <w:rFonts w:ascii="Calibri" w:hAnsi="Calibri" w:cs="Times New Roman"/>
                <w:spacing w:val="-8"/>
                <w:kern w:val="24"/>
                <w:sz w:val="16"/>
                <w:szCs w:val="16"/>
              </w:rPr>
              <w:t>układ sił w powojennej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 xml:space="preserve"> Europie 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przedstawia zasady, na jakich opierał się ład wersalski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charakteryzuje działalność 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lastRenderedPageBreak/>
              <w:t>Ligi Narodów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wskazuje przyczyny wielkiego kryzysu gospodarczego 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C13942" w:rsidRPr="00714C7E">
              <w:rPr>
                <w:rFonts w:ascii="Calibri" w:hAnsi="Calibri" w:cs="Times New Roman"/>
                <w:sz w:val="16"/>
                <w:szCs w:val="16"/>
              </w:rPr>
              <w:t xml:space="preserve">omawia 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skutki </w:t>
            </w:r>
            <w:r w:rsidR="00C13942" w:rsidRPr="00714C7E">
              <w:rPr>
                <w:rFonts w:ascii="Calibri" w:hAnsi="Calibri" w:cs="Times New Roman"/>
                <w:sz w:val="16"/>
                <w:szCs w:val="16"/>
              </w:rPr>
              <w:t>wielkiego kryzysu gospodarczego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– zna daty</w:t>
            </w:r>
            <w:r w:rsidR="007B406D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 wstąpienia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Niemiec do Ligi Narodów (1926), wstąpienia </w:t>
            </w:r>
            <w:r w:rsidR="00FC1474" w:rsidRPr="00714C7E">
              <w:rPr>
                <w:rFonts w:ascii="Calibri" w:hAnsi="Calibri" w:cs="HelveticaNeueLTPro-Roman"/>
                <w:sz w:val="16"/>
                <w:szCs w:val="16"/>
              </w:rPr>
              <w:t>ZSRS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do Ligi Narodów (1934)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omawia postanowienia </w:t>
            </w:r>
            <w:r w:rsidR="009331DE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 xml:space="preserve">pokojów podpisanych </w:t>
            </w:r>
            <w:r w:rsidR="009331DE" w:rsidRPr="00714C7E">
              <w:rPr>
                <w:rFonts w:ascii="Calibri" w:hAnsi="Calibri" w:cs="Times New Roman"/>
                <w:spacing w:val="-14"/>
                <w:kern w:val="24"/>
                <w:sz w:val="16"/>
                <w:szCs w:val="16"/>
              </w:rPr>
              <w:t>z</w:t>
            </w:r>
            <w:r w:rsidR="009331DE" w:rsidRPr="00714C7E">
              <w:rPr>
                <w:rFonts w:ascii="Calibri" w:hAnsi="Calibri" w:cs="Times New Roman"/>
                <w:spacing w:val="-14"/>
                <w:sz w:val="16"/>
                <w:szCs w:val="16"/>
              </w:rPr>
              <w:t xml:space="preserve"> dawnymi sojusznikami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Niemiec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wyjaśnia, jaką rolę w podważeniu ładu wersalskiego odegrał układ w Locarno</w:t>
            </w:r>
          </w:p>
          <w:p w:rsidR="009331DE" w:rsidRPr="00714C7E" w:rsidRDefault="009331DE" w:rsidP="00C1394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ocenia skuteczność funkcjonowania ładu wersalskiego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ocenia wpływ wielkiego kryzysu gospodarczego na sytuację polityczną w Europie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29403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2.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Narodziny faszyzmu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03C" w:rsidRPr="00714C7E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Włochy </w:t>
            </w:r>
            <w:r w:rsidR="0029403C" w:rsidRPr="00714C7E">
              <w:rPr>
                <w:rFonts w:ascii="Calibri" w:hAnsi="Calibri" w:cs="HelveticaNeueLTPro-Roman"/>
                <w:sz w:val="16"/>
                <w:szCs w:val="16"/>
              </w:rPr>
              <w:br/>
              <w:t>po I wojnie światowe</w:t>
            </w:r>
          </w:p>
          <w:p w:rsidR="0029403C" w:rsidRPr="00714C7E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Rządy faszystów </w:t>
            </w:r>
            <w:r w:rsidR="0029403C" w:rsidRPr="00714C7E">
              <w:rPr>
                <w:rFonts w:ascii="Calibri" w:hAnsi="Calibri" w:cs="HelveticaNeueLTPro-Roman"/>
                <w:sz w:val="16"/>
                <w:szCs w:val="16"/>
              </w:rPr>
              <w:br/>
              <w:t>we Włoszech</w:t>
            </w:r>
          </w:p>
          <w:p w:rsidR="0029403C" w:rsidRPr="00714C7E" w:rsidRDefault="0029403C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Nazizm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Republika weimarska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Przejęcie władzy przez Hitlera</w:t>
            </w:r>
          </w:p>
          <w:p w:rsidR="0029403C" w:rsidRPr="00714C7E" w:rsidRDefault="0029403C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Społeczeństwo III Rzeszy</w:t>
            </w:r>
          </w:p>
          <w:p w:rsidR="009331DE" w:rsidRPr="00714C7E" w:rsidRDefault="0029403C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Zbrodnie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nazistów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do 1939 roku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Faszyzm i autorytaryzm</w:t>
            </w:r>
            <w:r w:rsidR="0029403C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 innych państwach europejskich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</w:t>
            </w:r>
            <w:r w:rsidR="00B406CA" w:rsidRPr="00714C7E">
              <w:rPr>
                <w:rFonts w:ascii="Calibri" w:hAnsi="Calibri" w:cs="HelveticaNeueLTPro-Roman"/>
                <w:sz w:val="16"/>
                <w:szCs w:val="16"/>
              </w:rPr>
              <w:t xml:space="preserve">faszyzm,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marsz na Rzym, narodowy socjalizm </w:t>
            </w:r>
            <w:r w:rsidRPr="00714C7E"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  <w:t>(nazizm),</w:t>
            </w:r>
            <w:r w:rsidR="00B406CA" w:rsidRPr="00714C7E">
              <w:rPr>
                <w:spacing w:val="-14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  <w:t>antysemityzm,</w:t>
            </w:r>
            <w:r w:rsidR="00800F27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obóz koncentracyjny</w:t>
            </w:r>
            <w:r w:rsidR="00B406CA" w:rsidRPr="00714C7E">
              <w:rPr>
                <w:rFonts w:ascii="Calibri" w:hAnsi="Calibri" w:cs="HelveticaNeueLTPro-Roman"/>
                <w:sz w:val="16"/>
                <w:szCs w:val="16"/>
              </w:rPr>
              <w:t>, führer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B406CA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marszu na</w:t>
            </w:r>
            <w:r w:rsidR="00D533FB" w:rsidRPr="00714C7E">
              <w:rPr>
                <w:rFonts w:ascii="Calibri" w:hAnsi="Calibri" w:cs="HelveticaNeueLTPro-Roman"/>
                <w:sz w:val="16"/>
                <w:szCs w:val="16"/>
              </w:rPr>
              <w:t xml:space="preserve"> Rzym (1922), przejęcia przez Adolfa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Hitlera funkcji kanclerza (I 1933)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</w:t>
            </w:r>
            <w:r w:rsidR="00C007A7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Benita Mussoliniego, Adolfa Hitlera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charakteryzuje ideologię faszystowską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charakteryzuje ideologię nazistowską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„czarne koszule”, ustawy norymberskie, autorytaryzm</w:t>
            </w:r>
            <w:r w:rsidR="00FE6358" w:rsidRPr="00714C7E">
              <w:rPr>
                <w:rFonts w:ascii="Calibri" w:hAnsi="Calibri" w:cs="HelveticaNeueLTPro-Roman"/>
                <w:sz w:val="16"/>
                <w:szCs w:val="16"/>
              </w:rPr>
              <w:t>, totalitaryzm</w:t>
            </w:r>
          </w:p>
          <w:p w:rsidR="009331DE" w:rsidRPr="00714C7E" w:rsidRDefault="00F2367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datę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FE6358" w:rsidRPr="00714C7E">
              <w:rPr>
                <w:rFonts w:ascii="Calibri" w:hAnsi="Calibri" w:cs="HelveticaNeueLTPro-Roman"/>
                <w:sz w:val="16"/>
                <w:szCs w:val="16"/>
              </w:rPr>
              <w:t xml:space="preserve">przyjęcia </w:t>
            </w:r>
            <w:r w:rsidR="00FE6358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ustaw </w:t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norymberskich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(1935)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postać Josefa Goebbelsa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wskazuje na mapie Europy państwa demokratyczne, totalitarne </w:t>
            </w:r>
            <w:r w:rsidR="00F23673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i autorytarne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–</w:t>
            </w:r>
            <w:r w:rsidR="00F23673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 xml:space="preserve"> opisuje </w:t>
            </w:r>
            <w:r w:rsidR="009331DE"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okoliczności</w:t>
            </w:r>
            <w:r w:rsidR="00C82ECD" w:rsidRPr="00714C7E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C82ECD" w:rsidRPr="00714C7E">
              <w:rPr>
                <w:rFonts w:ascii="Calibri" w:hAnsi="Calibri" w:cs="Times New Roman"/>
                <w:spacing w:val="-8"/>
                <w:kern w:val="24"/>
                <w:sz w:val="16"/>
                <w:szCs w:val="16"/>
              </w:rPr>
              <w:t>przejęcia władzy przez</w:t>
            </w:r>
            <w:r w:rsidR="00C82ECD" w:rsidRPr="00714C7E">
              <w:rPr>
                <w:rFonts w:ascii="Calibri" w:hAnsi="Calibri" w:cs="Times New Roman"/>
                <w:sz w:val="16"/>
                <w:szCs w:val="16"/>
              </w:rPr>
              <w:t xml:space="preserve"> Benita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Mussoliniego</w:t>
            </w:r>
            <w:r w:rsidR="00217FCC" w:rsidRPr="00714C7E">
              <w:rPr>
                <w:rFonts w:ascii="Calibri" w:hAnsi="Calibri" w:cs="Times New Roman"/>
                <w:sz w:val="16"/>
                <w:szCs w:val="16"/>
              </w:rPr>
              <w:t xml:space="preserve"> i Adolfa Hitlera</w:t>
            </w:r>
          </w:p>
          <w:p w:rsidR="009331DE" w:rsidRPr="00714C7E" w:rsidRDefault="00205AAE" w:rsidP="00F23673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charakteryzuje politykę nazistów wobec </w:t>
            </w:r>
            <w:r w:rsidR="00F23673" w:rsidRPr="00714C7E">
              <w:rPr>
                <w:rFonts w:ascii="Calibri" w:hAnsi="Calibri" w:cs="Times New Roman"/>
                <w:sz w:val="16"/>
                <w:szCs w:val="16"/>
              </w:rPr>
              <w:t>Żydów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FE6358" w:rsidRPr="00714C7E" w:rsidRDefault="00FE6358" w:rsidP="00FE6358">
            <w:pPr>
              <w:rPr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terminów: pakty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laterańskie, noc długich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noży, </w:t>
            </w:r>
            <w:r w:rsidR="003167AB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noc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kryształowa</w:t>
            </w:r>
          </w:p>
          <w:p w:rsidR="009331DE" w:rsidRPr="00714C7E" w:rsidRDefault="00330BC9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zna daty</w:t>
            </w:r>
            <w:r w:rsidR="00F16062" w:rsidRPr="00714C7E">
              <w:rPr>
                <w:rFonts w:ascii="Calibri" w:hAnsi="Calibri" w:cs="HelveticaNeueLTPro-Roman"/>
                <w:sz w:val="16"/>
                <w:szCs w:val="16"/>
              </w:rPr>
              <w:t>: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przejęcia przez Benita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Mussoliniego funkcji premiera (1922), fu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nkcjonowania </w:t>
            </w:r>
            <w:r w:rsidR="00F16062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R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 xml:space="preserve">epubliki </w:t>
            </w:r>
            <w:r w:rsidR="00F16062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W</w:t>
            </w:r>
            <w:r w:rsidR="009331DE"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eimarskiej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(1919</w:t>
            </w:r>
            <w:r w:rsidR="00205AAE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1933), </w:t>
            </w:r>
            <w:r w:rsidR="00F23673" w:rsidRPr="00714C7E">
              <w:rPr>
                <w:rFonts w:ascii="Calibri" w:hAnsi="Calibri" w:cs="HelveticaNeueLTPro-Roman"/>
                <w:sz w:val="16"/>
                <w:szCs w:val="16"/>
              </w:rPr>
              <w:t xml:space="preserve">powstania paktów laterańskich (1929),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przejęcia pełnej władzy w Niemczech przez Adolfa Hitlera (VIII 1934)</w:t>
            </w:r>
            <w:r w:rsidR="00F23673" w:rsidRPr="00714C7E">
              <w:rPr>
                <w:rFonts w:ascii="Calibri" w:hAnsi="Calibri" w:cs="HelveticaNeueLTPro-Roman"/>
                <w:sz w:val="16"/>
                <w:szCs w:val="16"/>
              </w:rPr>
              <w:t>, nocy kryształowej (1938)</w:t>
            </w:r>
          </w:p>
          <w:p w:rsidR="0041716B" w:rsidRPr="00714C7E" w:rsidRDefault="0041716B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8"/>
                <w:kern w:val="24"/>
                <w:sz w:val="16"/>
                <w:szCs w:val="16"/>
              </w:rPr>
              <w:t>– przedstawia sytuację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Times New Roman"/>
                <w:spacing w:val="-14"/>
                <w:kern w:val="24"/>
                <w:sz w:val="16"/>
                <w:szCs w:val="16"/>
              </w:rPr>
              <w:t>Niemiec po zakończeniu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 xml:space="preserve"> I wojny światowej 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wyjaśnia, w jaki sposób naziś</w:t>
            </w:r>
            <w:r w:rsidR="0041716B" w:rsidRPr="00714C7E">
              <w:rPr>
                <w:rFonts w:ascii="Calibri" w:hAnsi="Calibri" w:cs="Times New Roman"/>
                <w:sz w:val="16"/>
                <w:szCs w:val="16"/>
              </w:rPr>
              <w:t>ci kontrolowali życie obywateli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FE6358" w:rsidRPr="00714C7E" w:rsidRDefault="00330BC9" w:rsidP="00FE635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 xml:space="preserve">terminów: </w:t>
            </w:r>
            <w:r w:rsidR="00FE6358"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korporacja,</w:t>
            </w:r>
            <w:r w:rsidR="00FE6358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system monopartyjny,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pucz, indoktrynacja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– zna daty</w:t>
            </w:r>
            <w:r w:rsidR="00330BC9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: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powstania </w:t>
            </w:r>
            <w:r w:rsidR="00330BC9" w:rsidRPr="00714C7E">
              <w:rPr>
                <w:rFonts w:ascii="Calibri" w:hAnsi="Calibri" w:cs="HelveticaNeueLTPro-Roman"/>
                <w:sz w:val="16"/>
                <w:szCs w:val="16"/>
              </w:rPr>
              <w:t xml:space="preserve">Związków Włoskich </w:t>
            </w:r>
            <w:r w:rsidR="00330BC9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 xml:space="preserve">Kombatantów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(1919),</w:t>
            </w:r>
            <w:r w:rsidR="00330BC9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330BC9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puczu monachijskiego</w:t>
            </w:r>
            <w:r w:rsidR="00330BC9" w:rsidRPr="00714C7E">
              <w:rPr>
                <w:rFonts w:ascii="Calibri" w:hAnsi="Calibri" w:cs="HelveticaNeueLTPro-Roman"/>
                <w:sz w:val="16"/>
                <w:szCs w:val="16"/>
              </w:rPr>
              <w:t xml:space="preserve"> (1923),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powstania Narodowej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Partii Faszystowskiej (1921)</w:t>
            </w:r>
            <w:r w:rsidR="00330BC9" w:rsidRPr="00714C7E">
              <w:rPr>
                <w:rFonts w:ascii="Calibri" w:hAnsi="Calibri" w:cs="HelveticaNeueLTPro-Roman"/>
                <w:sz w:val="16"/>
                <w:szCs w:val="16"/>
              </w:rPr>
              <w:t>, podpalenia Reichstagu (II 1933)</w:t>
            </w:r>
          </w:p>
          <w:p w:rsidR="009331DE" w:rsidRPr="00714C7E" w:rsidRDefault="0041716B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identyfikuje postacie: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Piusa XI,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Alfreda Rosenberga</w:t>
            </w:r>
          </w:p>
          <w:p w:rsidR="009331DE" w:rsidRPr="00714C7E" w:rsidRDefault="00205AAE" w:rsidP="00F218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przedstawia sytuację Włoch </w:t>
            </w:r>
            <w:r w:rsidR="00F21815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p</w:t>
            </w:r>
            <w:r w:rsidR="00F21815" w:rsidRPr="00714C7E">
              <w:rPr>
                <w:rFonts w:ascii="Calibri" w:hAnsi="Calibri" w:cs="Times New Roman"/>
                <w:sz w:val="16"/>
                <w:szCs w:val="16"/>
              </w:rPr>
              <w:t xml:space="preserve">o zakończeniu </w:t>
            </w:r>
            <w:r w:rsidR="00F21815" w:rsidRPr="00714C7E">
              <w:rPr>
                <w:rFonts w:ascii="Calibri" w:hAnsi="Calibri" w:cs="Times New Roman"/>
                <w:sz w:val="16"/>
                <w:szCs w:val="16"/>
              </w:rPr>
              <w:br/>
              <w:t>I wojny światowej</w:t>
            </w:r>
          </w:p>
          <w:p w:rsidR="00F21815" w:rsidRPr="00714C7E" w:rsidRDefault="00F21815" w:rsidP="00F218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 xml:space="preserve">– omawia przyczyny </w:t>
            </w:r>
            <w:r w:rsidRPr="00714C7E">
              <w:rPr>
                <w:rFonts w:ascii="Calibri" w:hAnsi="Calibri" w:cs="Times New Roman"/>
                <w:spacing w:val="-10"/>
                <w:kern w:val="24"/>
                <w:sz w:val="16"/>
                <w:szCs w:val="16"/>
              </w:rPr>
              <w:t>popularności faszystów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Times New Roman"/>
                <w:spacing w:val="-12"/>
                <w:kern w:val="24"/>
                <w:sz w:val="16"/>
                <w:szCs w:val="16"/>
              </w:rPr>
              <w:t>we Włoszech i nazistów</w:t>
            </w:r>
            <w:r w:rsidRPr="00714C7E">
              <w:rPr>
                <w:rFonts w:ascii="Calibri" w:hAnsi="Calibri" w:cs="Times New Roman"/>
                <w:sz w:val="16"/>
                <w:szCs w:val="16"/>
              </w:rPr>
              <w:t xml:space="preserve"> w Niemczech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t>Uczeń:</w:t>
            </w:r>
          </w:p>
          <w:p w:rsidR="00F21815" w:rsidRPr="00714C7E" w:rsidRDefault="00F21815" w:rsidP="00F218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 wyjaśnia, dlaczego w Europie zyskały popularność rządy autorytarne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ocenia zbrodniczą politykę nazistów </w:t>
            </w:r>
            <w:r w:rsidR="0041716B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do 1939 r.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ocenia wpł</w:t>
            </w:r>
            <w:r w:rsidR="0041716B" w:rsidRPr="00714C7E">
              <w:rPr>
                <w:rFonts w:ascii="Calibri" w:hAnsi="Calibri" w:cs="Times New Roman"/>
                <w:sz w:val="16"/>
                <w:szCs w:val="16"/>
              </w:rPr>
              <w:t xml:space="preserve">yw polityki prowadzonej przez Benita Mussoliniego </w:t>
            </w:r>
            <w:r w:rsidR="0041716B" w:rsidRPr="00714C7E">
              <w:rPr>
                <w:rFonts w:ascii="Calibri" w:hAnsi="Calibri" w:cs="Times New Roman"/>
                <w:sz w:val="16"/>
                <w:szCs w:val="16"/>
              </w:rPr>
              <w:br/>
              <w:t>i Adolfa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Hitlera </w:t>
            </w:r>
            <w:r w:rsidR="0041716B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na życie obywateli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  <w:sz w:val="16"/>
                <w:szCs w:val="16"/>
              </w:rPr>
            </w:pPr>
            <w:r w:rsidRPr="00714C7E">
              <w:rPr>
                <w:rFonts w:ascii="Calibri" w:hAnsi="Calibri" w:cs="HelveticaNeueLTPro-Bd"/>
                <w:sz w:val="16"/>
                <w:szCs w:val="16"/>
              </w:rPr>
              <w:t xml:space="preserve">Tajemnice sprzed wieków </w:t>
            </w:r>
            <w:r w:rsidR="00205AAE" w:rsidRPr="00714C7E">
              <w:rPr>
                <w:rFonts w:ascii="Calibri" w:hAnsi="Calibri" w:cs="HelveticaNeueLTPro-Bd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Bd"/>
                <w:sz w:val="16"/>
                <w:szCs w:val="16"/>
              </w:rPr>
              <w:t xml:space="preserve"> W jaki sposób Niemcy odbudowali swoją armię?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Decyzje konferencji paryskiej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Czołgi jako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ciągniki rolnicze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Szkolenie żołnierzy</w:t>
            </w:r>
          </w:p>
          <w:p w:rsidR="009331DE" w:rsidRPr="00714C7E" w:rsidRDefault="00FC1474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Współpraca </w:t>
            </w:r>
            <w:r w:rsidR="00A479BD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z ZSRS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datę zawarcia układu w Rapallo (1922)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wymienia postanowienia </w:t>
            </w:r>
            <w:r w:rsidR="009331DE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traktatu wersalskiego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479BD" w:rsidRPr="00714C7E">
              <w:rPr>
                <w:rFonts w:asciiTheme="minorHAnsi" w:hAnsiTheme="minorHAnsi" w:cstheme="minorHAnsi"/>
                <w:sz w:val="16"/>
                <w:szCs w:val="16"/>
              </w:rPr>
              <w:t>dotyczące armii niemieckiej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–</w:t>
            </w:r>
            <w:r w:rsidR="009331DE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 przedstawia sposoby </w:t>
            </w:r>
            <w:r w:rsidR="009331DE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łamania prz</w:t>
            </w:r>
            <w:r w:rsidR="00AF20C5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ez Niemcy</w:t>
            </w:r>
            <w:r w:rsidR="00AF20C5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F20C5" w:rsidRPr="00714C7E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>postanowień</w:t>
            </w:r>
            <w:r w:rsidR="00800F27" w:rsidRPr="00714C7E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="00AF20C5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traktatu</w:t>
            </w:r>
            <w:r w:rsidR="00AF20C5"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 xml:space="preserve"> </w:t>
            </w:r>
            <w:r w:rsidR="009331DE" w:rsidRPr="00714C7E">
              <w:rPr>
                <w:rFonts w:asciiTheme="minorHAnsi" w:hAnsiTheme="minorHAnsi" w:cstheme="minorHAnsi"/>
                <w:spacing w:val="-18"/>
                <w:kern w:val="24"/>
                <w:sz w:val="16"/>
                <w:szCs w:val="16"/>
              </w:rPr>
              <w:t>wersalskiego</w:t>
            </w:r>
            <w:r w:rsidR="009331DE" w:rsidRPr="00714C7E">
              <w:rPr>
                <w:rFonts w:asciiTheme="minorHAnsi" w:hAnsiTheme="minorHAnsi" w:cstheme="minorHAnsi"/>
                <w:spacing w:val="-18"/>
                <w:sz w:val="16"/>
                <w:szCs w:val="16"/>
              </w:rPr>
              <w:t xml:space="preserve"> dotyczących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wojska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opisuje współpracę niemiecko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radziecką </w:t>
            </w:r>
            <w:r w:rsidR="009331DE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w dziedzinie militarnej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A479BD" w:rsidRPr="00714C7E" w:rsidRDefault="00A479BD" w:rsidP="00A479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terminu: Reichswehra</w:t>
            </w:r>
          </w:p>
          <w:p w:rsidR="009331DE" w:rsidRPr="00714C7E" w:rsidRDefault="00A479BD" w:rsidP="005D42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zna datę wypowiedzenia przez Niemcy klauzul militarnych </w:t>
            </w:r>
            <w:r w:rsidR="005D4276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traktatu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wersalskiego (1935)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5D4276" w:rsidRPr="00714C7E" w:rsidRDefault="005D427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omawia proces szkolenia żołnierzy na potrzeby przyszłej armii niemieckiej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przedstawia rozwój niemieckiej broni pancernej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ocenia wojskową współpracę między Niemcami a </w:t>
            </w:r>
            <w:r w:rsidR="00FC1474" w:rsidRPr="00714C7E">
              <w:rPr>
                <w:rFonts w:asciiTheme="minorHAnsi" w:hAnsiTheme="minorHAnsi" w:cstheme="minorHAnsi"/>
                <w:sz w:val="16"/>
                <w:szCs w:val="16"/>
              </w:rPr>
              <w:t>ZSRS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73EBA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>i jej wpływ na zagrożenie pokoju międzynarodowego</w:t>
            </w: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A921C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3. </w:t>
            </w:r>
            <w:r w:rsidR="00FC1474" w:rsidRPr="00714C7E">
              <w:rPr>
                <w:rFonts w:ascii="Calibri" w:hAnsi="Calibri" w:cs="HelveticaNeueLTPro-Roman"/>
                <w:sz w:val="16"/>
                <w:szCs w:val="16"/>
              </w:rPr>
              <w:t>ZSRS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– imperium </w:t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komunistyczne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563" w:rsidRPr="00714C7E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Rozwój terytorialny </w:t>
            </w:r>
            <w:r w:rsidRPr="00714C7E"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  <w:t>Rosji Radzieckiej</w:t>
            </w:r>
            <w:r w:rsidR="00D23563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D23563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 xml:space="preserve">i </w:t>
            </w:r>
            <w:r w:rsidR="00FC1474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ZSRS</w:t>
            </w:r>
            <w:r w:rsidR="00D23563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 xml:space="preserve"> w okresie</w:t>
            </w:r>
            <w:r w:rsidR="00D23563" w:rsidRPr="00714C7E">
              <w:rPr>
                <w:rFonts w:ascii="Calibri" w:hAnsi="Calibri" w:cs="HelveticaNeueLTPro-Roman"/>
                <w:sz w:val="16"/>
                <w:szCs w:val="16"/>
              </w:rPr>
              <w:t xml:space="preserve"> międzywo</w:t>
            </w:r>
            <w:r w:rsidR="00D23563" w:rsidRPr="00714C7E">
              <w:rPr>
                <w:rFonts w:ascii="Calibri" w:hAnsi="Calibri" w:cs="HelveticaNeueLTPro-Roman"/>
                <w:sz w:val="16"/>
                <w:szCs w:val="16"/>
              </w:rPr>
              <w:softHyphen/>
              <w:t>jennym</w:t>
            </w:r>
          </w:p>
          <w:p w:rsidR="00D23563" w:rsidRPr="00714C7E" w:rsidRDefault="00D23563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Rządy Józefa Stalina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Propagandowy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wizerunek Stalina</w:t>
            </w:r>
          </w:p>
          <w:p w:rsidR="00D23563" w:rsidRPr="00714C7E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Gospodarka </w:t>
            </w:r>
            <w:r w:rsidR="00FC1474" w:rsidRPr="00714C7E">
              <w:rPr>
                <w:rFonts w:ascii="Calibri" w:hAnsi="Calibri" w:cs="HelveticaNeueLTPro-Roman"/>
                <w:sz w:val="16"/>
                <w:szCs w:val="16"/>
              </w:rPr>
              <w:t>ZSRS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Zbrodnie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komunistyczne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do 1939 roku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Głód na Ukrainie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Relacje </w:t>
            </w:r>
            <w:r w:rsidR="00FC1474" w:rsidRPr="00714C7E">
              <w:rPr>
                <w:rFonts w:ascii="Calibri" w:hAnsi="Calibri" w:cs="HelveticaNeueLTPro-Roman"/>
                <w:sz w:val="16"/>
                <w:szCs w:val="16"/>
              </w:rPr>
              <w:t>ZSRS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="00D23563" w:rsidRPr="00714C7E">
              <w:rPr>
                <w:rFonts w:ascii="Calibri" w:hAnsi="Calibri" w:cs="HelveticaNeueLTPro-Roman"/>
                <w:sz w:val="16"/>
                <w:szCs w:val="16"/>
              </w:rPr>
              <w:t>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Niemcy do 1939 roku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terminów: </w:t>
            </w:r>
            <w:r w:rsidR="00903064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stalinizm,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kult jednostki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– zna daty</w:t>
            </w:r>
            <w:r w:rsidR="005648ED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 utworzenia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C1474" w:rsidRPr="00714C7E">
              <w:rPr>
                <w:rFonts w:asciiTheme="minorHAnsi" w:hAnsiTheme="minorHAnsi" w:cstheme="minorHAnsi"/>
                <w:sz w:val="16"/>
                <w:szCs w:val="16"/>
              </w:rPr>
              <w:t>ZSRS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(30 XII 1922), paktu Ribbentrop</w:t>
            </w:r>
            <w:r w:rsidR="00205AAE"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Mołotow (23 VIII 1939)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postać Józefa Stalina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wyjaśnia, w jaki sposób w </w:t>
            </w:r>
            <w:r w:rsidR="00FC1474" w:rsidRPr="00714C7E">
              <w:rPr>
                <w:rFonts w:asciiTheme="minorHAnsi" w:hAnsiTheme="minorHAnsi" w:cstheme="minorHAnsi"/>
                <w:sz w:val="16"/>
                <w:szCs w:val="16"/>
              </w:rPr>
              <w:t>ZSRS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realizowano kult jednostki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wymienia cechy charakterystyczne państwa stalinowskiego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terminów: Nowa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Ekonomiczna Polityka,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03064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wielka czystka, </w:t>
            </w:r>
            <w:r w:rsidR="00691F62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NKWD,</w:t>
            </w:r>
            <w:r w:rsidR="00691F6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łagier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– zna daty</w:t>
            </w:r>
            <w:r w:rsidR="00903064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 ogłoszenia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NEP (1921), układu w Rapallo (1922)</w:t>
            </w:r>
          </w:p>
          <w:p w:rsidR="001B1C6E" w:rsidRPr="00714C7E" w:rsidRDefault="001B1C6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F0712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identyfikuje </w:t>
            </w:r>
            <w:r w:rsidR="00F07122"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 xml:space="preserve">postacie: Lwa </w:t>
            </w:r>
            <w:r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>Trockiego</w:t>
            </w:r>
            <w:r w:rsidR="00F07122"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>,</w:t>
            </w:r>
            <w:r w:rsidR="00F0712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07122" w:rsidRPr="00714C7E">
              <w:rPr>
                <w:rFonts w:asciiTheme="minorHAnsi" w:hAnsiTheme="minorHAnsi" w:cstheme="minorHAnsi"/>
                <w:spacing w:val="-16"/>
                <w:kern w:val="24"/>
                <w:sz w:val="16"/>
                <w:szCs w:val="16"/>
              </w:rPr>
              <w:t>Wiaczesława Mołotowa,</w:t>
            </w:r>
            <w:r w:rsidR="00F0712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07122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Joachima Ribbentropa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opisuje metody stosowane przez Józefa Stalina w celu umocnienia swoich wpływów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wymienia zbrodnie</w:t>
            </w:r>
            <w:r w:rsidR="00800F27" w:rsidRPr="00714C7E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komunistyczne do 1939 r.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omawia relacje między </w:t>
            </w:r>
            <w:r w:rsidR="00FC1474" w:rsidRPr="00714C7E">
              <w:rPr>
                <w:rFonts w:asciiTheme="minorHAnsi" w:hAnsiTheme="minorHAnsi" w:cstheme="minorHAnsi"/>
                <w:sz w:val="16"/>
                <w:szCs w:val="16"/>
              </w:rPr>
              <w:t>ZSRS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a Niemcami do 1939 r.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9331DE" w:rsidRPr="00714C7E" w:rsidRDefault="00903064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terminów: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kołch</w:t>
            </w:r>
            <w:r w:rsidR="0086175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oz, </w:t>
            </w:r>
            <w:r w:rsidR="00861752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Gułag,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kolektywizacja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rolnictwa, gospodarka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planowa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</w:t>
            </w:r>
            <w:r w:rsidR="001B1C6E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kolektywizacji rolnictwa (1928), głodu na Ukrainie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(1932</w:t>
            </w:r>
            <w:r w:rsidR="00205AAE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–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1933), </w:t>
            </w:r>
            <w:r w:rsidR="001B1C6E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wielkiej</w:t>
            </w:r>
            <w:r w:rsidR="001B1C6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czystki (1936–1938),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represji wobec Polaków w </w:t>
            </w:r>
            <w:r w:rsidR="00FC1474" w:rsidRPr="00714C7E">
              <w:rPr>
                <w:rFonts w:asciiTheme="minorHAnsi" w:hAnsiTheme="minorHAnsi" w:cstheme="minorHAnsi"/>
                <w:sz w:val="16"/>
                <w:szCs w:val="16"/>
              </w:rPr>
              <w:t>ZSRS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(1937</w:t>
            </w:r>
            <w:r w:rsidR="00205AAE"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1B1C6E" w:rsidRPr="00714C7E">
              <w:rPr>
                <w:rFonts w:asciiTheme="minorHAnsi" w:hAnsiTheme="minorHAnsi" w:cstheme="minorHAnsi"/>
                <w:sz w:val="16"/>
                <w:szCs w:val="16"/>
              </w:rPr>
              <w:t>1938)</w:t>
            </w:r>
          </w:p>
          <w:p w:rsidR="00513CB6" w:rsidRPr="00714C7E" w:rsidRDefault="00513CB6" w:rsidP="00513C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wskazuje na mapie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obszar głodu w latach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1932–1933</w:t>
            </w:r>
          </w:p>
          <w:p w:rsidR="00903064" w:rsidRPr="00714C7E" w:rsidRDefault="00903064" w:rsidP="009030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omawia reformy gospodarcze Józefa Stalina</w:t>
            </w:r>
          </w:p>
          <w:p w:rsidR="009331DE" w:rsidRPr="00714C7E" w:rsidRDefault="00205AAE" w:rsidP="008617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–</w:t>
            </w:r>
            <w:r w:rsidR="00B86141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 omawia </w:t>
            </w:r>
            <w:r w:rsidR="009331DE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okoliczności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przejęcia władzy przez Józefa</w:t>
            </w:r>
            <w:r w:rsidR="00513CB6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Stalina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861752" w:rsidRPr="00714C7E" w:rsidRDefault="00861752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terminów: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komunizm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wojenny, sowchoz</w:t>
            </w:r>
          </w:p>
          <w:p w:rsidR="00513CB6" w:rsidRPr="00714C7E" w:rsidRDefault="00513CB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wskazuje na mapie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największe skupiska łagrów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przedstawia rozwój terytorialny</w:t>
            </w:r>
            <w:r w:rsidR="009331DE" w:rsidRPr="00714C7E">
              <w:rPr>
                <w:sz w:val="16"/>
                <w:szCs w:val="16"/>
              </w:rPr>
              <w:t xml:space="preserve"> </w:t>
            </w:r>
            <w:r w:rsidR="0086175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Rosji Sowieckiej 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FC1474" w:rsidRPr="00714C7E">
              <w:rPr>
                <w:rFonts w:asciiTheme="minorHAnsi" w:hAnsiTheme="minorHAnsi" w:cstheme="minorHAnsi"/>
                <w:sz w:val="16"/>
                <w:szCs w:val="16"/>
              </w:rPr>
              <w:t>ZSRS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13CB6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>w okresie międzywojennym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wyjaśnia, dlaczego </w:t>
            </w:r>
            <w:r w:rsidR="009331DE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system komunistyczny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 </w:t>
            </w:r>
            <w:r w:rsidR="00FC1474" w:rsidRPr="00714C7E">
              <w:rPr>
                <w:rFonts w:asciiTheme="minorHAnsi" w:hAnsiTheme="minorHAnsi" w:cstheme="minorHAnsi"/>
                <w:sz w:val="16"/>
                <w:szCs w:val="16"/>
              </w:rPr>
              <w:t>ZSRS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jest oceniany jako zbrodniczy</w:t>
            </w:r>
          </w:p>
          <w:p w:rsidR="00513CB6" w:rsidRPr="00714C7E" w:rsidRDefault="00513CB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charakteryzuje politykę gospodarczą w Rosji Sowieckiej po zakończeniu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I wojny światowej</w:t>
            </w:r>
          </w:p>
          <w:p w:rsidR="00861752" w:rsidRPr="00714C7E" w:rsidRDefault="00861752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86175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ocenia politykę 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>Stalina wobec przeciwników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ocenia skutki </w:t>
            </w:r>
            <w:r w:rsidR="009331DE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reform gospodarczych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wprowadzonych </w:t>
            </w:r>
            <w:r w:rsidR="00F07122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FC1474" w:rsidRPr="00714C7E">
              <w:rPr>
                <w:rFonts w:asciiTheme="minorHAnsi" w:hAnsiTheme="minorHAnsi" w:cstheme="minorHAnsi"/>
                <w:sz w:val="16"/>
                <w:szCs w:val="16"/>
              </w:rPr>
              <w:t>ZSRS</w:t>
            </w:r>
            <w:r w:rsidR="0086175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przez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Stalina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331D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ocenia zbrodniczą politykę komunistów do 1939 r.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331DE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A921C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4</w:t>
            </w:r>
            <w:r w:rsidR="001846E2" w:rsidRPr="00714C7E">
              <w:rPr>
                <w:rFonts w:ascii="Calibri" w:hAnsi="Calibri" w:cs="HelveticaNeueLTPro-Roman"/>
                <w:sz w:val="16"/>
                <w:szCs w:val="16"/>
              </w:rPr>
              <w:t xml:space="preserve">. 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Kultura </w:t>
            </w:r>
            <w:r w:rsidR="001846E2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>i zmiany społeczne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 okresie międzywo</w:t>
            </w:r>
            <w:r w:rsidR="001846E2" w:rsidRPr="00714C7E">
              <w:rPr>
                <w:rFonts w:ascii="Calibri" w:hAnsi="Calibri" w:cs="HelveticaNeueLTPro-Roman"/>
                <w:sz w:val="16"/>
                <w:szCs w:val="16"/>
              </w:rPr>
              <w:softHyphen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jennym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1E4" w:rsidRPr="00714C7E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Spo</w:t>
            </w:r>
            <w:r w:rsidR="009031E4" w:rsidRPr="00714C7E">
              <w:rPr>
                <w:rFonts w:ascii="Calibri" w:hAnsi="Calibri" w:cs="HelveticaNeueLTPro-Roman"/>
                <w:sz w:val="16"/>
                <w:szCs w:val="16"/>
              </w:rPr>
              <w:t>łeczne skutki I wojny światowej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Wpływ mass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mediów na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społeczeństwa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Komunikacja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Nowe trendy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w architekturze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i sztuce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Sztuka filmowa</w:t>
            </w:r>
          </w:p>
          <w:p w:rsidR="009031E4" w:rsidRPr="00714C7E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Zmiany społeczne w</w:t>
            </w:r>
            <w:r w:rsidR="009031E4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="009031E4" w:rsidRPr="00714C7E"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  <w:t>dwudziestoleciu</w:t>
            </w:r>
            <w:r w:rsidR="009031E4" w:rsidRPr="00714C7E">
              <w:rPr>
                <w:rFonts w:ascii="Calibri" w:hAnsi="Calibri" w:cs="HelveticaNeueLTPro-Roman"/>
                <w:sz w:val="16"/>
                <w:szCs w:val="16"/>
              </w:rPr>
              <w:t xml:space="preserve"> międzywo</w:t>
            </w:r>
            <w:r w:rsidR="009031E4" w:rsidRPr="00714C7E">
              <w:rPr>
                <w:rFonts w:ascii="Calibri" w:hAnsi="Calibri" w:cs="HelveticaNeueLTPro-Roman"/>
                <w:sz w:val="16"/>
                <w:szCs w:val="16"/>
              </w:rPr>
              <w:softHyphen/>
              <w:t>jennym</w:t>
            </w:r>
          </w:p>
          <w:p w:rsidR="009331DE" w:rsidRPr="00714C7E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Przemiany </w:t>
            </w:r>
            <w:r w:rsidR="009031E4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 modzie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terminów: mass media,</w:t>
            </w:r>
            <w:r w:rsidR="00BA5D38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propaganda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lastRenderedPageBreak/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wymienia rodzaje mass mediów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przedstawia społeczne skutki </w:t>
            </w:r>
            <w:r w:rsidR="00BA5D38" w:rsidRPr="00714C7E">
              <w:rPr>
                <w:rFonts w:ascii="Calibri" w:hAnsi="Calibri" w:cs="Times New Roman"/>
                <w:sz w:val="16"/>
                <w:szCs w:val="16"/>
              </w:rPr>
              <w:br/>
              <w:t>I wojny światowej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terminu indoktrynacja</w:t>
            </w:r>
          </w:p>
          <w:p w:rsidR="009331DE" w:rsidRPr="00714C7E" w:rsidRDefault="00573B0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lastRenderedPageBreak/>
              <w:t xml:space="preserve">– zna datę </w:t>
            </w:r>
            <w:r w:rsidR="009331DE"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przyznania</w:t>
            </w:r>
            <w:r w:rsidR="009331DE" w:rsidRPr="00714C7E">
              <w:rPr>
                <w:rFonts w:ascii="Calibri" w:hAnsi="Calibri" w:cs="HelveticaNeueLTPro-Roman"/>
                <w:sz w:val="16"/>
                <w:szCs w:val="16"/>
              </w:rPr>
              <w:t xml:space="preserve"> prawa wyborczego kobietom w Polsce (1918)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przedstawia rozwój środków komunikacji w okresie międzywojennym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8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wyjaśnia, dlaczego sztuka fil</w:t>
            </w:r>
            <w:r w:rsidR="00800CEB" w:rsidRPr="00714C7E">
              <w:rPr>
                <w:rFonts w:ascii="Calibri" w:hAnsi="Calibri" w:cs="Times New Roman"/>
                <w:sz w:val="16"/>
                <w:szCs w:val="16"/>
              </w:rPr>
              <w:t xml:space="preserve">mowa cieszyła się coraz </w:t>
            </w:r>
            <w:r w:rsidR="00800CEB" w:rsidRPr="00714C7E">
              <w:rPr>
                <w:rFonts w:ascii="Calibri" w:hAnsi="Calibri" w:cs="Times New Roman"/>
                <w:spacing w:val="-8"/>
                <w:kern w:val="24"/>
                <w:sz w:val="16"/>
                <w:szCs w:val="16"/>
              </w:rPr>
              <w:t xml:space="preserve">większą </w:t>
            </w:r>
            <w:r w:rsidR="009331DE" w:rsidRPr="00714C7E">
              <w:rPr>
                <w:rFonts w:ascii="Calibri" w:hAnsi="Calibri" w:cs="Times New Roman"/>
                <w:spacing w:val="-8"/>
                <w:kern w:val="24"/>
                <w:sz w:val="16"/>
                <w:szCs w:val="16"/>
              </w:rPr>
              <w:t>popularnością</w:t>
            </w:r>
          </w:p>
          <w:p w:rsidR="003B7E86" w:rsidRPr="00714C7E" w:rsidRDefault="003B7E86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pacing w:val="-4"/>
                <w:kern w:val="24"/>
                <w:sz w:val="16"/>
                <w:szCs w:val="16"/>
              </w:rPr>
              <w:t>– wymienia nowe nurty w architekturze i sztuce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terminów: modernizm,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funkcjonalizm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– zna datę pi</w:t>
            </w:r>
            <w:r w:rsidR="003B7E86" w:rsidRPr="00714C7E">
              <w:rPr>
                <w:rFonts w:ascii="Calibri" w:hAnsi="Calibri" w:cs="HelveticaNeueLTPro-Roman"/>
                <w:sz w:val="16"/>
                <w:szCs w:val="16"/>
              </w:rPr>
              <w:t xml:space="preserve">erwszej </w:t>
            </w:r>
            <w:r w:rsidR="003B7E86"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audycji radiowej (1906)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wyjaśnia, jakie cele przyświecały nowym trendom w architekturze i sztuce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charakteryzuje zmiany społeczne </w:t>
            </w:r>
            <w:r w:rsidR="003B7E86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w</w:t>
            </w:r>
            <w:r w:rsidR="005B7940" w:rsidRPr="00714C7E">
              <w:rPr>
                <w:rFonts w:ascii="Calibri" w:hAnsi="Calibri" w:cs="Times New Roman"/>
                <w:sz w:val="16"/>
                <w:szCs w:val="16"/>
              </w:rPr>
              <w:t xml:space="preserve"> dwudziestoleciu międzywojennym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– wyjaśnia znaczenie terminów: dadaizm, surrealizm,</w:t>
            </w:r>
            <w:r w:rsidR="003B7E86" w:rsidRPr="00714C7E">
              <w:rPr>
                <w:rFonts w:ascii="Calibri" w:hAnsi="Calibri" w:cs="HelveticaNeueLTPro-Roman"/>
                <w:sz w:val="16"/>
                <w:szCs w:val="16"/>
              </w:rPr>
              <w:t xml:space="preserve">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futuryzm</w:t>
            </w:r>
          </w:p>
          <w:p w:rsidR="009331DE" w:rsidRPr="00714C7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lastRenderedPageBreak/>
              <w:t>– zna datę pierwszego</w:t>
            </w:r>
            <w:r w:rsidR="003B7E86" w:rsidRPr="00714C7E">
              <w:rPr>
                <w:rFonts w:ascii="Calibri" w:hAnsi="Calibri" w:cs="HelveticaNeueLTPro-Roman"/>
                <w:sz w:val="16"/>
                <w:szCs w:val="16"/>
              </w:rPr>
              <w:t xml:space="preserve"> wręczenia Oscarów (1929)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3B7E86" w:rsidRPr="00714C7E">
              <w:rPr>
                <w:rFonts w:ascii="Calibri" w:hAnsi="Calibri" w:cs="Times New Roman"/>
                <w:sz w:val="16"/>
                <w:szCs w:val="16"/>
              </w:rPr>
              <w:t xml:space="preserve"> wyjaśnia i ocenia 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wpływ </w:t>
            </w:r>
            <w:r w:rsidR="003B7E86" w:rsidRPr="00714C7E">
              <w:rPr>
                <w:rFonts w:ascii="Calibri" w:hAnsi="Calibri" w:cs="Times New Roman"/>
                <w:sz w:val="16"/>
                <w:szCs w:val="16"/>
              </w:rPr>
              <w:t>mass mediów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na społeczeństwo </w:t>
            </w:r>
            <w:r w:rsidR="003B7E86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>w</w:t>
            </w:r>
            <w:r w:rsidR="00863558" w:rsidRPr="00714C7E">
              <w:rPr>
                <w:rFonts w:ascii="Calibri" w:hAnsi="Calibri" w:cs="Times New Roman"/>
                <w:sz w:val="16"/>
                <w:szCs w:val="16"/>
              </w:rPr>
              <w:t xml:space="preserve"> dwudziestoleciu międzywojennym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DE" w:rsidRPr="00714C7E" w:rsidRDefault="009331DE" w:rsidP="00A2533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hAnsi="Calibri"/>
                <w:sz w:val="16"/>
                <w:szCs w:val="16"/>
              </w:rPr>
              <w:lastRenderedPageBreak/>
              <w:t>Uczeń: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ocenia wpływ mass mediów na rozwój propagandy </w:t>
            </w:r>
            <w:r w:rsidR="00863558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lastRenderedPageBreak/>
              <w:t>w państwach totalitarnych</w:t>
            </w:r>
          </w:p>
          <w:p w:rsidR="009331DE" w:rsidRPr="00714C7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</w:rPr>
            </w:pPr>
            <w:r w:rsidRPr="00714C7E">
              <w:rPr>
                <w:rFonts w:ascii="Calibri" w:hAnsi="Calibri" w:cs="Times New Roman"/>
                <w:sz w:val="16"/>
                <w:szCs w:val="16"/>
              </w:rPr>
              <w:t>–</w:t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 ocenia zmiany, jakie zaszły </w:t>
            </w:r>
            <w:r w:rsidR="003B7E86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w społeczeństwie </w:t>
            </w:r>
            <w:r w:rsidR="003B7E86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po zakończeniu </w:t>
            </w:r>
            <w:r w:rsidR="003B7E86" w:rsidRPr="00714C7E">
              <w:rPr>
                <w:rFonts w:ascii="Calibri" w:hAnsi="Calibri" w:cs="Times New Roman"/>
                <w:sz w:val="16"/>
                <w:szCs w:val="16"/>
              </w:rPr>
              <w:br/>
            </w:r>
            <w:r w:rsidR="009331DE" w:rsidRPr="00714C7E">
              <w:rPr>
                <w:rFonts w:ascii="Calibri" w:hAnsi="Calibri" w:cs="Times New Roman"/>
                <w:sz w:val="16"/>
                <w:szCs w:val="16"/>
              </w:rPr>
              <w:t xml:space="preserve">I wojny światowej </w:t>
            </w:r>
          </w:p>
        </w:tc>
      </w:tr>
      <w:tr w:rsidR="000F679D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5. Świat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na drodze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ku II wojnie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9D" w:rsidRPr="00714C7E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Militaryzacja Niemiec i powstanie osi Berlin–Rzym––Tokio</w:t>
            </w:r>
          </w:p>
          <w:p w:rsidR="000F679D" w:rsidRPr="00714C7E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i/>
                <w:sz w:val="16"/>
                <w:szCs w:val="16"/>
              </w:rPr>
              <w:t>Anschluss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Austrii</w:t>
            </w:r>
          </w:p>
          <w:p w:rsidR="000F679D" w:rsidRPr="00714C7E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Wojna domowa w Hiszpanii</w:t>
            </w:r>
          </w:p>
          <w:p w:rsidR="000F679D" w:rsidRPr="00714C7E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Układ monachijski</w:t>
            </w:r>
          </w:p>
          <w:p w:rsidR="000F679D" w:rsidRPr="00714C7E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i kolejne zdobycze niemieckie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Ekspansja Japonii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9D" w:rsidRPr="00714C7E" w:rsidRDefault="000F679D" w:rsidP="000F679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terminu: aneksja, </w:t>
            </w:r>
            <w:r w:rsidRPr="00714C7E">
              <w:rPr>
                <w:rFonts w:asciiTheme="minorHAnsi" w:hAnsiTheme="minorHAnsi" w:cstheme="minorHAnsi"/>
                <w:i/>
                <w:spacing w:val="-4"/>
                <w:kern w:val="24"/>
                <w:sz w:val="16"/>
                <w:szCs w:val="16"/>
              </w:rPr>
              <w:t>Anschluss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,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oś Berlin– 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–Rzym–Tokio (państwa osi)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– zna daty: </w:t>
            </w:r>
            <w:r w:rsidRPr="00714C7E">
              <w:rPr>
                <w:rFonts w:asciiTheme="minorHAnsi" w:hAnsiTheme="minorHAnsi" w:cstheme="minorHAnsi"/>
                <w:i/>
                <w:spacing w:val="-6"/>
                <w:kern w:val="24"/>
                <w:sz w:val="16"/>
                <w:szCs w:val="16"/>
              </w:rPr>
              <w:t>Anschlussu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Austrii (III 1938), 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aneksji Czech i Moraw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>przez III Rzeszę (III 1939)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– identyfikuje postacie: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Benita Mussoliniego, Adolfa Hitlera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wskazuje na mapie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państwa europejskie,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które padły ofiarą agresji Niemiec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Włoch </w:t>
            </w:r>
          </w:p>
          <w:p w:rsidR="000F679D" w:rsidRPr="00714C7E" w:rsidRDefault="000F679D" w:rsidP="000F679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wymienia cele, jakie przyświecały 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państwom totalitarnym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w polityce zagranicznej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9D" w:rsidRPr="00714C7E" w:rsidRDefault="000F679D" w:rsidP="000F679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terminów: </w:t>
            </w:r>
            <w:r w:rsidRPr="00714C7E">
              <w:rPr>
                <w:rFonts w:asciiTheme="minorHAnsi" w:hAnsiTheme="minorHAnsi" w:cstheme="minorHAnsi"/>
                <w:i/>
                <w:sz w:val="16"/>
                <w:szCs w:val="16"/>
              </w:rPr>
              <w:t>appeasement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, remilitaryzacja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zna daty: remilitaryzacji Nadrenii (1936), wojny domowej w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Hiszpanii (1936–1939),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ataku Japonii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na Chiny (1937), konferencji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w Monachium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(29–30 IX 1938), zajęcia Zaolzia przez Polskę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(X 1938),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postać Francisco Franco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>– przedstawia przyczyny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i skutki wojny domowej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w Hiszpanii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– przedstawia 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 xml:space="preserve">przyczyny </w:t>
            </w:r>
            <w:r w:rsidRPr="00714C7E">
              <w:rPr>
                <w:rFonts w:asciiTheme="minorHAnsi" w:hAnsiTheme="minorHAnsi" w:cstheme="minorHAnsi"/>
                <w:i/>
                <w:spacing w:val="-2"/>
                <w:kern w:val="24"/>
                <w:sz w:val="16"/>
                <w:szCs w:val="16"/>
              </w:rPr>
              <w:t>Anschlussu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Austrii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wymienia postanowienia konferencji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w Monachium</w:t>
            </w:r>
          </w:p>
          <w:p w:rsidR="000F679D" w:rsidRPr="00714C7E" w:rsidRDefault="000F679D" w:rsidP="000F679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charakteryzuje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kolejne etapy podboju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Europy przez Adolfa Hitlera do sierpnia 1939 r.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terminu państwo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marionetkowe 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zna daty: </w:t>
            </w:r>
            <w:r w:rsidR="008C49E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przywrócenia powszechnej </w:t>
            </w:r>
            <w:r w:rsidR="008C49E2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służby wojskowej </w:t>
            </w:r>
            <w:r w:rsidR="008C49E2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w Niemczech (1935),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zajęcia przez Nie</w:t>
            </w:r>
            <w:r w:rsidR="008C49E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mcy Okręgu Kłajpedy </w:t>
            </w:r>
            <w:r w:rsidR="0072134F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8C49E2" w:rsidRPr="00714C7E">
              <w:rPr>
                <w:rFonts w:asciiTheme="minorHAnsi" w:hAnsiTheme="minorHAnsi" w:cstheme="minorHAnsi"/>
                <w:sz w:val="16"/>
                <w:szCs w:val="16"/>
              </w:rPr>
              <w:t>(III 1939)</w:t>
            </w:r>
          </w:p>
          <w:p w:rsidR="000F679D" w:rsidRPr="00714C7E" w:rsidRDefault="008C49E2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identyfikuje postać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Neville’a Chamberlaina</w:t>
            </w:r>
            <w:r w:rsidR="000F679D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przedstawia proces militaryzacji Niemiec </w:t>
            </w:r>
          </w:p>
          <w:p w:rsidR="008C49E2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wymienia strony walczące ze sobą </w:t>
            </w:r>
            <w:r w:rsidR="008C49E2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 hiszpańskiej wojnie domowej</w:t>
            </w:r>
          </w:p>
          <w:p w:rsidR="008C49E2" w:rsidRPr="00714C7E" w:rsidRDefault="008C49E2" w:rsidP="008C49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– omawia okoliczności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zwołania konferencji monachijskiej</w:t>
            </w:r>
          </w:p>
          <w:p w:rsidR="000F679D" w:rsidRPr="00714C7E" w:rsidRDefault="000F679D" w:rsidP="006334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przedstawia skutki decyzji podjętych </w:t>
            </w:r>
            <w:r w:rsidR="0063342F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na konferencji monachijskiej</w:t>
            </w:r>
          </w:p>
          <w:p w:rsidR="00B96FAD" w:rsidRPr="00714C7E" w:rsidRDefault="00B96FAD" w:rsidP="00B96FAD">
            <w:pPr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charakteryzuje sytuację w Europie </w:t>
            </w: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pod koniec lat 30. XX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79D" w:rsidRPr="00714C7E" w:rsidRDefault="000F679D" w:rsidP="000F679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zna daty: aneksji Mandżurii przez Japonię (1931), </w:t>
            </w:r>
            <w:r w:rsidR="008C49E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podboju Libii przez Włochy (1932),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wojny włosko–abisyńskiej (1935–1936), zajęcia Albanii przez Włochy (1939), zbombardowania Guerniki (1937), proklamowania niepodległości Słowacji (III 1939)</w:t>
            </w:r>
          </w:p>
          <w:p w:rsidR="000F679D" w:rsidRPr="00714C7E" w:rsidRDefault="008C49E2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identyfikuje postacie: Édouarda 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Daladiera,</w:t>
            </w:r>
            <w:r w:rsidR="000F679D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 Józefa Tiso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8C49E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wyjaśnia wpływ </w:t>
            </w:r>
            <w:r w:rsidR="008C49E2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polityki </w:t>
            </w:r>
            <w:r w:rsidRPr="00714C7E">
              <w:rPr>
                <w:rFonts w:asciiTheme="minorHAnsi" w:hAnsiTheme="minorHAnsi" w:cstheme="minorHAnsi"/>
                <w:i/>
                <w:spacing w:val="-8"/>
                <w:kern w:val="24"/>
                <w:sz w:val="16"/>
                <w:szCs w:val="16"/>
              </w:rPr>
              <w:t>appeasementu</w:t>
            </w:r>
            <w:r w:rsidR="008C49E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C49E2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 xml:space="preserve">na politykę </w:t>
            </w: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zagraniczną</w:t>
            </w:r>
            <w:r w:rsidR="00800F2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C49E2" w:rsidRPr="00714C7E">
              <w:rPr>
                <w:rFonts w:asciiTheme="minorHAnsi" w:hAnsiTheme="minorHAnsi" w:cstheme="minorHAnsi"/>
                <w:sz w:val="16"/>
                <w:szCs w:val="16"/>
              </w:rPr>
              <w:t>Niemiec</w:t>
            </w:r>
          </w:p>
          <w:p w:rsidR="008C49E2" w:rsidRPr="00714C7E" w:rsidRDefault="008C49E2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charakteryzuje włoską ekspansję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terytorialną do 1939 r.</w:t>
            </w:r>
          </w:p>
          <w:p w:rsidR="008072D2" w:rsidRPr="00714C7E" w:rsidRDefault="008072D2" w:rsidP="00807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przyczyny i skutki ekspansji Japonii na Dalekim Wschodzie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79D" w:rsidRPr="00714C7E" w:rsidRDefault="000F679D" w:rsidP="000F679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0F679D" w:rsidRPr="00714C7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ocenia postawę polityków państw </w:t>
            </w: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 xml:space="preserve">zachodnich </w:t>
            </w:r>
            <w:r w:rsidR="008C49E2"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na konferencji</w:t>
            </w:r>
            <w:r w:rsidR="008C49E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C49E2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 Monachium</w:t>
            </w:r>
          </w:p>
          <w:p w:rsidR="000F679D" w:rsidRPr="00714C7E" w:rsidRDefault="000F679D" w:rsidP="000F679D">
            <w:pPr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– ocenia skutki polityki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i/>
                <w:kern w:val="24"/>
                <w:sz w:val="16"/>
                <w:szCs w:val="16"/>
              </w:rPr>
              <w:t>appeasement</w:t>
            </w:r>
            <w:r w:rsidR="008C49E2" w:rsidRPr="00714C7E">
              <w:rPr>
                <w:rFonts w:asciiTheme="minorHAnsi" w:hAnsiTheme="minorHAnsi" w:cstheme="minorHAnsi"/>
                <w:i/>
                <w:kern w:val="24"/>
                <w:sz w:val="16"/>
                <w:szCs w:val="16"/>
              </w:rPr>
              <w:t>u</w:t>
            </w: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r w:rsidRPr="00714C7E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 Europy</w:t>
            </w:r>
          </w:p>
        </w:tc>
      </w:tr>
      <w:tr w:rsidR="009331DE" w:rsidRPr="00714C7E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DE" w:rsidRPr="00714C7E" w:rsidRDefault="009331DE" w:rsidP="009331D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>POWTÓRZENIE WIADOMOŚCI I SPRAWDZIAN Z ROZDZIAŁU VI</w:t>
            </w:r>
          </w:p>
        </w:tc>
      </w:tr>
      <w:tr w:rsidR="009331DE" w:rsidRPr="00714C7E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1DE" w:rsidRPr="00714C7E" w:rsidRDefault="009331DE" w:rsidP="009331D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t>ROZDZIAŁ VII: POLSKA W OKRESIE MIĘDZYWOJENNYM</w:t>
            </w:r>
          </w:p>
        </w:tc>
      </w:tr>
      <w:tr w:rsidR="00155C43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1. Odrodzenie </w:t>
            </w: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Rzeczypospolitej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Sytuacja międzynaro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softHyphen/>
              <w:t>dowa</w:t>
            </w:r>
          </w:p>
          <w:p w:rsidR="00155C43" w:rsidRPr="00714C7E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Pierwsze ośrodki władzy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na ziemiach polskich</w:t>
            </w:r>
          </w:p>
          <w:p w:rsidR="00155C43" w:rsidRPr="00714C7E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Odzyskanie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niepodległości</w:t>
            </w:r>
          </w:p>
          <w:p w:rsidR="00155C43" w:rsidRPr="00714C7E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11 listopada</w:t>
            </w:r>
          </w:p>
          <w:p w:rsidR="00155C43" w:rsidRPr="00714C7E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Rząd Jędrzeja 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Moraczew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softHyphen/>
              <w:t>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155C4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– zna daty</w:t>
            </w:r>
            <w:r w:rsidR="009E4D8B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 xml:space="preserve"> </w:t>
            </w:r>
            <w:r w:rsidR="00072ADB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przekazania</w:t>
            </w:r>
            <w:r w:rsidR="00072ADB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władzy wojskowej </w:t>
            </w:r>
            <w:r w:rsidR="00072ADB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Józefowi</w:t>
            </w:r>
            <w:r w:rsidR="006574A1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Piłsudskiemu</w:t>
            </w:r>
            <w:r w:rsidR="006574A1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574A1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przez Radę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Regencyjną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72ADB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(11 XI 1918)</w:t>
            </w:r>
          </w:p>
          <w:p w:rsidR="00155C43" w:rsidRPr="00714C7E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</w:t>
            </w:r>
            <w:r w:rsidR="009E362E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Józefa </w:t>
            </w:r>
            <w:r w:rsidRPr="00714C7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P</w:t>
            </w:r>
            <w:r w:rsidR="009E362E" w:rsidRPr="00714C7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iłsudskiego, </w:t>
            </w:r>
            <w:r w:rsidR="009E362E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Romana Dmowskiego</w:t>
            </w:r>
          </w:p>
          <w:p w:rsidR="00155C43" w:rsidRPr="00714C7E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wymienia pierwsze ośrodki władzy </w:t>
            </w:r>
            <w:r w:rsidR="00072ADB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na ziemiach polskich</w:t>
            </w:r>
          </w:p>
          <w:p w:rsidR="00155C43" w:rsidRPr="00714C7E" w:rsidRDefault="00155C43" w:rsidP="00155C4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– omawia okoliczności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przejęcia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władzy przez Józefa Piłsudskiego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155C4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072ADB" w:rsidRPr="00714C7E" w:rsidRDefault="00072ADB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terminu Tymczasowy Naczelnik Państwa</w:t>
            </w:r>
          </w:p>
          <w:p w:rsidR="00155C43" w:rsidRPr="00714C7E" w:rsidRDefault="005C0137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– zna datę</w:t>
            </w:r>
            <w:r w:rsidR="009E4D8B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:</w:t>
            </w:r>
            <w:r w:rsidR="00155C43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 xml:space="preserve"> 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powołania rządu </w:t>
            </w:r>
            <w:r w:rsidR="00155C43"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Jędrzeja Moraczewskiego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B30B1" w:rsidRPr="00714C7E">
              <w:rPr>
                <w:rFonts w:asciiTheme="minorHAnsi" w:hAnsiTheme="minorHAnsi" w:cstheme="minorHAnsi"/>
                <w:sz w:val="16"/>
                <w:szCs w:val="16"/>
              </w:rPr>
              <w:t>(18 XI 1918)</w:t>
            </w:r>
          </w:p>
          <w:p w:rsidR="00155C43" w:rsidRPr="00714C7E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</w:t>
            </w:r>
            <w:r w:rsidR="003361BF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Ignacego 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Daszyńskiego, Jędrzeja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Moraczewskiego, Ignacego Jana Paderewskiego</w:t>
            </w:r>
          </w:p>
          <w:p w:rsidR="00155C43" w:rsidRPr="00714C7E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określa zasięg wpływów pierwszych ośrodków władzy</w:t>
            </w:r>
          </w:p>
          <w:p w:rsidR="00155C43" w:rsidRPr="00714C7E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–</w:t>
            </w:r>
            <w:r w:rsidR="00800F2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opisuje działania pierwszych rządów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polskich </w:t>
            </w:r>
            <w:r w:rsidR="005C0137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p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o odzyskaniu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niepodległości</w:t>
            </w:r>
          </w:p>
          <w:p w:rsidR="00155C43" w:rsidRPr="00714C7E" w:rsidRDefault="00155C43" w:rsidP="00155C4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omawia dążenia władz polskich do uzyskania przez Polskę uznania międzynarodowego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0E58C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AB7966" w:rsidRPr="00714C7E" w:rsidRDefault="00AB7966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terminu unifikacja</w:t>
            </w:r>
          </w:p>
          <w:p w:rsidR="00155C43" w:rsidRPr="00714C7E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– zna daty</w:t>
            </w:r>
            <w:r w:rsidR="009E4D8B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 </w:t>
            </w:r>
            <w:r w:rsidR="00BB30B1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powstania</w:t>
            </w:r>
            <w:r w:rsidR="00BB30B1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B30B1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Tymczasowego Rządu</w:t>
            </w:r>
            <w:r w:rsidR="00BB30B1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Ludowego Republiki Polskiej (7 XI 1918), powstania</w:t>
            </w:r>
            <w:r w:rsidR="00800F2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B30B1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Naczelnej </w:t>
            </w:r>
            <w:r w:rsidR="00BB30B1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Rady Ludowej </w:t>
            </w:r>
            <w:r w:rsidR="00BB30B1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br/>
              <w:t>(14 XI 1918),</w:t>
            </w:r>
            <w:r w:rsidR="00BB30B1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wydania dekretu o powołaniu Tymczasowego Naczelnika Państwa (22 XI 1918)</w:t>
            </w:r>
            <w:r w:rsidR="00BB30B1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, powołania rządu </w:t>
            </w:r>
            <w:r w:rsidR="00BB30B1"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Ignacego Jana </w:t>
            </w:r>
            <w:r w:rsidR="00BB30B1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Paderewskiego (I 1919)</w:t>
            </w:r>
          </w:p>
          <w:p w:rsidR="00155C43" w:rsidRPr="00714C7E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przedstawia sytuację międzynarodową jesienią 1918 r.</w:t>
            </w:r>
          </w:p>
          <w:p w:rsidR="00155C43" w:rsidRPr="00714C7E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wyjaśnia, w jaki sposób sytuacja międzynarodowa, która</w:t>
            </w:r>
            <w:r w:rsidR="005C013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zaistniała </w:t>
            </w:r>
            <w:r w:rsidR="005C0137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pod koniec 1918 r., 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wpłynęła na odzyskanie</w:t>
            </w:r>
            <w:r w:rsidR="005C013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niepodległości przez Polskę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0E58C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155C43" w:rsidRPr="00714C7E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</w:t>
            </w:r>
            <w:r w:rsidR="009E4D8B" w:rsidRPr="00714C7E">
              <w:rPr>
                <w:rFonts w:asciiTheme="minorHAnsi" w:hAnsiTheme="minorHAnsi" w:cstheme="minorHAnsi"/>
                <w:sz w:val="16"/>
                <w:szCs w:val="16"/>
              </w:rPr>
              <w:t>: powstania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Rady Narodowej Księstwa Cieszyńskiego (19 X 1918), </w:t>
            </w:r>
            <w:r w:rsidR="005C0137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powstania</w:t>
            </w:r>
            <w:r w:rsidR="00800F2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C013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Polskiej Komisji Likwidacyjnej Galicji </w:t>
            </w:r>
            <w:r w:rsidR="00687C8D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C0137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i Śląska Cieszyńskiego</w:t>
            </w:r>
            <w:r w:rsidR="005C013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C0137" w:rsidRPr="00714C7E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(28 X 1918), </w:t>
            </w:r>
            <w:r w:rsidR="005C0137" w:rsidRPr="00714C7E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przekazania</w:t>
            </w:r>
            <w:r w:rsidR="005C013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władzy cywilnej </w:t>
            </w:r>
            <w:r w:rsidR="005C0137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Józefowi Piłsudskiemu</w:t>
            </w:r>
            <w:r w:rsidR="005C013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C0137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przez Radę Regencyjną</w:t>
            </w:r>
            <w:r w:rsidR="005C013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85C58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C013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(14 XI 1918),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Tymczasowego Komitetu Rządzącego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 xml:space="preserve">we Lwowie 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lastRenderedPageBreak/>
              <w:t>(24 XI 1918)</w:t>
            </w:r>
          </w:p>
          <w:p w:rsidR="00155C43" w:rsidRPr="00714C7E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przedstawia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założenia programowe 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pierwszych ośrodków</w:t>
            </w:r>
            <w:r w:rsidR="00B0524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władzy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714C7E" w:rsidRDefault="00155C43" w:rsidP="000E58C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155C43" w:rsidRPr="00714C7E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ocenia polityczne starania Polaków </w:t>
            </w:r>
            <w:r w:rsidR="009E4D8B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w przededniu </w:t>
            </w: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odzyskania niepodległości</w:t>
            </w:r>
          </w:p>
          <w:p w:rsidR="00155C43" w:rsidRPr="00714C7E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ocenia rolę, jaką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odegrał Józef Piłsudski </w:t>
            </w:r>
            <w:r w:rsidRPr="00714C7E">
              <w:rPr>
                <w:rFonts w:asciiTheme="minorHAnsi" w:hAnsiTheme="minorHAnsi" w:cstheme="minorHAnsi"/>
                <w:spacing w:val="-16"/>
                <w:kern w:val="24"/>
                <w:sz w:val="16"/>
                <w:szCs w:val="16"/>
              </w:rPr>
              <w:t>w momencie</w:t>
            </w:r>
            <w:r w:rsidRPr="00714C7E">
              <w:rPr>
                <w:rFonts w:asciiTheme="minorHAnsi" w:hAnsiTheme="minorHAnsi" w:cstheme="minorHAnsi"/>
                <w:spacing w:val="-16"/>
                <w:sz w:val="16"/>
                <w:szCs w:val="16"/>
              </w:rPr>
              <w:t xml:space="preserve"> odzyskania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niepodległości</w:t>
            </w:r>
          </w:p>
        </w:tc>
      </w:tr>
      <w:tr w:rsidR="00155C43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2. Walka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o granicę wschodnią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Koncepcje granicy wschodniej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Konflikt polsko-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-ukraiński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Orlęta Lwowskie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Wyprawa kijowska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Ofensywa bolszewików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Bitwa Warszawska i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nadniemieńska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Pokój ryski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Polsko-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-litewskie spory terytorialne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D24481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terminu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FF0850" w:rsidRPr="00714C7E">
              <w:rPr>
                <w:rFonts w:asciiTheme="minorHAnsi" w:hAnsiTheme="minorHAnsi" w:cstheme="minorHAnsi"/>
                <w:sz w:val="16"/>
                <w:szCs w:val="16"/>
              </w:rPr>
              <w:t>„cud nad Wisłą”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</w:t>
            </w:r>
            <w:r w:rsidR="00FF0850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Bitwy Warszawskiej (15 VIII 1920), pokoju w Rydze (18 III 1921)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wskazuje na </w:t>
            </w:r>
            <w:r w:rsidR="00FF0850" w:rsidRPr="00714C7E">
              <w:rPr>
                <w:rFonts w:asciiTheme="minorHAnsi" w:hAnsiTheme="minorHAnsi" w:cstheme="minorHAnsi"/>
                <w:sz w:val="16"/>
                <w:szCs w:val="16"/>
              </w:rPr>
              <w:t>mapie granicę wschodnią ustaloną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 pokoju ryskim</w:t>
            </w:r>
          </w:p>
          <w:p w:rsidR="00D24481" w:rsidRPr="00714C7E" w:rsidRDefault="00D24481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przedstawia postawy Polaków wobec zagrożenia niepodległości ze strony bolszewików 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wymienia postanowienia pokoju ryskiego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terminów: </w:t>
            </w:r>
            <w:r w:rsidR="00FF0850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koncepcja inkorporacyjna, </w:t>
            </w:r>
            <w:r w:rsidR="00FF0850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koncepcja federacyjna</w:t>
            </w:r>
            <w:r w:rsidR="00E00847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,</w:t>
            </w:r>
            <w:r w:rsidR="00FF0850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00847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Rada Obrony Państwa</w:t>
            </w:r>
            <w:r w:rsidR="00D24481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24481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„bunt”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Żeligowskiego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daty:</w:t>
            </w:r>
            <w:r w:rsidR="00D24481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bitwy nadniemeńskiej </w:t>
            </w:r>
            <w:r w:rsidR="00D24481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(22–28 IX 1920),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„buntu” Żeligowskiego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(9 X 1920)</w:t>
            </w:r>
          </w:p>
          <w:p w:rsidR="00D24481" w:rsidRPr="00714C7E" w:rsidRDefault="00155C43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</w:t>
            </w:r>
            <w:r w:rsidR="00D24481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24481" w:rsidRPr="00714C7E">
              <w:rPr>
                <w:rFonts w:asciiTheme="minorHAnsi" w:hAnsiTheme="minorHAnsi" w:cstheme="minorHAnsi"/>
                <w:sz w:val="16"/>
                <w:szCs w:val="16"/>
              </w:rPr>
              <w:t>Romana Dmowskiego, Józefa Piłsudskiego, Lucjana</w:t>
            </w:r>
          </w:p>
          <w:p w:rsidR="00D24481" w:rsidRPr="00714C7E" w:rsidRDefault="00D24481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Żeligowskiego,</w:t>
            </w:r>
          </w:p>
          <w:p w:rsidR="00155C43" w:rsidRPr="00714C7E" w:rsidRDefault="00D24481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Wincentego 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>Wi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tosa, Michaiła Tuchaczewskiego</w:t>
            </w:r>
          </w:p>
          <w:p w:rsidR="00D24481" w:rsidRPr="00714C7E" w:rsidRDefault="00D24481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omawia koncepcje polskiej granicy wschodniej 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wskazuje na mapie miejsca bitew stoczonych z Rosjanami w 1920 r.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omawia przebieg Bitwy Warszawskiej </w:t>
            </w:r>
            <w:r w:rsidR="00FF3BA2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 jej skutki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przedstawia, w jaki sposób Polska przyłączyła ziemię wileńską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</w:t>
            </w:r>
            <w:r w:rsidR="00FF3BA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yjaśnia znaczenie </w:t>
            </w:r>
            <w:r w:rsidR="00FF3BA2"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 xml:space="preserve">terminu linia </w:t>
            </w:r>
            <w:r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>Curzona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</w:t>
            </w:r>
            <w:r w:rsidR="00FF3BA2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układu </w:t>
            </w:r>
            <w:r w:rsidR="00182742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z Symonem Petlu</w:t>
            </w:r>
            <w:r w:rsidR="0018274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rą (IV 1920),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powołania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Rady Obrony Państwa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12D6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(VII 1920),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włączenia Litwy Środkowej </w:t>
            </w:r>
            <w:r w:rsidR="00D12D62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do Polski (III 1922)</w:t>
            </w:r>
          </w:p>
          <w:p w:rsidR="00A5090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</w:t>
            </w:r>
            <w:r w:rsidR="00A50903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Symona Petlury, Tadeusza Rozwadowskiego,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Władysława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Sikorskiego,</w:t>
            </w:r>
            <w:r w:rsidR="00A5090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Siemiona Budionnego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wskazuje na </w:t>
            </w:r>
            <w:r w:rsidR="00A5090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mapie tereny zajęte przez Armię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Czerwoną </w:t>
            </w:r>
            <w:r w:rsidR="00A50903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do sierpnia 1920 r.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–</w:t>
            </w:r>
            <w:r w:rsidR="00A50903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 xml:space="preserve"> porównuje koncepcję</w:t>
            </w:r>
            <w:r w:rsidR="00A5090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inkorporacyjną </w:t>
            </w:r>
            <w:r w:rsidR="00A50903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 federacyjną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C054F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opisuje przebieg </w:t>
            </w:r>
            <w:r w:rsidR="00C054F7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 xml:space="preserve">ofensywy </w:t>
            </w: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bolszewickiej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 1920 r.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przedstawia przebieg i skutki kontrofensywy polskiej w 1920 r.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– zna daty</w:t>
            </w:r>
            <w:r w:rsidR="00EA6ADF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:</w:t>
            </w:r>
            <w:r w:rsidR="00800F27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utworzenia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Zachodnioukraińskiej </w:t>
            </w:r>
            <w:r w:rsidR="00432302"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 xml:space="preserve">Republiki </w:t>
            </w: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Ludowej</w:t>
            </w:r>
            <w:r w:rsidR="0043230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(X/XI 1918), </w:t>
            </w:r>
            <w:r w:rsidR="00C054F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polskiej ofensywy wiosennej (1919), </w:t>
            </w:r>
            <w:r w:rsidR="00432302"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powstania</w:t>
            </w:r>
            <w:r w:rsidR="00432302" w:rsidRPr="00714C7E">
              <w:rPr>
                <w:rFonts w:asciiTheme="minorHAnsi" w:hAnsiTheme="minorHAnsi" w:cstheme="minorHAnsi"/>
                <w:spacing w:val="-18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18"/>
                <w:kern w:val="24"/>
                <w:sz w:val="16"/>
                <w:szCs w:val="16"/>
              </w:rPr>
              <w:t>T</w:t>
            </w: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ymczasowego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Komitetu</w:t>
            </w:r>
          </w:p>
          <w:p w:rsidR="00155C43" w:rsidRPr="00714C7E" w:rsidRDefault="00155C43" w:rsidP="00182742">
            <w:pPr>
              <w:rPr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Rewolucyjnego Polski (VII 1920), przekazania Wilna przez bolszewików Litwinom (VII 1920)</w:t>
            </w:r>
            <w:r w:rsidR="0018274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432302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bitwy pod </w:t>
            </w:r>
            <w:r w:rsidR="00182742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Zadwórzem</w:t>
            </w:r>
            <w:r w:rsidR="0018274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(1920), bitwy pod Komarowem </w:t>
            </w:r>
            <w:r w:rsidR="00432302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(31 VIII 1920)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</w:t>
            </w:r>
            <w:r w:rsidR="00A50903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Feliksa Dzierżyńskiego,</w:t>
            </w:r>
            <w:r w:rsidR="00800F2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Juliana Marchlewskiego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przedstawia przyczyny i przebieg konfliktu polsko</w:t>
            </w:r>
            <w:r w:rsidR="00E363DC" w:rsidRPr="00714C7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E363DC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ukraińskiego pod 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koniec 1918 i 1 1919 r.</w:t>
            </w:r>
          </w:p>
          <w:p w:rsidR="00C054F7" w:rsidRPr="00714C7E" w:rsidRDefault="00C054F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– omawia okoliczności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podjęcia przez wojska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polskie wyprawy kijowskiej i jej skutki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ocenia postawę Polaków wobec ekspansji ukraińskiej w Galicji Wschodniej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 xml:space="preserve">– ocenia postanowienia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pokoju ryskiego 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55C43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Tajemnice sprzed wieków – Jak doszło do „cudu nad Wisłą”?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643716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Mobilizacja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społeczeństwa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Przygotowanie kontruderzenia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„Cud nad Wisłą”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</w:t>
            </w:r>
            <w:r w:rsidR="006C749D" w:rsidRPr="00714C7E">
              <w:rPr>
                <w:rFonts w:asciiTheme="minorHAnsi" w:hAnsiTheme="minorHAnsi" w:cstheme="minorHAnsi"/>
                <w:sz w:val="16"/>
                <w:szCs w:val="16"/>
              </w:rPr>
              <w:t>kuje postać Józefa Piłsudskiego</w:t>
            </w:r>
          </w:p>
          <w:p w:rsidR="006C749D" w:rsidRPr="00714C7E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wyjaśnia, dlaczego Bitwę Warszawską nazwano „cudem nad Wisłą”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</w:t>
            </w:r>
            <w:r w:rsidR="00844F8D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naczenie </w:t>
            </w:r>
            <w:r w:rsidR="00844F8D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terminów: mobilizacja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datę opracowania planu Bitw</w:t>
            </w:r>
            <w:r w:rsidR="006C749D" w:rsidRPr="00714C7E">
              <w:rPr>
                <w:rFonts w:asciiTheme="minorHAnsi" w:hAnsiTheme="minorHAnsi" w:cstheme="minorHAnsi"/>
                <w:sz w:val="16"/>
                <w:szCs w:val="16"/>
              </w:rPr>
              <w:t>y Warszawskiej</w:t>
            </w:r>
            <w:r w:rsidR="00800F2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C749D" w:rsidRPr="00714C7E">
              <w:rPr>
                <w:rFonts w:asciiTheme="minorHAnsi" w:hAnsiTheme="minorHAnsi" w:cstheme="minorHAnsi"/>
                <w:sz w:val="16"/>
                <w:szCs w:val="16"/>
              </w:rPr>
              <w:t>(5/6 VIII 1920)</w:t>
            </w:r>
          </w:p>
          <w:p w:rsidR="00155C43" w:rsidRPr="00714C7E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omawia plany strategiczne wojsk polskich przed Bitwą Warszawską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6C749D" w:rsidRPr="00714C7E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identyfikuje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postacie: Władysława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Sikorskiego, Tadeusza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Rozwadowskiego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przedstawia postaci, które miały wpływ na </w:t>
            </w:r>
            <w:r w:rsidR="006C749D" w:rsidRPr="00714C7E">
              <w:rPr>
                <w:rFonts w:asciiTheme="minorHAnsi" w:hAnsiTheme="minorHAnsi" w:cstheme="minorHAnsi"/>
                <w:sz w:val="16"/>
                <w:szCs w:val="16"/>
              </w:rPr>
              <w:t>wynik</w:t>
            </w:r>
            <w:r w:rsidR="00D170A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Bitwy Warszawskiej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6C749D" w:rsidRPr="00714C7E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 Maxime’a Weyganda, Józefa</w:t>
            </w:r>
          </w:p>
          <w:p w:rsidR="006C749D" w:rsidRPr="00714C7E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Hallera, Edgara Vincenta lorda d’Abernona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charakteryzuje spór o autorstwo zwycięstwa Polaków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w Bitwie Warszawskiej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ocenia postawy Polaków wobec zagrożenia niepodległości ze strony bolszewików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ocenia spór wokół autorstwa planu Bitwy Warszawskiej</w:t>
            </w:r>
          </w:p>
        </w:tc>
      </w:tr>
      <w:tr w:rsidR="00155C43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3. Kształtowanie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się granicy zachodniej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i południowej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Powstanie wielkopolskie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12"/>
                <w:kern w:val="24"/>
                <w:sz w:val="16"/>
                <w:szCs w:val="16"/>
              </w:rPr>
              <w:t>Ustalenie północnej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granicy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Zaślubiny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>z morzem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Wolne Miasto Gdańsk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Pierwsze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i drugie powstanie śląskie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Trzecie powstanie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śląskie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Konflikt polsko-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pacing w:val="-16"/>
                <w:kern w:val="24"/>
                <w:sz w:val="16"/>
                <w:szCs w:val="16"/>
              </w:rPr>
              <w:t>-czechosłowacki</w:t>
            </w:r>
          </w:p>
          <w:p w:rsidR="00155C43" w:rsidRPr="00714C7E" w:rsidRDefault="00155C43" w:rsidP="00A2533D">
            <w:pPr>
              <w:ind w:left="32"/>
              <w:rPr>
                <w:rFonts w:ascii="Calibri" w:hAnsi="Calibri" w:cs="HelveticaNeueLTPro-Roman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terminu plebiscyt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zna datę wybuchu powstania wielkopolskiego </w:t>
            </w:r>
            <w:r w:rsidR="00BC69CF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(27 XII 1918)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wskazuje na mapie </w:t>
            </w:r>
            <w:r w:rsidR="00112F4E"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obszar Wolnego Miasta</w:t>
            </w:r>
            <w:r w:rsidR="00112F4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Gdańska,</w:t>
            </w:r>
            <w:r w:rsidR="00112F4E"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obszary plebiscytowe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>– wymienia wydarzenia,</w:t>
            </w:r>
            <w:r w:rsidRPr="00714C7E">
              <w:rPr>
                <w:rFonts w:asciiTheme="minorHAnsi" w:hAnsiTheme="minorHAnsi" w:cstheme="minorHAnsi"/>
                <w:spacing w:val="-14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które miały wpływ</w:t>
            </w:r>
            <w:r w:rsidR="00800F2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na kształt zachodniej granicy państwa polskiego</w:t>
            </w:r>
          </w:p>
          <w:p w:rsidR="00155C43" w:rsidRPr="00714C7E" w:rsidRDefault="00BC69CF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wyjaśnia, jakie znaczenie dla niepodległej Polski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miał dostęp do morza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>–</w:t>
            </w:r>
            <w:r w:rsidR="00BC69CF"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 xml:space="preserve"> zna daty</w:t>
            </w:r>
            <w:r w:rsidR="00D170A7"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>:</w:t>
            </w:r>
            <w:r w:rsidR="00BC69CF"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 xml:space="preserve"> plebiscytu na Warmii, </w:t>
            </w:r>
            <w:r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>Mazurach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i Powiślu (11 VII 1920),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plebiscytu na Górnym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Śląsku (20 III 1921), trzeciego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powstania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śląskiego (V–VII 1921)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</w:t>
            </w:r>
            <w:r w:rsidR="007A387E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A387E" w:rsidRPr="00714C7E">
              <w:rPr>
                <w:rFonts w:asciiTheme="minorHAnsi" w:hAnsiTheme="minorHAnsi" w:cstheme="minorHAnsi"/>
                <w:sz w:val="16"/>
                <w:szCs w:val="16"/>
              </w:rPr>
              <w:t>Igna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ceg</w:t>
            </w:r>
            <w:r w:rsidR="007A387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o Jana Paderewskiego, </w:t>
            </w:r>
            <w:r w:rsidR="007A387E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Wojciecha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Korfantego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wskazuje na mapie obs</w:t>
            </w:r>
            <w:r w:rsidR="00112F4E" w:rsidRPr="00714C7E">
              <w:rPr>
                <w:rFonts w:asciiTheme="minorHAnsi" w:hAnsiTheme="minorHAnsi" w:cstheme="minorHAnsi"/>
                <w:sz w:val="16"/>
                <w:szCs w:val="16"/>
              </w:rPr>
              <w:t>zar powstania wielkopolskiego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omawia przebieg </w:t>
            </w:r>
            <w:r w:rsidR="00D170A7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 skutki powstania wielkopolskiego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– omawia</w:t>
            </w:r>
            <w:r w:rsidR="00800F27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okoliczności</w:t>
            </w:r>
            <w:r w:rsidR="00D170A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plebiscytów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Warmii, Mazurach i Powiślu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oraz na Górnym Śląsku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– przedstawia przyczyny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i skutki powstań śląskich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112F4E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</w:t>
            </w:r>
            <w:r w:rsidR="00112F4E" w:rsidRPr="00714C7E">
              <w:rPr>
                <w:rFonts w:asciiTheme="minorHAnsi" w:hAnsiTheme="minorHAnsi" w:cstheme="minorHAnsi"/>
                <w:sz w:val="16"/>
                <w:szCs w:val="16"/>
              </w:rPr>
              <w:t>: przybycia Ignacego Jana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Paderewskiego </w:t>
            </w:r>
            <w:r w:rsidR="00112F4E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>do Pozna</w:t>
            </w:r>
            <w:r w:rsidR="00112F4E" w:rsidRPr="00714C7E">
              <w:rPr>
                <w:rFonts w:asciiTheme="minorHAnsi" w:hAnsiTheme="minorHAnsi" w:cstheme="minorHAnsi"/>
                <w:spacing w:val="-20"/>
                <w:sz w:val="16"/>
                <w:szCs w:val="16"/>
              </w:rPr>
              <w:t xml:space="preserve">nia </w:t>
            </w:r>
            <w:r w:rsidR="00112F4E" w:rsidRPr="00714C7E">
              <w:rPr>
                <w:rFonts w:asciiTheme="minorHAnsi" w:hAnsiTheme="minorHAnsi" w:cstheme="minorHAnsi"/>
                <w:spacing w:val="-20"/>
                <w:kern w:val="24"/>
                <w:sz w:val="16"/>
                <w:szCs w:val="16"/>
              </w:rPr>
              <w:t>(26 XII 1918),</w:t>
            </w:r>
            <w:r w:rsidR="00112F4E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 </w:t>
            </w:r>
            <w:r w:rsidR="00112F4E"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pierwszego</w:t>
            </w:r>
            <w:r w:rsidR="00112F4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powstania śląskiego (VIII 1919),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lastRenderedPageBreak/>
              <w:t>zaślubin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Polski 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z morzem </w:t>
            </w:r>
            <w:r w:rsidR="00112F4E"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 xml:space="preserve">(10 II 1920),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podziału Śląska </w:t>
            </w:r>
            <w:r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>Cieszyńskiego (VII 1920)</w:t>
            </w:r>
            <w:r w:rsidR="00112F4E"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>,</w:t>
            </w:r>
            <w:r w:rsidR="00112F4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drugiego powstania śląskiego (VIII 1920)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</w:t>
            </w:r>
            <w:r w:rsidR="00112F4E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Józefa </w:t>
            </w: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Dowbora</w:t>
            </w:r>
            <w:r w:rsidR="00112F4E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-</w:t>
            </w: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Muśnickiego,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Józefa Hallera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wskazuje na mapie 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zasięg powstań śląskich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, Śląsk Cieszyński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przedstawia okolic</w:t>
            </w:r>
            <w:r w:rsidR="005D2E98" w:rsidRPr="00714C7E">
              <w:rPr>
                <w:rFonts w:asciiTheme="minorHAnsi" w:hAnsiTheme="minorHAnsi" w:cstheme="minorHAnsi"/>
                <w:sz w:val="16"/>
                <w:szCs w:val="16"/>
              </w:rPr>
              <w:t>zności zaślubin Polski z morzem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112F4E" w:rsidRPr="00714C7E" w:rsidRDefault="00112F4E" w:rsidP="00112F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terminu konwencja górnośląska</w:t>
            </w:r>
          </w:p>
          <w:p w:rsidR="005D2E98" w:rsidRPr="00714C7E" w:rsidRDefault="005D2E98" w:rsidP="005D2E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opisuje konflikt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polsko-czechosłowacki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i jego skutki</w:t>
            </w:r>
          </w:p>
          <w:p w:rsidR="00155C43" w:rsidRPr="00714C7E" w:rsidRDefault="005D2E98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– przedstawia proces kształtowania się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zachodniej i północnej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granicy państwa polskiego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ocenia postawę Polaków wobec sytuacji politycznej </w:t>
            </w:r>
            <w:r w:rsidR="003B2335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w Wielkopolsce </w:t>
            </w:r>
            <w:r w:rsidR="003B2335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 końcu 1918 r.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– ocenia przyczyny klęski Polski w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plebiscycie na</w:t>
            </w:r>
            <w:r w:rsidR="00800F27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Warmii,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Mazurach i Powiślu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ocenia postawę Polaków</w:t>
            </w:r>
            <w:r w:rsidR="00421E49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wobec walki o polskość Śląska</w:t>
            </w:r>
          </w:p>
        </w:tc>
      </w:tr>
      <w:tr w:rsidR="00155C43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4. Rządy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parlamentarne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Trudne początki </w:t>
            </w:r>
            <w:r w:rsidRPr="00714C7E">
              <w:rPr>
                <w:rFonts w:ascii="Calibri" w:hAnsi="Calibri" w:cs="HelveticaNeueLTPro-Roman"/>
                <w:spacing w:val="-4"/>
                <w:kern w:val="24"/>
                <w:sz w:val="16"/>
                <w:szCs w:val="16"/>
              </w:rPr>
              <w:t>niepodległości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Pierwsze wybory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parlamentarne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Konstytucja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z 1921 roku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Scena polityczna </w:t>
            </w:r>
            <w:r w:rsidRPr="00714C7E">
              <w:rPr>
                <w:rFonts w:ascii="Calibri" w:hAnsi="Calibri" w:cs="HelveticaNeueLTPro-Roman"/>
                <w:spacing w:val="-16"/>
                <w:kern w:val="24"/>
                <w:sz w:val="16"/>
                <w:szCs w:val="16"/>
              </w:rPr>
              <w:t>II Rzeczypospolitej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Elekcja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i śmierć Narutowicza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Rządy </w:t>
            </w:r>
            <w:r w:rsidRPr="00714C7E">
              <w:rPr>
                <w:rFonts w:ascii="Calibri" w:hAnsi="Calibri" w:cs="HelveticaNeueLTPro-Roman"/>
                <w:spacing w:val="-10"/>
                <w:kern w:val="24"/>
                <w:sz w:val="16"/>
                <w:szCs w:val="16"/>
              </w:rPr>
              <w:t>parlamentarne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 w latach 1919–1926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Kryzys rządów parlamen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softHyphen/>
              <w:t>tar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softHyphen/>
              <w:t>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</w:t>
            </w:r>
            <w:r w:rsidR="00FD463E" w:rsidRPr="00714C7E">
              <w:rPr>
                <w:rFonts w:asciiTheme="minorHAnsi" w:hAnsiTheme="minorHAnsi" w:cstheme="minorHAnsi"/>
                <w:sz w:val="16"/>
                <w:szCs w:val="16"/>
              </w:rPr>
              <w:t>e terminów: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Naczelnik Państwa</w:t>
            </w:r>
            <w:r w:rsidR="00FD463E" w:rsidRPr="00714C7E">
              <w:rPr>
                <w:rFonts w:asciiTheme="minorHAnsi" w:hAnsiTheme="minorHAnsi" w:cstheme="minorHAnsi"/>
                <w:sz w:val="16"/>
                <w:szCs w:val="16"/>
              </w:rPr>
              <w:t>, konstytucja marcowa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– zna daty</w:t>
            </w:r>
            <w:r w:rsidR="00FD463E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 uchwalenia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konstytucji marcowej</w:t>
            </w:r>
            <w:r w:rsidR="00FD463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(17 III 1921), wyboru </w:t>
            </w:r>
            <w:r w:rsidR="00FD463E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Gabriela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Narutowicza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 xml:space="preserve">na prezydenta </w:t>
            </w:r>
            <w:r w:rsidR="00FD463E"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>(</w:t>
            </w:r>
            <w:r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>XII 1922)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16"/>
                <w:kern w:val="24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</w:t>
            </w:r>
            <w:r w:rsidR="00FD463E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Józefa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Piłsudskiego,</w:t>
            </w:r>
            <w:r w:rsidRPr="00714C7E">
              <w:rPr>
                <w:spacing w:val="-4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Romana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D463E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Dmowskiego, 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Gabriela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14"/>
                <w:sz w:val="16"/>
                <w:szCs w:val="16"/>
              </w:rPr>
              <w:t>Narutowicza</w:t>
            </w:r>
            <w:r w:rsidR="00D825A3"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>, Stanisława</w:t>
            </w:r>
            <w:r w:rsidR="00D825A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Wojciechowskiego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omawia postanowienia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konstytucji marcowej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terminów:</w:t>
            </w:r>
            <w:r w:rsidR="00FD463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system </w:t>
            </w:r>
            <w:r w:rsidR="00FD463E"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parlamentarny</w:t>
            </w:r>
            <w:r w:rsidR="00CE246B"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,</w:t>
            </w:r>
            <w:r w:rsidR="00CE246B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 czynne</w:t>
            </w:r>
            <w:r w:rsidR="00CE246B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i bierne prawo wyborcze,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hiperinflacja, wojna celna</w:t>
            </w:r>
          </w:p>
          <w:p w:rsidR="00155C43" w:rsidRPr="00714C7E" w:rsidRDefault="00027808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– zna daty</w:t>
            </w:r>
            <w:r w:rsidR="00050937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 </w:t>
            </w:r>
            <w:r w:rsidR="00155C43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pierwszych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wyborów do sejmu ustawodawczego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(26 I 1919), zabójstwa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prezydenta Gabriela Narutowicza </w:t>
            </w:r>
            <w:r w:rsidR="000C0940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(16 XII 1922)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identyfikuje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postacie</w:t>
            </w:r>
            <w:r w:rsidR="00CD1A25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 Wincentego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Witosa, Wojciecha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Korfantego, </w:t>
            </w:r>
            <w:r w:rsidR="00CD1A25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 xml:space="preserve">Ignacego </w:t>
            </w: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Daszyńskiego,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>Władysława Grabskiego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EC01FA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charakteryzuje </w:t>
            </w:r>
            <w:r w:rsidR="00EC01FA"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 xml:space="preserve">zadania, jakie </w:t>
            </w:r>
            <w:r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>stanęły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przed władzami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odradzającej się Polski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D825A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terminów: mała konstytucja, 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partyjniactwo </w:t>
            </w:r>
          </w:p>
          <w:p w:rsidR="00EC01FA" w:rsidRPr="00714C7E" w:rsidRDefault="0009107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</w:t>
            </w:r>
            <w:r w:rsidR="00EC01FA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ę 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>wprowadzenia podziału na województwa (1919)</w:t>
            </w:r>
            <w:r w:rsidR="00EC01FA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uchwalenia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małej konstytucji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(20 II 1919)</w:t>
            </w:r>
          </w:p>
          <w:p w:rsidR="00155C43" w:rsidRPr="00714C7E" w:rsidRDefault="00EC01FA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wymienia postanowienia </w:t>
            </w:r>
            <w:r w:rsidR="00F167AA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małej konstytucji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– omawia okoliczności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 skutki zamachu na prezydenta Gabriela Narutowicza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– przedstawia przejawy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kryzysu rządów parlamentarnych</w:t>
            </w:r>
          </w:p>
          <w:p w:rsidR="00155C43" w:rsidRPr="00714C7E" w:rsidRDefault="00EC01FA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charakteryzuje rządy parlamentarne w Polsce w latach 1919–1926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D825A3" w:rsidRPr="00714C7E" w:rsidRDefault="00D825A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terminów: sejm ustawodawczy, Zgromadzenie Narodowe, kontrasygnata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</w:t>
            </w:r>
            <w:r w:rsidR="00D825A3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Romana </w:t>
            </w:r>
            <w:r w:rsidRPr="00714C7E">
              <w:rPr>
                <w:rFonts w:asciiTheme="minorHAnsi" w:hAnsiTheme="minorHAnsi" w:cstheme="minorHAnsi"/>
                <w:spacing w:val="-16"/>
                <w:kern w:val="24"/>
                <w:sz w:val="16"/>
                <w:szCs w:val="16"/>
              </w:rPr>
              <w:t>Rybarskiego, Maurycego</w:t>
            </w:r>
            <w:r w:rsidR="00D825A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Zamoyskiego,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Jana </w:t>
            </w:r>
            <w:r w:rsidRPr="00714C7E">
              <w:rPr>
                <w:rFonts w:asciiTheme="minorHAnsi" w:hAnsiTheme="minorHAnsi" w:cstheme="minorHAnsi"/>
                <w:spacing w:val="-18"/>
                <w:kern w:val="24"/>
                <w:sz w:val="16"/>
                <w:szCs w:val="16"/>
              </w:rPr>
              <w:t>Baudouin de Courtenaya</w:t>
            </w:r>
          </w:p>
          <w:p w:rsidR="008B352E" w:rsidRPr="00714C7E" w:rsidRDefault="008B352E" w:rsidP="008B35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przedstawia okoliczności pierwszych wyborów prezydenckich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charakteryzuje scenę polityczną </w:t>
            </w:r>
            <w:r w:rsidR="00D825A3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II Rzeczypospolitej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wpływ słabości politycznej rządów parlamentarnych </w:t>
            </w:r>
            <w:r w:rsidR="00D825A3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na pozycję międzynarodową </w:t>
            </w:r>
            <w:r w:rsidR="00D825A3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8B352E" w:rsidRPr="00714C7E">
              <w:rPr>
                <w:rFonts w:asciiTheme="minorHAnsi" w:hAnsiTheme="minorHAnsi" w:cstheme="minorHAnsi"/>
                <w:sz w:val="16"/>
                <w:szCs w:val="16"/>
              </w:rPr>
              <w:t>II Rzeczypospolitej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ocenia pozycję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ustrojową Naczelnika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Państwa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ocenia rządy parlamentarne </w:t>
            </w:r>
            <w:r w:rsidR="008B352E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 Polsce w latach 1919–1926</w:t>
            </w:r>
          </w:p>
        </w:tc>
      </w:tr>
      <w:tr w:rsidR="00155C43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5. Zamach majowy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i rządy sanacji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Zamach majowy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Walki podczas zamachu majowego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Zmiany konstytucji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Rządy sanacyjne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Represje </w:t>
            </w:r>
          </w:p>
          <w:p w:rsidR="00155C43" w:rsidRPr="00714C7E" w:rsidRDefault="00155C43" w:rsidP="00BC003A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 stosunku do opozycji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Obóz </w:t>
            </w:r>
            <w:r w:rsidR="00865269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w Berezie Kartuskiej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Rządy sanacyjne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po śmierci Piłsudskiego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Polski autorytaryzm na tle europejskim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terminów: zamach majowy, sanacja</w:t>
            </w:r>
            <w:r w:rsidR="008447D6" w:rsidRPr="00714C7E">
              <w:rPr>
                <w:rFonts w:asciiTheme="minorHAnsi" w:hAnsiTheme="minorHAnsi" w:cstheme="minorHAnsi"/>
                <w:sz w:val="16"/>
                <w:szCs w:val="16"/>
              </w:rPr>
              <w:t>, konstytucja kwietniowa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</w:t>
            </w:r>
            <w:r w:rsidR="008C6CA2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początku zamachu majowego </w:t>
            </w:r>
            <w:r w:rsidR="008C6CA2"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 xml:space="preserve">(12 V 1926), </w:t>
            </w:r>
            <w:r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>uchwalenia</w:t>
            </w:r>
            <w:r w:rsidRPr="00714C7E">
              <w:rPr>
                <w:rFonts w:asciiTheme="minorHAnsi" w:hAnsiTheme="minorHAnsi" w:cstheme="minorHAnsi"/>
                <w:spacing w:val="-14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konstytucji kwietniowej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(23 IV 1935)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postać Józefa Piłsudskiego</w:t>
            </w:r>
            <w:r w:rsidR="008C6CA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C6CA2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Ignacego Mościckiego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8C6CA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opisuje skutki </w:t>
            </w:r>
            <w:r w:rsidR="008C6CA2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polityczne i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ustrojowe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zamachu majowego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charakteryzuje rządy sanacyjne</w:t>
            </w:r>
          </w:p>
          <w:p w:rsidR="00155C43" w:rsidRPr="00714C7E" w:rsidRDefault="008447D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przedstawia postanowienia konstytucji kwietniowej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8C6CA2" w:rsidP="008C6C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terminów: piłsudczycy,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>obóz sanacyjny, autorytaryzm, w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ybory brzeskie, proces brzeski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</w:t>
            </w:r>
            <w:r w:rsidR="008C6CA2" w:rsidRPr="00714C7E">
              <w:rPr>
                <w:rFonts w:asciiTheme="minorHAnsi" w:hAnsiTheme="minorHAnsi" w:cstheme="minorHAnsi"/>
                <w:sz w:val="16"/>
                <w:szCs w:val="16"/>
              </w:rPr>
              <w:t>: dymisji rządu i prezydenta Stanisława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Wojciechowskiego (14 V 1926), wyborów brzeskich (XI 1930), procesu brzeskiego (1932)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identyfikuje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postacie</w:t>
            </w:r>
            <w:r w:rsidR="008C6CA2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 Wincentego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Witosa,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Stanisława Wojciechowskiego,</w:t>
            </w:r>
            <w:r w:rsidRPr="00714C7E">
              <w:rPr>
                <w:sz w:val="16"/>
                <w:szCs w:val="16"/>
              </w:rPr>
              <w:t xml:space="preserve"> </w:t>
            </w:r>
            <w:r w:rsidR="008C6CA2" w:rsidRPr="00714C7E">
              <w:rPr>
                <w:rFonts w:asciiTheme="minorHAnsi" w:hAnsiTheme="minorHAnsi" w:cstheme="minorHAnsi"/>
                <w:sz w:val="16"/>
                <w:szCs w:val="16"/>
              </w:rPr>
              <w:t>Macieja Rataja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omawia przyczyny zamachu majowego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charakteryzuje przebieg zamachu majowego 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8C6CA2" w:rsidRPr="00714C7E" w:rsidRDefault="00155C43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terminów: </w:t>
            </w:r>
            <w:r w:rsidR="008C6CA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dekret, nowela sierpniowa, </w:t>
            </w:r>
          </w:p>
          <w:p w:rsidR="008447D6" w:rsidRPr="00714C7E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Bezpartyjny </w:t>
            </w:r>
            <w:r w:rsidR="008C6CA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Blok </w:t>
            </w:r>
            <w:r w:rsidR="008C6CA2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Współpracy z Rządem,</w:t>
            </w:r>
            <w:r w:rsidR="008C6CA2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Centrolew,</w:t>
            </w:r>
            <w:r w:rsidR="008C6CA2"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„cuda nad urną”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– zna daty</w:t>
            </w:r>
            <w:r w:rsidR="008447D6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:</w:t>
            </w:r>
            <w:r w:rsidR="00CE1666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 </w:t>
            </w:r>
            <w:r w:rsidR="00AC0A4B" w:rsidRPr="00714C7E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>uchwalenia</w:t>
            </w:r>
            <w:r w:rsidR="00AC0A4B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noweli sierpniowej </w:t>
            </w:r>
            <w:r w:rsidR="00AC0A4B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(2 VIII 1926), </w:t>
            </w:r>
            <w:r w:rsidR="0051047A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AC0A4B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wyboru </w:t>
            </w:r>
            <w:r w:rsidR="00AC0A4B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Ignacego</w:t>
            </w:r>
            <w:r w:rsidR="00CE1666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Mościckiego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1047A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prezydenta</w:t>
            </w:r>
            <w:r w:rsidR="0051047A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 </w:t>
            </w:r>
            <w:r w:rsidR="0051047A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(1 VI 1926),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E1666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śmierci Józefa Piłsudskiego </w:t>
            </w:r>
            <w:r w:rsidR="0051047A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CE1666" w:rsidRPr="00714C7E">
              <w:rPr>
                <w:rFonts w:asciiTheme="minorHAnsi" w:hAnsiTheme="minorHAnsi" w:cstheme="minorHAnsi"/>
                <w:sz w:val="16"/>
                <w:szCs w:val="16"/>
              </w:rPr>
              <w:t>(12 V 1935)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</w:t>
            </w:r>
            <w:r w:rsidR="00CE1666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Walerego Sławka,</w:t>
            </w:r>
            <w:r w:rsidR="00865269"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Edwarda Rydza</w:t>
            </w:r>
            <w:r w:rsidR="00CE1666" w:rsidRPr="00714C7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865269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Śmigłego, </w:t>
            </w:r>
            <w:r w:rsidRPr="00714C7E">
              <w:rPr>
                <w:rFonts w:asciiTheme="minorHAnsi" w:hAnsiTheme="minorHAnsi" w:cstheme="minorHAnsi"/>
                <w:spacing w:val="2"/>
                <w:kern w:val="24"/>
                <w:sz w:val="16"/>
                <w:szCs w:val="16"/>
              </w:rPr>
              <w:t>Władysława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2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Sikorskiego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lastRenderedPageBreak/>
              <w:t xml:space="preserve">– przedstawia politykę </w:t>
            </w:r>
            <w:r w:rsidR="00D20F14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sanacji wobec opozycji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omawia rządy sanacyjne</w:t>
            </w:r>
            <w:r w:rsidR="008447D6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po śmierci Józefa Piłsudskiego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8447D6" w:rsidRPr="00714C7E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terminów: grupa</w:t>
            </w:r>
          </w:p>
          <w:p w:rsidR="008447D6" w:rsidRPr="00714C7E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pułkowników,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grupa zamkowa, Obóz Zjednoczenia</w:t>
            </w:r>
          </w:p>
          <w:p w:rsidR="008447D6" w:rsidRPr="00714C7E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Narodowego</w:t>
            </w:r>
          </w:p>
          <w:p w:rsidR="00155C43" w:rsidRPr="00714C7E" w:rsidRDefault="00CE166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– zna daty: powołania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rządu „Chjeno-Piasta”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>(10 V 1926),</w:t>
            </w:r>
            <w:r w:rsidR="00D20F14" w:rsidRPr="00714C7E">
              <w:rPr>
                <w:rFonts w:asciiTheme="minorHAnsi" w:hAnsiTheme="minorHAnsi" w:cstheme="minorHAnsi"/>
                <w:spacing w:val="-8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powstania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BBWR (1928), 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powstania Centrolewu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(1929), 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Kongresu Obrony Prawa </w:t>
            </w:r>
            <w:r w:rsidR="00D20F14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155C43" w:rsidRPr="00714C7E">
              <w:rPr>
                <w:rFonts w:asciiTheme="minorHAnsi" w:hAnsiTheme="minorHAnsi" w:cstheme="minorHAnsi"/>
                <w:spacing w:val="-12"/>
                <w:sz w:val="16"/>
                <w:szCs w:val="16"/>
              </w:rPr>
              <w:t xml:space="preserve">i Wolności </w:t>
            </w:r>
            <w:r w:rsidR="00155C43"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(29 VI 1930)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, powstania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OZN-u (1937)</w:t>
            </w:r>
          </w:p>
          <w:p w:rsidR="00865269" w:rsidRPr="00714C7E" w:rsidRDefault="00865269" w:rsidP="00865269">
            <w:pPr>
              <w:rPr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postacie: Kazimierza Bartla,</w:t>
            </w:r>
            <w:r w:rsidRPr="00714C7E">
              <w:rPr>
                <w:sz w:val="16"/>
                <w:szCs w:val="16"/>
              </w:rPr>
              <w:t xml:space="preserve"> </w:t>
            </w:r>
            <w:r w:rsidR="00D20F14" w:rsidRPr="00714C7E">
              <w:rPr>
                <w:rFonts w:asciiTheme="minorHAnsi" w:hAnsiTheme="minorHAnsi" w:cstheme="minorHAnsi"/>
                <w:sz w:val="16"/>
                <w:szCs w:val="16"/>
              </w:rPr>
              <w:t>Adama Koca</w:t>
            </w:r>
          </w:p>
          <w:p w:rsidR="00155C43" w:rsidRPr="00714C7E" w:rsidRDefault="00155C43" w:rsidP="00D20F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porównuje pozycję prezydenta </w:t>
            </w:r>
            <w:r w:rsidR="004E6356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w konstytucjach marcowej </w:t>
            </w:r>
            <w:r w:rsidR="004E6356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20F14"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kwietniowej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D20F14" w:rsidRPr="00714C7E" w:rsidRDefault="00D20F14" w:rsidP="00D20F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charakteryzuje polski autorytaryzm na tle przemian politycznych w Europie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ocenia zamach majowy i jego wpływ na losy </w:t>
            </w:r>
            <w:r w:rsidR="008C6CA2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II Rzeczypospolitej </w:t>
            </w:r>
            <w:r w:rsidR="008C6CA2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 jej obywateli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ocenia metody, jakimi władze sanacyjne walczyły </w:t>
            </w:r>
            <w:r w:rsidR="008C6CA2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z opozycją polityczną</w:t>
            </w:r>
          </w:p>
        </w:tc>
      </w:tr>
      <w:tr w:rsidR="00155C43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6. Gospodarka </w:t>
            </w:r>
            <w:r w:rsidRPr="00714C7E">
              <w:rPr>
                <w:rFonts w:ascii="Calibri" w:hAnsi="Calibri" w:cs="HelveticaNeueLTPro-Roman"/>
                <w:spacing w:val="-18"/>
                <w:kern w:val="24"/>
                <w:sz w:val="16"/>
                <w:szCs w:val="16"/>
              </w:rPr>
              <w:t>II Rzeczypospolitej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Problemy gospodarcze</w:t>
            </w:r>
          </w:p>
          <w:p w:rsidR="00155C43" w:rsidRPr="00714C7E" w:rsidRDefault="00155C43" w:rsidP="00F57762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odrodzonej Polski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Reforma walutowa Grabskiego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Odbudowa gospodarcza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Reforma rolna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Wielki kryzys gospodarczy w Polsce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Nowe inwestycje przemysłowe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Port morski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w Gdyni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terminów: Polska A </w:t>
            </w:r>
            <w:r w:rsidR="006C3D90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 Polska</w:t>
            </w:r>
            <w:r w:rsidR="006C3D90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B, Centralny Okręg Przemysłowy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wskazuje na mapie obszar Polski A </w:t>
            </w:r>
            <w:r w:rsidR="006C3D90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 Polski B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t>, obszar COP-u, Gdynię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wymienia różnice między Polską A 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 Polską B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wyjaśnia, jaką rolę gospodarczą odgry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t>wał Centralny Okręg Przemysłowy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terminu reforma walutowa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</w:t>
            </w:r>
            <w:r w:rsidR="006C3D90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: reformy </w:t>
            </w:r>
            <w:r w:rsidR="006C3D90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walutowej Władysława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Grabskiego (1924), rozpoczęcia budowy Gdyni (1921), rozpoczęcia budowy COP–u (1937)</w:t>
            </w:r>
          </w:p>
          <w:p w:rsidR="000557A7" w:rsidRPr="00714C7E" w:rsidRDefault="00155C43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identyfikuje </w:t>
            </w: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postacie</w:t>
            </w:r>
            <w:r w:rsidR="00566FB4"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 xml:space="preserve"> </w:t>
            </w:r>
            <w:r w:rsidR="000557A7"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Eugeniusza</w:t>
            </w:r>
          </w:p>
          <w:p w:rsidR="000557A7" w:rsidRPr="00714C7E" w:rsidRDefault="000557A7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Kwiatkowskiego,</w:t>
            </w:r>
          </w:p>
          <w:p w:rsidR="00155C43" w:rsidRPr="00714C7E" w:rsidRDefault="00155C43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Władysława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557A7"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Grabskiego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omawia reformy rządu Władysława Grabskiego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przedstawia przyczyny budowy por</w:t>
            </w:r>
            <w:r w:rsidR="00BE52F8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tu w Gdyni i jego </w:t>
            </w:r>
            <w:r w:rsidR="00BE52F8"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 xml:space="preserve">znaczenie dla </w:t>
            </w:r>
            <w:r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>polskiej</w:t>
            </w:r>
            <w:r w:rsidR="00BE52F8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gospodarki</w:t>
            </w:r>
          </w:p>
          <w:p w:rsidR="000557A7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– przedstawia założenia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letniego planu gospodarczego Eugeniusza Kwiatkowskiego </w:t>
            </w:r>
            <w:r w:rsidR="0091240C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 jego realizację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6C3D90" w:rsidRPr="00714C7E" w:rsidRDefault="006C3D9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terminu reforma rolna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ustawy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o reformie rolnej (1920 i 1925), początku wielkiego kryzysu (1929)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przedstawia 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problemy gospodarcze,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z jakimi borykała się Polska po odzyskaniu</w:t>
            </w:r>
            <w:r w:rsidR="00800F2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niepodległości</w:t>
            </w:r>
          </w:p>
          <w:p w:rsidR="000557A7" w:rsidRPr="00714C7E" w:rsidRDefault="000557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omawia założenia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i realizację reformy rolnej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charakteryzuje wielki kryzys gospodarczy 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 Pol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t>sce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0557A7" w:rsidRPr="00714C7E" w:rsidRDefault="000557A7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terminu magistrala węglowa</w:t>
            </w:r>
          </w:p>
          <w:p w:rsidR="000557A7" w:rsidRPr="00714C7E" w:rsidRDefault="000557A7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wskazuje na mapie przebieg magistrali węglowej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sposoby przezwyciężania trudności gospodarczych 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przez władze 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II Rzeczypospolitej</w:t>
            </w:r>
          </w:p>
          <w:p w:rsidR="00155C43" w:rsidRPr="00714C7E" w:rsidRDefault="00155C43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działania podjęte 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 celu modernizacji</w:t>
            </w:r>
            <w:r w:rsidR="00800F2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gospodarki</w:t>
            </w:r>
            <w:r w:rsidR="00800F2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Polski 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 dwudziestoleciu międzywojennym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ocenia wpływ reform Władysława Grabskiego 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na sytuacje gospodarczą 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II Rzeczypospolitej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ocenia znaczenie portu gdyńskiego 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dla gospodarki </w:t>
            </w:r>
            <w:r w:rsidR="000557A7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II Rzeczypospolitej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ocenia gospodarczą działalność Eugeniusza Kwiatkowskiego</w:t>
            </w:r>
          </w:p>
        </w:tc>
      </w:tr>
      <w:tr w:rsidR="00155C43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6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pacing w:val="-16"/>
                <w:kern w:val="24"/>
                <w:sz w:val="16"/>
                <w:szCs w:val="16"/>
              </w:rPr>
              <w:t xml:space="preserve">7. Społeczeństwo 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t>odrodzonej Polski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Społeczeństwo II Rzeczy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softHyphen/>
              <w:t>pospolitej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Państwo </w:t>
            </w:r>
            <w:r w:rsidRPr="00714C7E">
              <w:rPr>
                <w:rFonts w:ascii="Calibri" w:hAnsi="Calibri" w:cs="HelveticaNeueLTPro-Roman"/>
                <w:spacing w:val="-8"/>
                <w:kern w:val="24"/>
                <w:sz w:val="16"/>
                <w:szCs w:val="16"/>
              </w:rPr>
              <w:t>wielu narodów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Polityka wobec mniejszości narodowych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Rozwój edukacji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terminu analfabetyzm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omawia strukturę narodowościową </w:t>
            </w:r>
            <w:r w:rsidR="00705E93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i wyznaniową </w:t>
            </w:r>
            <w:r w:rsidR="00705E93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II Rzeczypospolitej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wyjaśnia, w jaki sposób władze odrodzonego państwa polskiego walczyły z analfabetyzmem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0557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terminów: </w:t>
            </w:r>
            <w:r w:rsidR="00155C43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asymilacja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55C43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narodowa, asymilacja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państwowa</w:t>
            </w:r>
            <w:r w:rsidR="00705E93" w:rsidRPr="00714C7E">
              <w:rPr>
                <w:rFonts w:asciiTheme="minorHAnsi" w:hAnsiTheme="minorHAnsi" w:cstheme="minorHAnsi"/>
                <w:sz w:val="16"/>
                <w:szCs w:val="16"/>
              </w:rPr>
              <w:t>, getto ławkowe</w:t>
            </w:r>
          </w:p>
          <w:p w:rsidR="00155C43" w:rsidRPr="00714C7E" w:rsidRDefault="000557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zna datę reformy 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Janusza</w:t>
            </w:r>
            <w:r w:rsidR="00705E93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 </w:t>
            </w:r>
            <w:r w:rsidR="00155C43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Jędrzejewicza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(1932)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identyfikuje postać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Janusza Jędrzejewicza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przedstawia strukturę społeczną II Rzeczypospolitej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wyjaśnia, na czym polegać miała asymilacja narodowa i państwowa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omawia rozwój edukacji w </w:t>
            </w:r>
            <w:r w:rsidR="00705E93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II Rzeczypospolitej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terminów:</w:t>
            </w:r>
            <w:r w:rsidRPr="00714C7E">
              <w:rPr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i/>
                <w:sz w:val="16"/>
                <w:szCs w:val="16"/>
              </w:rPr>
              <w:t>numerus clausus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opisuje sytuację społeczną Polski </w:t>
            </w:r>
            <w:r w:rsidR="00CD06A7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w międzywojennej Polsce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charakteryzuje politykę władz II Rzeczypospolitej wobec Ukraińców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omawia stosunki polsko–żydowskie</w:t>
            </w:r>
          </w:p>
          <w:p w:rsidR="00155C43" w:rsidRPr="00714C7E" w:rsidRDefault="00CD06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– wymienia przykłady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wyższych uczelni funkcjonujących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w II Rzeczypospolitej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CD06A7" w:rsidRPr="00714C7E" w:rsidRDefault="00CD06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zna daty: przeprowadzenia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spisów powszechnych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 II Rzeczypospolitej (1921 i 1931), zbliżenia się Ruchu </w:t>
            </w:r>
            <w:r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>Narodowo-Radykalnego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do Obozu Zjednoczenia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Narodowego (1937)</w:t>
            </w:r>
          </w:p>
          <w:p w:rsidR="00155C43" w:rsidRPr="00714C7E" w:rsidRDefault="00155C43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charakteryzuje</w:t>
            </w:r>
            <w:r w:rsidR="00800F2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D06A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przykłady realizacji </w:t>
            </w:r>
            <w:r w:rsidR="00CD06A7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polityki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asymilacyjnej </w:t>
            </w:r>
            <w:r w:rsidR="00CD06A7" w:rsidRPr="00714C7E">
              <w:rPr>
                <w:rFonts w:asciiTheme="minorHAnsi" w:hAnsiTheme="minorHAnsi" w:cstheme="minorHAnsi"/>
                <w:sz w:val="16"/>
                <w:szCs w:val="16"/>
              </w:rPr>
              <w:t>w latach 30. XX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ocenia położenie mniejszości narodowych w II Rzeczypospolitej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ocenia politykę władz II Rzeczypospolitej wobec mniejszości narodowych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55C43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8. Osiągnięcia </w:t>
            </w:r>
            <w:r w:rsidRPr="00714C7E">
              <w:rPr>
                <w:rFonts w:ascii="Calibri" w:hAnsi="Calibri" w:cs="HelveticaNeueLTPro-Roman"/>
                <w:spacing w:val="-18"/>
                <w:kern w:val="24"/>
                <w:sz w:val="16"/>
                <w:szCs w:val="16"/>
              </w:rPr>
              <w:t>II Rzeczypospolitej</w:t>
            </w:r>
          </w:p>
          <w:p w:rsidR="00155C43" w:rsidRPr="00714C7E" w:rsidRDefault="00155C43" w:rsidP="00A2533D">
            <w:pPr>
              <w:rPr>
                <w:rFonts w:ascii="Calibri" w:hAnsi="Calibri" w:cs="HelveticaNeueLTPro-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Osiągnięcia polskich naukowców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Literatura </w:t>
            </w:r>
            <w:r w:rsidRPr="00714C7E">
              <w:rPr>
                <w:rFonts w:ascii="Calibri" w:hAnsi="Calibri" w:cs="HelveticaNeueLTPro-Roman"/>
                <w:spacing w:val="-14"/>
                <w:kern w:val="24"/>
                <w:sz w:val="16"/>
                <w:szCs w:val="16"/>
              </w:rPr>
              <w:t>międzywojenna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Technika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i transport II </w:t>
            </w:r>
            <w:r w:rsidRPr="00714C7E">
              <w:rPr>
                <w:rFonts w:ascii="Calibri" w:hAnsi="Calibri" w:cs="HelveticaNeueLTPro-Roman"/>
                <w:spacing w:val="-16"/>
                <w:kern w:val="24"/>
                <w:sz w:val="16"/>
                <w:szCs w:val="16"/>
              </w:rPr>
              <w:t>Rzeczypospolitej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Polskie kino w okresie międzywo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softHyphen/>
              <w:t>jennym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Polski modernizm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lastRenderedPageBreak/>
              <w:t xml:space="preserve">Malarstwo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i architektura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terminu Enigma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postać Władysława Reymonta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przedstawia najważniejsze osiągnięcia kultury polskiej w dwudziestoleciu międzywojennym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terminów: </w:t>
            </w:r>
          </w:p>
          <w:p w:rsidR="00155C43" w:rsidRPr="00714C7E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– zna datę</w:t>
            </w:r>
            <w:r w:rsidR="00155C43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 otrzymania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Lit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erackiej Nagrody </w:t>
            </w:r>
            <w:r w:rsidRPr="00714C7E">
              <w:rPr>
                <w:rFonts w:asciiTheme="minorHAnsi" w:hAnsiTheme="minorHAnsi" w:cstheme="minorHAnsi"/>
                <w:spacing w:val="-14"/>
                <w:kern w:val="24"/>
                <w:sz w:val="16"/>
                <w:szCs w:val="16"/>
              </w:rPr>
              <w:t>Nobla przez Władysława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>Reymonta (1924)</w:t>
            </w:r>
          </w:p>
          <w:p w:rsidR="00FF0630" w:rsidRPr="00714C7E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postacie: Stefana Żeromskiego, Zofię Nałkowską, Marię Dąbrowską, Witolda Gombrowicza, Juliana Tuwima, Stanisława Ignacego Witkiewicza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– wymienia przedstawicieli polskiej literatury </w:t>
            </w:r>
            <w:r w:rsidR="00FF0630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 dwudziestoleciu międzywojennym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p</w:t>
            </w:r>
            <w:r w:rsidR="00FF0630" w:rsidRPr="00714C7E">
              <w:rPr>
                <w:rFonts w:asciiTheme="minorHAnsi" w:hAnsiTheme="minorHAnsi" w:cstheme="minorHAnsi"/>
                <w:sz w:val="16"/>
                <w:szCs w:val="16"/>
              </w:rPr>
              <w:t>rezentuje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F0630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osiągnięcia polskiej literatury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 okresie dwudziestolecia międzywojennego</w:t>
            </w:r>
          </w:p>
          <w:p w:rsidR="00155C43" w:rsidRPr="00714C7E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wymienia osiągnięcia polskich naukowców w dziedzinie nauk matematycznych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CD06A7" w:rsidRPr="00714C7E" w:rsidRDefault="00155C43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 xml:space="preserve">terminów: </w:t>
            </w:r>
            <w:r w:rsidR="00CD06A7"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modernizm,</w:t>
            </w:r>
            <w:r w:rsidR="00CD06A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ekspresjonizm, </w:t>
            </w:r>
          </w:p>
          <w:p w:rsidR="00CD06A7" w:rsidRPr="00714C7E" w:rsidRDefault="00DD15A0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="00CD06A7" w:rsidRPr="00714C7E">
              <w:rPr>
                <w:rFonts w:asciiTheme="minorHAnsi" w:hAnsiTheme="minorHAnsi" w:cstheme="minorHAnsi"/>
                <w:sz w:val="16"/>
                <w:szCs w:val="16"/>
              </w:rPr>
              <w:t>unkcjonalizm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:rsidR="00155C43" w:rsidRPr="00714C7E" w:rsidRDefault="00CD06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lwowska szkoła matematyczna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</w:t>
            </w:r>
            <w:r w:rsidR="00FF0630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: Brunona Schulza, Eugeniusza Bodo,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Franciszka Żwirki, Stanisława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Wigury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wymienia przedstawicieli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nauk matematycznych, twórców </w:t>
            </w:r>
            <w:r w:rsidR="006809FC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filmu </w:t>
            </w:r>
            <w:r w:rsidR="006809FC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sztuki w Polsce międzywojennej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przedstawia rozwój kinematografii polskiej w dwudziesto</w:t>
            </w:r>
            <w:r w:rsidR="006D6BFB" w:rsidRPr="00714C7E">
              <w:rPr>
                <w:rFonts w:asciiTheme="minorHAnsi" w:hAnsiTheme="minorHAnsi" w:cstheme="minorHAnsi"/>
                <w:sz w:val="16"/>
                <w:szCs w:val="16"/>
              </w:rPr>
              <w:t>leciu międzywojennym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155C43" w:rsidRPr="00714C7E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terminów: </w:t>
            </w:r>
            <w:r w:rsidR="00CD06A7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awangarda,</w:t>
            </w:r>
            <w:r w:rsidR="00CD06A7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styl narodowy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155C43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katastrofizm,</w:t>
            </w:r>
            <w:r w:rsidR="00155C43" w:rsidRPr="00714C7E">
              <w:rPr>
                <w:spacing w:val="-6"/>
                <w:kern w:val="24"/>
                <w:sz w:val="16"/>
                <w:szCs w:val="16"/>
              </w:rPr>
              <w:t xml:space="preserve"> </w:t>
            </w:r>
            <w:r w:rsidR="006D6BFB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formizm,</w:t>
            </w:r>
            <w:r w:rsidR="006D6BFB" w:rsidRPr="00714C7E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skamandryci, </w:t>
            </w:r>
            <w:r w:rsidR="006D6BFB" w:rsidRPr="00714C7E">
              <w:rPr>
                <w:rFonts w:asciiTheme="minorHAnsi" w:hAnsiTheme="minorHAnsi" w:cstheme="minorHAnsi"/>
                <w:i/>
                <w:spacing w:val="-6"/>
                <w:sz w:val="16"/>
                <w:szCs w:val="16"/>
              </w:rPr>
              <w:t>art déco</w:t>
            </w:r>
            <w:r w:rsidR="006D6BFB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,</w:t>
            </w:r>
            <w:r w:rsidR="006D6BFB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 xml:space="preserve">Awangarda </w:t>
            </w:r>
            <w:r w:rsidR="00155C43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Krakowska</w:t>
            </w:r>
            <w:r w:rsidR="006D6BFB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– zna daty</w:t>
            </w:r>
            <w:r w:rsidR="006D6BFB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 powstania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PKP (1926), p</w:t>
            </w:r>
            <w:r w:rsidR="006D6BFB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owstania</w:t>
            </w:r>
            <w:r w:rsidR="006D6BFB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PLL LOT (1929)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</w:t>
            </w:r>
            <w:r w:rsidR="00FF0630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Tadeusza Kotarbińskiego, 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Floriana Znanieckiego</w:t>
            </w:r>
            <w:r w:rsidR="00FF0630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,</w:t>
            </w:r>
            <w:r w:rsidR="00FF0630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Stefana </w:t>
            </w:r>
            <w:r w:rsidR="00FF0630"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Banacha, Hugona Steinhausa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</w:t>
            </w:r>
            <w:r w:rsidR="006D6BFB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mienia architektów </w:t>
            </w:r>
            <w:r w:rsidR="006D6BFB"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 xml:space="preserve">tworzących w </w:t>
            </w:r>
            <w:r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>okresie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II Rzeczypospolitej </w:t>
            </w:r>
            <w:r w:rsidR="006D6BFB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 ich osiągnięcia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przedstawia nurty w polskiej literaturze </w:t>
            </w:r>
            <w:r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>oraz grupy poetyckie,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jakie rozwinęły się </w:t>
            </w:r>
            <w:r w:rsidR="006D6BFB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w okresie </w:t>
            </w:r>
            <w:r w:rsidR="006D6BFB" w:rsidRPr="00714C7E">
              <w:rPr>
                <w:rFonts w:asciiTheme="minorHAnsi" w:hAnsiTheme="minorHAnsi" w:cstheme="minorHAnsi"/>
                <w:sz w:val="16"/>
                <w:szCs w:val="16"/>
              </w:rPr>
              <w:t>dwudziestolecia międzywojennego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6D6BFB" w:rsidRPr="00714C7E" w:rsidRDefault="006D6BFB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charakteryzuje kierunki w sztuce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architekturze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II Rzeczypospolitej 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ocenia dorobek kultury i nauki polskiej w okresie międzywojennym</w:t>
            </w:r>
          </w:p>
        </w:tc>
      </w:tr>
      <w:tr w:rsidR="00155C43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CF78B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4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lastRenderedPageBreak/>
              <w:t>9. II Rzeczpo</w:t>
            </w:r>
            <w:r w:rsidRPr="00714C7E">
              <w:rPr>
                <w:rFonts w:ascii="Calibri" w:hAnsi="Calibri" w:cs="HelveticaNeueLTPro-Roman"/>
                <w:kern w:val="24"/>
                <w:sz w:val="16"/>
                <w:szCs w:val="16"/>
              </w:rPr>
              <w:softHyphen/>
              <w:t xml:space="preserve">spolita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na arenie międzyna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softHyphen/>
              <w:t>rodowej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II Rzeczpo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softHyphen/>
              <w:t xml:space="preserve">spolita </w:t>
            </w:r>
            <w:r w:rsidR="00850E9E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 jej sąsiedzi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Polska polityka zagraniczna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Układy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w Rapallo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i Locarno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Normalizacja stosunków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z ZSRS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i Niemcami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Rola </w:t>
            </w:r>
            <w:r w:rsidR="00000EE0" w:rsidRPr="00714C7E">
              <w:rPr>
                <w:rFonts w:ascii="Calibri" w:hAnsi="Calibri" w:cs="HelveticaNeueLTPro-Roman"/>
                <w:sz w:val="16"/>
                <w:szCs w:val="16"/>
              </w:rPr>
              <w:br/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t>II Rzeczypo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softHyphen/>
              <w:t xml:space="preserve">spolitej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na arenie 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t>międzynaro</w:t>
            </w:r>
            <w:r w:rsidRPr="00714C7E">
              <w:rPr>
                <w:rFonts w:ascii="Calibri" w:hAnsi="Calibri" w:cs="HelveticaNeueLTPro-Roman"/>
                <w:spacing w:val="-6"/>
                <w:kern w:val="24"/>
                <w:sz w:val="16"/>
                <w:szCs w:val="16"/>
              </w:rPr>
              <w:softHyphen/>
              <w:t>dowej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CF78B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datę</w:t>
            </w:r>
            <w:r w:rsidR="00155C4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układu polsko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-francuskiego (II 1921)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postać Józefa Piłsudskiego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wymienia sojusze, jakie zawarła Polska w dwudziestoleciu międzywojennym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wyjaśnia, które </w:t>
            </w:r>
            <w:r w:rsidR="00CF78BE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z nich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miały </w:t>
            </w:r>
            <w:r w:rsidR="00CF78BE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stanowić gwarancję bezpieczeństwa </w:t>
            </w:r>
            <w:r w:rsidR="00CF78BE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II Rzeczypospolitej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terminów: „korytarz”,</w:t>
            </w:r>
            <w:r w:rsidR="00CF78B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polityka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równowagi </w:t>
            </w:r>
            <w:r w:rsidR="00CF78BE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i </w:t>
            </w:r>
            <w:r w:rsidR="00CF78BE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„równych 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odległości”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</w:t>
            </w:r>
            <w:r w:rsidR="00263540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F78B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układu polsko-rumuńskiego (III 1921),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traktatu polsko</w:t>
            </w:r>
            <w:r w:rsidR="00CF78BE" w:rsidRPr="00714C7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radzieckiego o nieagresji (1932), polsko</w:t>
            </w:r>
            <w:r w:rsidR="00CF78BE" w:rsidRPr="00714C7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niemieckiej deklaracji o niestosowaniu przemocy (1934)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postać Józefa Beck</w:t>
            </w:r>
            <w:r w:rsidRPr="00714C7E">
              <w:rPr>
                <w:rFonts w:ascii="MinionPro-Regular" w:eastAsia="Calibri" w:hAnsi="MinionPro-Regular" w:cs="MinionPro-Regular"/>
                <w:kern w:val="0"/>
                <w:sz w:val="16"/>
                <w:szCs w:val="16"/>
                <w:lang w:eastAsia="pl-PL" w:bidi="ar-SA"/>
              </w:rPr>
              <w:t>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omawia stosunek </w:t>
            </w:r>
            <w:r w:rsidR="00CF78B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państw sąsiednich </w:t>
            </w:r>
            <w:r w:rsidR="00CF78BE"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 xml:space="preserve">do II </w:t>
            </w:r>
            <w:r w:rsidRPr="00714C7E">
              <w:rPr>
                <w:rFonts w:asciiTheme="minorHAnsi" w:hAnsiTheme="minorHAnsi" w:cstheme="minorHAnsi"/>
                <w:spacing w:val="-2"/>
                <w:kern w:val="24"/>
                <w:sz w:val="16"/>
                <w:szCs w:val="16"/>
              </w:rPr>
              <w:t>Rzeczypospolitej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charakteryzuje stosunki polsko</w:t>
            </w:r>
            <w:r w:rsidR="00CF78BE" w:rsidRPr="00714C7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CF78BE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radzieckie i polsko</w:t>
            </w:r>
            <w:r w:rsidR="00CF78BE" w:rsidRPr="00714C7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CF78BE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niemieckie w</w:t>
            </w:r>
            <w:r w:rsidR="00CF78BE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dwudziestoleciu międzywojennym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 znaczenie </w:t>
            </w:r>
            <w:r w:rsidR="00263540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terminu </w:t>
            </w:r>
            <w:r w:rsidR="00CF78BE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Międzymorze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</w:t>
            </w:r>
            <w:r w:rsidR="00263540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układu </w:t>
            </w:r>
            <w:r w:rsidR="00176B6C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w Rapallo (1922), układu w Locarno (1925)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przedstawia koncepcję Józefa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Piłsudskiego dotyczącą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pr</w:t>
            </w:r>
            <w:r w:rsidR="00F90E84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owadzenia polityki </w:t>
            </w:r>
            <w:r w:rsidR="00F90E84"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 xml:space="preserve">zagranicznej </w:t>
            </w: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i przykłady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63540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jej realizacji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omawia ideę Międzymorza </w:t>
            </w:r>
            <w:r w:rsidR="00263540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 wyjaśnia przyczyny jej niepowodzenia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–</w:t>
            </w:r>
            <w:r w:rsidR="00263540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 wskazuje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zagrożenia,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jakie stwarzały dla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Polsk</w:t>
            </w:r>
            <w:r w:rsidR="00263540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i układy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z Rapallo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i Locarno</w:t>
            </w:r>
          </w:p>
          <w:p w:rsidR="00155C43" w:rsidRPr="00714C7E" w:rsidRDefault="00155C43" w:rsidP="002635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263540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opisuje polską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politykę zagraniczn</w:t>
            </w:r>
            <w:r w:rsidR="00263540" w:rsidRPr="00714C7E">
              <w:rPr>
                <w:rFonts w:asciiTheme="minorHAnsi" w:hAnsiTheme="minorHAnsi" w:cstheme="minorHAnsi"/>
                <w:sz w:val="16"/>
                <w:szCs w:val="16"/>
              </w:rPr>
              <w:t>ą w latach 30. XX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263540" w:rsidRPr="00714C7E" w:rsidRDefault="0026354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terminu wojna prewencyjna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wyjaśnia, jaki wpływ na pozycję międzynarodową Polski miały układy w Rapallo i Locarno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wyjaśnia, jaki wpływ na pozycję międzynarodową Polski miały polsko</w:t>
            </w:r>
            <w:r w:rsidR="002E4917" w:rsidRPr="00714C7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2E4917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radziecki traktat </w:t>
            </w:r>
            <w:r w:rsidR="002E4917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o nieagresji i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polsko</w:t>
            </w:r>
            <w:r w:rsidR="002E4917" w:rsidRPr="00714C7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2E4917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2E4917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-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niemiecka deklaracja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o niestosowaniu przemocy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ocenia pozycję </w:t>
            </w:r>
            <w:r w:rsidR="00C67ECA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II Rzeczypospolitej na arenie międzynarodowej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55C43" w:rsidRPr="00714C7E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10. Polska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w przededniu II wojny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Zajęcie Zaolzia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Niemieckie żądania wobec Polski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 xml:space="preserve">Sojusz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 xml:space="preserve">z Wielką Brytanią 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i Francją</w:t>
            </w:r>
          </w:p>
          <w:p w:rsidR="00155C43" w:rsidRPr="00714C7E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sz w:val="16"/>
                <w:szCs w:val="16"/>
              </w:rPr>
            </w:pPr>
            <w:r w:rsidRPr="00714C7E">
              <w:rPr>
                <w:rFonts w:ascii="Calibri" w:hAnsi="Calibri" w:cs="HelveticaNeueLTPro-Roman"/>
                <w:sz w:val="16"/>
                <w:szCs w:val="16"/>
              </w:rPr>
              <w:t>Pakt Ribbentrop–</w:t>
            </w:r>
            <w:r w:rsidRPr="00714C7E">
              <w:rPr>
                <w:rFonts w:ascii="Calibri" w:hAnsi="Calibri" w:cs="HelveticaNeueLTPro-Roman"/>
                <w:sz w:val="16"/>
                <w:szCs w:val="16"/>
              </w:rPr>
              <w:br/>
              <w:t>–Mołotow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</w:t>
            </w:r>
            <w:r w:rsidR="00000EE0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paktu 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Ribbentrop–Mołotow</w:t>
            </w:r>
            <w:r w:rsidR="00000EE0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0EE0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 xml:space="preserve">(23 VIII 1939),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polsko</w:t>
            </w:r>
            <w:r w:rsidR="00000EE0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-</w:t>
            </w:r>
            <w:r w:rsidR="00000EE0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brytyjskiego sojuszu 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polityczno</w:t>
            </w:r>
            <w:r w:rsidR="00000EE0"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-</w:t>
            </w:r>
            <w:r w:rsidRPr="00714C7E">
              <w:rPr>
                <w:rFonts w:asciiTheme="minorHAnsi" w:hAnsiTheme="minorHAnsi" w:cstheme="minorHAnsi"/>
                <w:spacing w:val="-12"/>
                <w:kern w:val="24"/>
                <w:sz w:val="16"/>
                <w:szCs w:val="16"/>
              </w:rPr>
              <w:t>wojskowego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(25 VIII 1939)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wskazuje na mapie obszary, które </w:t>
            </w:r>
            <w:r w:rsidR="004E38DE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na mocy paktu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Ribbentrop–Mołotow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miały przypaść </w:t>
            </w:r>
            <w:r w:rsidR="004E38DE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III Rzeszy i ZSRS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– przedstawia </w:t>
            </w:r>
            <w:r w:rsidRPr="00714C7E">
              <w:rPr>
                <w:rFonts w:asciiTheme="minorHAnsi" w:hAnsiTheme="minorHAnsi" w:cstheme="minorHAnsi"/>
                <w:spacing w:val="-10"/>
                <w:kern w:val="24"/>
                <w:sz w:val="16"/>
                <w:szCs w:val="16"/>
              </w:rPr>
              <w:t>żądania,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 </w:t>
            </w: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jakie III Rzesza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wysunęła </w:t>
            </w:r>
            <w:r w:rsidRPr="00714C7E">
              <w:rPr>
                <w:rFonts w:asciiTheme="minorHAnsi" w:hAnsiTheme="minorHAnsi" w:cstheme="minorHAnsi"/>
                <w:kern w:val="24"/>
                <w:sz w:val="16"/>
                <w:szCs w:val="16"/>
              </w:rPr>
              <w:t>wobec Polski w 1938 r.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wymienia postanowienia paktu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Ribbentrop–Mołotow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wyjaśnia znaczenie terminów: eksterytorialność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</w:t>
            </w:r>
            <w:r w:rsidR="00E241D9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zajęcia Zaolzia przez Polskę (2 X 1938), polsko–brytyjskich gwarancji </w:t>
            </w:r>
            <w:r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pomocy w razie ataku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Niemiec (IV 1939), wypow</w:t>
            </w:r>
            <w:r w:rsidR="00E241D9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iedzenia </w:t>
            </w:r>
            <w:r w:rsidR="00E241D9" w:rsidRPr="00714C7E">
              <w:rPr>
                <w:rFonts w:asciiTheme="minorHAnsi" w:hAnsiTheme="minorHAnsi" w:cstheme="minorHAnsi"/>
                <w:spacing w:val="-4"/>
                <w:kern w:val="24"/>
                <w:sz w:val="16"/>
                <w:szCs w:val="16"/>
              </w:rPr>
              <w:t>przez Niemcy deklaracji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o niestosowaniu przemocy z Polską (IV 1939)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identyfikuje postacie</w:t>
            </w:r>
            <w:r w:rsidR="00E241D9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Joachima von Ribbentropa, Wiaczesława Mołotowa</w:t>
            </w:r>
            <w:r w:rsidR="00E241D9" w:rsidRPr="00714C7E">
              <w:rPr>
                <w:rFonts w:asciiTheme="minorHAnsi" w:hAnsiTheme="minorHAnsi" w:cstheme="minorHAnsi"/>
                <w:sz w:val="16"/>
                <w:szCs w:val="16"/>
              </w:rPr>
              <w:t>, Józefa Becka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E241D9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</w:t>
            </w:r>
            <w:r w:rsidR="00E241D9"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 xml:space="preserve">Zaolzie, tzw.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„korytarz”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omawia </w:t>
            </w:r>
            <w:r w:rsidR="00E241D9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postawę władz </w:t>
            </w:r>
            <w:r w:rsidR="00E241D9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II Rzeczypospolitej wobec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żądań niemieckich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wyjaśnia, jakie znaczenie dla Polski miało zawarcie paktu 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Ribbentrop–Mołotow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zna daty</w:t>
            </w:r>
            <w:r w:rsidR="00C54B30" w:rsidRPr="00714C7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54B30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przedstawienia </w:t>
            </w:r>
            <w:r w:rsidR="00C54B30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po raz pierwszy propozycji tzw. ostatecznego uregulowania spraw spornych między Polską a Niemcami (X 1938),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przedstawienia po raz ostatni propozycji tzw. ostatecznego uregulowania spraw spornych między Polską a Niemcami (III </w:t>
            </w:r>
            <w:r w:rsidR="00C54B30" w:rsidRPr="00714C7E">
              <w:rPr>
                <w:rFonts w:asciiTheme="minorHAnsi" w:hAnsiTheme="minorHAnsi" w:cstheme="minorHAnsi"/>
                <w:sz w:val="16"/>
                <w:szCs w:val="16"/>
              </w:rPr>
              <w:t>1939), przemówienia sejmowego Józefa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Becka (5 V 1939)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wyjaśnia, w jakich okolicznościach nastąpiło włączenie Zaolzia do </w:t>
            </w:r>
            <w:r w:rsidR="00C54B30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II Rzeczypospolitej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C54B30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wyjaśnia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, jakie cele przyświecały polityce zagranicznej Wielkiej Brytanii i 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Francji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wobec Polski w 1939 r.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przedstawia okoliczności zawarcia paktu Ribbentrop–</w:t>
            </w:r>
            <w:r w:rsidR="00C54B30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–Mołotow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C54B30" w:rsidRPr="00714C7E" w:rsidRDefault="00C54B30" w:rsidP="00C54B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przedstawia przyczyny </w:t>
            </w:r>
            <w:r w:rsidR="00370BE3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konfliktu polsko-</w:t>
            </w:r>
            <w:r w:rsidR="00370BE3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czechosłowackiego o Zaolzie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charakteryzuje relacje polsko</w:t>
            </w:r>
            <w:r w:rsidR="001612BF" w:rsidRPr="00714C7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1612BF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brytyjskie i polsko</w:t>
            </w:r>
            <w:r w:rsidR="001612BF" w:rsidRPr="00714C7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1612BF" w:rsidRPr="00714C7E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francuskie </w:t>
            </w:r>
            <w:r w:rsidR="001612BF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w przededniu </w:t>
            </w:r>
            <w:r w:rsidR="001612BF" w:rsidRPr="00714C7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II wojny światowej 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– wyjaśnia, jaki </w:t>
            </w:r>
            <w:r w:rsidRPr="00714C7E">
              <w:rPr>
                <w:rFonts w:asciiTheme="minorHAnsi" w:hAnsiTheme="minorHAnsi" w:cstheme="minorHAnsi"/>
                <w:spacing w:val="-8"/>
                <w:kern w:val="24"/>
                <w:sz w:val="16"/>
                <w:szCs w:val="16"/>
              </w:rPr>
              <w:t>wpływ miały brytyjskie</w:t>
            </w:r>
            <w:r w:rsidR="001612BF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612BF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 xml:space="preserve">i francuskie </w:t>
            </w:r>
            <w:r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gwa</w:t>
            </w:r>
            <w:r w:rsidR="00370BE3" w:rsidRPr="00714C7E">
              <w:rPr>
                <w:rFonts w:asciiTheme="minorHAnsi" w:hAnsiTheme="minorHAnsi" w:cstheme="minorHAnsi"/>
                <w:spacing w:val="-6"/>
                <w:kern w:val="24"/>
                <w:sz w:val="16"/>
                <w:szCs w:val="16"/>
              </w:rPr>
              <w:t>rancje</w:t>
            </w:r>
            <w:r w:rsidR="00370BE3"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dla Polski na politykę Adolfa</w:t>
            </w: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 xml:space="preserve"> Hitlera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C43" w:rsidRPr="00714C7E" w:rsidRDefault="00155C43" w:rsidP="00A25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ocenia postawę rządu polskiego wobec problemu Zaolzia</w:t>
            </w:r>
          </w:p>
          <w:p w:rsidR="00155C43" w:rsidRPr="00714C7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14C7E">
              <w:rPr>
                <w:rFonts w:asciiTheme="minorHAnsi" w:hAnsiTheme="minorHAnsi" w:cstheme="minorHAnsi"/>
                <w:sz w:val="16"/>
                <w:szCs w:val="16"/>
              </w:rPr>
              <w:t>– ocenia postawę społeczeństwa pol</w:t>
            </w:r>
            <w:r w:rsidR="001612BF" w:rsidRPr="00714C7E">
              <w:rPr>
                <w:rFonts w:asciiTheme="minorHAnsi" w:hAnsiTheme="minorHAnsi" w:cstheme="minorHAnsi"/>
                <w:sz w:val="16"/>
                <w:szCs w:val="16"/>
              </w:rPr>
              <w:t>skiego wobec żądań niemieckich</w:t>
            </w:r>
          </w:p>
        </w:tc>
      </w:tr>
      <w:tr w:rsidR="00155C43" w:rsidRPr="00714C7E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C43" w:rsidRPr="00714C7E" w:rsidRDefault="00155C43" w:rsidP="009331D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14C7E">
              <w:rPr>
                <w:rFonts w:ascii="Calibri" w:eastAsia="Calibri" w:hAnsi="Calibri" w:cs="HelveticaNeueLTPro-Bd"/>
                <w:b/>
                <w:sz w:val="16"/>
                <w:szCs w:val="16"/>
                <w:lang w:eastAsia="en-US" w:bidi="ar-SA"/>
              </w:rPr>
              <w:lastRenderedPageBreak/>
              <w:t>POWTÓRZENIE WIADOMOŚCI I SPRAWDZIAN Z ROZDZIAŁU VII</w:t>
            </w:r>
          </w:p>
        </w:tc>
      </w:tr>
      <w:tr w:rsidR="00155C43" w:rsidRPr="00BF6C57" w:rsidTr="00234B72">
        <w:tblPrEx>
          <w:tblCellMar>
            <w:left w:w="108" w:type="dxa"/>
            <w:right w:w="108" w:type="dxa"/>
          </w:tblCellMar>
        </w:tblPrEx>
        <w:trPr>
          <w:gridAfter w:val="6"/>
          <w:wAfter w:w="12180" w:type="dxa"/>
          <w:jc w:val="center"/>
        </w:trPr>
        <w:tc>
          <w:tcPr>
            <w:tcW w:w="2185" w:type="dxa"/>
            <w:gridSpan w:val="3"/>
          </w:tcPr>
          <w:p w:rsidR="00155C43" w:rsidRPr="00BF6C57" w:rsidRDefault="00155C4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</w:tr>
    </w:tbl>
    <w:p w:rsidR="006E7F2B" w:rsidRPr="00FF34DF" w:rsidRDefault="006E7F2B">
      <w:pPr>
        <w:rPr>
          <w:rFonts w:ascii="Calibri" w:hAnsi="Calibri"/>
        </w:rPr>
      </w:pPr>
    </w:p>
    <w:sectPr w:rsidR="006E7F2B" w:rsidRPr="00FF34DF" w:rsidSect="002A157B">
      <w:footerReference w:type="default" r:id="rId8"/>
      <w:pgSz w:w="16838" w:h="11906" w:orient="landscape"/>
      <w:pgMar w:top="567" w:right="1417" w:bottom="993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8FD" w:rsidRDefault="002518FD" w:rsidP="00495CA6">
      <w:r>
        <w:separator/>
      </w:r>
    </w:p>
  </w:endnote>
  <w:endnote w:type="continuationSeparator" w:id="0">
    <w:p w:rsidR="002518FD" w:rsidRDefault="002518FD" w:rsidP="0049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FC" w:rsidRDefault="00627169">
    <w:pPr>
      <w:pStyle w:val="Stopka"/>
      <w:jc w:val="center"/>
    </w:pPr>
    <w:r>
      <w:fldChar w:fldCharType="begin"/>
    </w:r>
    <w:r w:rsidR="006809FC">
      <w:instrText>PAGE   \* MERGEFORMAT</w:instrText>
    </w:r>
    <w:r>
      <w:fldChar w:fldCharType="separate"/>
    </w:r>
    <w:r w:rsidR="002A157B">
      <w:rPr>
        <w:noProof/>
      </w:rPr>
      <w:t>4</w:t>
    </w:r>
    <w:r>
      <w:fldChar w:fldCharType="end"/>
    </w:r>
  </w:p>
  <w:p w:rsidR="006809FC" w:rsidRDefault="00680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8FD" w:rsidRDefault="002518FD" w:rsidP="00495CA6">
      <w:r>
        <w:separator/>
      </w:r>
    </w:p>
  </w:footnote>
  <w:footnote w:type="continuationSeparator" w:id="0">
    <w:p w:rsidR="002518FD" w:rsidRDefault="002518FD" w:rsidP="0049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C02"/>
    <w:multiLevelType w:val="hybridMultilevel"/>
    <w:tmpl w:val="27D81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478"/>
    <w:multiLevelType w:val="hybridMultilevel"/>
    <w:tmpl w:val="BD061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60605"/>
    <w:multiLevelType w:val="hybridMultilevel"/>
    <w:tmpl w:val="3D0A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699E"/>
    <w:multiLevelType w:val="hybridMultilevel"/>
    <w:tmpl w:val="5744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4429"/>
    <w:multiLevelType w:val="hybridMultilevel"/>
    <w:tmpl w:val="454E5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52C"/>
    <w:multiLevelType w:val="hybridMultilevel"/>
    <w:tmpl w:val="A38CCA3C"/>
    <w:lvl w:ilvl="0" w:tplc="E18A306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B13415"/>
    <w:multiLevelType w:val="hybridMultilevel"/>
    <w:tmpl w:val="7B06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E1F56"/>
    <w:multiLevelType w:val="hybridMultilevel"/>
    <w:tmpl w:val="CA025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582F80"/>
    <w:multiLevelType w:val="hybridMultilevel"/>
    <w:tmpl w:val="D61EED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762F37"/>
    <w:multiLevelType w:val="hybridMultilevel"/>
    <w:tmpl w:val="13DC3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10EB8"/>
    <w:multiLevelType w:val="hybridMultilevel"/>
    <w:tmpl w:val="D71C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3407F"/>
    <w:multiLevelType w:val="hybridMultilevel"/>
    <w:tmpl w:val="1FBA7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832EFD"/>
    <w:multiLevelType w:val="hybridMultilevel"/>
    <w:tmpl w:val="BC5E0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F57D10"/>
    <w:multiLevelType w:val="hybridMultilevel"/>
    <w:tmpl w:val="6106B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05C4D"/>
    <w:multiLevelType w:val="hybridMultilevel"/>
    <w:tmpl w:val="8CF62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429BA"/>
    <w:multiLevelType w:val="hybridMultilevel"/>
    <w:tmpl w:val="052CD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93643"/>
    <w:multiLevelType w:val="hybridMultilevel"/>
    <w:tmpl w:val="EA1E3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B74C16"/>
    <w:multiLevelType w:val="hybridMultilevel"/>
    <w:tmpl w:val="5A5A8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B00691"/>
    <w:multiLevelType w:val="hybridMultilevel"/>
    <w:tmpl w:val="15D27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E41817"/>
    <w:multiLevelType w:val="hybridMultilevel"/>
    <w:tmpl w:val="D3CCD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949B9"/>
    <w:multiLevelType w:val="hybridMultilevel"/>
    <w:tmpl w:val="0FE03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617EF"/>
    <w:multiLevelType w:val="hybridMultilevel"/>
    <w:tmpl w:val="9CA4E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1B77FF"/>
    <w:multiLevelType w:val="hybridMultilevel"/>
    <w:tmpl w:val="6A0E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10874"/>
    <w:multiLevelType w:val="hybridMultilevel"/>
    <w:tmpl w:val="ED4AE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05529A"/>
    <w:multiLevelType w:val="hybridMultilevel"/>
    <w:tmpl w:val="411AE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755C1B"/>
    <w:multiLevelType w:val="hybridMultilevel"/>
    <w:tmpl w:val="87A2D1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2148FA"/>
    <w:multiLevelType w:val="hybridMultilevel"/>
    <w:tmpl w:val="EC007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807F89"/>
    <w:multiLevelType w:val="hybridMultilevel"/>
    <w:tmpl w:val="5E4C1B5E"/>
    <w:lvl w:ilvl="0" w:tplc="3EF6C4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D97001"/>
    <w:multiLevelType w:val="hybridMultilevel"/>
    <w:tmpl w:val="3CB45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5513B"/>
    <w:multiLevelType w:val="hybridMultilevel"/>
    <w:tmpl w:val="3DF41AAC"/>
    <w:lvl w:ilvl="0" w:tplc="B13A6F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F2800"/>
    <w:multiLevelType w:val="hybridMultilevel"/>
    <w:tmpl w:val="702A9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57F7C"/>
    <w:multiLevelType w:val="hybridMultilevel"/>
    <w:tmpl w:val="1A0ED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BE42AC"/>
    <w:multiLevelType w:val="hybridMultilevel"/>
    <w:tmpl w:val="E4A08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8571E7"/>
    <w:multiLevelType w:val="hybridMultilevel"/>
    <w:tmpl w:val="FB603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0554E"/>
    <w:multiLevelType w:val="hybridMultilevel"/>
    <w:tmpl w:val="D7B4C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620F9E"/>
    <w:multiLevelType w:val="hybridMultilevel"/>
    <w:tmpl w:val="903A7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D0790B"/>
    <w:multiLevelType w:val="hybridMultilevel"/>
    <w:tmpl w:val="B6B49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530DC"/>
    <w:multiLevelType w:val="hybridMultilevel"/>
    <w:tmpl w:val="4B74F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320C26"/>
    <w:multiLevelType w:val="hybridMultilevel"/>
    <w:tmpl w:val="6FCA1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831AD6"/>
    <w:multiLevelType w:val="hybridMultilevel"/>
    <w:tmpl w:val="6FEC4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EE390C"/>
    <w:multiLevelType w:val="hybridMultilevel"/>
    <w:tmpl w:val="9906F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3B081D"/>
    <w:multiLevelType w:val="hybridMultilevel"/>
    <w:tmpl w:val="C0AAE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2D2BBA"/>
    <w:multiLevelType w:val="hybridMultilevel"/>
    <w:tmpl w:val="4EAA4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C035FF"/>
    <w:multiLevelType w:val="hybridMultilevel"/>
    <w:tmpl w:val="7BC0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32C10"/>
    <w:multiLevelType w:val="hybridMultilevel"/>
    <w:tmpl w:val="19B6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125A9"/>
    <w:multiLevelType w:val="hybridMultilevel"/>
    <w:tmpl w:val="FED85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BB5298"/>
    <w:multiLevelType w:val="hybridMultilevel"/>
    <w:tmpl w:val="C3008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2845A7"/>
    <w:multiLevelType w:val="hybridMultilevel"/>
    <w:tmpl w:val="CA221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3153CF5"/>
    <w:multiLevelType w:val="hybridMultilevel"/>
    <w:tmpl w:val="6F9C2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6F43D99"/>
    <w:multiLevelType w:val="hybridMultilevel"/>
    <w:tmpl w:val="A8402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A270BFE"/>
    <w:multiLevelType w:val="hybridMultilevel"/>
    <w:tmpl w:val="A2CE3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C1A3E45"/>
    <w:multiLevelType w:val="hybridMultilevel"/>
    <w:tmpl w:val="44889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33"/>
  </w:num>
  <w:num w:numId="5">
    <w:abstractNumId w:val="13"/>
  </w:num>
  <w:num w:numId="6">
    <w:abstractNumId w:val="0"/>
  </w:num>
  <w:num w:numId="7">
    <w:abstractNumId w:val="43"/>
  </w:num>
  <w:num w:numId="8">
    <w:abstractNumId w:val="3"/>
  </w:num>
  <w:num w:numId="9">
    <w:abstractNumId w:val="20"/>
  </w:num>
  <w:num w:numId="10">
    <w:abstractNumId w:val="29"/>
  </w:num>
  <w:num w:numId="11">
    <w:abstractNumId w:val="22"/>
  </w:num>
  <w:num w:numId="12">
    <w:abstractNumId w:val="30"/>
  </w:num>
  <w:num w:numId="13">
    <w:abstractNumId w:val="4"/>
  </w:num>
  <w:num w:numId="14">
    <w:abstractNumId w:val="6"/>
  </w:num>
  <w:num w:numId="15">
    <w:abstractNumId w:val="15"/>
  </w:num>
  <w:num w:numId="16">
    <w:abstractNumId w:val="28"/>
  </w:num>
  <w:num w:numId="17">
    <w:abstractNumId w:val="36"/>
  </w:num>
  <w:num w:numId="18">
    <w:abstractNumId w:val="14"/>
  </w:num>
  <w:num w:numId="19">
    <w:abstractNumId w:val="44"/>
  </w:num>
  <w:num w:numId="20">
    <w:abstractNumId w:val="27"/>
  </w:num>
  <w:num w:numId="21">
    <w:abstractNumId w:val="1"/>
  </w:num>
  <w:num w:numId="22">
    <w:abstractNumId w:val="37"/>
  </w:num>
  <w:num w:numId="23">
    <w:abstractNumId w:val="47"/>
  </w:num>
  <w:num w:numId="24">
    <w:abstractNumId w:val="25"/>
  </w:num>
  <w:num w:numId="25">
    <w:abstractNumId w:val="51"/>
  </w:num>
  <w:num w:numId="26">
    <w:abstractNumId w:val="12"/>
  </w:num>
  <w:num w:numId="27">
    <w:abstractNumId w:val="34"/>
  </w:num>
  <w:num w:numId="28">
    <w:abstractNumId w:val="41"/>
  </w:num>
  <w:num w:numId="29">
    <w:abstractNumId w:val="46"/>
  </w:num>
  <w:num w:numId="30">
    <w:abstractNumId w:val="42"/>
  </w:num>
  <w:num w:numId="31">
    <w:abstractNumId w:val="18"/>
  </w:num>
  <w:num w:numId="32">
    <w:abstractNumId w:val="49"/>
  </w:num>
  <w:num w:numId="33">
    <w:abstractNumId w:val="24"/>
  </w:num>
  <w:num w:numId="34">
    <w:abstractNumId w:val="11"/>
  </w:num>
  <w:num w:numId="35">
    <w:abstractNumId w:val="5"/>
  </w:num>
  <w:num w:numId="36">
    <w:abstractNumId w:val="23"/>
  </w:num>
  <w:num w:numId="37">
    <w:abstractNumId w:val="45"/>
  </w:num>
  <w:num w:numId="38">
    <w:abstractNumId w:val="35"/>
  </w:num>
  <w:num w:numId="39">
    <w:abstractNumId w:val="50"/>
  </w:num>
  <w:num w:numId="40">
    <w:abstractNumId w:val="16"/>
  </w:num>
  <w:num w:numId="41">
    <w:abstractNumId w:val="8"/>
  </w:num>
  <w:num w:numId="42">
    <w:abstractNumId w:val="38"/>
  </w:num>
  <w:num w:numId="43">
    <w:abstractNumId w:val="21"/>
  </w:num>
  <w:num w:numId="44">
    <w:abstractNumId w:val="31"/>
  </w:num>
  <w:num w:numId="45">
    <w:abstractNumId w:val="7"/>
  </w:num>
  <w:num w:numId="46">
    <w:abstractNumId w:val="48"/>
  </w:num>
  <w:num w:numId="47">
    <w:abstractNumId w:val="40"/>
  </w:num>
  <w:num w:numId="48">
    <w:abstractNumId w:val="39"/>
  </w:num>
  <w:num w:numId="49">
    <w:abstractNumId w:val="10"/>
  </w:num>
  <w:num w:numId="50">
    <w:abstractNumId w:val="32"/>
  </w:num>
  <w:num w:numId="51">
    <w:abstractNumId w:val="17"/>
  </w:num>
  <w:num w:numId="52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4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2B"/>
    <w:rsid w:val="00000EE0"/>
    <w:rsid w:val="000041FF"/>
    <w:rsid w:val="00005125"/>
    <w:rsid w:val="00005AAB"/>
    <w:rsid w:val="00007BAD"/>
    <w:rsid w:val="000149B1"/>
    <w:rsid w:val="00015EFB"/>
    <w:rsid w:val="00016F2D"/>
    <w:rsid w:val="00021114"/>
    <w:rsid w:val="00021E16"/>
    <w:rsid w:val="00022C58"/>
    <w:rsid w:val="00022F0E"/>
    <w:rsid w:val="0002323A"/>
    <w:rsid w:val="000240AC"/>
    <w:rsid w:val="000256E1"/>
    <w:rsid w:val="0002635B"/>
    <w:rsid w:val="00027808"/>
    <w:rsid w:val="00031C9F"/>
    <w:rsid w:val="0003424A"/>
    <w:rsid w:val="00034B5C"/>
    <w:rsid w:val="00036EAC"/>
    <w:rsid w:val="00037B14"/>
    <w:rsid w:val="000403CB"/>
    <w:rsid w:val="000412E2"/>
    <w:rsid w:val="00041605"/>
    <w:rsid w:val="0004599D"/>
    <w:rsid w:val="00045CAD"/>
    <w:rsid w:val="00046D28"/>
    <w:rsid w:val="000502A9"/>
    <w:rsid w:val="00050937"/>
    <w:rsid w:val="00052E4C"/>
    <w:rsid w:val="00053401"/>
    <w:rsid w:val="000544B7"/>
    <w:rsid w:val="0005453B"/>
    <w:rsid w:val="000557A7"/>
    <w:rsid w:val="0005697D"/>
    <w:rsid w:val="00061134"/>
    <w:rsid w:val="000624B5"/>
    <w:rsid w:val="00062D27"/>
    <w:rsid w:val="000639C3"/>
    <w:rsid w:val="00064168"/>
    <w:rsid w:val="000649EE"/>
    <w:rsid w:val="000660B6"/>
    <w:rsid w:val="00066B77"/>
    <w:rsid w:val="00067CD5"/>
    <w:rsid w:val="00070CD9"/>
    <w:rsid w:val="00071757"/>
    <w:rsid w:val="00072ADB"/>
    <w:rsid w:val="00072FB7"/>
    <w:rsid w:val="000743A0"/>
    <w:rsid w:val="00076A3B"/>
    <w:rsid w:val="00076CDF"/>
    <w:rsid w:val="000777F7"/>
    <w:rsid w:val="00077A2D"/>
    <w:rsid w:val="000801E8"/>
    <w:rsid w:val="00082AF0"/>
    <w:rsid w:val="00083A26"/>
    <w:rsid w:val="00083B14"/>
    <w:rsid w:val="00084814"/>
    <w:rsid w:val="00085C58"/>
    <w:rsid w:val="00091073"/>
    <w:rsid w:val="00092902"/>
    <w:rsid w:val="00093532"/>
    <w:rsid w:val="00096E04"/>
    <w:rsid w:val="000A101A"/>
    <w:rsid w:val="000A17B1"/>
    <w:rsid w:val="000A2605"/>
    <w:rsid w:val="000A36DF"/>
    <w:rsid w:val="000A66A1"/>
    <w:rsid w:val="000B3143"/>
    <w:rsid w:val="000B40FB"/>
    <w:rsid w:val="000B50D9"/>
    <w:rsid w:val="000B55C2"/>
    <w:rsid w:val="000B64E7"/>
    <w:rsid w:val="000B7B72"/>
    <w:rsid w:val="000C0940"/>
    <w:rsid w:val="000C2A46"/>
    <w:rsid w:val="000C45A2"/>
    <w:rsid w:val="000C4D7A"/>
    <w:rsid w:val="000C4E95"/>
    <w:rsid w:val="000C4F0C"/>
    <w:rsid w:val="000C62E8"/>
    <w:rsid w:val="000C6710"/>
    <w:rsid w:val="000D0BC5"/>
    <w:rsid w:val="000D1760"/>
    <w:rsid w:val="000D5246"/>
    <w:rsid w:val="000D6118"/>
    <w:rsid w:val="000D705C"/>
    <w:rsid w:val="000E16D7"/>
    <w:rsid w:val="000E212E"/>
    <w:rsid w:val="000E58C2"/>
    <w:rsid w:val="000E635D"/>
    <w:rsid w:val="000F0E8F"/>
    <w:rsid w:val="000F38B7"/>
    <w:rsid w:val="000F679D"/>
    <w:rsid w:val="000F6B98"/>
    <w:rsid w:val="000F7FAE"/>
    <w:rsid w:val="00100928"/>
    <w:rsid w:val="00101E15"/>
    <w:rsid w:val="00104885"/>
    <w:rsid w:val="0010571E"/>
    <w:rsid w:val="00105837"/>
    <w:rsid w:val="00105C01"/>
    <w:rsid w:val="00106D65"/>
    <w:rsid w:val="00107CAE"/>
    <w:rsid w:val="00110557"/>
    <w:rsid w:val="00111A32"/>
    <w:rsid w:val="0011212F"/>
    <w:rsid w:val="00112F4E"/>
    <w:rsid w:val="00114147"/>
    <w:rsid w:val="00114C95"/>
    <w:rsid w:val="001152B0"/>
    <w:rsid w:val="00116C3D"/>
    <w:rsid w:val="00117096"/>
    <w:rsid w:val="001170EC"/>
    <w:rsid w:val="00117E4A"/>
    <w:rsid w:val="00120810"/>
    <w:rsid w:val="0012099F"/>
    <w:rsid w:val="001221F8"/>
    <w:rsid w:val="001250D8"/>
    <w:rsid w:val="00126462"/>
    <w:rsid w:val="00127020"/>
    <w:rsid w:val="00132842"/>
    <w:rsid w:val="00132F7F"/>
    <w:rsid w:val="001345E7"/>
    <w:rsid w:val="00136A41"/>
    <w:rsid w:val="001377C9"/>
    <w:rsid w:val="00137D96"/>
    <w:rsid w:val="00140CCD"/>
    <w:rsid w:val="00141729"/>
    <w:rsid w:val="00142B8B"/>
    <w:rsid w:val="00143653"/>
    <w:rsid w:val="0014559C"/>
    <w:rsid w:val="001459FB"/>
    <w:rsid w:val="00145F7E"/>
    <w:rsid w:val="00146739"/>
    <w:rsid w:val="00150002"/>
    <w:rsid w:val="00151C04"/>
    <w:rsid w:val="00152982"/>
    <w:rsid w:val="001558BA"/>
    <w:rsid w:val="00155C43"/>
    <w:rsid w:val="0015615E"/>
    <w:rsid w:val="00156952"/>
    <w:rsid w:val="00157230"/>
    <w:rsid w:val="00157FAA"/>
    <w:rsid w:val="001612BF"/>
    <w:rsid w:val="00161BBF"/>
    <w:rsid w:val="00161C86"/>
    <w:rsid w:val="0017243C"/>
    <w:rsid w:val="001763E9"/>
    <w:rsid w:val="00176B6C"/>
    <w:rsid w:val="00177958"/>
    <w:rsid w:val="00181568"/>
    <w:rsid w:val="0018166F"/>
    <w:rsid w:val="00181F0C"/>
    <w:rsid w:val="00182742"/>
    <w:rsid w:val="00184485"/>
    <w:rsid w:val="001844EB"/>
    <w:rsid w:val="001846E2"/>
    <w:rsid w:val="00184D2A"/>
    <w:rsid w:val="001869B2"/>
    <w:rsid w:val="001877F6"/>
    <w:rsid w:val="00190DD0"/>
    <w:rsid w:val="00195324"/>
    <w:rsid w:val="00195458"/>
    <w:rsid w:val="0019562C"/>
    <w:rsid w:val="00196073"/>
    <w:rsid w:val="00197A4C"/>
    <w:rsid w:val="001A0771"/>
    <w:rsid w:val="001A112D"/>
    <w:rsid w:val="001A131D"/>
    <w:rsid w:val="001A3262"/>
    <w:rsid w:val="001A482A"/>
    <w:rsid w:val="001A5B60"/>
    <w:rsid w:val="001A6FBB"/>
    <w:rsid w:val="001A71EC"/>
    <w:rsid w:val="001B1C6E"/>
    <w:rsid w:val="001B2408"/>
    <w:rsid w:val="001B33D3"/>
    <w:rsid w:val="001B356E"/>
    <w:rsid w:val="001B3BCB"/>
    <w:rsid w:val="001B5F14"/>
    <w:rsid w:val="001C0E8F"/>
    <w:rsid w:val="001C5711"/>
    <w:rsid w:val="001C61A6"/>
    <w:rsid w:val="001C795F"/>
    <w:rsid w:val="001D3348"/>
    <w:rsid w:val="001D60C4"/>
    <w:rsid w:val="001D68A5"/>
    <w:rsid w:val="001E128D"/>
    <w:rsid w:val="001E1D32"/>
    <w:rsid w:val="001E2BBE"/>
    <w:rsid w:val="001E2E9F"/>
    <w:rsid w:val="001E3573"/>
    <w:rsid w:val="001E3DCE"/>
    <w:rsid w:val="001E5625"/>
    <w:rsid w:val="001E67ED"/>
    <w:rsid w:val="001E72B5"/>
    <w:rsid w:val="001F01E8"/>
    <w:rsid w:val="001F40C3"/>
    <w:rsid w:val="001F539B"/>
    <w:rsid w:val="001F636B"/>
    <w:rsid w:val="001F683C"/>
    <w:rsid w:val="001F6DBF"/>
    <w:rsid w:val="001F7EB5"/>
    <w:rsid w:val="00201C85"/>
    <w:rsid w:val="002034A3"/>
    <w:rsid w:val="00205539"/>
    <w:rsid w:val="00205AAE"/>
    <w:rsid w:val="00206949"/>
    <w:rsid w:val="00207BA0"/>
    <w:rsid w:val="00210692"/>
    <w:rsid w:val="00210D42"/>
    <w:rsid w:val="0021136A"/>
    <w:rsid w:val="00211F3E"/>
    <w:rsid w:val="00213053"/>
    <w:rsid w:val="00213222"/>
    <w:rsid w:val="0021362E"/>
    <w:rsid w:val="00215926"/>
    <w:rsid w:val="002173F3"/>
    <w:rsid w:val="00217D1C"/>
    <w:rsid w:val="00217FCC"/>
    <w:rsid w:val="00221500"/>
    <w:rsid w:val="00221C91"/>
    <w:rsid w:val="00222C7E"/>
    <w:rsid w:val="00223EF8"/>
    <w:rsid w:val="00225AE0"/>
    <w:rsid w:val="002274BC"/>
    <w:rsid w:val="00227D20"/>
    <w:rsid w:val="00234B72"/>
    <w:rsid w:val="002361DB"/>
    <w:rsid w:val="00236FC7"/>
    <w:rsid w:val="002371AE"/>
    <w:rsid w:val="00241C16"/>
    <w:rsid w:val="00241F46"/>
    <w:rsid w:val="00245013"/>
    <w:rsid w:val="0024583D"/>
    <w:rsid w:val="00250724"/>
    <w:rsid w:val="002518FD"/>
    <w:rsid w:val="00251B90"/>
    <w:rsid w:val="002541DC"/>
    <w:rsid w:val="00256989"/>
    <w:rsid w:val="002608CD"/>
    <w:rsid w:val="00260A74"/>
    <w:rsid w:val="002610A8"/>
    <w:rsid w:val="002616B4"/>
    <w:rsid w:val="0026249C"/>
    <w:rsid w:val="00262C83"/>
    <w:rsid w:val="002631A0"/>
    <w:rsid w:val="00263540"/>
    <w:rsid w:val="0026524B"/>
    <w:rsid w:val="00265E47"/>
    <w:rsid w:val="0027221B"/>
    <w:rsid w:val="00272EA2"/>
    <w:rsid w:val="00272F9D"/>
    <w:rsid w:val="0027479A"/>
    <w:rsid w:val="002752D4"/>
    <w:rsid w:val="00275A34"/>
    <w:rsid w:val="002769F0"/>
    <w:rsid w:val="0028178E"/>
    <w:rsid w:val="00283B58"/>
    <w:rsid w:val="00286A74"/>
    <w:rsid w:val="0029083D"/>
    <w:rsid w:val="0029140D"/>
    <w:rsid w:val="0029403C"/>
    <w:rsid w:val="00295EB1"/>
    <w:rsid w:val="002A00B5"/>
    <w:rsid w:val="002A08BC"/>
    <w:rsid w:val="002A157B"/>
    <w:rsid w:val="002A2422"/>
    <w:rsid w:val="002A2B3B"/>
    <w:rsid w:val="002A588D"/>
    <w:rsid w:val="002A7E1B"/>
    <w:rsid w:val="002B190E"/>
    <w:rsid w:val="002B1AF3"/>
    <w:rsid w:val="002B5014"/>
    <w:rsid w:val="002B5892"/>
    <w:rsid w:val="002B6ED4"/>
    <w:rsid w:val="002B7172"/>
    <w:rsid w:val="002B777D"/>
    <w:rsid w:val="002C0BB2"/>
    <w:rsid w:val="002C11C9"/>
    <w:rsid w:val="002C2B77"/>
    <w:rsid w:val="002C4A72"/>
    <w:rsid w:val="002C4C30"/>
    <w:rsid w:val="002D105D"/>
    <w:rsid w:val="002D21FC"/>
    <w:rsid w:val="002D731A"/>
    <w:rsid w:val="002E030A"/>
    <w:rsid w:val="002E1635"/>
    <w:rsid w:val="002E4917"/>
    <w:rsid w:val="002E4BAA"/>
    <w:rsid w:val="002E62F7"/>
    <w:rsid w:val="002E6376"/>
    <w:rsid w:val="002F00C7"/>
    <w:rsid w:val="002F1034"/>
    <w:rsid w:val="002F1523"/>
    <w:rsid w:val="002F5EB9"/>
    <w:rsid w:val="002F6123"/>
    <w:rsid w:val="002F6BF3"/>
    <w:rsid w:val="002F6C15"/>
    <w:rsid w:val="003010AB"/>
    <w:rsid w:val="00304211"/>
    <w:rsid w:val="00312BE9"/>
    <w:rsid w:val="00314AAC"/>
    <w:rsid w:val="003167AB"/>
    <w:rsid w:val="00316E40"/>
    <w:rsid w:val="003230E2"/>
    <w:rsid w:val="0032353A"/>
    <w:rsid w:val="0032384C"/>
    <w:rsid w:val="003248FB"/>
    <w:rsid w:val="00324E22"/>
    <w:rsid w:val="00326C09"/>
    <w:rsid w:val="00327FE8"/>
    <w:rsid w:val="0033082F"/>
    <w:rsid w:val="003309A2"/>
    <w:rsid w:val="00330BC9"/>
    <w:rsid w:val="00330E29"/>
    <w:rsid w:val="0033357E"/>
    <w:rsid w:val="003361BF"/>
    <w:rsid w:val="003403C3"/>
    <w:rsid w:val="00345590"/>
    <w:rsid w:val="0034705F"/>
    <w:rsid w:val="00350695"/>
    <w:rsid w:val="003523A1"/>
    <w:rsid w:val="0035744A"/>
    <w:rsid w:val="003609CA"/>
    <w:rsid w:val="00361F1F"/>
    <w:rsid w:val="0036481C"/>
    <w:rsid w:val="0036528B"/>
    <w:rsid w:val="00365D88"/>
    <w:rsid w:val="00366DBE"/>
    <w:rsid w:val="00366DEB"/>
    <w:rsid w:val="00367301"/>
    <w:rsid w:val="003678BC"/>
    <w:rsid w:val="00367A99"/>
    <w:rsid w:val="00370BE3"/>
    <w:rsid w:val="00371BED"/>
    <w:rsid w:val="00372B1B"/>
    <w:rsid w:val="00380226"/>
    <w:rsid w:val="00381CF9"/>
    <w:rsid w:val="003825E2"/>
    <w:rsid w:val="003832C8"/>
    <w:rsid w:val="00385058"/>
    <w:rsid w:val="0038592B"/>
    <w:rsid w:val="0038667C"/>
    <w:rsid w:val="00391265"/>
    <w:rsid w:val="003913CF"/>
    <w:rsid w:val="00391A5A"/>
    <w:rsid w:val="0039217C"/>
    <w:rsid w:val="0039277D"/>
    <w:rsid w:val="003929FF"/>
    <w:rsid w:val="00393470"/>
    <w:rsid w:val="00393FEC"/>
    <w:rsid w:val="00395C78"/>
    <w:rsid w:val="00397646"/>
    <w:rsid w:val="003A2ED4"/>
    <w:rsid w:val="003A6244"/>
    <w:rsid w:val="003A635B"/>
    <w:rsid w:val="003A674E"/>
    <w:rsid w:val="003A6E24"/>
    <w:rsid w:val="003B0B82"/>
    <w:rsid w:val="003B2335"/>
    <w:rsid w:val="003B5510"/>
    <w:rsid w:val="003B709F"/>
    <w:rsid w:val="003B7DD7"/>
    <w:rsid w:val="003B7E86"/>
    <w:rsid w:val="003C01BB"/>
    <w:rsid w:val="003C2365"/>
    <w:rsid w:val="003C252E"/>
    <w:rsid w:val="003C44D0"/>
    <w:rsid w:val="003D0639"/>
    <w:rsid w:val="003D0AF3"/>
    <w:rsid w:val="003D1AFA"/>
    <w:rsid w:val="003D2780"/>
    <w:rsid w:val="003D7140"/>
    <w:rsid w:val="003D7C59"/>
    <w:rsid w:val="003E100A"/>
    <w:rsid w:val="003E2F41"/>
    <w:rsid w:val="003E4355"/>
    <w:rsid w:val="003E6F72"/>
    <w:rsid w:val="003F0212"/>
    <w:rsid w:val="003F0C9F"/>
    <w:rsid w:val="003F2097"/>
    <w:rsid w:val="003F74FB"/>
    <w:rsid w:val="004001A3"/>
    <w:rsid w:val="00402AF8"/>
    <w:rsid w:val="00403F46"/>
    <w:rsid w:val="004040D8"/>
    <w:rsid w:val="004044BB"/>
    <w:rsid w:val="00404CFD"/>
    <w:rsid w:val="004071DF"/>
    <w:rsid w:val="00407545"/>
    <w:rsid w:val="00410CDD"/>
    <w:rsid w:val="00410D44"/>
    <w:rsid w:val="00412C89"/>
    <w:rsid w:val="004151EF"/>
    <w:rsid w:val="0041716B"/>
    <w:rsid w:val="00417244"/>
    <w:rsid w:val="00417B3F"/>
    <w:rsid w:val="004200CC"/>
    <w:rsid w:val="004203A3"/>
    <w:rsid w:val="00420782"/>
    <w:rsid w:val="00421E49"/>
    <w:rsid w:val="004254E6"/>
    <w:rsid w:val="00430053"/>
    <w:rsid w:val="0043105D"/>
    <w:rsid w:val="0043213D"/>
    <w:rsid w:val="00432302"/>
    <w:rsid w:val="00434BDC"/>
    <w:rsid w:val="00436733"/>
    <w:rsid w:val="00442FE6"/>
    <w:rsid w:val="00443AF2"/>
    <w:rsid w:val="00444DCF"/>
    <w:rsid w:val="004452D5"/>
    <w:rsid w:val="004463D6"/>
    <w:rsid w:val="00451A49"/>
    <w:rsid w:val="00453993"/>
    <w:rsid w:val="00454286"/>
    <w:rsid w:val="00454F08"/>
    <w:rsid w:val="00460393"/>
    <w:rsid w:val="00460979"/>
    <w:rsid w:val="004627FF"/>
    <w:rsid w:val="004649DE"/>
    <w:rsid w:val="00467FCD"/>
    <w:rsid w:val="00470042"/>
    <w:rsid w:val="004701FC"/>
    <w:rsid w:val="00470B28"/>
    <w:rsid w:val="00470E96"/>
    <w:rsid w:val="00473EA4"/>
    <w:rsid w:val="0047418D"/>
    <w:rsid w:val="00475583"/>
    <w:rsid w:val="00476292"/>
    <w:rsid w:val="00477F9D"/>
    <w:rsid w:val="004800D3"/>
    <w:rsid w:val="0048026D"/>
    <w:rsid w:val="004809B3"/>
    <w:rsid w:val="00481D6E"/>
    <w:rsid w:val="004842D8"/>
    <w:rsid w:val="004863DE"/>
    <w:rsid w:val="004867D1"/>
    <w:rsid w:val="0049206A"/>
    <w:rsid w:val="004938D1"/>
    <w:rsid w:val="00495CA6"/>
    <w:rsid w:val="00495E3C"/>
    <w:rsid w:val="004969B5"/>
    <w:rsid w:val="00497544"/>
    <w:rsid w:val="00497B7F"/>
    <w:rsid w:val="00497C7B"/>
    <w:rsid w:val="004A2369"/>
    <w:rsid w:val="004B0913"/>
    <w:rsid w:val="004B7260"/>
    <w:rsid w:val="004C0E11"/>
    <w:rsid w:val="004C23C0"/>
    <w:rsid w:val="004C2BEC"/>
    <w:rsid w:val="004C2E15"/>
    <w:rsid w:val="004C2ED4"/>
    <w:rsid w:val="004C3B70"/>
    <w:rsid w:val="004C5E16"/>
    <w:rsid w:val="004D05AF"/>
    <w:rsid w:val="004D397D"/>
    <w:rsid w:val="004D46D0"/>
    <w:rsid w:val="004D568F"/>
    <w:rsid w:val="004E00CA"/>
    <w:rsid w:val="004E07B4"/>
    <w:rsid w:val="004E2168"/>
    <w:rsid w:val="004E26B0"/>
    <w:rsid w:val="004E38DE"/>
    <w:rsid w:val="004E49A6"/>
    <w:rsid w:val="004E4DEC"/>
    <w:rsid w:val="004E5E79"/>
    <w:rsid w:val="004E6356"/>
    <w:rsid w:val="004E71D0"/>
    <w:rsid w:val="004F004D"/>
    <w:rsid w:val="004F027F"/>
    <w:rsid w:val="004F0299"/>
    <w:rsid w:val="004F3E21"/>
    <w:rsid w:val="004F7253"/>
    <w:rsid w:val="004F7929"/>
    <w:rsid w:val="00500B2D"/>
    <w:rsid w:val="00500FC5"/>
    <w:rsid w:val="0050118E"/>
    <w:rsid w:val="005015C6"/>
    <w:rsid w:val="00501BD7"/>
    <w:rsid w:val="00501D85"/>
    <w:rsid w:val="0050264A"/>
    <w:rsid w:val="00502EBA"/>
    <w:rsid w:val="005051E9"/>
    <w:rsid w:val="0051047A"/>
    <w:rsid w:val="00512D68"/>
    <w:rsid w:val="00513753"/>
    <w:rsid w:val="00513CB6"/>
    <w:rsid w:val="005140E7"/>
    <w:rsid w:val="00514693"/>
    <w:rsid w:val="0051524C"/>
    <w:rsid w:val="00515EE5"/>
    <w:rsid w:val="0051685B"/>
    <w:rsid w:val="005206D1"/>
    <w:rsid w:val="00521BAC"/>
    <w:rsid w:val="0053115D"/>
    <w:rsid w:val="005318ED"/>
    <w:rsid w:val="0053283B"/>
    <w:rsid w:val="005347CC"/>
    <w:rsid w:val="00535323"/>
    <w:rsid w:val="00546F7E"/>
    <w:rsid w:val="005470EF"/>
    <w:rsid w:val="005477D9"/>
    <w:rsid w:val="00547CBD"/>
    <w:rsid w:val="00552543"/>
    <w:rsid w:val="0055342C"/>
    <w:rsid w:val="00553460"/>
    <w:rsid w:val="00560399"/>
    <w:rsid w:val="00563379"/>
    <w:rsid w:val="00563871"/>
    <w:rsid w:val="005648ED"/>
    <w:rsid w:val="00564C2C"/>
    <w:rsid w:val="00566760"/>
    <w:rsid w:val="00566FB4"/>
    <w:rsid w:val="0056787E"/>
    <w:rsid w:val="00573B04"/>
    <w:rsid w:val="00574A42"/>
    <w:rsid w:val="005772B4"/>
    <w:rsid w:val="0058014B"/>
    <w:rsid w:val="005829D5"/>
    <w:rsid w:val="005840E6"/>
    <w:rsid w:val="005858DB"/>
    <w:rsid w:val="00587FAD"/>
    <w:rsid w:val="00591071"/>
    <w:rsid w:val="0059134A"/>
    <w:rsid w:val="00593C3A"/>
    <w:rsid w:val="00595121"/>
    <w:rsid w:val="005952F4"/>
    <w:rsid w:val="005A0E3B"/>
    <w:rsid w:val="005A5B5E"/>
    <w:rsid w:val="005A5EE0"/>
    <w:rsid w:val="005A60D3"/>
    <w:rsid w:val="005A7985"/>
    <w:rsid w:val="005B1E25"/>
    <w:rsid w:val="005B3879"/>
    <w:rsid w:val="005B3ED4"/>
    <w:rsid w:val="005B4B54"/>
    <w:rsid w:val="005B50E6"/>
    <w:rsid w:val="005B5FC1"/>
    <w:rsid w:val="005B60AE"/>
    <w:rsid w:val="005B7940"/>
    <w:rsid w:val="005B7AC9"/>
    <w:rsid w:val="005C0137"/>
    <w:rsid w:val="005C0C30"/>
    <w:rsid w:val="005C2FAE"/>
    <w:rsid w:val="005C3272"/>
    <w:rsid w:val="005C3B4F"/>
    <w:rsid w:val="005C55A3"/>
    <w:rsid w:val="005C75B2"/>
    <w:rsid w:val="005C783F"/>
    <w:rsid w:val="005C7C34"/>
    <w:rsid w:val="005C7DA1"/>
    <w:rsid w:val="005D2E98"/>
    <w:rsid w:val="005D2E99"/>
    <w:rsid w:val="005D4276"/>
    <w:rsid w:val="005D5A7C"/>
    <w:rsid w:val="005D6501"/>
    <w:rsid w:val="005D7FEC"/>
    <w:rsid w:val="005E09A2"/>
    <w:rsid w:val="005E2C66"/>
    <w:rsid w:val="005E4105"/>
    <w:rsid w:val="005E73C4"/>
    <w:rsid w:val="005E7686"/>
    <w:rsid w:val="005F1CBB"/>
    <w:rsid w:val="005F2CF3"/>
    <w:rsid w:val="005F450A"/>
    <w:rsid w:val="005F649D"/>
    <w:rsid w:val="00600C17"/>
    <w:rsid w:val="00601BC5"/>
    <w:rsid w:val="0060245C"/>
    <w:rsid w:val="0060414D"/>
    <w:rsid w:val="006044D3"/>
    <w:rsid w:val="00604EE4"/>
    <w:rsid w:val="0060527A"/>
    <w:rsid w:val="00606879"/>
    <w:rsid w:val="00606F67"/>
    <w:rsid w:val="00607D98"/>
    <w:rsid w:val="00610970"/>
    <w:rsid w:val="00611DA9"/>
    <w:rsid w:val="00612DA9"/>
    <w:rsid w:val="00612DC4"/>
    <w:rsid w:val="00617AB7"/>
    <w:rsid w:val="00622649"/>
    <w:rsid w:val="006227E2"/>
    <w:rsid w:val="006229EE"/>
    <w:rsid w:val="00623E15"/>
    <w:rsid w:val="00623FC1"/>
    <w:rsid w:val="006270A8"/>
    <w:rsid w:val="00627169"/>
    <w:rsid w:val="006272A7"/>
    <w:rsid w:val="0063128A"/>
    <w:rsid w:val="0063342F"/>
    <w:rsid w:val="00635A7C"/>
    <w:rsid w:val="00640F1B"/>
    <w:rsid w:val="00641036"/>
    <w:rsid w:val="006414D0"/>
    <w:rsid w:val="00641D24"/>
    <w:rsid w:val="00643716"/>
    <w:rsid w:val="00643E62"/>
    <w:rsid w:val="00647EB7"/>
    <w:rsid w:val="006518EA"/>
    <w:rsid w:val="006574A1"/>
    <w:rsid w:val="00657B95"/>
    <w:rsid w:val="006629B3"/>
    <w:rsid w:val="00665043"/>
    <w:rsid w:val="0066529C"/>
    <w:rsid w:val="00667BAC"/>
    <w:rsid w:val="00672AB8"/>
    <w:rsid w:val="0067519D"/>
    <w:rsid w:val="00676B0B"/>
    <w:rsid w:val="00677BCC"/>
    <w:rsid w:val="006809FC"/>
    <w:rsid w:val="00680D15"/>
    <w:rsid w:val="00681213"/>
    <w:rsid w:val="00681908"/>
    <w:rsid w:val="006822DA"/>
    <w:rsid w:val="00682E26"/>
    <w:rsid w:val="006834BE"/>
    <w:rsid w:val="006835A5"/>
    <w:rsid w:val="00683F2E"/>
    <w:rsid w:val="006855CC"/>
    <w:rsid w:val="00685E6A"/>
    <w:rsid w:val="00687C8D"/>
    <w:rsid w:val="00691F62"/>
    <w:rsid w:val="00692A7E"/>
    <w:rsid w:val="00692AE1"/>
    <w:rsid w:val="00693C20"/>
    <w:rsid w:val="00694840"/>
    <w:rsid w:val="006967B3"/>
    <w:rsid w:val="006969C8"/>
    <w:rsid w:val="00697D81"/>
    <w:rsid w:val="006A1DEE"/>
    <w:rsid w:val="006A2B0C"/>
    <w:rsid w:val="006B094C"/>
    <w:rsid w:val="006B583A"/>
    <w:rsid w:val="006B5CBC"/>
    <w:rsid w:val="006B786A"/>
    <w:rsid w:val="006C0055"/>
    <w:rsid w:val="006C2EAA"/>
    <w:rsid w:val="006C2F48"/>
    <w:rsid w:val="006C3293"/>
    <w:rsid w:val="006C34FF"/>
    <w:rsid w:val="006C3D90"/>
    <w:rsid w:val="006C4EF6"/>
    <w:rsid w:val="006C575C"/>
    <w:rsid w:val="006C749D"/>
    <w:rsid w:val="006D0463"/>
    <w:rsid w:val="006D14C9"/>
    <w:rsid w:val="006D22EB"/>
    <w:rsid w:val="006D39F8"/>
    <w:rsid w:val="006D5352"/>
    <w:rsid w:val="006D5496"/>
    <w:rsid w:val="006D60AF"/>
    <w:rsid w:val="006D632B"/>
    <w:rsid w:val="006D6BFB"/>
    <w:rsid w:val="006E591A"/>
    <w:rsid w:val="006E6C70"/>
    <w:rsid w:val="006E70F5"/>
    <w:rsid w:val="006E77C7"/>
    <w:rsid w:val="006E7F2B"/>
    <w:rsid w:val="006F1123"/>
    <w:rsid w:val="006F1BAF"/>
    <w:rsid w:val="006F21F8"/>
    <w:rsid w:val="006F3159"/>
    <w:rsid w:val="006F36A2"/>
    <w:rsid w:val="006F3B1C"/>
    <w:rsid w:val="006F7B36"/>
    <w:rsid w:val="006F7BB2"/>
    <w:rsid w:val="00701A57"/>
    <w:rsid w:val="00703AF8"/>
    <w:rsid w:val="00704ABD"/>
    <w:rsid w:val="00705E93"/>
    <w:rsid w:val="0071062C"/>
    <w:rsid w:val="00711519"/>
    <w:rsid w:val="00712B83"/>
    <w:rsid w:val="00713B6A"/>
    <w:rsid w:val="00714C7E"/>
    <w:rsid w:val="007159B2"/>
    <w:rsid w:val="0071683B"/>
    <w:rsid w:val="007200FE"/>
    <w:rsid w:val="0072134F"/>
    <w:rsid w:val="00721576"/>
    <w:rsid w:val="00721DE9"/>
    <w:rsid w:val="00722CE2"/>
    <w:rsid w:val="00723A26"/>
    <w:rsid w:val="00724D77"/>
    <w:rsid w:val="0072503C"/>
    <w:rsid w:val="00731BB8"/>
    <w:rsid w:val="00733D9D"/>
    <w:rsid w:val="0073546C"/>
    <w:rsid w:val="00735BEF"/>
    <w:rsid w:val="00735DD1"/>
    <w:rsid w:val="00737BC0"/>
    <w:rsid w:val="0074223C"/>
    <w:rsid w:val="00742D4F"/>
    <w:rsid w:val="007452CC"/>
    <w:rsid w:val="00745A67"/>
    <w:rsid w:val="00746357"/>
    <w:rsid w:val="007467F4"/>
    <w:rsid w:val="007468AB"/>
    <w:rsid w:val="00747F63"/>
    <w:rsid w:val="0075042F"/>
    <w:rsid w:val="00750B8F"/>
    <w:rsid w:val="00750D10"/>
    <w:rsid w:val="007536B1"/>
    <w:rsid w:val="007539AF"/>
    <w:rsid w:val="00753FEF"/>
    <w:rsid w:val="00756A01"/>
    <w:rsid w:val="00757806"/>
    <w:rsid w:val="00762DE1"/>
    <w:rsid w:val="007638F9"/>
    <w:rsid w:val="00764ADC"/>
    <w:rsid w:val="007656FE"/>
    <w:rsid w:val="00765A99"/>
    <w:rsid w:val="00765DE3"/>
    <w:rsid w:val="0076663C"/>
    <w:rsid w:val="007666D9"/>
    <w:rsid w:val="00767EEB"/>
    <w:rsid w:val="007720E2"/>
    <w:rsid w:val="00772DA2"/>
    <w:rsid w:val="00775A61"/>
    <w:rsid w:val="0077619A"/>
    <w:rsid w:val="00780A39"/>
    <w:rsid w:val="00782066"/>
    <w:rsid w:val="007821FE"/>
    <w:rsid w:val="00782CD7"/>
    <w:rsid w:val="00784F24"/>
    <w:rsid w:val="00785A22"/>
    <w:rsid w:val="0078670B"/>
    <w:rsid w:val="00786F84"/>
    <w:rsid w:val="007907A6"/>
    <w:rsid w:val="007A17B7"/>
    <w:rsid w:val="007A1E1C"/>
    <w:rsid w:val="007A1EFE"/>
    <w:rsid w:val="007A2BD8"/>
    <w:rsid w:val="007A387E"/>
    <w:rsid w:val="007A3DF2"/>
    <w:rsid w:val="007A5075"/>
    <w:rsid w:val="007B2B67"/>
    <w:rsid w:val="007B406D"/>
    <w:rsid w:val="007B5F42"/>
    <w:rsid w:val="007B6163"/>
    <w:rsid w:val="007C0BAE"/>
    <w:rsid w:val="007C19B4"/>
    <w:rsid w:val="007C2551"/>
    <w:rsid w:val="007C449F"/>
    <w:rsid w:val="007C4590"/>
    <w:rsid w:val="007C527D"/>
    <w:rsid w:val="007D1866"/>
    <w:rsid w:val="007D2E9E"/>
    <w:rsid w:val="007D3FF5"/>
    <w:rsid w:val="007D5359"/>
    <w:rsid w:val="007D55AB"/>
    <w:rsid w:val="007E0BD7"/>
    <w:rsid w:val="007E2EE0"/>
    <w:rsid w:val="007E6527"/>
    <w:rsid w:val="007E68D3"/>
    <w:rsid w:val="007E7668"/>
    <w:rsid w:val="007F084D"/>
    <w:rsid w:val="007F0F67"/>
    <w:rsid w:val="007F19F5"/>
    <w:rsid w:val="007F1D19"/>
    <w:rsid w:val="007F28F8"/>
    <w:rsid w:val="007F40D9"/>
    <w:rsid w:val="007F413F"/>
    <w:rsid w:val="007F4AFC"/>
    <w:rsid w:val="007F581E"/>
    <w:rsid w:val="007F60AF"/>
    <w:rsid w:val="007F687E"/>
    <w:rsid w:val="007F6B40"/>
    <w:rsid w:val="008004D6"/>
    <w:rsid w:val="00800A18"/>
    <w:rsid w:val="00800CEB"/>
    <w:rsid w:val="00800F27"/>
    <w:rsid w:val="0080218D"/>
    <w:rsid w:val="00802C08"/>
    <w:rsid w:val="0080518E"/>
    <w:rsid w:val="008072D2"/>
    <w:rsid w:val="00807AD0"/>
    <w:rsid w:val="00817CE5"/>
    <w:rsid w:val="0082524E"/>
    <w:rsid w:val="0082683E"/>
    <w:rsid w:val="00831CFA"/>
    <w:rsid w:val="00832D04"/>
    <w:rsid w:val="00833723"/>
    <w:rsid w:val="00834019"/>
    <w:rsid w:val="00837FCC"/>
    <w:rsid w:val="0084173B"/>
    <w:rsid w:val="008447D6"/>
    <w:rsid w:val="00844F8D"/>
    <w:rsid w:val="00845751"/>
    <w:rsid w:val="00850E59"/>
    <w:rsid w:val="00850E9E"/>
    <w:rsid w:val="00851646"/>
    <w:rsid w:val="00852BD4"/>
    <w:rsid w:val="00853ABF"/>
    <w:rsid w:val="00857FF6"/>
    <w:rsid w:val="00861752"/>
    <w:rsid w:val="0086224D"/>
    <w:rsid w:val="00862F6F"/>
    <w:rsid w:val="00863558"/>
    <w:rsid w:val="00865269"/>
    <w:rsid w:val="008652F9"/>
    <w:rsid w:val="008664DB"/>
    <w:rsid w:val="00866E18"/>
    <w:rsid w:val="00867723"/>
    <w:rsid w:val="008711D9"/>
    <w:rsid w:val="00873EBA"/>
    <w:rsid w:val="008741BC"/>
    <w:rsid w:val="00874B82"/>
    <w:rsid w:val="00875AC8"/>
    <w:rsid w:val="00876965"/>
    <w:rsid w:val="00876986"/>
    <w:rsid w:val="0087735A"/>
    <w:rsid w:val="0088150A"/>
    <w:rsid w:val="00884115"/>
    <w:rsid w:val="008843AE"/>
    <w:rsid w:val="008866EE"/>
    <w:rsid w:val="00886EE1"/>
    <w:rsid w:val="00891BB5"/>
    <w:rsid w:val="0089347F"/>
    <w:rsid w:val="00894A3B"/>
    <w:rsid w:val="00896D8E"/>
    <w:rsid w:val="008971B1"/>
    <w:rsid w:val="008A2F64"/>
    <w:rsid w:val="008A51F2"/>
    <w:rsid w:val="008A54E3"/>
    <w:rsid w:val="008A5A67"/>
    <w:rsid w:val="008A5B5B"/>
    <w:rsid w:val="008A6543"/>
    <w:rsid w:val="008A7B99"/>
    <w:rsid w:val="008B010D"/>
    <w:rsid w:val="008B26F5"/>
    <w:rsid w:val="008B34A6"/>
    <w:rsid w:val="008B352E"/>
    <w:rsid w:val="008B43D1"/>
    <w:rsid w:val="008B45FF"/>
    <w:rsid w:val="008B5975"/>
    <w:rsid w:val="008B5FF3"/>
    <w:rsid w:val="008B6119"/>
    <w:rsid w:val="008B617A"/>
    <w:rsid w:val="008B63F1"/>
    <w:rsid w:val="008B70D6"/>
    <w:rsid w:val="008B74DB"/>
    <w:rsid w:val="008B7CCC"/>
    <w:rsid w:val="008C0CD9"/>
    <w:rsid w:val="008C1B1D"/>
    <w:rsid w:val="008C255E"/>
    <w:rsid w:val="008C2F39"/>
    <w:rsid w:val="008C49E2"/>
    <w:rsid w:val="008C57B0"/>
    <w:rsid w:val="008C6CA2"/>
    <w:rsid w:val="008D1675"/>
    <w:rsid w:val="008D43A2"/>
    <w:rsid w:val="008D4AC7"/>
    <w:rsid w:val="008D7E32"/>
    <w:rsid w:val="008E095A"/>
    <w:rsid w:val="008E2214"/>
    <w:rsid w:val="008E43A8"/>
    <w:rsid w:val="008E6A8E"/>
    <w:rsid w:val="008E711C"/>
    <w:rsid w:val="008F249D"/>
    <w:rsid w:val="008F28E3"/>
    <w:rsid w:val="008F2FA8"/>
    <w:rsid w:val="008F6CB8"/>
    <w:rsid w:val="00901D15"/>
    <w:rsid w:val="00903064"/>
    <w:rsid w:val="009031E4"/>
    <w:rsid w:val="009035C0"/>
    <w:rsid w:val="009047D9"/>
    <w:rsid w:val="00904816"/>
    <w:rsid w:val="0090520E"/>
    <w:rsid w:val="00905FE9"/>
    <w:rsid w:val="00910602"/>
    <w:rsid w:val="0091240C"/>
    <w:rsid w:val="00913F17"/>
    <w:rsid w:val="009151B6"/>
    <w:rsid w:val="00917560"/>
    <w:rsid w:val="00923FBC"/>
    <w:rsid w:val="009305C3"/>
    <w:rsid w:val="0093262E"/>
    <w:rsid w:val="00932B06"/>
    <w:rsid w:val="009331DE"/>
    <w:rsid w:val="00934A73"/>
    <w:rsid w:val="00936179"/>
    <w:rsid w:val="0093715C"/>
    <w:rsid w:val="009439CD"/>
    <w:rsid w:val="009442ED"/>
    <w:rsid w:val="009453B2"/>
    <w:rsid w:val="00945D87"/>
    <w:rsid w:val="00946306"/>
    <w:rsid w:val="009463C6"/>
    <w:rsid w:val="00946B5D"/>
    <w:rsid w:val="00947FDD"/>
    <w:rsid w:val="00950856"/>
    <w:rsid w:val="00950A15"/>
    <w:rsid w:val="0095263D"/>
    <w:rsid w:val="00954C23"/>
    <w:rsid w:val="00954C85"/>
    <w:rsid w:val="009550E1"/>
    <w:rsid w:val="00955760"/>
    <w:rsid w:val="00956B70"/>
    <w:rsid w:val="00956C9E"/>
    <w:rsid w:val="00956DCD"/>
    <w:rsid w:val="0095737F"/>
    <w:rsid w:val="00962DD9"/>
    <w:rsid w:val="00963A74"/>
    <w:rsid w:val="00964365"/>
    <w:rsid w:val="0097295C"/>
    <w:rsid w:val="00973ECD"/>
    <w:rsid w:val="00974DF8"/>
    <w:rsid w:val="0097773C"/>
    <w:rsid w:val="00977EF6"/>
    <w:rsid w:val="00981300"/>
    <w:rsid w:val="00982DEF"/>
    <w:rsid w:val="009849C0"/>
    <w:rsid w:val="009859A4"/>
    <w:rsid w:val="009864A9"/>
    <w:rsid w:val="00986F7B"/>
    <w:rsid w:val="009874B8"/>
    <w:rsid w:val="009878CE"/>
    <w:rsid w:val="00987A66"/>
    <w:rsid w:val="00990D61"/>
    <w:rsid w:val="0099202B"/>
    <w:rsid w:val="00993F91"/>
    <w:rsid w:val="00994AF5"/>
    <w:rsid w:val="009960D5"/>
    <w:rsid w:val="009A0667"/>
    <w:rsid w:val="009A191C"/>
    <w:rsid w:val="009A26CE"/>
    <w:rsid w:val="009A4569"/>
    <w:rsid w:val="009A485B"/>
    <w:rsid w:val="009B45CA"/>
    <w:rsid w:val="009B49EE"/>
    <w:rsid w:val="009B5CD2"/>
    <w:rsid w:val="009B6181"/>
    <w:rsid w:val="009B6327"/>
    <w:rsid w:val="009C022F"/>
    <w:rsid w:val="009C1973"/>
    <w:rsid w:val="009C2D7F"/>
    <w:rsid w:val="009C4740"/>
    <w:rsid w:val="009C6814"/>
    <w:rsid w:val="009C7CA6"/>
    <w:rsid w:val="009D00F8"/>
    <w:rsid w:val="009D1344"/>
    <w:rsid w:val="009D1F69"/>
    <w:rsid w:val="009E16CD"/>
    <w:rsid w:val="009E1B71"/>
    <w:rsid w:val="009E3511"/>
    <w:rsid w:val="009E362E"/>
    <w:rsid w:val="009E3EC4"/>
    <w:rsid w:val="009E4D8B"/>
    <w:rsid w:val="009E58D1"/>
    <w:rsid w:val="009E6025"/>
    <w:rsid w:val="009E669A"/>
    <w:rsid w:val="009E6C29"/>
    <w:rsid w:val="009E6D7B"/>
    <w:rsid w:val="009E77BB"/>
    <w:rsid w:val="009E784B"/>
    <w:rsid w:val="009F05CC"/>
    <w:rsid w:val="009F0BAF"/>
    <w:rsid w:val="009F203D"/>
    <w:rsid w:val="009F2D35"/>
    <w:rsid w:val="009F3197"/>
    <w:rsid w:val="009F38B9"/>
    <w:rsid w:val="009F7998"/>
    <w:rsid w:val="00A027DE"/>
    <w:rsid w:val="00A02F2C"/>
    <w:rsid w:val="00A04467"/>
    <w:rsid w:val="00A04F32"/>
    <w:rsid w:val="00A076E2"/>
    <w:rsid w:val="00A10806"/>
    <w:rsid w:val="00A12135"/>
    <w:rsid w:val="00A14D7B"/>
    <w:rsid w:val="00A14E67"/>
    <w:rsid w:val="00A1512E"/>
    <w:rsid w:val="00A15C34"/>
    <w:rsid w:val="00A16A08"/>
    <w:rsid w:val="00A201F3"/>
    <w:rsid w:val="00A240A1"/>
    <w:rsid w:val="00A2533D"/>
    <w:rsid w:val="00A311F0"/>
    <w:rsid w:val="00A329AB"/>
    <w:rsid w:val="00A33476"/>
    <w:rsid w:val="00A3412B"/>
    <w:rsid w:val="00A3451C"/>
    <w:rsid w:val="00A34E37"/>
    <w:rsid w:val="00A36A5C"/>
    <w:rsid w:val="00A37005"/>
    <w:rsid w:val="00A3742F"/>
    <w:rsid w:val="00A414EB"/>
    <w:rsid w:val="00A425B0"/>
    <w:rsid w:val="00A42E7D"/>
    <w:rsid w:val="00A45F49"/>
    <w:rsid w:val="00A46FCD"/>
    <w:rsid w:val="00A479BD"/>
    <w:rsid w:val="00A501CE"/>
    <w:rsid w:val="00A50903"/>
    <w:rsid w:val="00A51906"/>
    <w:rsid w:val="00A523C1"/>
    <w:rsid w:val="00A53885"/>
    <w:rsid w:val="00A55720"/>
    <w:rsid w:val="00A56372"/>
    <w:rsid w:val="00A56620"/>
    <w:rsid w:val="00A573AA"/>
    <w:rsid w:val="00A70112"/>
    <w:rsid w:val="00A72863"/>
    <w:rsid w:val="00A72AA5"/>
    <w:rsid w:val="00A72C33"/>
    <w:rsid w:val="00A7781C"/>
    <w:rsid w:val="00A8009F"/>
    <w:rsid w:val="00A808B7"/>
    <w:rsid w:val="00A82338"/>
    <w:rsid w:val="00A82606"/>
    <w:rsid w:val="00A82983"/>
    <w:rsid w:val="00A836C0"/>
    <w:rsid w:val="00A83732"/>
    <w:rsid w:val="00A83EDB"/>
    <w:rsid w:val="00A862B2"/>
    <w:rsid w:val="00A86E30"/>
    <w:rsid w:val="00A902CC"/>
    <w:rsid w:val="00A915EB"/>
    <w:rsid w:val="00A919C3"/>
    <w:rsid w:val="00A91EA9"/>
    <w:rsid w:val="00A921C6"/>
    <w:rsid w:val="00A93159"/>
    <w:rsid w:val="00A93BA6"/>
    <w:rsid w:val="00A93EEC"/>
    <w:rsid w:val="00A947F4"/>
    <w:rsid w:val="00A94DEE"/>
    <w:rsid w:val="00A965AD"/>
    <w:rsid w:val="00A96C30"/>
    <w:rsid w:val="00A9736F"/>
    <w:rsid w:val="00AA056F"/>
    <w:rsid w:val="00AA43BA"/>
    <w:rsid w:val="00AA5E79"/>
    <w:rsid w:val="00AA64C6"/>
    <w:rsid w:val="00AB12A1"/>
    <w:rsid w:val="00AB24F8"/>
    <w:rsid w:val="00AB58D2"/>
    <w:rsid w:val="00AB6604"/>
    <w:rsid w:val="00AB7966"/>
    <w:rsid w:val="00AC0A4B"/>
    <w:rsid w:val="00AC0EFB"/>
    <w:rsid w:val="00AC0F92"/>
    <w:rsid w:val="00AC555B"/>
    <w:rsid w:val="00AC7088"/>
    <w:rsid w:val="00AC77E9"/>
    <w:rsid w:val="00AD0EB6"/>
    <w:rsid w:val="00AD10B7"/>
    <w:rsid w:val="00AD1876"/>
    <w:rsid w:val="00AD1F91"/>
    <w:rsid w:val="00AD22C8"/>
    <w:rsid w:val="00AD2E56"/>
    <w:rsid w:val="00AD4442"/>
    <w:rsid w:val="00AD52CB"/>
    <w:rsid w:val="00AD5363"/>
    <w:rsid w:val="00AD7FF6"/>
    <w:rsid w:val="00AE0592"/>
    <w:rsid w:val="00AE6189"/>
    <w:rsid w:val="00AE739B"/>
    <w:rsid w:val="00AE79CF"/>
    <w:rsid w:val="00AF00B1"/>
    <w:rsid w:val="00AF0884"/>
    <w:rsid w:val="00AF1004"/>
    <w:rsid w:val="00AF1BED"/>
    <w:rsid w:val="00AF20C5"/>
    <w:rsid w:val="00AF2BC2"/>
    <w:rsid w:val="00AF2CCE"/>
    <w:rsid w:val="00AF63DA"/>
    <w:rsid w:val="00AF69F0"/>
    <w:rsid w:val="00B00443"/>
    <w:rsid w:val="00B01207"/>
    <w:rsid w:val="00B017E0"/>
    <w:rsid w:val="00B0196A"/>
    <w:rsid w:val="00B04D7B"/>
    <w:rsid w:val="00B05247"/>
    <w:rsid w:val="00B06D42"/>
    <w:rsid w:val="00B06E4E"/>
    <w:rsid w:val="00B07043"/>
    <w:rsid w:val="00B1054A"/>
    <w:rsid w:val="00B12270"/>
    <w:rsid w:val="00B123F5"/>
    <w:rsid w:val="00B13641"/>
    <w:rsid w:val="00B13C31"/>
    <w:rsid w:val="00B1422C"/>
    <w:rsid w:val="00B15098"/>
    <w:rsid w:val="00B15294"/>
    <w:rsid w:val="00B16ED8"/>
    <w:rsid w:val="00B20C12"/>
    <w:rsid w:val="00B21063"/>
    <w:rsid w:val="00B2407A"/>
    <w:rsid w:val="00B25FF4"/>
    <w:rsid w:val="00B26071"/>
    <w:rsid w:val="00B300AB"/>
    <w:rsid w:val="00B30FBA"/>
    <w:rsid w:val="00B3268E"/>
    <w:rsid w:val="00B32A87"/>
    <w:rsid w:val="00B33D0C"/>
    <w:rsid w:val="00B34537"/>
    <w:rsid w:val="00B36D3E"/>
    <w:rsid w:val="00B37C18"/>
    <w:rsid w:val="00B37CB0"/>
    <w:rsid w:val="00B406CA"/>
    <w:rsid w:val="00B412E3"/>
    <w:rsid w:val="00B424EC"/>
    <w:rsid w:val="00B44042"/>
    <w:rsid w:val="00B46EE1"/>
    <w:rsid w:val="00B508ED"/>
    <w:rsid w:val="00B50D6A"/>
    <w:rsid w:val="00B52F5D"/>
    <w:rsid w:val="00B54551"/>
    <w:rsid w:val="00B55C56"/>
    <w:rsid w:val="00B56EAC"/>
    <w:rsid w:val="00B5782F"/>
    <w:rsid w:val="00B60723"/>
    <w:rsid w:val="00B61B0A"/>
    <w:rsid w:val="00B622D1"/>
    <w:rsid w:val="00B63328"/>
    <w:rsid w:val="00B658B8"/>
    <w:rsid w:val="00B65D65"/>
    <w:rsid w:val="00B65F09"/>
    <w:rsid w:val="00B66BAA"/>
    <w:rsid w:val="00B72349"/>
    <w:rsid w:val="00B73760"/>
    <w:rsid w:val="00B76D4C"/>
    <w:rsid w:val="00B826AB"/>
    <w:rsid w:val="00B8541E"/>
    <w:rsid w:val="00B85A02"/>
    <w:rsid w:val="00B86054"/>
    <w:rsid w:val="00B86141"/>
    <w:rsid w:val="00B868F1"/>
    <w:rsid w:val="00B90143"/>
    <w:rsid w:val="00B90845"/>
    <w:rsid w:val="00B9403A"/>
    <w:rsid w:val="00B951E8"/>
    <w:rsid w:val="00B9639A"/>
    <w:rsid w:val="00B966DE"/>
    <w:rsid w:val="00B96FAD"/>
    <w:rsid w:val="00BA3911"/>
    <w:rsid w:val="00BA4378"/>
    <w:rsid w:val="00BA5D38"/>
    <w:rsid w:val="00BA640E"/>
    <w:rsid w:val="00BA67CB"/>
    <w:rsid w:val="00BA6A1D"/>
    <w:rsid w:val="00BB0F33"/>
    <w:rsid w:val="00BB120B"/>
    <w:rsid w:val="00BB14EA"/>
    <w:rsid w:val="00BB1525"/>
    <w:rsid w:val="00BB15B0"/>
    <w:rsid w:val="00BB2736"/>
    <w:rsid w:val="00BB30B1"/>
    <w:rsid w:val="00BB3CE8"/>
    <w:rsid w:val="00BB767D"/>
    <w:rsid w:val="00BC003A"/>
    <w:rsid w:val="00BC1BF5"/>
    <w:rsid w:val="00BC21C8"/>
    <w:rsid w:val="00BC27DE"/>
    <w:rsid w:val="00BC3F12"/>
    <w:rsid w:val="00BC5C2F"/>
    <w:rsid w:val="00BC69CF"/>
    <w:rsid w:val="00BC6AE7"/>
    <w:rsid w:val="00BC72F0"/>
    <w:rsid w:val="00BD113D"/>
    <w:rsid w:val="00BD28D3"/>
    <w:rsid w:val="00BD3924"/>
    <w:rsid w:val="00BD7B3A"/>
    <w:rsid w:val="00BE033E"/>
    <w:rsid w:val="00BE0C3E"/>
    <w:rsid w:val="00BE1391"/>
    <w:rsid w:val="00BE29F2"/>
    <w:rsid w:val="00BE2ABA"/>
    <w:rsid w:val="00BE2D09"/>
    <w:rsid w:val="00BE31B1"/>
    <w:rsid w:val="00BE3BF5"/>
    <w:rsid w:val="00BE52F8"/>
    <w:rsid w:val="00BF0D97"/>
    <w:rsid w:val="00BF0D9E"/>
    <w:rsid w:val="00BF17A0"/>
    <w:rsid w:val="00BF1F80"/>
    <w:rsid w:val="00BF2FBC"/>
    <w:rsid w:val="00BF3A21"/>
    <w:rsid w:val="00BF4F46"/>
    <w:rsid w:val="00BF7AEB"/>
    <w:rsid w:val="00C007A7"/>
    <w:rsid w:val="00C0273C"/>
    <w:rsid w:val="00C04399"/>
    <w:rsid w:val="00C04D14"/>
    <w:rsid w:val="00C054F7"/>
    <w:rsid w:val="00C06C52"/>
    <w:rsid w:val="00C06DFC"/>
    <w:rsid w:val="00C10128"/>
    <w:rsid w:val="00C10EA3"/>
    <w:rsid w:val="00C1173F"/>
    <w:rsid w:val="00C13942"/>
    <w:rsid w:val="00C140A3"/>
    <w:rsid w:val="00C14A89"/>
    <w:rsid w:val="00C159A8"/>
    <w:rsid w:val="00C16F88"/>
    <w:rsid w:val="00C2382B"/>
    <w:rsid w:val="00C24992"/>
    <w:rsid w:val="00C30161"/>
    <w:rsid w:val="00C37103"/>
    <w:rsid w:val="00C404A6"/>
    <w:rsid w:val="00C40775"/>
    <w:rsid w:val="00C40944"/>
    <w:rsid w:val="00C50064"/>
    <w:rsid w:val="00C52521"/>
    <w:rsid w:val="00C52F38"/>
    <w:rsid w:val="00C54B30"/>
    <w:rsid w:val="00C54C5E"/>
    <w:rsid w:val="00C576C8"/>
    <w:rsid w:val="00C60BEA"/>
    <w:rsid w:val="00C61481"/>
    <w:rsid w:val="00C64176"/>
    <w:rsid w:val="00C64197"/>
    <w:rsid w:val="00C64F63"/>
    <w:rsid w:val="00C679CB"/>
    <w:rsid w:val="00C67BF6"/>
    <w:rsid w:val="00C67ECA"/>
    <w:rsid w:val="00C70324"/>
    <w:rsid w:val="00C709B2"/>
    <w:rsid w:val="00C710F1"/>
    <w:rsid w:val="00C728BA"/>
    <w:rsid w:val="00C72DE8"/>
    <w:rsid w:val="00C74C2E"/>
    <w:rsid w:val="00C74DDF"/>
    <w:rsid w:val="00C75DD8"/>
    <w:rsid w:val="00C7665C"/>
    <w:rsid w:val="00C77D7F"/>
    <w:rsid w:val="00C808FC"/>
    <w:rsid w:val="00C80DF1"/>
    <w:rsid w:val="00C8293D"/>
    <w:rsid w:val="00C82EC5"/>
    <w:rsid w:val="00C82ECD"/>
    <w:rsid w:val="00C84CE4"/>
    <w:rsid w:val="00C8693D"/>
    <w:rsid w:val="00C87107"/>
    <w:rsid w:val="00C87FB7"/>
    <w:rsid w:val="00C90666"/>
    <w:rsid w:val="00C95DF0"/>
    <w:rsid w:val="00C973A0"/>
    <w:rsid w:val="00CA0FF3"/>
    <w:rsid w:val="00CA1155"/>
    <w:rsid w:val="00CA1314"/>
    <w:rsid w:val="00CA1B83"/>
    <w:rsid w:val="00CA2BC2"/>
    <w:rsid w:val="00CA3451"/>
    <w:rsid w:val="00CA447D"/>
    <w:rsid w:val="00CA49DD"/>
    <w:rsid w:val="00CA4AB0"/>
    <w:rsid w:val="00CA71BC"/>
    <w:rsid w:val="00CA7B91"/>
    <w:rsid w:val="00CB0D54"/>
    <w:rsid w:val="00CB3149"/>
    <w:rsid w:val="00CB67FE"/>
    <w:rsid w:val="00CC18DD"/>
    <w:rsid w:val="00CC2508"/>
    <w:rsid w:val="00CC39FF"/>
    <w:rsid w:val="00CC5D70"/>
    <w:rsid w:val="00CC5E83"/>
    <w:rsid w:val="00CC6324"/>
    <w:rsid w:val="00CC693E"/>
    <w:rsid w:val="00CD0129"/>
    <w:rsid w:val="00CD0227"/>
    <w:rsid w:val="00CD06A7"/>
    <w:rsid w:val="00CD15D2"/>
    <w:rsid w:val="00CD1A25"/>
    <w:rsid w:val="00CD3A30"/>
    <w:rsid w:val="00CD41DA"/>
    <w:rsid w:val="00CD5AEC"/>
    <w:rsid w:val="00CD6253"/>
    <w:rsid w:val="00CE1666"/>
    <w:rsid w:val="00CE1E1C"/>
    <w:rsid w:val="00CE246B"/>
    <w:rsid w:val="00CE5520"/>
    <w:rsid w:val="00CE6F5F"/>
    <w:rsid w:val="00CE715A"/>
    <w:rsid w:val="00CF1A5C"/>
    <w:rsid w:val="00CF220D"/>
    <w:rsid w:val="00CF5240"/>
    <w:rsid w:val="00CF5C8C"/>
    <w:rsid w:val="00CF78BE"/>
    <w:rsid w:val="00D003BA"/>
    <w:rsid w:val="00D06FF5"/>
    <w:rsid w:val="00D078DD"/>
    <w:rsid w:val="00D10108"/>
    <w:rsid w:val="00D10EDF"/>
    <w:rsid w:val="00D118BF"/>
    <w:rsid w:val="00D12D62"/>
    <w:rsid w:val="00D1346E"/>
    <w:rsid w:val="00D1418A"/>
    <w:rsid w:val="00D1569A"/>
    <w:rsid w:val="00D170A7"/>
    <w:rsid w:val="00D20F14"/>
    <w:rsid w:val="00D21739"/>
    <w:rsid w:val="00D218D4"/>
    <w:rsid w:val="00D23563"/>
    <w:rsid w:val="00D24481"/>
    <w:rsid w:val="00D24C74"/>
    <w:rsid w:val="00D25DB5"/>
    <w:rsid w:val="00D26C7A"/>
    <w:rsid w:val="00D329A2"/>
    <w:rsid w:val="00D32F45"/>
    <w:rsid w:val="00D3351A"/>
    <w:rsid w:val="00D341B3"/>
    <w:rsid w:val="00D410CB"/>
    <w:rsid w:val="00D42195"/>
    <w:rsid w:val="00D43698"/>
    <w:rsid w:val="00D442AE"/>
    <w:rsid w:val="00D44534"/>
    <w:rsid w:val="00D4658E"/>
    <w:rsid w:val="00D47094"/>
    <w:rsid w:val="00D5047A"/>
    <w:rsid w:val="00D52DEB"/>
    <w:rsid w:val="00D533FB"/>
    <w:rsid w:val="00D539E0"/>
    <w:rsid w:val="00D541FD"/>
    <w:rsid w:val="00D54C4B"/>
    <w:rsid w:val="00D55FA7"/>
    <w:rsid w:val="00D57A7A"/>
    <w:rsid w:val="00D60ABB"/>
    <w:rsid w:val="00D6356F"/>
    <w:rsid w:val="00D665D0"/>
    <w:rsid w:val="00D7093A"/>
    <w:rsid w:val="00D70EE4"/>
    <w:rsid w:val="00D7196C"/>
    <w:rsid w:val="00D72A11"/>
    <w:rsid w:val="00D7349A"/>
    <w:rsid w:val="00D743A9"/>
    <w:rsid w:val="00D74E7B"/>
    <w:rsid w:val="00D80627"/>
    <w:rsid w:val="00D81841"/>
    <w:rsid w:val="00D81EFB"/>
    <w:rsid w:val="00D825A3"/>
    <w:rsid w:val="00D843EB"/>
    <w:rsid w:val="00D84B39"/>
    <w:rsid w:val="00D84BD7"/>
    <w:rsid w:val="00D854DE"/>
    <w:rsid w:val="00D85553"/>
    <w:rsid w:val="00D90C46"/>
    <w:rsid w:val="00D90FEF"/>
    <w:rsid w:val="00D922D8"/>
    <w:rsid w:val="00D92D39"/>
    <w:rsid w:val="00DA22BE"/>
    <w:rsid w:val="00DA2BE1"/>
    <w:rsid w:val="00DA30CA"/>
    <w:rsid w:val="00DA4658"/>
    <w:rsid w:val="00DA61D6"/>
    <w:rsid w:val="00DA6D74"/>
    <w:rsid w:val="00DA77EB"/>
    <w:rsid w:val="00DB003A"/>
    <w:rsid w:val="00DB1F2C"/>
    <w:rsid w:val="00DB2866"/>
    <w:rsid w:val="00DB3C7B"/>
    <w:rsid w:val="00DB5D7D"/>
    <w:rsid w:val="00DB6D17"/>
    <w:rsid w:val="00DB78D6"/>
    <w:rsid w:val="00DC24C1"/>
    <w:rsid w:val="00DC4C2D"/>
    <w:rsid w:val="00DC4D3A"/>
    <w:rsid w:val="00DC62F1"/>
    <w:rsid w:val="00DC7F5A"/>
    <w:rsid w:val="00DD10DB"/>
    <w:rsid w:val="00DD15A0"/>
    <w:rsid w:val="00DD3E53"/>
    <w:rsid w:val="00DD5BC2"/>
    <w:rsid w:val="00DD6A59"/>
    <w:rsid w:val="00DD6D74"/>
    <w:rsid w:val="00DD7F3F"/>
    <w:rsid w:val="00DE00AC"/>
    <w:rsid w:val="00DE02C9"/>
    <w:rsid w:val="00DF39A0"/>
    <w:rsid w:val="00DF3DEF"/>
    <w:rsid w:val="00DF5218"/>
    <w:rsid w:val="00E00847"/>
    <w:rsid w:val="00E0099B"/>
    <w:rsid w:val="00E0113A"/>
    <w:rsid w:val="00E04ED3"/>
    <w:rsid w:val="00E07610"/>
    <w:rsid w:val="00E148FA"/>
    <w:rsid w:val="00E15667"/>
    <w:rsid w:val="00E172B6"/>
    <w:rsid w:val="00E17DE2"/>
    <w:rsid w:val="00E200F8"/>
    <w:rsid w:val="00E23E13"/>
    <w:rsid w:val="00E241D9"/>
    <w:rsid w:val="00E30318"/>
    <w:rsid w:val="00E32131"/>
    <w:rsid w:val="00E32B5D"/>
    <w:rsid w:val="00E33725"/>
    <w:rsid w:val="00E34B05"/>
    <w:rsid w:val="00E363DC"/>
    <w:rsid w:val="00E366CF"/>
    <w:rsid w:val="00E436A4"/>
    <w:rsid w:val="00E4382E"/>
    <w:rsid w:val="00E43A7C"/>
    <w:rsid w:val="00E43FE1"/>
    <w:rsid w:val="00E452A8"/>
    <w:rsid w:val="00E4698C"/>
    <w:rsid w:val="00E54543"/>
    <w:rsid w:val="00E553AC"/>
    <w:rsid w:val="00E60A96"/>
    <w:rsid w:val="00E63E1A"/>
    <w:rsid w:val="00E645F0"/>
    <w:rsid w:val="00E64918"/>
    <w:rsid w:val="00E64A3E"/>
    <w:rsid w:val="00E64F02"/>
    <w:rsid w:val="00E6648D"/>
    <w:rsid w:val="00E72CD4"/>
    <w:rsid w:val="00E734FD"/>
    <w:rsid w:val="00E735B3"/>
    <w:rsid w:val="00E761D5"/>
    <w:rsid w:val="00E77E73"/>
    <w:rsid w:val="00E80311"/>
    <w:rsid w:val="00E80D40"/>
    <w:rsid w:val="00E869E5"/>
    <w:rsid w:val="00E86C76"/>
    <w:rsid w:val="00E87145"/>
    <w:rsid w:val="00E8763F"/>
    <w:rsid w:val="00E87A5E"/>
    <w:rsid w:val="00E9398D"/>
    <w:rsid w:val="00E93E83"/>
    <w:rsid w:val="00E9699B"/>
    <w:rsid w:val="00EA0832"/>
    <w:rsid w:val="00EA132A"/>
    <w:rsid w:val="00EA175D"/>
    <w:rsid w:val="00EA1901"/>
    <w:rsid w:val="00EA2EC6"/>
    <w:rsid w:val="00EA3D06"/>
    <w:rsid w:val="00EA3D68"/>
    <w:rsid w:val="00EA6554"/>
    <w:rsid w:val="00EA6ADF"/>
    <w:rsid w:val="00EB079E"/>
    <w:rsid w:val="00EB0C97"/>
    <w:rsid w:val="00EB145B"/>
    <w:rsid w:val="00EB6C4B"/>
    <w:rsid w:val="00EB7634"/>
    <w:rsid w:val="00EB7F95"/>
    <w:rsid w:val="00EC01FA"/>
    <w:rsid w:val="00EC3190"/>
    <w:rsid w:val="00EC3AAA"/>
    <w:rsid w:val="00EC5A33"/>
    <w:rsid w:val="00EC5E16"/>
    <w:rsid w:val="00ED0E02"/>
    <w:rsid w:val="00ED34B8"/>
    <w:rsid w:val="00ED359C"/>
    <w:rsid w:val="00ED37A8"/>
    <w:rsid w:val="00ED3823"/>
    <w:rsid w:val="00ED7475"/>
    <w:rsid w:val="00EE36DB"/>
    <w:rsid w:val="00EE4497"/>
    <w:rsid w:val="00EE4812"/>
    <w:rsid w:val="00EE6D89"/>
    <w:rsid w:val="00EF2541"/>
    <w:rsid w:val="00EF3E04"/>
    <w:rsid w:val="00EF4328"/>
    <w:rsid w:val="00EF575C"/>
    <w:rsid w:val="00EF5D1D"/>
    <w:rsid w:val="00EF609F"/>
    <w:rsid w:val="00EF6C65"/>
    <w:rsid w:val="00EF75EE"/>
    <w:rsid w:val="00F03DD3"/>
    <w:rsid w:val="00F05440"/>
    <w:rsid w:val="00F05631"/>
    <w:rsid w:val="00F0690D"/>
    <w:rsid w:val="00F07122"/>
    <w:rsid w:val="00F078DA"/>
    <w:rsid w:val="00F10C42"/>
    <w:rsid w:val="00F10EE3"/>
    <w:rsid w:val="00F126DA"/>
    <w:rsid w:val="00F13923"/>
    <w:rsid w:val="00F14CC8"/>
    <w:rsid w:val="00F14DD4"/>
    <w:rsid w:val="00F15255"/>
    <w:rsid w:val="00F16062"/>
    <w:rsid w:val="00F167AA"/>
    <w:rsid w:val="00F178F0"/>
    <w:rsid w:val="00F17BE6"/>
    <w:rsid w:val="00F210DD"/>
    <w:rsid w:val="00F21815"/>
    <w:rsid w:val="00F21C4B"/>
    <w:rsid w:val="00F23352"/>
    <w:rsid w:val="00F23673"/>
    <w:rsid w:val="00F24019"/>
    <w:rsid w:val="00F2550B"/>
    <w:rsid w:val="00F25CF2"/>
    <w:rsid w:val="00F32F86"/>
    <w:rsid w:val="00F3300D"/>
    <w:rsid w:val="00F334B9"/>
    <w:rsid w:val="00F3396A"/>
    <w:rsid w:val="00F33D2D"/>
    <w:rsid w:val="00F36C2B"/>
    <w:rsid w:val="00F400A0"/>
    <w:rsid w:val="00F427EA"/>
    <w:rsid w:val="00F435E3"/>
    <w:rsid w:val="00F441ED"/>
    <w:rsid w:val="00F44681"/>
    <w:rsid w:val="00F44978"/>
    <w:rsid w:val="00F45028"/>
    <w:rsid w:val="00F5131C"/>
    <w:rsid w:val="00F5616F"/>
    <w:rsid w:val="00F57762"/>
    <w:rsid w:val="00F61A87"/>
    <w:rsid w:val="00F625EE"/>
    <w:rsid w:val="00F62826"/>
    <w:rsid w:val="00F63479"/>
    <w:rsid w:val="00F63C4D"/>
    <w:rsid w:val="00F664AC"/>
    <w:rsid w:val="00F67BAB"/>
    <w:rsid w:val="00F70854"/>
    <w:rsid w:val="00F718B5"/>
    <w:rsid w:val="00F741B0"/>
    <w:rsid w:val="00F7460B"/>
    <w:rsid w:val="00F763BE"/>
    <w:rsid w:val="00F777DA"/>
    <w:rsid w:val="00F82A1B"/>
    <w:rsid w:val="00F835D6"/>
    <w:rsid w:val="00F846B4"/>
    <w:rsid w:val="00F85C6B"/>
    <w:rsid w:val="00F86067"/>
    <w:rsid w:val="00F86728"/>
    <w:rsid w:val="00F873C0"/>
    <w:rsid w:val="00F87520"/>
    <w:rsid w:val="00F90E84"/>
    <w:rsid w:val="00F92BA4"/>
    <w:rsid w:val="00F92DE5"/>
    <w:rsid w:val="00F961DD"/>
    <w:rsid w:val="00F96BD4"/>
    <w:rsid w:val="00F96EAF"/>
    <w:rsid w:val="00F9725C"/>
    <w:rsid w:val="00FA001C"/>
    <w:rsid w:val="00FA0DA6"/>
    <w:rsid w:val="00FA1A67"/>
    <w:rsid w:val="00FA22BC"/>
    <w:rsid w:val="00FA5ACD"/>
    <w:rsid w:val="00FA7125"/>
    <w:rsid w:val="00FA71F8"/>
    <w:rsid w:val="00FA7FAD"/>
    <w:rsid w:val="00FB0625"/>
    <w:rsid w:val="00FB0649"/>
    <w:rsid w:val="00FB4E91"/>
    <w:rsid w:val="00FB62AE"/>
    <w:rsid w:val="00FC0014"/>
    <w:rsid w:val="00FC05E5"/>
    <w:rsid w:val="00FC085D"/>
    <w:rsid w:val="00FC1474"/>
    <w:rsid w:val="00FC531B"/>
    <w:rsid w:val="00FC5EA8"/>
    <w:rsid w:val="00FC6054"/>
    <w:rsid w:val="00FC6673"/>
    <w:rsid w:val="00FC6DF9"/>
    <w:rsid w:val="00FC6E35"/>
    <w:rsid w:val="00FC77B2"/>
    <w:rsid w:val="00FD0897"/>
    <w:rsid w:val="00FD0CFA"/>
    <w:rsid w:val="00FD1B67"/>
    <w:rsid w:val="00FD2FDB"/>
    <w:rsid w:val="00FD37AA"/>
    <w:rsid w:val="00FD3C6C"/>
    <w:rsid w:val="00FD463E"/>
    <w:rsid w:val="00FD54FF"/>
    <w:rsid w:val="00FD5D3D"/>
    <w:rsid w:val="00FD66BC"/>
    <w:rsid w:val="00FD719F"/>
    <w:rsid w:val="00FD7BB8"/>
    <w:rsid w:val="00FE157A"/>
    <w:rsid w:val="00FE4EA3"/>
    <w:rsid w:val="00FE599C"/>
    <w:rsid w:val="00FE6358"/>
    <w:rsid w:val="00FF0630"/>
    <w:rsid w:val="00FF0850"/>
    <w:rsid w:val="00FF1036"/>
    <w:rsid w:val="00FF1064"/>
    <w:rsid w:val="00FF1E1A"/>
    <w:rsid w:val="00FF2EF6"/>
    <w:rsid w:val="00FF34DF"/>
    <w:rsid w:val="00FF3BA2"/>
    <w:rsid w:val="00FF46AF"/>
    <w:rsid w:val="00FF4A00"/>
    <w:rsid w:val="00FF7381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215D8-1A6D-418A-A109-5287ED33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381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5C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495CA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95C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495CA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8260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6E55A-1CF3-4355-B91E-A320AC62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12713</Words>
  <Characters>76278</Characters>
  <Application>Microsoft Office Word</Application>
  <DocSecurity>0</DocSecurity>
  <Lines>635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 Pasłęk</Company>
  <LinksUpToDate>false</LinksUpToDate>
  <CharactersWithSpaces>88814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KasiaP</dc:creator>
  <cp:lastModifiedBy>Sekretariat</cp:lastModifiedBy>
  <cp:revision>3</cp:revision>
  <cp:lastPrinted>2012-06-08T11:25:00Z</cp:lastPrinted>
  <dcterms:created xsi:type="dcterms:W3CDTF">2020-09-10T06:14:00Z</dcterms:created>
  <dcterms:modified xsi:type="dcterms:W3CDTF">2020-09-10T06:15:00Z</dcterms:modified>
</cp:coreProperties>
</file>