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5C33" w14:textId="77777777" w:rsidR="00642B17" w:rsidRDefault="00642B17" w:rsidP="00642B17">
      <w:pPr>
        <w:pStyle w:val="Teksttreci70"/>
        <w:shd w:val="clear" w:color="auto" w:fill="auto"/>
        <w:spacing w:before="0" w:line="360" w:lineRule="auto"/>
        <w:jc w:val="left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14:paraId="23BBEB6B" w14:textId="77777777" w:rsidR="00642B17" w:rsidRPr="0077772B" w:rsidRDefault="00642B17" w:rsidP="00642B17">
      <w:pPr>
        <w:shd w:val="clear" w:color="auto" w:fill="D0CECE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772B">
        <w:rPr>
          <w:rFonts w:ascii="Times New Roman" w:eastAsia="Calibri" w:hAnsi="Times New Roman" w:cs="Times New Roman"/>
          <w:b/>
          <w:sz w:val="24"/>
          <w:szCs w:val="24"/>
        </w:rPr>
        <w:t xml:space="preserve">KLAUZULA ZGODY </w:t>
      </w:r>
    </w:p>
    <w:p w14:paraId="7B432802" w14:textId="77777777" w:rsidR="00642B17" w:rsidRPr="00462562" w:rsidRDefault="00642B17" w:rsidP="00642B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62562">
        <w:rPr>
          <w:rFonts w:ascii="Times New Roman" w:eastAsia="Calibri" w:hAnsi="Times New Roman" w:cs="Times New Roman"/>
          <w:b/>
          <w:bCs/>
        </w:rPr>
        <w:t xml:space="preserve">Zgoda </w:t>
      </w:r>
      <w:bookmarkStart w:id="0" w:name="_Hlk167353692"/>
      <w:r w:rsidRPr="00462562">
        <w:rPr>
          <w:rFonts w:ascii="Times New Roman" w:eastAsia="Calibri" w:hAnsi="Times New Roman" w:cs="Times New Roman"/>
          <w:b/>
          <w:bCs/>
        </w:rPr>
        <w:t xml:space="preserve">na przetwarzanie danych osobowych </w:t>
      </w:r>
      <w:bookmarkEnd w:id="0"/>
      <w:r w:rsidRPr="00462562">
        <w:rPr>
          <w:rFonts w:ascii="Times New Roman" w:eastAsia="Calibri" w:hAnsi="Times New Roman" w:cs="Times New Roman"/>
          <w:b/>
          <w:bCs/>
        </w:rPr>
        <w:t xml:space="preserve">i rozpowszechnianie wizerunku przez Zespół Placówek Oświatowych Policzna  ujawniających wizerunek mojego dziecka,  </w:t>
      </w:r>
      <w:r>
        <w:rPr>
          <w:rFonts w:ascii="Times New Roman" w:eastAsia="Calibri" w:hAnsi="Times New Roman" w:cs="Times New Roman"/>
          <w:b/>
          <w:bCs/>
        </w:rPr>
        <w:t xml:space="preserve">                                          </w:t>
      </w:r>
      <w:r w:rsidRPr="00462562">
        <w:rPr>
          <w:rFonts w:ascii="Times New Roman" w:eastAsia="Calibri" w:hAnsi="Times New Roman" w:cs="Times New Roman"/>
          <w:b/>
          <w:bCs/>
        </w:rPr>
        <w:t>w tym imienia i nazwiska.</w:t>
      </w:r>
    </w:p>
    <w:p w14:paraId="5A62C126" w14:textId="77777777" w:rsidR="00642B17" w:rsidRPr="00514E2C" w:rsidRDefault="00642B17" w:rsidP="00642B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98A25A" w14:textId="77777777" w:rsidR="00642B17" w:rsidRPr="00514E2C" w:rsidRDefault="00642B17" w:rsidP="00642B17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………………………………………………………………………  </w:t>
      </w:r>
    </w:p>
    <w:p w14:paraId="0F991E7B" w14:textId="77777777" w:rsidR="00642B17" w:rsidRPr="00514E2C" w:rsidRDefault="00642B17" w:rsidP="00642B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 w:rsidRPr="00462562">
        <w:rPr>
          <w:rFonts w:ascii="Times New Roman" w:eastAsia="Calibri" w:hAnsi="Times New Roman" w:cs="Times New Roman"/>
          <w:sz w:val="18"/>
          <w:szCs w:val="18"/>
        </w:rPr>
        <w:t xml:space="preserve">(imię nazwisko dziecka) </w:t>
      </w:r>
    </w:p>
    <w:p w14:paraId="0033089D" w14:textId="77777777" w:rsidR="00642B17" w:rsidRPr="00BE20AB" w:rsidRDefault="00642B17" w:rsidP="00642B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DE1DCA" w14:textId="77777777" w:rsidR="00642B17" w:rsidRPr="00514E2C" w:rsidRDefault="00642B17" w:rsidP="00642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Pr="00514E2C">
        <w:rPr>
          <w:rFonts w:ascii="Times New Roman" w:eastAsia="Calibri" w:hAnsi="Times New Roman" w:cs="Times New Roman"/>
        </w:rPr>
        <w:t>w celu i w  zakresie niezbędnym do publikacji jego wyników przedmiotowych, osiągnięć</w:t>
      </w:r>
      <w:r>
        <w:rPr>
          <w:rFonts w:ascii="Times New Roman" w:eastAsia="Calibri" w:hAnsi="Times New Roman" w:cs="Times New Roman"/>
        </w:rPr>
        <w:t xml:space="preserve"> </w:t>
      </w:r>
      <w:r w:rsidRPr="00514E2C">
        <w:rPr>
          <w:rFonts w:ascii="Times New Roman" w:eastAsia="Calibri" w:hAnsi="Times New Roman" w:cs="Times New Roman"/>
        </w:rPr>
        <w:t xml:space="preserve">i prac na stronie internetowej szkoły </w:t>
      </w:r>
      <w:hyperlink r:id="rId5" w:history="1">
        <w:r w:rsidRPr="00514E2C">
          <w:rPr>
            <w:rFonts w:ascii="Times New Roman" w:eastAsia="Calibri" w:hAnsi="Times New Roman" w:cs="Times New Roman"/>
            <w:color w:val="0563C1"/>
            <w:u w:val="single"/>
          </w:rPr>
          <w:t>https://zpopoliczna.eu</w:t>
        </w:r>
      </w:hyperlink>
      <w:r w:rsidRPr="00514E2C">
        <w:rPr>
          <w:rFonts w:ascii="Times New Roman" w:eastAsia="Calibri" w:hAnsi="Times New Roman" w:cs="Times New Roman"/>
        </w:rPr>
        <w:t xml:space="preserve">;   w kronice szkolnej, a także   w gablotach i tablicach ściennych;  </w:t>
      </w:r>
    </w:p>
    <w:p w14:paraId="2429B56A" w14:textId="77777777" w:rsidR="00642B17" w:rsidRPr="00514E2C" w:rsidRDefault="00642B17" w:rsidP="00642B1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6F215C00" w14:textId="77777777" w:rsidR="00642B17" w:rsidRPr="00514E2C" w:rsidRDefault="00642B17" w:rsidP="00642B1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514E2C">
        <w:rPr>
          <w:rFonts w:ascii="Times New Roman" w:eastAsia="Calibri" w:hAnsi="Times New Roman" w:cs="Times New Roman"/>
        </w:rPr>
        <w:t xml:space="preserve">                               ……………………………</w:t>
      </w:r>
    </w:p>
    <w:p w14:paraId="6DD36A8D" w14:textId="77777777" w:rsidR="00642B17" w:rsidRPr="00514E2C" w:rsidRDefault="00642B17" w:rsidP="00642B17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62AB9B7B" w14:textId="77777777" w:rsidR="00642B17" w:rsidRPr="00514E2C" w:rsidRDefault="00642B17" w:rsidP="00642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Pr="00514E2C">
        <w:rPr>
          <w:rFonts w:ascii="Times New Roman" w:eastAsia="Calibri" w:hAnsi="Times New Roman" w:cs="Times New Roman"/>
        </w:rPr>
        <w:t>w celu i w zakresie niezbędnym do zorganizowania wycieczki przedszkolnej ( niewyrażenie zgody  wiąże się z brakiem możliwości udziału</w:t>
      </w:r>
      <w:r>
        <w:rPr>
          <w:rFonts w:ascii="Times New Roman" w:eastAsia="Calibri" w:hAnsi="Times New Roman" w:cs="Times New Roman"/>
        </w:rPr>
        <w:t xml:space="preserve">                          </w:t>
      </w:r>
      <w:r w:rsidRPr="00514E2C">
        <w:rPr>
          <w:rFonts w:ascii="Times New Roman" w:eastAsia="Calibri" w:hAnsi="Times New Roman" w:cs="Times New Roman"/>
        </w:rPr>
        <w:t xml:space="preserve"> w wycieczce);</w:t>
      </w:r>
    </w:p>
    <w:p w14:paraId="6C78AC0D" w14:textId="77777777" w:rsidR="00642B17" w:rsidRPr="00514E2C" w:rsidRDefault="00642B17" w:rsidP="00642B17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6C6D5DEA" w14:textId="77777777" w:rsidR="00642B17" w:rsidRPr="00514E2C" w:rsidRDefault="00642B17" w:rsidP="00642B17">
      <w:pPr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514E2C">
        <w:rPr>
          <w:rFonts w:ascii="Times New Roman" w:eastAsia="Calibri" w:hAnsi="Times New Roman" w:cs="Times New Roman"/>
        </w:rPr>
        <w:t xml:space="preserve">                               ………………………………                                                             </w:t>
      </w:r>
    </w:p>
    <w:p w14:paraId="3AB8C921" w14:textId="77777777" w:rsidR="00642B17" w:rsidRPr="004C7600" w:rsidRDefault="00642B17" w:rsidP="00642B17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</w:t>
      </w:r>
      <w:r w:rsidRPr="00514E2C">
        <w:rPr>
          <w:rFonts w:ascii="Times New Roman" w:eastAsia="Calibri" w:hAnsi="Times New Roman" w:cs="Times New Roman"/>
        </w:rPr>
        <w:t xml:space="preserve">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5E08B8D9" w14:textId="77777777" w:rsidR="00642B17" w:rsidRPr="00514E2C" w:rsidRDefault="00642B17" w:rsidP="00642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Pr="00514E2C">
        <w:rPr>
          <w:rFonts w:ascii="Times New Roman" w:eastAsia="Calibri" w:hAnsi="Times New Roman" w:cs="Times New Roman"/>
        </w:rPr>
        <w:t>w celu i w zakresie niezbędnym do udziału w imprezie sportowo – rekreacyjnej, zawodach sportowych.</w:t>
      </w:r>
    </w:p>
    <w:p w14:paraId="0FA85013" w14:textId="77777777" w:rsidR="00642B17" w:rsidRPr="00514E2C" w:rsidRDefault="00642B17" w:rsidP="00642B17">
      <w:pPr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</w:t>
      </w:r>
    </w:p>
    <w:p w14:paraId="4714AA51" w14:textId="77777777" w:rsidR="00642B17" w:rsidRPr="004C7600" w:rsidRDefault="00642B17" w:rsidP="00642B17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4C7600">
        <w:rPr>
          <w:rFonts w:ascii="Times New Roman" w:eastAsia="Calibri" w:hAnsi="Times New Roman" w:cs="Times New Roman"/>
          <w:b/>
          <w:bCs/>
        </w:rPr>
        <w:t xml:space="preserve">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</w:t>
      </w:r>
      <w:r w:rsidRPr="004C7600">
        <w:rPr>
          <w:rFonts w:ascii="Times New Roman" w:eastAsia="Calibri" w:hAnsi="Times New Roman" w:cs="Times New Roman"/>
          <w:b/>
          <w:bCs/>
        </w:rPr>
        <w:t xml:space="preserve"> </w:t>
      </w:r>
      <w:r w:rsidRPr="00514E2C">
        <w:rPr>
          <w:rFonts w:ascii="Times New Roman" w:eastAsia="Calibri" w:hAnsi="Times New Roman" w:cs="Times New Roman"/>
        </w:rPr>
        <w:t>………………………..</w:t>
      </w:r>
    </w:p>
    <w:p w14:paraId="7ED6AEDA" w14:textId="77777777" w:rsidR="00642B17" w:rsidRPr="00514E2C" w:rsidRDefault="00642B17" w:rsidP="00642B17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0CFEE1B3" w14:textId="77777777" w:rsidR="00642B17" w:rsidRPr="00514E2C" w:rsidRDefault="00642B17" w:rsidP="00642B17">
      <w:pPr>
        <w:spacing w:after="0" w:line="360" w:lineRule="auto"/>
        <w:ind w:left="4968" w:firstLine="696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</w:t>
      </w:r>
    </w:p>
    <w:p w14:paraId="29255749" w14:textId="77777777" w:rsidR="00642B17" w:rsidRPr="00462562" w:rsidRDefault="00642B17" w:rsidP="00642B17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462562">
        <w:rPr>
          <w:rFonts w:ascii="Times New Roman" w:eastAsia="Calibri" w:hAnsi="Times New Roman" w:cs="Times New Roman"/>
        </w:rPr>
        <w:t xml:space="preserve">na rozpowszechnianie wizerunku mojego dziecka zarejestrowanego podczas organizacji konkursów, zawodów sportowych, imprez rekreacyjno- sportowych, wycieczek  oraz innych uroczystości szkolnych na stronie internetowej </w:t>
      </w:r>
      <w:hyperlink r:id="rId6" w:history="1">
        <w:r w:rsidRPr="00462562">
          <w:rPr>
            <w:rFonts w:ascii="Times New Roman" w:eastAsia="Calibri" w:hAnsi="Times New Roman" w:cs="Times New Roman"/>
            <w:color w:val="0563C1"/>
            <w:u w:val="single"/>
          </w:rPr>
          <w:t>https://zpopoliczna.eu</w:t>
        </w:r>
      </w:hyperlink>
      <w:r w:rsidRPr="00462562">
        <w:rPr>
          <w:rFonts w:ascii="Times New Roman" w:eastAsia="Calibri" w:hAnsi="Times New Roman" w:cs="Times New Roman"/>
        </w:rPr>
        <w:t>;   w kronice szkolnej, wydawnictwach, materiałach promocyjnych jak również w gablotach  i tablicach ściennych.</w:t>
      </w:r>
    </w:p>
    <w:p w14:paraId="18925B65" w14:textId="77777777" w:rsidR="00642B17" w:rsidRDefault="00642B17" w:rsidP="00642B1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4C7600">
        <w:rPr>
          <w:rFonts w:ascii="Times New Roman" w:eastAsia="Calibri" w:hAnsi="Times New Roman" w:cs="Times New Roman"/>
          <w:b/>
          <w:bCs/>
        </w:rPr>
        <w:t xml:space="preserve">  </w:t>
      </w:r>
    </w:p>
    <w:p w14:paraId="41C8FD4B" w14:textId="77777777" w:rsidR="00642B17" w:rsidRPr="00514E2C" w:rsidRDefault="00642B17" w:rsidP="00642B17">
      <w:pPr>
        <w:spacing w:after="0" w:line="360" w:lineRule="auto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</w:t>
      </w:r>
      <w:r w:rsidRPr="00514E2C">
        <w:rPr>
          <w:rFonts w:ascii="Times New Roman" w:eastAsia="Calibri" w:hAnsi="Times New Roman" w:cs="Times New Roman"/>
        </w:rPr>
        <w:t xml:space="preserve">………………………                                                   </w:t>
      </w:r>
    </w:p>
    <w:p w14:paraId="56AA0AA6" w14:textId="77777777" w:rsidR="00642B17" w:rsidRDefault="00642B17" w:rsidP="00642B17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</w:t>
      </w:r>
      <w:r w:rsidRPr="00514E2C">
        <w:rPr>
          <w:rFonts w:ascii="Times New Roman" w:eastAsia="Calibri" w:hAnsi="Times New Roman" w:cs="Times New Roman"/>
        </w:rPr>
        <w:t xml:space="preserve"> </w:t>
      </w:r>
      <w:r w:rsidRPr="00BE20AB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54676B6E" w14:textId="77777777" w:rsidR="00642B17" w:rsidRPr="00BE20AB" w:rsidRDefault="00642B17" w:rsidP="00642B17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</w:p>
    <w:p w14:paraId="1E912EBC" w14:textId="77777777" w:rsidR="00642B17" w:rsidRPr="00514E2C" w:rsidRDefault="00642B17" w:rsidP="00642B17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>Niniejsze oświadczenie jest ważne przez czas trwania dyżuru wakacyjnego w przedszkolu</w:t>
      </w:r>
      <w:r>
        <w:rPr>
          <w:rFonts w:ascii="Times New Roman" w:eastAsia="Calibri" w:hAnsi="Times New Roman" w:cs="Times New Roman"/>
        </w:rPr>
        <w:t>,</w:t>
      </w:r>
      <w:r w:rsidRPr="00514E2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</w:t>
      </w:r>
      <w:r w:rsidRPr="00514E2C">
        <w:rPr>
          <w:rFonts w:ascii="Times New Roman" w:eastAsia="Calibri" w:hAnsi="Times New Roman" w:cs="Times New Roman"/>
        </w:rPr>
        <w:t xml:space="preserve"> tj. od </w:t>
      </w:r>
      <w:r>
        <w:rPr>
          <w:rFonts w:ascii="Times New Roman" w:eastAsia="Calibri" w:hAnsi="Times New Roman" w:cs="Times New Roman"/>
        </w:rPr>
        <w:t>2</w:t>
      </w:r>
      <w:r w:rsidRPr="00514E2C">
        <w:rPr>
          <w:rFonts w:ascii="Times New Roman" w:eastAsia="Calibri" w:hAnsi="Times New Roman" w:cs="Times New Roman"/>
        </w:rPr>
        <w:t>1.07.202</w:t>
      </w:r>
      <w:r>
        <w:rPr>
          <w:rFonts w:ascii="Times New Roman" w:eastAsia="Calibri" w:hAnsi="Times New Roman" w:cs="Times New Roman"/>
        </w:rPr>
        <w:t>5</w:t>
      </w:r>
      <w:r w:rsidRPr="00514E2C">
        <w:rPr>
          <w:rFonts w:ascii="Times New Roman" w:eastAsia="Calibri" w:hAnsi="Times New Roman" w:cs="Times New Roman"/>
        </w:rPr>
        <w:t>r. do 1</w:t>
      </w:r>
      <w:r>
        <w:rPr>
          <w:rFonts w:ascii="Times New Roman" w:eastAsia="Calibri" w:hAnsi="Times New Roman" w:cs="Times New Roman"/>
        </w:rPr>
        <w:t>4</w:t>
      </w:r>
      <w:r w:rsidRPr="00514E2C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8</w:t>
      </w:r>
      <w:r w:rsidRPr="00514E2C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514E2C">
        <w:rPr>
          <w:rFonts w:ascii="Times New Roman" w:eastAsia="Calibri" w:hAnsi="Times New Roman" w:cs="Times New Roman"/>
        </w:rPr>
        <w:t xml:space="preserve">r.                                            </w:t>
      </w:r>
    </w:p>
    <w:p w14:paraId="42BA989F" w14:textId="77777777" w:rsidR="00642B17" w:rsidRPr="00514E2C" w:rsidRDefault="00642B17" w:rsidP="00642B17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>Zgoda na rozpowszechnianie</w:t>
      </w:r>
      <w:r>
        <w:rPr>
          <w:rFonts w:ascii="Times New Roman" w:eastAsia="Calibri" w:hAnsi="Times New Roman" w:cs="Times New Roman"/>
        </w:rPr>
        <w:t xml:space="preserve"> danych osobowych i </w:t>
      </w:r>
      <w:r w:rsidRPr="00514E2C">
        <w:rPr>
          <w:rFonts w:ascii="Times New Roman" w:eastAsia="Calibri" w:hAnsi="Times New Roman" w:cs="Times New Roman"/>
        </w:rPr>
        <w:t xml:space="preserve"> wizerunku może być wycofana w dowolnym czasie.</w:t>
      </w:r>
    </w:p>
    <w:p w14:paraId="0B7DD9B1" w14:textId="77777777" w:rsidR="00642B17" w:rsidRPr="004C7600" w:rsidRDefault="00642B17" w:rsidP="00642B1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Podstawa prawna:</w:t>
      </w:r>
    </w:p>
    <w:p w14:paraId="76150B2D" w14:textId="77777777" w:rsidR="00642B17" w:rsidRDefault="00642B17" w:rsidP="00642B17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1.Rozporządzenie Parlamentu Europejskiego i Rady (UE) 2016/679 z 27.04.2016 r. </w:t>
      </w:r>
      <w:r w:rsidRPr="004C7600">
        <w:rPr>
          <w:rFonts w:ascii="Times New Roman" w:eastAsia="Calibri" w:hAnsi="Times New Roman" w:cs="Times New Roman"/>
          <w:sz w:val="20"/>
          <w:szCs w:val="20"/>
        </w:rPr>
        <w:br/>
        <w:t>w sprawie ochrony osób fizycznych w związku z przetwarzaniem danych osobowych    i w sprawie swobodnego przepływu takich danych oraz uchylenia dyrektywy 95/46/WE (ogólne rozporządzenie  o ochronie danych)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(Dz. Urz. UE L 119 z 4.05.2016, s. 1, </w:t>
      </w:r>
      <w:proofErr w:type="spellStart"/>
      <w:r w:rsidRPr="004C7600">
        <w:rPr>
          <w:rFonts w:ascii="Times New Roman" w:eastAsia="Calibri" w:hAnsi="Times New Roman" w:cs="Times New Roman"/>
          <w:sz w:val="20"/>
          <w:szCs w:val="20"/>
        </w:rPr>
        <w:t>sprost</w:t>
      </w:r>
      <w:proofErr w:type="spellEnd"/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.: Dz. Urz. UE L 127 z 23.05.2018,  s. 2); </w:t>
      </w:r>
    </w:p>
    <w:p w14:paraId="205AC02D" w14:textId="77777777" w:rsidR="00642B17" w:rsidRDefault="00642B17" w:rsidP="00642B17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</w:t>
      </w:r>
      <w:r w:rsidRPr="004C7600">
        <w:rPr>
          <w:rFonts w:ascii="Times New Roman" w:eastAsia="Calibri" w:hAnsi="Times New Roman" w:cs="Times New Roman"/>
          <w:sz w:val="20"/>
          <w:szCs w:val="20"/>
        </w:rPr>
        <w:t>Ustawa z dnia 10 maja 2018 r. o ochronie danych osobowych (t. j. Dz. U. z 2019 r. poz. 1781 ze zm.);</w:t>
      </w:r>
    </w:p>
    <w:p w14:paraId="548B3784" w14:textId="77777777" w:rsidR="00642B17" w:rsidRPr="00BE20AB" w:rsidRDefault="00642B17" w:rsidP="00642B17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Pr="004C7600">
        <w:rPr>
          <w:rFonts w:ascii="Times New Roman" w:eastAsia="Calibri" w:hAnsi="Times New Roman" w:cs="Times New Roman"/>
          <w:sz w:val="20"/>
          <w:szCs w:val="20"/>
        </w:rPr>
        <w:t>Art. 81 ust. 1 Ustawy z dnia 4 lutego 1994 r. o prawie autorskim i prawach pokrewnych   (</w:t>
      </w:r>
      <w:proofErr w:type="spellStart"/>
      <w:r w:rsidRPr="004C7600">
        <w:rPr>
          <w:rFonts w:ascii="Times New Roman" w:eastAsia="Calibri" w:hAnsi="Times New Roman" w:cs="Times New Roman"/>
          <w:sz w:val="20"/>
          <w:szCs w:val="20"/>
        </w:rPr>
        <w:t>tj</w:t>
      </w:r>
      <w:proofErr w:type="spellEnd"/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Dz. U.  2022.2509.. ze </w:t>
      </w:r>
      <w:proofErr w:type="spellStart"/>
      <w:r w:rsidRPr="004C7600">
        <w:rPr>
          <w:rFonts w:ascii="Times New Roman" w:eastAsia="Calibri" w:hAnsi="Times New Roman" w:cs="Times New Roman"/>
          <w:sz w:val="20"/>
          <w:szCs w:val="20"/>
        </w:rPr>
        <w:t>zm</w:t>
      </w:r>
      <w:proofErr w:type="spellEnd"/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).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</w:p>
    <w:p w14:paraId="7BDDB37E" w14:textId="77777777" w:rsidR="00642B17" w:rsidRPr="004C7600" w:rsidRDefault="00642B17" w:rsidP="00642B1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</w:p>
    <w:p w14:paraId="71AD02BF" w14:textId="22127329" w:rsidR="000054AA" w:rsidRPr="00642B17" w:rsidRDefault="00642B17" w:rsidP="00642B17">
      <w:pPr>
        <w:spacing w:after="0" w:line="36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E20AB">
        <w:rPr>
          <w:rFonts w:ascii="Times New Roman" w:eastAsia="Calibri" w:hAnsi="Times New Roman" w:cs="Times New Roman"/>
          <w:b/>
          <w:bCs/>
          <w:sz w:val="18"/>
          <w:szCs w:val="18"/>
        </w:rPr>
        <w:t>*- niepotrzebne skreślić</w:t>
      </w:r>
    </w:p>
    <w:sectPr w:rsidR="000054AA" w:rsidRPr="00642B17" w:rsidSect="00642B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8E6"/>
    <w:multiLevelType w:val="hybridMultilevel"/>
    <w:tmpl w:val="8D98A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17"/>
    <w:rsid w:val="000054AA"/>
    <w:rsid w:val="0064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3982"/>
  <w15:chartTrackingRefBased/>
  <w15:docId w15:val="{A115B1D0-9E19-4E1E-91BC-454DC22F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7">
    <w:name w:val="Tekst treści (7)_"/>
    <w:basedOn w:val="Domylnaczcionkaakapitu"/>
    <w:link w:val="Teksttreci70"/>
    <w:rsid w:val="00642B17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642B17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paragraph" w:styleId="Akapitzlist">
    <w:name w:val="List Paragraph"/>
    <w:basedOn w:val="Normalny"/>
    <w:uiPriority w:val="34"/>
    <w:qFormat/>
    <w:rsid w:val="0064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opoliczna.eu" TargetMode="External"/><Relationship Id="rId5" Type="http://schemas.openxmlformats.org/officeDocument/2006/relationships/hyperlink" Target="https://zpopoliczn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2025-05-26T12:14:00Z</dcterms:created>
  <dcterms:modified xsi:type="dcterms:W3CDTF">2025-05-26T12:21:00Z</dcterms:modified>
</cp:coreProperties>
</file>