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4C" w:rsidRDefault="003B644C" w:rsidP="003B644C">
      <w:pPr>
        <w:spacing w:line="276" w:lineRule="auto"/>
        <w:ind w:firstLine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44C" w:rsidRDefault="003B644C" w:rsidP="003B644C">
      <w:pPr>
        <w:tabs>
          <w:tab w:val="left" w:pos="5529"/>
        </w:tabs>
        <w:ind w:left="5529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3B644C" w:rsidRDefault="003B644C" w:rsidP="003B644C">
      <w:pPr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</w:rPr>
        <w:t>KONFERENCJA</w:t>
      </w:r>
    </w:p>
    <w:p w:rsidR="003B644C" w:rsidRDefault="003B644C" w:rsidP="003B644C">
      <w:pPr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  <w:r>
        <w:rPr>
          <w:rFonts w:ascii="Arial" w:hAnsi="Arial" w:cs="Arial"/>
          <w:b/>
          <w:i/>
          <w:color w:val="0070C0"/>
          <w:sz w:val="28"/>
          <w:szCs w:val="28"/>
        </w:rPr>
        <w:t>Reaguj i wspieraj – nowe oblicza zagrożeń</w:t>
      </w:r>
    </w:p>
    <w:p w:rsidR="003B644C" w:rsidRDefault="003B644C" w:rsidP="003B64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 lutego 2022 r. godz. 11.00 – 14.00</w:t>
      </w:r>
    </w:p>
    <w:p w:rsidR="003B644C" w:rsidRDefault="003B644C" w:rsidP="003B644C">
      <w:pPr>
        <w:jc w:val="center"/>
        <w:rPr>
          <w:rFonts w:ascii="Arial" w:hAnsi="Arial" w:cs="Arial"/>
          <w:b/>
        </w:rPr>
      </w:pPr>
    </w:p>
    <w:p w:rsidR="003B644C" w:rsidRDefault="003B644C" w:rsidP="003B64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Link do transmisji konferencji: </w:t>
      </w:r>
      <w:hyperlink r:id="rId6" w:history="1">
        <w:r>
          <w:rPr>
            <w:rStyle w:val="Hipercze"/>
            <w:rFonts w:ascii="Arial" w:hAnsi="Arial" w:cs="Arial"/>
            <w:b/>
            <w:sz w:val="22"/>
            <w:szCs w:val="22"/>
          </w:rPr>
          <w:t>https://bit.ly/3HrbdDq</w:t>
        </w:r>
      </w:hyperlink>
      <w:r>
        <w:rPr>
          <w:rFonts w:ascii="Arial" w:hAnsi="Arial" w:cs="Arial"/>
        </w:rPr>
        <w:t xml:space="preserve"> </w:t>
      </w:r>
    </w:p>
    <w:p w:rsidR="003B644C" w:rsidRDefault="003B644C" w:rsidP="003B644C">
      <w:pPr>
        <w:rPr>
          <w:rFonts w:ascii="Arial" w:hAnsi="Arial" w:cs="Arial"/>
          <w:b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3686"/>
        <w:gridCol w:w="4423"/>
      </w:tblGrid>
      <w:tr w:rsidR="003B644C" w:rsidTr="003B6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 – 11.20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Otwarcie konferencji.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Pani Aurelia Michałowska,  Mazowiecki Kurator Oświaty,</w:t>
            </w:r>
          </w:p>
          <w:p w:rsidR="003B644C" w:rsidRDefault="003B644C">
            <w:pPr>
              <w:pStyle w:val="Akapitzlis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644C" w:rsidRDefault="003B644C" w:rsidP="009E10C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Pan insp. Jakub Gorczyński,</w:t>
            </w:r>
          </w:p>
          <w:p w:rsidR="003B644C" w:rsidRDefault="003B644C">
            <w:pPr>
              <w:pStyle w:val="Akapitzlist"/>
              <w:ind w:left="36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Zastępca Komendanta Wojewódzkiego Policji  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 siedzibą w Radomiu,</w:t>
            </w:r>
          </w:p>
          <w:p w:rsidR="003B644C" w:rsidRDefault="003B644C">
            <w:pPr>
              <w:pStyle w:val="Akapitzlist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644C" w:rsidRDefault="003B644C" w:rsidP="009E10C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nadinspektor Paweł Dzierżak, </w:t>
            </w:r>
            <w:r>
              <w:rPr>
                <w:rFonts w:ascii="Arial" w:hAnsi="Arial" w:cs="Arial"/>
                <w:b/>
                <w:sz w:val="22"/>
                <w:szCs w:val="22"/>
              </w:rPr>
              <w:t>Komendant Stołeczny Policji.</w:t>
            </w:r>
          </w:p>
          <w:p w:rsidR="003B644C" w:rsidRDefault="003B644C">
            <w:pPr>
              <w:pStyle w:val="Akapitzlist"/>
              <w:ind w:left="36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44C" w:rsidTr="003B644C">
        <w:trPr>
          <w:trHeight w:val="1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11.20 – 11.50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Problemy dzieci i młodzieży, wsparcie  w trudnych sytuacjach, a rola poradni psychologiczno-pedagogicznej.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 w:rsidP="009E10C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Pani Marzenna Czarnocka, </w:t>
            </w:r>
          </w:p>
          <w:p w:rsidR="003B644C" w:rsidRDefault="003B6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Dyrektor Poradni </w:t>
            </w:r>
          </w:p>
          <w:p w:rsidR="003B644C" w:rsidRDefault="003B644C">
            <w:pPr>
              <w:ind w:left="36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Psychologiczno-Pedagogicznej </w:t>
            </w:r>
            <w:r>
              <w:rPr>
                <w:rFonts w:ascii="Arial" w:hAnsi="Arial" w:cs="Arial"/>
                <w:sz w:val="22"/>
                <w:szCs w:val="22"/>
              </w:rPr>
              <w:br/>
              <w:t>w Grodzisku Mazowieckim.</w:t>
            </w:r>
          </w:p>
        </w:tc>
      </w:tr>
      <w:tr w:rsidR="003B644C" w:rsidTr="003B644C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11.50 – 12.10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Rola teatru w kształtowaniu osobowości młodego człowieka, jako jedna z form profilaktyki.</w:t>
            </w: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 w:rsidP="009E10CB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 Emilian Kamiński, </w:t>
            </w:r>
          </w:p>
          <w:p w:rsidR="003B644C" w:rsidRDefault="003B644C">
            <w:pPr>
              <w:pStyle w:val="Akapitzlist"/>
              <w:ind w:left="360" w:firstLine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aktor, Prezes </w:t>
            </w:r>
            <w:r>
              <w:rPr>
                <w:rStyle w:val="Uwydatnienie"/>
                <w:rFonts w:ascii="Arial" w:hAnsi="Arial" w:cs="Arial"/>
                <w:bCs/>
                <w:i w:val="0"/>
                <w:sz w:val="22"/>
                <w:szCs w:val="22"/>
                <w:shd w:val="clear" w:color="auto" w:fill="FFFFFF"/>
              </w:rPr>
              <w:t>Fundacji</w:t>
            </w:r>
            <w:r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Wspierania</w:t>
            </w:r>
          </w:p>
          <w:p w:rsidR="003B644C" w:rsidRDefault="003B644C">
            <w:pPr>
              <w:pStyle w:val="Akapitzlist"/>
              <w:ind w:left="36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Twórczych Inicjatyw Teatralnych ATUT.</w:t>
            </w:r>
          </w:p>
        </w:tc>
      </w:tr>
      <w:tr w:rsidR="003B644C" w:rsidTr="003B6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12.10 – 12.30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Hejt i mowa nienawiści.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 w:rsidP="009E10CB">
            <w:pPr>
              <w:pStyle w:val="Akapitzlist"/>
              <w:numPr>
                <w:ilvl w:val="0"/>
                <w:numId w:val="3"/>
              </w:numPr>
              <w:ind w:right="-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Pani kom. Irmina Małek-Przepiórka, </w:t>
            </w:r>
            <w:r>
              <w:rPr>
                <w:rFonts w:ascii="Arial" w:hAnsi="Arial" w:cs="Arial"/>
                <w:sz w:val="22"/>
                <w:szCs w:val="22"/>
              </w:rPr>
              <w:t xml:space="preserve">Komenda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Wojewódzka Policji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w Radomiu.</w:t>
            </w:r>
          </w:p>
          <w:p w:rsidR="003B644C" w:rsidRDefault="003B644C">
            <w:pPr>
              <w:pStyle w:val="Akapitzlist"/>
              <w:ind w:left="360" w:right="-14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B644C" w:rsidTr="003B6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12.30 – 12.50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Cyberprzestrzeń – co wiesz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  <w:t>o zagrożeniach?</w:t>
            </w: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 w:rsidP="009E10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 podinsp. Marcin Zimoń, </w:t>
            </w:r>
            <w:r>
              <w:rPr>
                <w:rFonts w:ascii="Arial" w:hAnsi="Arial" w:cs="Arial"/>
                <w:sz w:val="22"/>
                <w:szCs w:val="22"/>
              </w:rPr>
              <w:t>Komenda Stołeczna Policji.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B644C" w:rsidTr="003B6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12.50 – 13.05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Szkolna inicjatywa profilaktyczna. </w:t>
            </w: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Pani Dorota Żyro, </w:t>
            </w:r>
          </w:p>
          <w:p w:rsidR="003B644C" w:rsidRDefault="003B644C">
            <w:pPr>
              <w:pStyle w:val="Akapitzlist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Wiceprezes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Instytutu Profilaktyki Zintegrowanej w Warszawie.</w:t>
            </w:r>
          </w:p>
          <w:p w:rsidR="003B644C" w:rsidRDefault="003B644C">
            <w:pPr>
              <w:pStyle w:val="Akapitzlist"/>
              <w:ind w:left="36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44C" w:rsidTr="003B6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13.05 – 13.45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Działania Mazowieckiego Kuratora Oświaty w zakresie wsparcia psychicznego dzieci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  <w:t>i młodzieży;</w:t>
            </w:r>
          </w:p>
          <w:p w:rsidR="003B644C" w:rsidRDefault="003B644C" w:rsidP="009E10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Pierwsza pomoc emocjonalna w szkole.</w:t>
            </w:r>
          </w:p>
          <w:p w:rsidR="003B644C" w:rsidRDefault="003B644C">
            <w:pPr>
              <w:pStyle w:val="Akapitzlist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 w:rsidP="009E10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Pani Alicja Ziemska, </w:t>
            </w:r>
          </w:p>
          <w:p w:rsidR="003B644C" w:rsidRDefault="003B644C">
            <w:pPr>
              <w:pStyle w:val="Akapitzlist"/>
              <w:ind w:left="36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starszy wizytator w Wydziale Wychowania i Kształcenia Specjalnego Kuratorium Oświaty w Warszawie, koordynator ds. zdrowia psychicznego.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3B644C" w:rsidTr="003B64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13.45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Podsumowanie konferencji.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Pani Aurelia Michałowska, Mazowiecki Kurator Oświaty.</w:t>
            </w:r>
          </w:p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644C" w:rsidRDefault="003B644C" w:rsidP="003B644C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WEBINARIA</w:t>
      </w:r>
    </w:p>
    <w:p w:rsidR="003B644C" w:rsidRDefault="003B644C" w:rsidP="003B644C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59"/>
        <w:gridCol w:w="1418"/>
        <w:gridCol w:w="1984"/>
        <w:gridCol w:w="2268"/>
        <w:gridCol w:w="2552"/>
      </w:tblGrid>
      <w:tr w:rsidR="003B644C" w:rsidTr="003B6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left="3940" w:hanging="39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Lp.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Godz.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Temat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Prowadzący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Adresaci </w:t>
            </w:r>
          </w:p>
        </w:tc>
      </w:tr>
      <w:tr w:rsidR="003B644C" w:rsidTr="003B6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25.02.2022 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17.15-18.45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Jak rozpoznać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  <w:t xml:space="preserve">i przeciwdziałać zaburzeniom depresyjnym  wśród dzieci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  <w:t>i młodzieży?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Pani dr Lidia Popek</w:t>
            </w:r>
            <w:r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:rsidR="003B644C" w:rsidRDefault="003B644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lekarz psychiatra dzieci i młodzieży, psychoterapeuta dzieci, młodzieży, dorosłych i rodzin,  psychoterapeuta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psychodynamiczny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konsultant wojewódzki w dziedzinie psychiatrii dzieci i młodzieży.</w:t>
            </w:r>
          </w:p>
          <w:p w:rsidR="003B644C" w:rsidRDefault="003B6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Rodzice</w:t>
            </w:r>
          </w:p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Kadra pedagogiczna szkół, placówek </w:t>
            </w:r>
          </w:p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644C" w:rsidRDefault="003B644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Link do transmisji: </w:t>
            </w:r>
            <w:hyperlink r:id="rId7" w:history="1">
              <w:r>
                <w:rPr>
                  <w:rStyle w:val="Hipercze"/>
                  <w:rFonts w:ascii="Arial" w:hAnsi="Arial" w:cs="Arial"/>
                  <w:sz w:val="22"/>
                  <w:szCs w:val="22"/>
                </w:rPr>
                <w:t>https://bit.ly/3306fOY</w:t>
              </w:r>
            </w:hyperlink>
          </w:p>
        </w:tc>
      </w:tr>
      <w:tr w:rsidR="003B644C" w:rsidTr="003B6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2.03.2022 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17.30-18.30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Hejt i mowa nienawiści.</w:t>
            </w: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Cyberprzestrzeń –  co wiesz o zagrożeniach?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Pani kom. Irmina Małek-Przepiórka, </w:t>
            </w:r>
            <w:r>
              <w:rPr>
                <w:rFonts w:ascii="Arial" w:hAnsi="Arial" w:cs="Arial"/>
                <w:sz w:val="20"/>
                <w:szCs w:val="20"/>
              </w:rPr>
              <w:t xml:space="preserve">Komenda Wojewódzka Policji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w Radomiu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B644C" w:rsidRDefault="003B644C">
            <w:pPr>
              <w:pStyle w:val="Akapitzlist"/>
              <w:ind w:left="26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Pan podinsp. Marcin Zimoń, </w:t>
            </w:r>
            <w:r>
              <w:rPr>
                <w:rFonts w:ascii="Arial" w:hAnsi="Arial" w:cs="Arial"/>
                <w:sz w:val="20"/>
                <w:szCs w:val="20"/>
              </w:rPr>
              <w:t>Komenda Stołeczna Policji.</w:t>
            </w:r>
          </w:p>
          <w:p w:rsidR="003B644C" w:rsidRDefault="003B64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Rodzice</w:t>
            </w:r>
          </w:p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Kadra pedagogiczna szkół, placówek </w:t>
            </w:r>
          </w:p>
          <w:p w:rsidR="003B644C" w:rsidRDefault="003B64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44C" w:rsidRDefault="003B644C">
            <w:pPr>
              <w:ind w:left="18" w:hanging="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do transmisji</w:t>
            </w:r>
          </w:p>
          <w:p w:rsidR="003B644C" w:rsidRDefault="003B644C">
            <w:pPr>
              <w:ind w:left="18" w:hanging="18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*</w:t>
            </w:r>
          </w:p>
        </w:tc>
      </w:tr>
      <w:tr w:rsidR="003B644C" w:rsidTr="003B6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9.03.2022 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17.30-18.30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Dobre praktyki szkół wobec występujących zagrożeń.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644C" w:rsidRDefault="003B6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Pani Ewa Sienkiewicz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B644C" w:rsidRDefault="003B644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doradca, Mazowieckie Samorządowe Centrum Doskonalenia Nauczycieli, nauczyciel w Liceum Ogólnokształcącym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im. H. Kołłątaja </w:t>
            </w:r>
            <w:r>
              <w:rPr>
                <w:rFonts w:ascii="Arial" w:hAnsi="Arial" w:cs="Arial"/>
                <w:sz w:val="20"/>
                <w:szCs w:val="20"/>
              </w:rPr>
              <w:br/>
              <w:t>w Warszawie;</w:t>
            </w:r>
          </w:p>
          <w:p w:rsidR="003B644C" w:rsidRDefault="003B6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44C" w:rsidRDefault="003B644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Pani  dr Jolanta Rosińska-Włodarczyk,</w:t>
            </w:r>
            <w:r>
              <w:rPr>
                <w:rFonts w:ascii="Arial" w:hAnsi="Arial" w:cs="Arial"/>
                <w:sz w:val="20"/>
                <w:szCs w:val="20"/>
              </w:rPr>
              <w:t xml:space="preserve"> psycholog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Szkole Podstawowej nr 1 </w:t>
            </w:r>
            <w:r>
              <w:rPr>
                <w:rFonts w:ascii="Arial" w:hAnsi="Arial" w:cs="Arial"/>
                <w:sz w:val="20"/>
                <w:szCs w:val="20"/>
              </w:rPr>
              <w:br/>
              <w:t>w Radzyminie.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B644C" w:rsidRDefault="003B64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Rodzice</w:t>
            </w:r>
          </w:p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Kadra pedagogiczna szkół, placówek </w:t>
            </w:r>
          </w:p>
          <w:p w:rsidR="003B644C" w:rsidRDefault="003B644C">
            <w:pPr>
              <w:ind w:left="141" w:hanging="141"/>
              <w:rPr>
                <w:rFonts w:ascii="Arial" w:hAnsi="Arial" w:cs="Arial"/>
                <w:sz w:val="20"/>
                <w:szCs w:val="20"/>
              </w:rPr>
            </w:pPr>
          </w:p>
          <w:p w:rsidR="003B644C" w:rsidRDefault="003B644C">
            <w:pPr>
              <w:ind w:left="141" w:hanging="141"/>
              <w:rPr>
                <w:rFonts w:ascii="Arial" w:hAnsi="Arial" w:cs="Arial"/>
                <w:sz w:val="20"/>
                <w:szCs w:val="20"/>
              </w:rPr>
            </w:pPr>
          </w:p>
          <w:p w:rsidR="003B644C" w:rsidRDefault="003B644C">
            <w:pPr>
              <w:ind w:left="141" w:hanging="141"/>
              <w:rPr>
                <w:rFonts w:ascii="Arial" w:hAnsi="Arial" w:cs="Arial"/>
                <w:sz w:val="20"/>
                <w:szCs w:val="20"/>
              </w:rPr>
            </w:pPr>
          </w:p>
          <w:p w:rsidR="003B644C" w:rsidRDefault="003B644C">
            <w:pPr>
              <w:ind w:left="18" w:hanging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Link do transmisji: </w:t>
            </w:r>
            <w:hyperlink r:id="rId8" w:history="1">
              <w:r>
                <w:rPr>
                  <w:rStyle w:val="Hipercze"/>
                  <w:rFonts w:ascii="Arial" w:hAnsi="Arial" w:cs="Arial"/>
                  <w:sz w:val="22"/>
                  <w:szCs w:val="22"/>
                </w:rPr>
                <w:t>https://bit.ly/3goZ9Xm</w:t>
              </w:r>
            </w:hyperlink>
          </w:p>
        </w:tc>
      </w:tr>
      <w:tr w:rsidR="003B644C" w:rsidTr="003B6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14.03.2022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17.30-18.30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Rola teatru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  <w:t>w kształtowaniu osobowości młodego człowieka, jako jedna z form profilaktyki.</w:t>
            </w:r>
          </w:p>
          <w:p w:rsidR="003B644C" w:rsidRDefault="003B644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Pan Wawrzyniec Kostrzewski,</w:t>
            </w:r>
          </w:p>
          <w:p w:rsidR="003B644C" w:rsidRDefault="003B644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scenarzysta, dramaturg,  reżyser teatralny i filmowy.</w:t>
            </w:r>
          </w:p>
          <w:p w:rsidR="003B644C" w:rsidRDefault="003B64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44C" w:rsidRDefault="003B644C">
            <w:pPr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</w:pPr>
          </w:p>
          <w:p w:rsidR="003B644C" w:rsidRDefault="003B64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Rodzice</w:t>
            </w:r>
          </w:p>
          <w:p w:rsidR="003B644C" w:rsidRDefault="003B644C" w:rsidP="009E10CB">
            <w:pPr>
              <w:pStyle w:val="Akapitzlist"/>
              <w:numPr>
                <w:ilvl w:val="0"/>
                <w:numId w:val="4"/>
              </w:numPr>
              <w:ind w:left="141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Kadra pedagogiczna szkół, placówek </w:t>
            </w:r>
          </w:p>
          <w:p w:rsidR="003B644C" w:rsidRDefault="003B644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3B644C" w:rsidRDefault="003B644C">
            <w:pPr>
              <w:ind w:left="18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do transmisji</w:t>
            </w:r>
          </w:p>
          <w:p w:rsidR="003B644C" w:rsidRDefault="003B644C">
            <w:pPr>
              <w:ind w:left="18" w:firstLine="0"/>
              <w:rPr>
                <w:rFonts w:ascii="Arial" w:hAnsi="Arial" w:cs="Arial"/>
                <w:strike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*</w:t>
            </w:r>
          </w:p>
        </w:tc>
      </w:tr>
    </w:tbl>
    <w:p w:rsidR="003B644C" w:rsidRDefault="003B644C" w:rsidP="003B644C">
      <w:pPr>
        <w:rPr>
          <w:rFonts w:ascii="Arial" w:hAnsi="Arial" w:cs="Arial"/>
          <w:b/>
        </w:rPr>
      </w:pPr>
    </w:p>
    <w:p w:rsidR="00DC35BF" w:rsidRPr="003B644C" w:rsidRDefault="003B644C" w:rsidP="003B644C">
      <w:pPr>
        <w:ind w:hanging="142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l-PL"/>
        </w:rPr>
        <w:t>*</w:t>
      </w:r>
      <w:r>
        <w:rPr>
          <w:rFonts w:ascii="Arial" w:eastAsia="Times New Roman" w:hAnsi="Arial" w:cs="Arial"/>
          <w:b/>
          <w:color w:val="0070C0"/>
          <w:lang w:eastAsia="pl-PL"/>
        </w:rPr>
        <w:t xml:space="preserve"> Linki do poszczególnych webinariów (niezamieszczone w Agendzie) zostaną podane na stronie  internetowej Kuratorium Oświaty w Warszawie oraz będą przekazane e-mailem do szkół i placówek w późniejszym terminie. </w:t>
      </w:r>
    </w:p>
    <w:sectPr w:rsidR="00DC35BF" w:rsidRPr="003B644C" w:rsidSect="003B644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058E"/>
    <w:multiLevelType w:val="hybridMultilevel"/>
    <w:tmpl w:val="4E324288"/>
    <w:lvl w:ilvl="0" w:tplc="D728A1B0">
      <w:start w:val="1"/>
      <w:numFmt w:val="bullet"/>
      <w:lvlText w:val="̶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6AF"/>
    <w:multiLevelType w:val="hybridMultilevel"/>
    <w:tmpl w:val="4A7ABC32"/>
    <w:lvl w:ilvl="0" w:tplc="D7D224B6">
      <w:start w:val="1"/>
      <w:numFmt w:val="bullet"/>
      <w:lvlText w:val="˗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631F1"/>
    <w:multiLevelType w:val="hybridMultilevel"/>
    <w:tmpl w:val="C9901926"/>
    <w:lvl w:ilvl="0" w:tplc="D728A1B0">
      <w:start w:val="1"/>
      <w:numFmt w:val="bullet"/>
      <w:lvlText w:val="̶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AC40DF"/>
    <w:multiLevelType w:val="hybridMultilevel"/>
    <w:tmpl w:val="38EAD5B4"/>
    <w:lvl w:ilvl="0" w:tplc="D728A1B0">
      <w:start w:val="1"/>
      <w:numFmt w:val="bullet"/>
      <w:lvlText w:val="̶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4C"/>
    <w:rsid w:val="003B644C"/>
    <w:rsid w:val="00D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0C46"/>
  <w15:chartTrackingRefBased/>
  <w15:docId w15:val="{EEC04D1A-AD7D-409A-8964-45BC470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44C"/>
    <w:pPr>
      <w:spacing w:after="0" w:line="240" w:lineRule="auto"/>
      <w:ind w:firstLine="357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64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644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B6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oZ9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306f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HrbdD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2022-02-22T08:17:00Z</dcterms:created>
  <dcterms:modified xsi:type="dcterms:W3CDTF">2022-02-22T08:19:00Z</dcterms:modified>
</cp:coreProperties>
</file>