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737FF" w14:textId="77777777" w:rsidR="00CB2A12" w:rsidRDefault="00CB2A12" w:rsidP="00CB2A12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Wykaz </w:t>
      </w:r>
      <w:proofErr w:type="spellStart"/>
      <w:r>
        <w:rPr>
          <w:rFonts w:ascii="Times New Roman" w:hAnsi="Times New Roman" w:cs="Times New Roman"/>
          <w:b/>
          <w:sz w:val="40"/>
        </w:rPr>
        <w:t>sal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i wychowawców  PSP w </w:t>
      </w:r>
      <w:proofErr w:type="spellStart"/>
      <w:r>
        <w:rPr>
          <w:rFonts w:ascii="Times New Roman" w:hAnsi="Times New Roman" w:cs="Times New Roman"/>
          <w:b/>
          <w:sz w:val="40"/>
        </w:rPr>
        <w:t>Policznie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</w:t>
      </w:r>
    </w:p>
    <w:p w14:paraId="104C0825" w14:textId="77777777" w:rsidR="00CB2A12" w:rsidRDefault="00CB2A12" w:rsidP="00CB2A12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w roku szkolnym 2020/2021</w:t>
      </w:r>
    </w:p>
    <w:p w14:paraId="4FE12EC9" w14:textId="77777777" w:rsidR="00CB2A12" w:rsidRDefault="00CB2A12" w:rsidP="00CB2A12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84"/>
        <w:gridCol w:w="2278"/>
      </w:tblGrid>
      <w:tr w:rsidR="00CB2A12" w14:paraId="00A5F74D" w14:textId="77777777" w:rsidTr="00CB2A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A978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P.  3- latków-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przedszkole- </w:t>
            </w:r>
            <w:r>
              <w:rPr>
                <w:rFonts w:ascii="Times New Roman" w:hAnsi="Times New Roman" w:cs="Times New Roman"/>
                <w:sz w:val="32"/>
              </w:rPr>
              <w:t>Magdalena Kucharska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08E8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Wejście B.</w:t>
            </w:r>
          </w:p>
          <w:p w14:paraId="3DF87B7B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(blok sportowy)</w:t>
            </w:r>
          </w:p>
        </w:tc>
      </w:tr>
      <w:tr w:rsidR="00CB2A12" w14:paraId="20027313" w14:textId="77777777" w:rsidTr="00CB2A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01BC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P.  4- latków-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sala nr 2- </w:t>
            </w:r>
            <w:r>
              <w:rPr>
                <w:rFonts w:ascii="Times New Roman" w:hAnsi="Times New Roman" w:cs="Times New Roman"/>
                <w:sz w:val="32"/>
              </w:rPr>
              <w:t>Halina Moryc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956A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Wejście A.</w:t>
            </w:r>
          </w:p>
          <w:p w14:paraId="4458DC26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(główne)</w:t>
            </w:r>
          </w:p>
        </w:tc>
      </w:tr>
      <w:tr w:rsidR="00CB2A12" w14:paraId="6B480DE5" w14:textId="77777777" w:rsidTr="00CB2A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6E81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P.  5-latków -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sala nr 3- </w:t>
            </w:r>
            <w:r>
              <w:rPr>
                <w:rFonts w:ascii="Times New Roman" w:hAnsi="Times New Roman" w:cs="Times New Roman"/>
                <w:bCs/>
                <w:sz w:val="32"/>
              </w:rPr>
              <w:t>Aneta Szafrańska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1319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Wejście A.</w:t>
            </w:r>
          </w:p>
          <w:p w14:paraId="73825D74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(główne)</w:t>
            </w:r>
          </w:p>
        </w:tc>
      </w:tr>
      <w:tr w:rsidR="00CB2A12" w14:paraId="53F422A4" w14:textId="77777777" w:rsidTr="00CB2A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FF01" w14:textId="77777777" w:rsidR="00CB2A12" w:rsidRDefault="00CB2A12">
            <w:pPr>
              <w:tabs>
                <w:tab w:val="left" w:pos="6302"/>
              </w:tabs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Klasa 0A- </w:t>
            </w:r>
            <w:r>
              <w:rPr>
                <w:rFonts w:ascii="Times New Roman" w:hAnsi="Times New Roman" w:cs="Times New Roman"/>
                <w:b/>
                <w:sz w:val="32"/>
              </w:rPr>
              <w:t>sala nr 4-</w:t>
            </w:r>
            <w:r>
              <w:rPr>
                <w:rFonts w:ascii="Times New Roman" w:hAnsi="Times New Roman" w:cs="Times New Roman"/>
                <w:sz w:val="32"/>
              </w:rPr>
              <w:t xml:space="preserve">  Izabela Grzywacz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AA19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Wejście A.</w:t>
            </w:r>
          </w:p>
          <w:p w14:paraId="703247A9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(główne)</w:t>
            </w:r>
          </w:p>
        </w:tc>
      </w:tr>
      <w:tr w:rsidR="00CB2A12" w14:paraId="43CA96BD" w14:textId="77777777" w:rsidTr="00CB2A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DE58" w14:textId="77777777" w:rsidR="00CB2A12" w:rsidRDefault="00CB2A12">
            <w:pPr>
              <w:tabs>
                <w:tab w:val="left" w:pos="6302"/>
              </w:tabs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Klasa 0B- </w:t>
            </w:r>
            <w:r>
              <w:rPr>
                <w:rFonts w:ascii="Times New Roman" w:hAnsi="Times New Roman" w:cs="Times New Roman"/>
                <w:b/>
                <w:sz w:val="32"/>
              </w:rPr>
              <w:t>sala nr 5-</w:t>
            </w:r>
            <w:r>
              <w:rPr>
                <w:rFonts w:ascii="Times New Roman" w:hAnsi="Times New Roman" w:cs="Times New Roman"/>
                <w:sz w:val="32"/>
              </w:rPr>
              <w:t xml:space="preserve"> Dorota Pawlak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BDF9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Wejście A.</w:t>
            </w:r>
          </w:p>
          <w:p w14:paraId="3653B16E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(główne)</w:t>
            </w:r>
          </w:p>
        </w:tc>
      </w:tr>
      <w:tr w:rsidR="00CB2A12" w14:paraId="4D3C40A7" w14:textId="77777777" w:rsidTr="00CB2A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98F7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Klasa I A -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sala nr 28 </w:t>
            </w:r>
            <w:r>
              <w:rPr>
                <w:rFonts w:ascii="Times New Roman" w:hAnsi="Times New Roman" w:cs="Times New Roman"/>
                <w:sz w:val="32"/>
              </w:rPr>
              <w:t>-Anna Walczak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206F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Wejście A.</w:t>
            </w:r>
          </w:p>
          <w:p w14:paraId="304B20F6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(główne)</w:t>
            </w:r>
          </w:p>
        </w:tc>
      </w:tr>
      <w:tr w:rsidR="00CB2A12" w14:paraId="23B099FA" w14:textId="77777777" w:rsidTr="00CB2A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24DB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Klasa I B -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sala nr 25 – </w:t>
            </w:r>
            <w:r>
              <w:rPr>
                <w:rFonts w:ascii="Times New Roman" w:hAnsi="Times New Roman" w:cs="Times New Roman"/>
                <w:sz w:val="32"/>
              </w:rPr>
              <w:t xml:space="preserve">Dagmara Markiewicz         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A565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Wejście A.</w:t>
            </w:r>
          </w:p>
          <w:p w14:paraId="78710A99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(główne)</w:t>
            </w:r>
          </w:p>
        </w:tc>
      </w:tr>
      <w:tr w:rsidR="00CB2A12" w14:paraId="0BB24B43" w14:textId="77777777" w:rsidTr="00CB2A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D22E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32"/>
              </w:rPr>
              <w:t>Klasa II A -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sala nr 27- </w:t>
            </w:r>
            <w:r>
              <w:rPr>
                <w:rFonts w:ascii="Times New Roman" w:hAnsi="Times New Roman" w:cs="Times New Roman"/>
                <w:bCs/>
                <w:sz w:val="32"/>
              </w:rPr>
              <w:t>Małgorzata Borysławska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F7B0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Wejście A.</w:t>
            </w:r>
          </w:p>
          <w:p w14:paraId="167117FF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(główne)</w:t>
            </w:r>
          </w:p>
        </w:tc>
      </w:tr>
      <w:tr w:rsidR="00CB2A12" w14:paraId="705262A1" w14:textId="77777777" w:rsidTr="00CB2A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F09A" w14:textId="77777777" w:rsidR="00CB2A12" w:rsidRDefault="00CB2A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Klasa II B -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sala nr 24 – </w:t>
            </w:r>
            <w:r>
              <w:rPr>
                <w:rFonts w:ascii="Times New Roman" w:hAnsi="Times New Roman" w:cs="Times New Roman"/>
                <w:bCs/>
                <w:sz w:val="32"/>
              </w:rPr>
              <w:t>Małgorzata Wróbel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24AE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Wejście A.</w:t>
            </w:r>
          </w:p>
          <w:p w14:paraId="37FFEDCB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(główne)</w:t>
            </w:r>
          </w:p>
        </w:tc>
      </w:tr>
      <w:tr w:rsidR="00CB2A12" w14:paraId="0B4F4F17" w14:textId="77777777" w:rsidTr="00CB2A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AB2F" w14:textId="77777777" w:rsidR="00CB2A12" w:rsidRDefault="00CB2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Klasa IIIA  -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sala nr 26- </w:t>
            </w:r>
            <w:r>
              <w:rPr>
                <w:rFonts w:ascii="Times New Roman" w:hAnsi="Times New Roman" w:cs="Times New Roman"/>
                <w:sz w:val="32"/>
              </w:rPr>
              <w:t>Barbara Głowacka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E4BF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Wejście A.</w:t>
            </w:r>
          </w:p>
          <w:p w14:paraId="11692F7B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(główne)</w:t>
            </w:r>
          </w:p>
        </w:tc>
      </w:tr>
      <w:tr w:rsidR="00CB2A12" w14:paraId="54151F7B" w14:textId="77777777" w:rsidTr="00CB2A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CAD1" w14:textId="77777777" w:rsidR="00CB2A12" w:rsidRDefault="00CB2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Klasa IIIB  -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sala nr 7- </w:t>
            </w:r>
            <w:r>
              <w:rPr>
                <w:rFonts w:ascii="Times New Roman" w:hAnsi="Times New Roman" w:cs="Times New Roman"/>
                <w:sz w:val="32"/>
              </w:rPr>
              <w:t>Elżbieta Czerska</w:t>
            </w:r>
          </w:p>
          <w:p w14:paraId="3306AD3C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B3A3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Wejście C</w:t>
            </w:r>
          </w:p>
          <w:p w14:paraId="416829B7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 gimnazjum)</w:t>
            </w:r>
          </w:p>
        </w:tc>
      </w:tr>
      <w:tr w:rsidR="00CB2A12" w14:paraId="5563FCB3" w14:textId="77777777" w:rsidTr="00CB2A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8EE5" w14:textId="77777777" w:rsidR="00CB2A12" w:rsidRDefault="00CB2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Klasa IVA</w:t>
            </w:r>
            <w:r>
              <w:rPr>
                <w:rFonts w:ascii="Times New Roman" w:hAnsi="Times New Roman" w:cs="Times New Roman"/>
                <w:b/>
                <w:bCs/>
                <w:sz w:val="32"/>
              </w:rPr>
              <w:t xml:space="preserve">- sala nr 8 </w:t>
            </w:r>
            <w:r>
              <w:rPr>
                <w:rFonts w:ascii="Times New Roman" w:hAnsi="Times New Roman" w:cs="Times New Roman"/>
                <w:sz w:val="32"/>
              </w:rPr>
              <w:t>– Beata Wólczyńska</w:t>
            </w:r>
          </w:p>
          <w:p w14:paraId="5827BF88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A42B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Wejście C</w:t>
            </w:r>
          </w:p>
          <w:p w14:paraId="7605BE57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 gimnazjum)</w:t>
            </w:r>
          </w:p>
        </w:tc>
      </w:tr>
      <w:tr w:rsidR="00CB2A12" w14:paraId="72FCCA47" w14:textId="77777777" w:rsidTr="00CB2A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4AD9" w14:textId="77777777" w:rsidR="00CB2A12" w:rsidRDefault="00CB2A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Klasa IVB</w:t>
            </w:r>
            <w:r>
              <w:rPr>
                <w:rFonts w:ascii="Times New Roman" w:hAnsi="Times New Roman" w:cs="Times New Roman"/>
                <w:b/>
                <w:bCs/>
                <w:sz w:val="32"/>
              </w:rPr>
              <w:t xml:space="preserve">- sala nr 13 </w:t>
            </w:r>
            <w:r>
              <w:rPr>
                <w:rFonts w:ascii="Times New Roman" w:hAnsi="Times New Roman" w:cs="Times New Roman"/>
                <w:sz w:val="32"/>
              </w:rPr>
              <w:t xml:space="preserve">– Aldona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Arcon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-Adamiec</w:t>
            </w:r>
          </w:p>
          <w:p w14:paraId="3F5E4F48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5F17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Wejście C</w:t>
            </w:r>
          </w:p>
          <w:p w14:paraId="4890B857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 gimnazjum)</w:t>
            </w:r>
          </w:p>
        </w:tc>
      </w:tr>
      <w:tr w:rsidR="00CB2A12" w14:paraId="27BAC7D5" w14:textId="77777777" w:rsidTr="00CB2A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FC7A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Klasa V -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sala nr 14 – </w:t>
            </w:r>
            <w:r>
              <w:rPr>
                <w:rFonts w:ascii="Times New Roman" w:hAnsi="Times New Roman" w:cs="Times New Roman"/>
                <w:sz w:val="32"/>
              </w:rPr>
              <w:t>Joanna Tęcza-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Nakończy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C9BC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Wejście D.</w:t>
            </w:r>
          </w:p>
          <w:p w14:paraId="6B89FCF9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( od  domu n-la)</w:t>
            </w:r>
          </w:p>
        </w:tc>
      </w:tr>
      <w:tr w:rsidR="00CB2A12" w14:paraId="50ECE34B" w14:textId="77777777" w:rsidTr="00CB2A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F518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Klasa VIA -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sala nr 16- </w:t>
            </w:r>
            <w:r>
              <w:rPr>
                <w:rFonts w:ascii="Times New Roman" w:hAnsi="Times New Roman" w:cs="Times New Roman"/>
                <w:sz w:val="32"/>
              </w:rPr>
              <w:t>Aldona Budzisz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74D5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Wejście D.</w:t>
            </w:r>
          </w:p>
          <w:p w14:paraId="3DE9E46C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( od  domu n-la)</w:t>
            </w:r>
          </w:p>
        </w:tc>
      </w:tr>
      <w:tr w:rsidR="00CB2A12" w14:paraId="4A1044D4" w14:textId="77777777" w:rsidTr="00CB2A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88D7" w14:textId="77777777" w:rsidR="00CB2A12" w:rsidRDefault="00CB2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Klasa VIB -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sala nr 11- </w:t>
            </w:r>
            <w:r>
              <w:rPr>
                <w:rFonts w:ascii="Times New Roman" w:hAnsi="Times New Roman" w:cs="Times New Roman"/>
                <w:sz w:val="32"/>
              </w:rPr>
              <w:t>Olga Adamiec</w:t>
            </w:r>
          </w:p>
          <w:p w14:paraId="50067CB7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65CE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Wejście C</w:t>
            </w:r>
          </w:p>
          <w:p w14:paraId="18AD43D7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 gimnazjum)</w:t>
            </w:r>
          </w:p>
        </w:tc>
      </w:tr>
      <w:tr w:rsidR="00CB2A12" w14:paraId="5FD7546A" w14:textId="77777777" w:rsidTr="00CB2A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5BEB" w14:textId="77777777" w:rsidR="00CB2A12" w:rsidRDefault="00CB2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Klasa VIIA- 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sala nr 17- </w:t>
            </w:r>
            <w:r>
              <w:rPr>
                <w:rFonts w:ascii="Times New Roman" w:hAnsi="Times New Roman" w:cs="Times New Roman"/>
                <w:sz w:val="32"/>
              </w:rPr>
              <w:t>Urszula Gregorczyk</w:t>
            </w:r>
          </w:p>
          <w:p w14:paraId="002C3D96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56AB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Wejście D.</w:t>
            </w:r>
          </w:p>
          <w:p w14:paraId="7E60BA48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( od  domu n-la)</w:t>
            </w:r>
          </w:p>
        </w:tc>
      </w:tr>
      <w:tr w:rsidR="00CB2A12" w14:paraId="6E61299C" w14:textId="77777777" w:rsidTr="00CB2A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54E0" w14:textId="77777777" w:rsidR="00CB2A12" w:rsidRDefault="00CB2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Klasa VIIB- 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sala nr 9- </w:t>
            </w:r>
            <w:r>
              <w:rPr>
                <w:rFonts w:ascii="Times New Roman" w:hAnsi="Times New Roman" w:cs="Times New Roman"/>
                <w:sz w:val="32"/>
              </w:rPr>
              <w:t>Barbara Mordzińska</w:t>
            </w:r>
          </w:p>
          <w:p w14:paraId="209B0492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1DCB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Wejście C</w:t>
            </w:r>
          </w:p>
          <w:p w14:paraId="2382DCE6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 gimnazjum)</w:t>
            </w:r>
          </w:p>
        </w:tc>
      </w:tr>
      <w:tr w:rsidR="00CB2A12" w14:paraId="3341989D" w14:textId="77777777" w:rsidTr="00CB2A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3F82" w14:textId="77777777" w:rsidR="00CB2A12" w:rsidRDefault="00CB2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Klasa VIII  - 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sala nr 19- </w:t>
            </w:r>
            <w:r>
              <w:rPr>
                <w:rFonts w:ascii="Times New Roman" w:hAnsi="Times New Roman" w:cs="Times New Roman"/>
                <w:sz w:val="32"/>
              </w:rPr>
              <w:t>Agnieszka Kamińska</w:t>
            </w:r>
          </w:p>
          <w:p w14:paraId="593F1F30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60C8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Wejście D.</w:t>
            </w:r>
          </w:p>
          <w:p w14:paraId="3B39CB86" w14:textId="77777777" w:rsidR="00CB2A12" w:rsidRDefault="00CB2A12">
            <w:pPr>
              <w:tabs>
                <w:tab w:val="left" w:pos="2321"/>
                <w:tab w:val="left" w:pos="642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( od  domu n-la)</w:t>
            </w:r>
          </w:p>
        </w:tc>
      </w:tr>
    </w:tbl>
    <w:p w14:paraId="4FB41E86" w14:textId="77777777" w:rsidR="00CB2A12" w:rsidRDefault="00CB2A12"/>
    <w:sectPr w:rsidR="00CB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12"/>
    <w:rsid w:val="00CB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392E"/>
  <w15:chartTrackingRefBased/>
  <w15:docId w15:val="{EBF8C1CB-6CE7-44DB-A31C-6630AF67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A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2A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2020-09-21T06:49:00Z</dcterms:created>
  <dcterms:modified xsi:type="dcterms:W3CDTF">2020-09-21T06:49:00Z</dcterms:modified>
</cp:coreProperties>
</file>