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91"/>
        <w:tblOverlap w:val="never"/>
        <w:tblW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854"/>
        <w:gridCol w:w="1152"/>
      </w:tblGrid>
      <w:tr w:rsidR="008536FA" w:rsidRPr="008536FA" w:rsidTr="008536FA">
        <w:trPr>
          <w:trHeight w:val="5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8536FA">
              <w:rPr>
                <w:rFonts w:ascii="Times New Roman" w:hAnsi="Times New Roman"/>
                <w:b/>
                <w:sz w:val="24"/>
                <w:szCs w:val="32"/>
              </w:rPr>
              <w:t>Lp.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auto"/>
          </w:tcPr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8536FA">
              <w:rPr>
                <w:rFonts w:ascii="Times New Roman" w:hAnsi="Times New Roman"/>
                <w:b/>
                <w:sz w:val="24"/>
                <w:szCs w:val="32"/>
              </w:rPr>
              <w:t>Przystanki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Przyjazd</w:t>
            </w:r>
          </w:p>
        </w:tc>
      </w:tr>
      <w:tr w:rsidR="008536FA" w:rsidRPr="008536FA" w:rsidTr="008536FA">
        <w:trPr>
          <w:trHeight w:val="4467"/>
        </w:trPr>
        <w:tc>
          <w:tcPr>
            <w:tcW w:w="773" w:type="dxa"/>
            <w:shd w:val="clear" w:color="auto" w:fill="auto"/>
          </w:tcPr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FA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8536FA" w:rsidRPr="008536FA" w:rsidRDefault="008536FA" w:rsidP="00853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Patków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Patków II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Dąbrowa Las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Policzna Szkoła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Zawada Nowa 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Zawada Nowa II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Zawada Stara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Zawada Stara II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Gródek 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Gródek II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Gródek III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</w:rPr>
              <w:t>Policzna Szkoła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10:03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10:05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10:12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10:32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10:35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10:37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 40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10:43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10:46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10:51</w:t>
            </w:r>
          </w:p>
          <w:p w:rsidR="008536FA" w:rsidRPr="008536FA" w:rsidRDefault="008536FA" w:rsidP="008536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1749" w:rsidRPr="008536FA" w:rsidRDefault="008536FA">
      <w:pPr>
        <w:rPr>
          <w:rFonts w:ascii="Times New Roman" w:hAnsi="Times New Roman"/>
          <w:b/>
          <w:sz w:val="28"/>
        </w:rPr>
      </w:pPr>
      <w:r w:rsidRPr="008536FA">
        <w:rPr>
          <w:rFonts w:ascii="Times New Roman" w:hAnsi="Times New Roman"/>
          <w:b/>
          <w:sz w:val="28"/>
        </w:rPr>
        <w:t xml:space="preserve">Dowozy 1.09.2020r. </w:t>
      </w:r>
    </w:p>
    <w:p w:rsidR="008536FA" w:rsidRDefault="008536FA">
      <w:pPr>
        <w:rPr>
          <w:rFonts w:ascii="Times New Roman" w:hAnsi="Times New Roman"/>
          <w:sz w:val="24"/>
        </w:rPr>
      </w:pPr>
      <w:r w:rsidRPr="008536FA">
        <w:rPr>
          <w:rFonts w:ascii="Times New Roman" w:hAnsi="Times New Roman"/>
          <w:i/>
          <w:sz w:val="24"/>
        </w:rPr>
        <w:t xml:space="preserve">Trasa Nr 1  Patków – Zawada Nowa- Gródek </w:t>
      </w:r>
    </w:p>
    <w:p w:rsidR="008536FA" w:rsidRDefault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Pr="008536FA" w:rsidRDefault="008536FA" w:rsidP="008536FA">
      <w:pPr>
        <w:rPr>
          <w:rFonts w:ascii="Times New Roman" w:hAnsi="Times New Roman"/>
          <w:sz w:val="24"/>
        </w:rPr>
      </w:pPr>
    </w:p>
    <w:p w:rsidR="008536FA" w:rsidRDefault="008536FA" w:rsidP="008536FA">
      <w:pPr>
        <w:rPr>
          <w:rFonts w:ascii="Times New Roman" w:hAnsi="Times New Roman"/>
          <w:sz w:val="24"/>
        </w:rPr>
      </w:pPr>
    </w:p>
    <w:p w:rsidR="00232875" w:rsidRDefault="00232875" w:rsidP="00232875">
      <w:pPr>
        <w:rPr>
          <w:rFonts w:ascii="Times New Roman" w:hAnsi="Times New Roman"/>
          <w:i/>
          <w:sz w:val="24"/>
        </w:rPr>
      </w:pPr>
    </w:p>
    <w:p w:rsidR="008536FA" w:rsidRPr="00232875" w:rsidRDefault="008536FA" w:rsidP="00232875">
      <w:pPr>
        <w:rPr>
          <w:rFonts w:ascii="Times New Roman" w:hAnsi="Times New Roman"/>
          <w:i/>
          <w:sz w:val="24"/>
        </w:rPr>
      </w:pPr>
      <w:r w:rsidRPr="008536FA">
        <w:rPr>
          <w:rFonts w:ascii="Times New Roman" w:hAnsi="Times New Roman"/>
          <w:i/>
          <w:sz w:val="24"/>
        </w:rPr>
        <w:t xml:space="preserve">Trasa Nr 2 Andrzejówka – Wilczowola – Świetlikowa Wola </w:t>
      </w:r>
    </w:p>
    <w:tbl>
      <w:tblPr>
        <w:tblW w:w="0" w:type="auto"/>
        <w:tblLayout w:type="fixed"/>
        <w:tblLook w:val="0000"/>
      </w:tblPr>
      <w:tblGrid>
        <w:gridCol w:w="817"/>
        <w:gridCol w:w="2835"/>
        <w:gridCol w:w="1418"/>
      </w:tblGrid>
      <w:tr w:rsidR="008536FA" w:rsidTr="008536FA">
        <w:trPr>
          <w:trHeight w:val="74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36FA" w:rsidRPr="008536FA" w:rsidRDefault="008536FA" w:rsidP="0085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br/>
            </w:r>
            <w:r w:rsidRPr="008536FA">
              <w:rPr>
                <w:rFonts w:ascii="Times New Roman" w:eastAsiaTheme="minorHAnsi" w:hAnsi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36FA" w:rsidRPr="008536FA" w:rsidRDefault="008536FA" w:rsidP="0085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</w:r>
            <w:r w:rsidRPr="008536F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36FA" w:rsidRPr="008536FA" w:rsidRDefault="008536FA" w:rsidP="0085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</w:r>
            <w:r w:rsidRPr="008536F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Przyjazd</w:t>
            </w:r>
          </w:p>
        </w:tc>
      </w:tr>
      <w:tr w:rsidR="008536FA" w:rsidTr="008536FA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2.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3.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4.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5.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6.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7.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8.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9.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10.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11.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12.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13.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14.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15.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16.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Andrzejówka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Helenówka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Annów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Wilczowola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Antoniówka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Franków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Wilczowola III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Szkoła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Wilczowola II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Aleksandrówka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Aleksandrówka II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Świetlikowa Wola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Świetlikowa Wola II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Ługowa Wola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Stanisław</w:t>
            </w:r>
            <w:r w:rsidRPr="008536FA">
              <w:rPr>
                <w:rFonts w:ascii="Times New Roman" w:eastAsiaTheme="minorHAnsi" w:hAnsi="Times New Roman"/>
                <w:sz w:val="28"/>
                <w:szCs w:val="24"/>
                <w:lang w:val="en-US"/>
              </w:rPr>
              <w:t>ów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8"/>
              </w:rPr>
            </w:pP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Policzna Szkoła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:00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:05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:10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:14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:18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:20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:23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:25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:31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:35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:37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:40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:42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:45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:49</w:t>
            </w:r>
          </w:p>
          <w:p w:rsidR="008536FA" w:rsidRPr="008536FA" w:rsidRDefault="008536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10</w:t>
            </w:r>
            <w:r w:rsidRPr="008536FA">
              <w:rPr>
                <w:rFonts w:ascii="Times New Roman" w:eastAsiaTheme="minorHAnsi" w:hAnsi="Times New Roman"/>
                <w:sz w:val="28"/>
                <w:szCs w:val="24"/>
              </w:rPr>
              <w:t>:54</w:t>
            </w:r>
          </w:p>
        </w:tc>
      </w:tr>
    </w:tbl>
    <w:p w:rsidR="008536FA" w:rsidRPr="008536FA" w:rsidRDefault="008536FA" w:rsidP="008536FA">
      <w:pPr>
        <w:tabs>
          <w:tab w:val="left" w:pos="5355"/>
        </w:tabs>
        <w:rPr>
          <w:rFonts w:ascii="Times New Roman" w:hAnsi="Times New Roman"/>
          <w:sz w:val="24"/>
        </w:rPr>
      </w:pPr>
    </w:p>
    <w:sectPr w:rsidR="008536FA" w:rsidRPr="008536FA" w:rsidSect="00853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F1" w:rsidRDefault="001B4FF1" w:rsidP="008536FA">
      <w:pPr>
        <w:spacing w:after="0" w:line="240" w:lineRule="auto"/>
      </w:pPr>
      <w:r>
        <w:separator/>
      </w:r>
    </w:p>
  </w:endnote>
  <w:endnote w:type="continuationSeparator" w:id="1">
    <w:p w:rsidR="001B4FF1" w:rsidRDefault="001B4FF1" w:rsidP="008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F1" w:rsidRDefault="001B4FF1" w:rsidP="008536FA">
      <w:pPr>
        <w:spacing w:after="0" w:line="240" w:lineRule="auto"/>
      </w:pPr>
      <w:r>
        <w:separator/>
      </w:r>
    </w:p>
  </w:footnote>
  <w:footnote w:type="continuationSeparator" w:id="1">
    <w:p w:rsidR="001B4FF1" w:rsidRDefault="001B4FF1" w:rsidP="0085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6FA"/>
    <w:rsid w:val="001B4FF1"/>
    <w:rsid w:val="00232875"/>
    <w:rsid w:val="00700F3E"/>
    <w:rsid w:val="0078158C"/>
    <w:rsid w:val="008536FA"/>
    <w:rsid w:val="00A11749"/>
    <w:rsid w:val="00AE315A"/>
    <w:rsid w:val="00AF7AC2"/>
    <w:rsid w:val="00E4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6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36F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5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6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awojtowicz</dc:creator>
  <cp:lastModifiedBy>awojtowicz</cp:lastModifiedBy>
  <cp:revision>2</cp:revision>
  <cp:lastPrinted>2020-08-31T11:29:00Z</cp:lastPrinted>
  <dcterms:created xsi:type="dcterms:W3CDTF">2020-08-31T11:39:00Z</dcterms:created>
  <dcterms:modified xsi:type="dcterms:W3CDTF">2020-08-31T11:39:00Z</dcterms:modified>
</cp:coreProperties>
</file>