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2" w:rsidRPr="00793DF6" w:rsidRDefault="00774332" w:rsidP="00774332">
      <w:pPr>
        <w:rPr>
          <w:b/>
        </w:rPr>
      </w:pPr>
      <w:bookmarkStart w:id="0" w:name="_GoBack"/>
      <w:bookmarkEnd w:id="0"/>
      <w:r w:rsidRPr="00793DF6">
        <w:rPr>
          <w:b/>
        </w:rPr>
        <w:t>HARMONOGRAM KONSULTACJI DLA UCZNIÓW KLAS IV – VIII PUBLICZNEJ SZKOŁY PODSTAWOWEJ W POLICZNIE OD DNIA 01.06.2020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7"/>
      </w:tblGrid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 xml:space="preserve">J. Kalinowska </w:t>
            </w:r>
          </w:p>
        </w:tc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A. Kamińska</w:t>
            </w:r>
          </w:p>
        </w:tc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B. Wólczyńska</w:t>
            </w:r>
          </w:p>
        </w:tc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D. Pawlak</w:t>
            </w:r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A.Lenart</w:t>
            </w:r>
            <w:proofErr w:type="spellEnd"/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A.Budzisz</w:t>
            </w:r>
            <w:proofErr w:type="spellEnd"/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A.Arcon</w:t>
            </w:r>
            <w:proofErr w:type="spellEnd"/>
            <w:r w:rsidRPr="00545408">
              <w:rPr>
                <w:b/>
              </w:rPr>
              <w:t>-Adamiec</w:t>
            </w:r>
          </w:p>
        </w:tc>
        <w:tc>
          <w:tcPr>
            <w:tcW w:w="1417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D.Maciejczyk</w:t>
            </w:r>
            <w:proofErr w:type="spellEnd"/>
          </w:p>
        </w:tc>
      </w:tr>
      <w:tr w:rsidR="00774332" w:rsidRPr="00946B4F" w:rsidTr="00B34F03">
        <w:tc>
          <w:tcPr>
            <w:tcW w:w="1414" w:type="dxa"/>
            <w:vMerge w:val="restart"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  <w:r w:rsidRPr="00946B4F">
              <w:rPr>
                <w:b/>
              </w:rPr>
              <w:t>Poniedziałek</w:t>
            </w: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747CC5">
              <w:t>5a</w:t>
            </w:r>
            <w:r w:rsidRPr="00A661F5">
              <w:rPr>
                <w:color w:val="FF0000"/>
              </w:rPr>
              <w:t xml:space="preserve">/5b </w:t>
            </w: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6a</w:t>
            </w:r>
            <w:r w:rsidRPr="00747CC5">
              <w:t>/6b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747CC5">
              <w:t>5a</w:t>
            </w:r>
            <w:r w:rsidRPr="00A661F5">
              <w:rPr>
                <w:color w:val="FF0000"/>
              </w:rPr>
              <w:t>/5b</w:t>
            </w: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6a/</w:t>
            </w:r>
            <w:r w:rsidRPr="00747CC5">
              <w:t xml:space="preserve">6b 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rPr>
                <w:sz w:val="20"/>
              </w:rPr>
              <w:t>7/</w:t>
            </w:r>
            <w:r w:rsidRPr="00946B4F">
              <w:rPr>
                <w:sz w:val="20"/>
              </w:rPr>
              <w:t xml:space="preserve"> 8a/8b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4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 w:rsidRPr="00EB4B41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Pr="00946B4F">
              <w:rPr>
                <w:sz w:val="20"/>
              </w:rPr>
              <w:t xml:space="preserve">8a/8b 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4/ </w:t>
            </w:r>
            <w:r w:rsidRPr="00946B4F">
              <w:t>5a/5b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s.8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s.19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s.13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 w:val="restart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  <w:r w:rsidRPr="00946B4F">
              <w:rPr>
                <w:b/>
              </w:rPr>
              <w:t>Wtorek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5a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8b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7</w:t>
            </w:r>
            <w:r>
              <w:rPr>
                <w:color w:val="FF0000"/>
              </w:rPr>
              <w:t>/</w:t>
            </w:r>
            <w:r>
              <w:t>6b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8b</w:t>
            </w: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s.19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s.9</w:t>
            </w:r>
          </w:p>
        </w:tc>
      </w:tr>
      <w:tr w:rsidR="00774332" w:rsidRPr="00946B4F" w:rsidTr="00B34F03">
        <w:tc>
          <w:tcPr>
            <w:tcW w:w="1414" w:type="dxa"/>
            <w:vMerge w:val="restart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  <w:r w:rsidRPr="00946B4F">
              <w:rPr>
                <w:b/>
              </w:rPr>
              <w:t>Środa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6b/7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8b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8a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s.17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 w:val="restart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  <w:r w:rsidRPr="00946B4F">
              <w:rPr>
                <w:b/>
              </w:rPr>
              <w:t>Czwartek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s.16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 xml:space="preserve">6a 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6a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8a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s.8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5b</w:t>
            </w:r>
            <w:r>
              <w:rPr>
                <w:color w:val="FF0000"/>
              </w:rPr>
              <w:t>/</w:t>
            </w:r>
            <w:r>
              <w:t>4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 w:val="restart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  <w:rPr>
                <w:b/>
              </w:rPr>
            </w:pPr>
            <w:r w:rsidRPr="00946B4F">
              <w:rPr>
                <w:b/>
              </w:rPr>
              <w:t>Piątek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vMerge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FD09FD" w:rsidRDefault="00774332" w:rsidP="00B34F03">
            <w:pPr>
              <w:spacing w:after="0" w:line="24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</w:tbl>
    <w:p w:rsidR="00774332" w:rsidRDefault="00774332" w:rsidP="00774332"/>
    <w:p w:rsidR="00774332" w:rsidRDefault="00774332" w:rsidP="0077433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398"/>
        <w:gridCol w:w="1477"/>
        <w:gridCol w:w="1358"/>
        <w:gridCol w:w="1472"/>
        <w:gridCol w:w="1415"/>
        <w:gridCol w:w="1415"/>
        <w:gridCol w:w="1415"/>
        <w:gridCol w:w="1415"/>
      </w:tblGrid>
      <w:tr w:rsidR="00774332" w:rsidRPr="00946B4F" w:rsidTr="00B34F03"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M.Pająk</w:t>
            </w:r>
            <w:proofErr w:type="spellEnd"/>
          </w:p>
        </w:tc>
        <w:tc>
          <w:tcPr>
            <w:tcW w:w="1414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J.Tęcza-Nakończy</w:t>
            </w:r>
            <w:proofErr w:type="spellEnd"/>
          </w:p>
        </w:tc>
        <w:tc>
          <w:tcPr>
            <w:tcW w:w="1398" w:type="dxa"/>
          </w:tcPr>
          <w:p w:rsidR="00774332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M.</w:t>
            </w:r>
          </w:p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Gregorczyk</w:t>
            </w:r>
          </w:p>
        </w:tc>
        <w:tc>
          <w:tcPr>
            <w:tcW w:w="1477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R.Samborska</w:t>
            </w:r>
            <w:proofErr w:type="spellEnd"/>
          </w:p>
        </w:tc>
        <w:tc>
          <w:tcPr>
            <w:tcW w:w="1358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A.Walczak</w:t>
            </w:r>
            <w:proofErr w:type="spellEnd"/>
          </w:p>
        </w:tc>
        <w:tc>
          <w:tcPr>
            <w:tcW w:w="1472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B.Mordzińska</w:t>
            </w:r>
            <w:proofErr w:type="spellEnd"/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T.Kubiak</w:t>
            </w:r>
            <w:proofErr w:type="spellEnd"/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proofErr w:type="spellStart"/>
            <w:r w:rsidRPr="00545408">
              <w:rPr>
                <w:b/>
              </w:rPr>
              <w:t>O.Adamiec</w:t>
            </w:r>
            <w:proofErr w:type="spellEnd"/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>U. Gregorczyk</w:t>
            </w:r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 xml:space="preserve">Z. </w:t>
            </w:r>
            <w:proofErr w:type="spellStart"/>
            <w:r w:rsidRPr="00545408">
              <w:rPr>
                <w:b/>
              </w:rPr>
              <w:t>Kuciara</w:t>
            </w:r>
            <w:proofErr w:type="spellEnd"/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6a/6b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7</w:t>
            </w: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 w:rsidRPr="00946B4F">
              <w:t>6</w:t>
            </w:r>
            <w:r>
              <w:t>b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7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8a/8b</w:t>
            </w: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 w:rsidRPr="00A661F5">
              <w:rPr>
                <w:color w:val="FF0000"/>
              </w:rPr>
              <w:t>5a</w:t>
            </w:r>
            <w:r>
              <w:t>/5b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4/5a/ 5b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6a/6b</w:t>
            </w: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4</w:t>
            </w: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s.11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s.14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 w:rsidRPr="00946B4F">
              <w:t>8b</w:t>
            </w:r>
            <w:r>
              <w:t>/</w:t>
            </w:r>
            <w:r w:rsidRPr="00946B4F">
              <w:t>8a</w:t>
            </w:r>
            <w:r>
              <w:t xml:space="preserve"> </w:t>
            </w:r>
          </w:p>
        </w:tc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6a/6b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7  - CH</w:t>
            </w: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  5/6  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8a/8b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>7  - B</w:t>
            </w: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8a/8b  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5a/5b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7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s.9</w:t>
            </w:r>
          </w:p>
        </w:tc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s.16</w:t>
            </w: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8b  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8a  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7 </w:t>
            </w: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 xml:space="preserve">7   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  <w:r w:rsidRPr="00A661F5">
              <w:rPr>
                <w:color w:val="FF0000"/>
              </w:rPr>
              <w:t>8a</w:t>
            </w:r>
            <w:r>
              <w:t xml:space="preserve"> /8b </w:t>
            </w: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  <w:r w:rsidRPr="00A661F5">
              <w:rPr>
                <w:color w:val="FF0000"/>
              </w:rPr>
              <w:t>6a</w:t>
            </w:r>
          </w:p>
        </w:tc>
        <w:tc>
          <w:tcPr>
            <w:tcW w:w="1358" w:type="dxa"/>
          </w:tcPr>
          <w:p w:rsidR="00774332" w:rsidRPr="00A661F5" w:rsidRDefault="00774332" w:rsidP="00B34F03">
            <w:pPr>
              <w:spacing w:after="0" w:line="240" w:lineRule="auto"/>
              <w:rPr>
                <w:color w:val="FF0000"/>
              </w:rPr>
            </w:pPr>
            <w:r w:rsidRPr="00A661F5">
              <w:rPr>
                <w:color w:val="FF0000"/>
              </w:rPr>
              <w:t xml:space="preserve">5b </w:t>
            </w:r>
            <w:r w:rsidRPr="00747CC5">
              <w:t>/5a/4</w:t>
            </w: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s.11</w:t>
            </w: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s.14</w:t>
            </w: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s.12</w:t>
            </w: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 xml:space="preserve">7 </w:t>
            </w:r>
            <w:proofErr w:type="spellStart"/>
            <w:r>
              <w:t>Dor.zaw</w:t>
            </w:r>
            <w:proofErr w:type="spellEnd"/>
            <w:r>
              <w:t xml:space="preserve"> 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4</w:t>
            </w:r>
          </w:p>
        </w:tc>
        <w:tc>
          <w:tcPr>
            <w:tcW w:w="1415" w:type="dxa"/>
          </w:tcPr>
          <w:p w:rsidR="00774332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5a/5b</w:t>
            </w:r>
          </w:p>
        </w:tc>
        <w:tc>
          <w:tcPr>
            <w:tcW w:w="1415" w:type="dxa"/>
          </w:tcPr>
          <w:p w:rsidR="00774332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4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s.17</w:t>
            </w: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</w:tbl>
    <w:p w:rsidR="00774332" w:rsidRDefault="00774332" w:rsidP="0077433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477"/>
        <w:gridCol w:w="1358"/>
        <w:gridCol w:w="1472"/>
        <w:gridCol w:w="1415"/>
        <w:gridCol w:w="1415"/>
      </w:tblGrid>
      <w:tr w:rsidR="00774332" w:rsidRPr="00946B4F" w:rsidTr="00B34F03">
        <w:tc>
          <w:tcPr>
            <w:tcW w:w="1398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lastRenderedPageBreak/>
              <w:t xml:space="preserve">M. </w:t>
            </w:r>
            <w:proofErr w:type="spellStart"/>
            <w:r w:rsidRPr="00545408">
              <w:rPr>
                <w:b/>
              </w:rPr>
              <w:t>Poslowska</w:t>
            </w:r>
            <w:proofErr w:type="spellEnd"/>
          </w:p>
        </w:tc>
        <w:tc>
          <w:tcPr>
            <w:tcW w:w="1477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  <w:r w:rsidRPr="00545408">
              <w:rPr>
                <w:b/>
              </w:rPr>
              <w:t xml:space="preserve">B. </w:t>
            </w:r>
            <w:proofErr w:type="spellStart"/>
            <w:r w:rsidRPr="00545408">
              <w:rPr>
                <w:b/>
              </w:rPr>
              <w:t>Kuciara</w:t>
            </w:r>
            <w:proofErr w:type="spellEnd"/>
          </w:p>
        </w:tc>
        <w:tc>
          <w:tcPr>
            <w:tcW w:w="1358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72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</w:tcPr>
          <w:p w:rsidR="00774332" w:rsidRPr="00545408" w:rsidRDefault="00774332" w:rsidP="00B34F03">
            <w:pPr>
              <w:spacing w:after="0" w:line="240" w:lineRule="auto"/>
              <w:rPr>
                <w:b/>
              </w:rPr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  <w:r>
              <w:t>4</w:t>
            </w:r>
          </w:p>
        </w:tc>
        <w:tc>
          <w:tcPr>
            <w:tcW w:w="1358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5a/5b</w:t>
            </w: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6a/6b/7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8a/8b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  <w:tr w:rsidR="00774332" w:rsidRPr="00946B4F" w:rsidTr="00B34F03">
        <w:tc>
          <w:tcPr>
            <w:tcW w:w="1398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s.19</w:t>
            </w:r>
          </w:p>
        </w:tc>
        <w:tc>
          <w:tcPr>
            <w:tcW w:w="1477" w:type="dxa"/>
          </w:tcPr>
          <w:p w:rsidR="00774332" w:rsidRPr="00946B4F" w:rsidRDefault="00774332" w:rsidP="00B34F03">
            <w:pPr>
              <w:spacing w:after="0" w:line="240" w:lineRule="auto"/>
            </w:pPr>
            <w:r>
              <w:t>s.9</w:t>
            </w:r>
          </w:p>
        </w:tc>
        <w:tc>
          <w:tcPr>
            <w:tcW w:w="1358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72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  <w:tc>
          <w:tcPr>
            <w:tcW w:w="1415" w:type="dxa"/>
          </w:tcPr>
          <w:p w:rsidR="00774332" w:rsidRPr="00946B4F" w:rsidRDefault="00774332" w:rsidP="00B34F03">
            <w:pPr>
              <w:spacing w:after="0" w:line="240" w:lineRule="auto"/>
            </w:pPr>
          </w:p>
        </w:tc>
      </w:tr>
    </w:tbl>
    <w:p w:rsidR="00774332" w:rsidRDefault="00774332" w:rsidP="00774332"/>
    <w:p w:rsidR="00774332" w:rsidRDefault="00774332" w:rsidP="00774332">
      <w:r>
        <w:t>Godzina lekcyjna trwa 45 min. Każda przerwa trwa 15 min.</w:t>
      </w:r>
    </w:p>
    <w:p w:rsidR="00774D78" w:rsidRDefault="00774D78"/>
    <w:sectPr w:rsidR="00774D78" w:rsidSect="0077433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332"/>
    <w:rsid w:val="00393709"/>
    <w:rsid w:val="00774332"/>
    <w:rsid w:val="00774D78"/>
    <w:rsid w:val="00C454C9"/>
    <w:rsid w:val="00C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203C-0AB0-4DA8-8B7F-10EBEA5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3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Dyrektor</cp:lastModifiedBy>
  <cp:revision>2</cp:revision>
  <dcterms:created xsi:type="dcterms:W3CDTF">2020-05-31T18:53:00Z</dcterms:created>
  <dcterms:modified xsi:type="dcterms:W3CDTF">2020-05-31T18:53:00Z</dcterms:modified>
</cp:coreProperties>
</file>