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D328" w14:textId="77777777" w:rsidR="00127B08" w:rsidRPr="00127B08" w:rsidRDefault="00127B08" w:rsidP="00127B08">
      <w:pPr>
        <w:spacing w:after="31" w:line="259" w:lineRule="auto"/>
        <w:ind w:left="52" w:right="0" w:firstLine="0"/>
        <w:jc w:val="center"/>
        <w:rPr>
          <w:b/>
          <w:sz w:val="96"/>
          <w:szCs w:val="96"/>
        </w:rPr>
      </w:pPr>
    </w:p>
    <w:p w14:paraId="43EA3B5F" w14:textId="7D6F108C" w:rsidR="00A1734C" w:rsidRPr="00127B08" w:rsidRDefault="00127B08" w:rsidP="00127B08">
      <w:pPr>
        <w:spacing w:after="31" w:line="259" w:lineRule="auto"/>
        <w:ind w:left="52" w:right="0" w:firstLine="0"/>
        <w:jc w:val="center"/>
        <w:rPr>
          <w:b/>
          <w:sz w:val="96"/>
          <w:szCs w:val="96"/>
        </w:rPr>
      </w:pPr>
      <w:r w:rsidRPr="00127B08">
        <w:rPr>
          <w:b/>
          <w:sz w:val="96"/>
          <w:szCs w:val="96"/>
        </w:rPr>
        <w:t>WYMAGANIA EDUKACYJNE</w:t>
      </w:r>
    </w:p>
    <w:p w14:paraId="57BCB4C0" w14:textId="679E9EC6" w:rsidR="00127B08" w:rsidRPr="00127B08" w:rsidRDefault="00127B08" w:rsidP="00127B08">
      <w:pPr>
        <w:spacing w:after="31" w:line="259" w:lineRule="auto"/>
        <w:ind w:left="52" w:right="0" w:firstLine="0"/>
        <w:jc w:val="center"/>
        <w:rPr>
          <w:b/>
          <w:sz w:val="96"/>
          <w:szCs w:val="96"/>
        </w:rPr>
      </w:pPr>
      <w:r w:rsidRPr="00127B08">
        <w:rPr>
          <w:b/>
          <w:sz w:val="96"/>
          <w:szCs w:val="96"/>
        </w:rPr>
        <w:t>Z JĘZYKA ROSYJSKIEGO</w:t>
      </w:r>
    </w:p>
    <w:p w14:paraId="25228CDB" w14:textId="53A1841D" w:rsidR="00127B08" w:rsidRPr="00127B08" w:rsidRDefault="00127B08" w:rsidP="00127B08">
      <w:pPr>
        <w:spacing w:after="31" w:line="259" w:lineRule="auto"/>
        <w:ind w:left="52" w:right="0" w:firstLine="0"/>
        <w:jc w:val="center"/>
        <w:rPr>
          <w:b/>
          <w:sz w:val="96"/>
          <w:szCs w:val="96"/>
        </w:rPr>
      </w:pPr>
      <w:r w:rsidRPr="00127B08">
        <w:rPr>
          <w:b/>
          <w:sz w:val="96"/>
          <w:szCs w:val="96"/>
        </w:rPr>
        <w:t>DLA KLASY 8</w:t>
      </w:r>
    </w:p>
    <w:p w14:paraId="00C429D0" w14:textId="77777777" w:rsidR="00127B08" w:rsidRPr="00127B08" w:rsidRDefault="00127B08" w:rsidP="00127B08">
      <w:pPr>
        <w:spacing w:after="0" w:line="259" w:lineRule="auto"/>
        <w:ind w:left="0" w:right="0" w:firstLine="0"/>
        <w:jc w:val="center"/>
        <w:rPr>
          <w:sz w:val="72"/>
          <w:szCs w:val="72"/>
        </w:rPr>
      </w:pPr>
    </w:p>
    <w:p w14:paraId="7D56885A" w14:textId="77777777" w:rsidR="00127B08" w:rsidRPr="00127B08" w:rsidRDefault="00127B08" w:rsidP="00127B08">
      <w:pPr>
        <w:spacing w:after="0" w:line="259" w:lineRule="auto"/>
        <w:ind w:left="0" w:right="0" w:firstLine="0"/>
        <w:jc w:val="center"/>
        <w:rPr>
          <w:sz w:val="72"/>
          <w:szCs w:val="72"/>
        </w:rPr>
      </w:pPr>
    </w:p>
    <w:p w14:paraId="221B1E1B" w14:textId="468C3969" w:rsidR="00127B08" w:rsidRPr="007E2FE0" w:rsidRDefault="007E2FE0" w:rsidP="00127B08">
      <w:pPr>
        <w:spacing w:after="0" w:line="259" w:lineRule="auto"/>
        <w:ind w:left="0" w:righ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ROK SZKOLNY 2024/2025</w:t>
      </w:r>
    </w:p>
    <w:p w14:paraId="0ADE72A8" w14:textId="77777777" w:rsidR="00127B08" w:rsidRDefault="00127B08">
      <w:pPr>
        <w:spacing w:after="0" w:line="259" w:lineRule="auto"/>
        <w:ind w:left="0" w:right="0" w:firstLine="0"/>
        <w:jc w:val="left"/>
        <w:rPr>
          <w:sz w:val="72"/>
          <w:szCs w:val="72"/>
        </w:rPr>
      </w:pPr>
    </w:p>
    <w:p w14:paraId="2080D903" w14:textId="77777777" w:rsidR="00127B08" w:rsidRDefault="00127B08">
      <w:pPr>
        <w:spacing w:after="0" w:line="259" w:lineRule="auto"/>
        <w:ind w:left="0" w:right="0" w:firstLine="0"/>
        <w:jc w:val="left"/>
        <w:rPr>
          <w:sz w:val="16"/>
        </w:rPr>
      </w:pPr>
    </w:p>
    <w:p w14:paraId="68BA85F9" w14:textId="77777777" w:rsidR="00127B08" w:rsidRDefault="00127B08">
      <w:pPr>
        <w:spacing w:after="0" w:line="259" w:lineRule="auto"/>
        <w:ind w:left="0" w:right="0" w:firstLine="0"/>
        <w:jc w:val="left"/>
        <w:rPr>
          <w:sz w:val="16"/>
        </w:rPr>
      </w:pPr>
    </w:p>
    <w:p w14:paraId="1B80DE22" w14:textId="77777777" w:rsidR="00127B08" w:rsidRDefault="00127B08">
      <w:pPr>
        <w:spacing w:after="0" w:line="259" w:lineRule="auto"/>
        <w:ind w:left="0" w:right="0" w:firstLine="0"/>
        <w:jc w:val="left"/>
        <w:rPr>
          <w:sz w:val="16"/>
        </w:rPr>
      </w:pPr>
    </w:p>
    <w:p w14:paraId="74916FE6" w14:textId="77777777" w:rsidR="00127B08" w:rsidRDefault="00127B08">
      <w:pPr>
        <w:spacing w:after="0" w:line="259" w:lineRule="auto"/>
        <w:ind w:left="0" w:right="0" w:firstLine="0"/>
        <w:jc w:val="left"/>
        <w:rPr>
          <w:sz w:val="16"/>
        </w:rPr>
      </w:pPr>
    </w:p>
    <w:p w14:paraId="3AA303EA" w14:textId="77777777" w:rsidR="00127B08" w:rsidRDefault="00127B08">
      <w:pPr>
        <w:spacing w:after="0" w:line="259" w:lineRule="auto"/>
        <w:ind w:left="0" w:right="0" w:firstLine="0"/>
        <w:jc w:val="left"/>
      </w:pPr>
    </w:p>
    <w:p w14:paraId="38ABCAC2" w14:textId="77777777" w:rsidR="00800F20" w:rsidRDefault="00800F20">
      <w:pPr>
        <w:spacing w:after="0" w:line="259" w:lineRule="auto"/>
        <w:ind w:left="0" w:right="0" w:firstLine="0"/>
        <w:jc w:val="left"/>
      </w:pPr>
    </w:p>
    <w:p w14:paraId="4BB732B4" w14:textId="46AA4887" w:rsidR="009A2692" w:rsidRPr="006C590C" w:rsidRDefault="009A2692" w:rsidP="009A2692">
      <w:pPr>
        <w:spacing w:after="0" w:line="259" w:lineRule="auto"/>
        <w:ind w:left="0" w:right="0" w:firstLine="0"/>
        <w:jc w:val="left"/>
        <w:rPr>
          <w:b/>
          <w:bCs/>
        </w:rPr>
      </w:pPr>
      <w:r w:rsidRPr="006C590C">
        <w:rPr>
          <w:b/>
          <w:bCs/>
        </w:rPr>
        <w:lastRenderedPageBreak/>
        <w:t xml:space="preserve">1) Wymagania edukacyjne z języka </w:t>
      </w:r>
      <w:r w:rsidR="004A41EF" w:rsidRPr="006C590C">
        <w:rPr>
          <w:b/>
          <w:bCs/>
        </w:rPr>
        <w:t>rosyj</w:t>
      </w:r>
      <w:r w:rsidRPr="006C590C">
        <w:rPr>
          <w:b/>
          <w:bCs/>
        </w:rPr>
        <w:t xml:space="preserve">skiego niezbędne do otrzymania przez uczniów klasy 8 poszczególnych śródrocznych i rocznych ocen </w:t>
      </w:r>
    </w:p>
    <w:p w14:paraId="4E20F117" w14:textId="5C0CD060" w:rsidR="009A2692" w:rsidRPr="006C590C" w:rsidRDefault="009A2692" w:rsidP="009A2692">
      <w:pPr>
        <w:spacing w:after="0" w:line="259" w:lineRule="auto"/>
        <w:ind w:left="0" w:right="0" w:firstLine="0"/>
        <w:jc w:val="left"/>
        <w:rPr>
          <w:b/>
          <w:bCs/>
        </w:rPr>
      </w:pPr>
      <w:r w:rsidRPr="006C590C">
        <w:rPr>
          <w:b/>
          <w:bCs/>
        </w:rPr>
        <w:t>klasyfikacyjnych wynikających z realizowanego programu nauczania.</w:t>
      </w:r>
    </w:p>
    <w:p w14:paraId="6B970E83" w14:textId="77777777" w:rsidR="009A2692" w:rsidRDefault="009A2692" w:rsidP="009A2692">
      <w:pPr>
        <w:spacing w:after="0" w:line="259" w:lineRule="auto"/>
        <w:ind w:left="0" w:right="0" w:firstLine="0"/>
        <w:jc w:val="left"/>
      </w:pPr>
    </w:p>
    <w:p w14:paraId="39096600" w14:textId="1C110FF9" w:rsidR="00800F20" w:rsidRDefault="009A2692" w:rsidP="009A2692">
      <w:pPr>
        <w:spacing w:after="0" w:line="259" w:lineRule="auto"/>
        <w:ind w:left="0" w:right="0" w:firstLine="0"/>
        <w:jc w:val="left"/>
      </w:pPr>
      <w:r>
        <w:t>Ocenę niedostateczną otrzymuje uczeń, który nie spełnia wymagań edukacyjnych na ocenę dopuszczającą</w:t>
      </w:r>
      <w:r w:rsidR="0010591A">
        <w:t>.</w:t>
      </w:r>
    </w:p>
    <w:tbl>
      <w:tblPr>
        <w:tblStyle w:val="TableGrid"/>
        <w:tblW w:w="15028" w:type="dxa"/>
        <w:tblInd w:w="-108" w:type="dxa"/>
        <w:tblCellMar>
          <w:top w:w="1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92"/>
        <w:gridCol w:w="10"/>
        <w:gridCol w:w="2590"/>
        <w:gridCol w:w="9"/>
        <w:gridCol w:w="2651"/>
        <w:gridCol w:w="7"/>
        <w:gridCol w:w="2789"/>
        <w:gridCol w:w="2795"/>
        <w:gridCol w:w="2785"/>
      </w:tblGrid>
      <w:tr w:rsidR="00A1734C" w14:paraId="024AA155" w14:textId="77777777" w:rsidTr="00AA4AF3">
        <w:trPr>
          <w:trHeight w:val="240"/>
        </w:trPr>
        <w:tc>
          <w:tcPr>
            <w:tcW w:w="140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5715B" w14:textId="77777777" w:rsidR="00A1734C" w:rsidRPr="00753D4D" w:rsidRDefault="00127B08">
            <w:pPr>
              <w:spacing w:after="0" w:line="259" w:lineRule="auto"/>
              <w:ind w:left="52" w:right="0" w:firstLine="0"/>
              <w:jc w:val="left"/>
              <w:rPr>
                <w:sz w:val="22"/>
                <w:szCs w:val="22"/>
              </w:rPr>
            </w:pPr>
            <w:r w:rsidRPr="00753D4D">
              <w:rPr>
                <w:b/>
                <w:sz w:val="22"/>
                <w:szCs w:val="22"/>
              </w:rPr>
              <w:t xml:space="preserve">ROZDZIAŁ </w:t>
            </w:r>
          </w:p>
        </w:tc>
        <w:tc>
          <w:tcPr>
            <w:tcW w:w="52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F113624" w14:textId="61762079" w:rsidR="00AA4AF3" w:rsidRPr="00AA4AF3" w:rsidRDefault="00AA4AF3" w:rsidP="00AA4AF3">
            <w:pPr>
              <w:spacing w:after="160" w:line="259" w:lineRule="auto"/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AA4AF3">
              <w:rPr>
                <w:b/>
                <w:bCs/>
                <w:sz w:val="22"/>
                <w:szCs w:val="22"/>
              </w:rPr>
              <w:t>OCENA ŚRÓDROCZNA ROZDZIAŁY 1-4</w:t>
            </w:r>
          </w:p>
          <w:p w14:paraId="505A7764" w14:textId="4256C2EB" w:rsidR="00A1734C" w:rsidRPr="00753D4D" w:rsidRDefault="00AA4AF3" w:rsidP="00AA4AF3">
            <w:pPr>
              <w:spacing w:after="160" w:line="259" w:lineRule="auto"/>
              <w:ind w:left="0" w:right="0" w:firstLine="0"/>
              <w:rPr>
                <w:sz w:val="22"/>
                <w:szCs w:val="22"/>
              </w:rPr>
            </w:pPr>
            <w:r w:rsidRPr="00AA4AF3">
              <w:rPr>
                <w:b/>
                <w:bCs/>
                <w:sz w:val="22"/>
                <w:szCs w:val="22"/>
              </w:rPr>
              <w:t>OCENA ROCZNA ROZDZIAŁY 5-9</w:t>
            </w:r>
          </w:p>
        </w:tc>
        <w:tc>
          <w:tcPr>
            <w:tcW w:w="27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A30E2C" w14:textId="31F5954C" w:rsidR="00A1734C" w:rsidRPr="00753D4D" w:rsidRDefault="00A1734C" w:rsidP="00805EE5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637577" w14:textId="77777777" w:rsidR="00A1734C" w:rsidRPr="00753D4D" w:rsidRDefault="00A1734C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9E3B02" w14:textId="77777777" w:rsidR="00A1734C" w:rsidRPr="00753D4D" w:rsidRDefault="00A1734C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A1734C" w14:paraId="3924CB83" w14:textId="77777777" w:rsidTr="00AA4AF3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1BF90C" w14:textId="77777777" w:rsidR="00A1734C" w:rsidRPr="00753D4D" w:rsidRDefault="00A1734C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2BDC4" w14:textId="77777777" w:rsidR="00A1734C" w:rsidRPr="00753D4D" w:rsidRDefault="00127B08">
            <w:pPr>
              <w:spacing w:after="0" w:line="259" w:lineRule="auto"/>
              <w:ind w:left="0" w:right="44" w:firstLine="0"/>
              <w:jc w:val="center"/>
              <w:rPr>
                <w:b/>
                <w:sz w:val="22"/>
                <w:szCs w:val="22"/>
              </w:rPr>
            </w:pPr>
            <w:r w:rsidRPr="00753D4D">
              <w:rPr>
                <w:b/>
                <w:sz w:val="22"/>
                <w:szCs w:val="22"/>
              </w:rPr>
              <w:t xml:space="preserve">DOPUSZCZAJĄCA </w:t>
            </w:r>
          </w:p>
          <w:p w14:paraId="402DF98F" w14:textId="70F5D98F" w:rsidR="00A81DE5" w:rsidRPr="00753D4D" w:rsidRDefault="00A81DE5">
            <w:pPr>
              <w:spacing w:after="0" w:line="259" w:lineRule="auto"/>
              <w:ind w:left="0" w:right="44" w:firstLine="0"/>
              <w:jc w:val="center"/>
              <w:rPr>
                <w:sz w:val="22"/>
                <w:szCs w:val="22"/>
              </w:rPr>
            </w:pPr>
            <w:r w:rsidRPr="00753D4D">
              <w:rPr>
                <w:sz w:val="22"/>
                <w:szCs w:val="22"/>
              </w:rPr>
              <w:t>Uczeń potrafi:</w:t>
            </w:r>
          </w:p>
        </w:tc>
        <w:tc>
          <w:tcPr>
            <w:tcW w:w="2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936B7" w14:textId="77777777" w:rsidR="00A1734C" w:rsidRPr="00753D4D" w:rsidRDefault="00127B08">
            <w:pPr>
              <w:spacing w:after="0" w:line="259" w:lineRule="auto"/>
              <w:ind w:left="0" w:right="44" w:firstLine="0"/>
              <w:jc w:val="center"/>
              <w:rPr>
                <w:b/>
                <w:sz w:val="22"/>
                <w:szCs w:val="22"/>
              </w:rPr>
            </w:pPr>
            <w:r w:rsidRPr="00753D4D">
              <w:rPr>
                <w:b/>
                <w:sz w:val="22"/>
                <w:szCs w:val="22"/>
              </w:rPr>
              <w:t xml:space="preserve">DOSTATECZNA </w:t>
            </w:r>
          </w:p>
          <w:p w14:paraId="3ECBB643" w14:textId="51146319" w:rsidR="00A81DE5" w:rsidRPr="00753D4D" w:rsidRDefault="00A81DE5">
            <w:pPr>
              <w:spacing w:after="0" w:line="259" w:lineRule="auto"/>
              <w:ind w:left="0" w:right="44" w:firstLine="0"/>
              <w:jc w:val="center"/>
              <w:rPr>
                <w:sz w:val="22"/>
                <w:szCs w:val="22"/>
              </w:rPr>
            </w:pPr>
            <w:r w:rsidRPr="00753D4D">
              <w:rPr>
                <w:sz w:val="22"/>
                <w:szCs w:val="22"/>
              </w:rPr>
              <w:t>Uczeń potrafi to, co na ocenę dopuszczającą, oraz: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F4647" w14:textId="77777777" w:rsidR="00A1734C" w:rsidRPr="00753D4D" w:rsidRDefault="00127B08">
            <w:pPr>
              <w:spacing w:after="0" w:line="259" w:lineRule="auto"/>
              <w:ind w:left="0" w:right="43" w:firstLine="0"/>
              <w:jc w:val="center"/>
              <w:rPr>
                <w:b/>
                <w:sz w:val="22"/>
                <w:szCs w:val="22"/>
              </w:rPr>
            </w:pPr>
            <w:r w:rsidRPr="00753D4D">
              <w:rPr>
                <w:b/>
                <w:sz w:val="22"/>
                <w:szCs w:val="22"/>
              </w:rPr>
              <w:t xml:space="preserve">DOBRA </w:t>
            </w:r>
          </w:p>
          <w:p w14:paraId="281BF24C" w14:textId="44107FF1" w:rsidR="00A81DE5" w:rsidRPr="00753D4D" w:rsidRDefault="00A81DE5">
            <w:pPr>
              <w:spacing w:after="0" w:line="259" w:lineRule="auto"/>
              <w:ind w:left="0" w:right="43" w:firstLine="0"/>
              <w:jc w:val="center"/>
              <w:rPr>
                <w:sz w:val="22"/>
                <w:szCs w:val="22"/>
              </w:rPr>
            </w:pPr>
            <w:r w:rsidRPr="00753D4D">
              <w:rPr>
                <w:sz w:val="22"/>
                <w:szCs w:val="22"/>
              </w:rPr>
              <w:t>Uczeń potrafi to, co na ocenę dostateczną, oraz: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0D748" w14:textId="77777777" w:rsidR="00A1734C" w:rsidRPr="00753D4D" w:rsidRDefault="00127B08">
            <w:pPr>
              <w:spacing w:after="0" w:line="259" w:lineRule="auto"/>
              <w:ind w:left="0" w:right="40" w:firstLine="0"/>
              <w:jc w:val="center"/>
              <w:rPr>
                <w:b/>
                <w:sz w:val="22"/>
                <w:szCs w:val="22"/>
              </w:rPr>
            </w:pPr>
            <w:r w:rsidRPr="00753D4D">
              <w:rPr>
                <w:b/>
                <w:sz w:val="22"/>
                <w:szCs w:val="22"/>
              </w:rPr>
              <w:t xml:space="preserve">BARDZO DOBRA </w:t>
            </w:r>
          </w:p>
          <w:p w14:paraId="532B0BCD" w14:textId="5B0EB94D" w:rsidR="00A81DE5" w:rsidRPr="00753D4D" w:rsidRDefault="00A81DE5">
            <w:pPr>
              <w:spacing w:after="0" w:line="259" w:lineRule="auto"/>
              <w:ind w:left="0" w:right="40" w:firstLine="0"/>
              <w:jc w:val="center"/>
              <w:rPr>
                <w:sz w:val="22"/>
                <w:szCs w:val="22"/>
              </w:rPr>
            </w:pPr>
            <w:r w:rsidRPr="00753D4D">
              <w:rPr>
                <w:sz w:val="22"/>
                <w:szCs w:val="22"/>
              </w:rPr>
              <w:t>Uczeń potrafi to, co na ocenę dobrą oraz: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10095" w14:textId="77777777" w:rsidR="00A1734C" w:rsidRPr="00753D4D" w:rsidRDefault="00127B08">
            <w:pPr>
              <w:spacing w:after="0" w:line="259" w:lineRule="auto"/>
              <w:ind w:left="0" w:right="43" w:firstLine="0"/>
              <w:jc w:val="center"/>
              <w:rPr>
                <w:b/>
                <w:sz w:val="22"/>
                <w:szCs w:val="22"/>
              </w:rPr>
            </w:pPr>
            <w:r w:rsidRPr="00753D4D">
              <w:rPr>
                <w:b/>
                <w:sz w:val="22"/>
                <w:szCs w:val="22"/>
              </w:rPr>
              <w:t xml:space="preserve">CELUJĄCA </w:t>
            </w:r>
          </w:p>
          <w:p w14:paraId="3570882C" w14:textId="465D84BD" w:rsidR="00EB5701" w:rsidRPr="00753D4D" w:rsidRDefault="00EB5701">
            <w:pPr>
              <w:spacing w:after="0" w:line="259" w:lineRule="auto"/>
              <w:ind w:left="0" w:right="43" w:firstLine="0"/>
              <w:jc w:val="center"/>
              <w:rPr>
                <w:sz w:val="22"/>
                <w:szCs w:val="22"/>
              </w:rPr>
            </w:pPr>
            <w:r w:rsidRPr="00753D4D">
              <w:rPr>
                <w:sz w:val="22"/>
                <w:szCs w:val="22"/>
              </w:rPr>
              <w:t>Uczeń potrafi to, co na ocenę bardzo dobrą, oraz:</w:t>
            </w:r>
          </w:p>
        </w:tc>
      </w:tr>
      <w:tr w:rsidR="00A1734C" w14:paraId="67C893EF" w14:textId="77777777" w:rsidTr="00AA4AF3">
        <w:trPr>
          <w:trHeight w:val="830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C248E" w14:textId="77777777" w:rsidR="00A1734C" w:rsidRDefault="00127B08">
            <w:pPr>
              <w:spacing w:after="0" w:line="27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Вспоминаем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каникулы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1013167C" w14:textId="77777777" w:rsidR="00A1734C" w:rsidRDefault="00127B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23DAE" w14:textId="77777777" w:rsidR="00A1734C" w:rsidRDefault="00127B08" w:rsidP="00EB5701">
            <w:pPr>
              <w:numPr>
                <w:ilvl w:val="0"/>
                <w:numId w:val="1"/>
              </w:numPr>
              <w:spacing w:after="18" w:line="276" w:lineRule="auto"/>
              <w:ind w:right="227" w:hanging="172"/>
            </w:pPr>
            <w:r>
              <w:rPr>
                <w:sz w:val="20"/>
              </w:rPr>
              <w:t xml:space="preserve">nazwać popularne rodzaje zajęć wakacyjnych </w:t>
            </w:r>
          </w:p>
          <w:p w14:paraId="3915239D" w14:textId="77777777" w:rsidR="00A1734C" w:rsidRDefault="00127B08" w:rsidP="00EB5701">
            <w:pPr>
              <w:numPr>
                <w:ilvl w:val="0"/>
                <w:numId w:val="1"/>
              </w:numPr>
              <w:spacing w:after="47" w:line="250" w:lineRule="auto"/>
              <w:ind w:right="227" w:hanging="172"/>
            </w:pPr>
            <w:r>
              <w:rPr>
                <w:sz w:val="20"/>
              </w:rPr>
              <w:t xml:space="preserve">nazwać wybrane kraje i miasta europejskie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nazwać języki, jakimi posługują się obywatele tych krajów </w:t>
            </w:r>
          </w:p>
          <w:p w14:paraId="7B040AFC" w14:textId="77777777" w:rsidR="00A1734C" w:rsidRDefault="00127B08" w:rsidP="00EB5701">
            <w:pPr>
              <w:numPr>
                <w:ilvl w:val="0"/>
                <w:numId w:val="1"/>
              </w:numPr>
              <w:spacing w:after="36" w:line="258" w:lineRule="auto"/>
              <w:ind w:right="227" w:hanging="172"/>
            </w:pPr>
            <w:r>
              <w:rPr>
                <w:sz w:val="20"/>
              </w:rPr>
              <w:t xml:space="preserve">nazwać mieszkańców wybranych krajów europejskich </w:t>
            </w:r>
          </w:p>
          <w:p w14:paraId="6526544A" w14:textId="77777777" w:rsidR="00A1734C" w:rsidRDefault="00127B08" w:rsidP="00EB5701">
            <w:pPr>
              <w:numPr>
                <w:ilvl w:val="0"/>
                <w:numId w:val="1"/>
              </w:numPr>
              <w:spacing w:after="58" w:line="237" w:lineRule="auto"/>
              <w:ind w:right="227" w:hanging="172"/>
            </w:pPr>
            <w:r>
              <w:rPr>
                <w:sz w:val="20"/>
              </w:rPr>
              <w:t xml:space="preserve">nazwać popularne środki transportu </w:t>
            </w:r>
          </w:p>
          <w:p w14:paraId="0A7C86B5" w14:textId="77777777" w:rsidR="00A1734C" w:rsidRDefault="00127B08" w:rsidP="00EB5701">
            <w:pPr>
              <w:numPr>
                <w:ilvl w:val="0"/>
                <w:numId w:val="1"/>
              </w:numPr>
              <w:spacing w:after="40" w:line="255" w:lineRule="auto"/>
              <w:ind w:right="227" w:hanging="172"/>
            </w:pPr>
            <w:r>
              <w:rPr>
                <w:sz w:val="20"/>
              </w:rPr>
              <w:t xml:space="preserve">zrozumieć krótkie informacje dotyczące wypoczynku letniego </w:t>
            </w:r>
          </w:p>
          <w:p w14:paraId="66488FD7" w14:textId="77777777" w:rsidR="00A1734C" w:rsidRDefault="00127B08" w:rsidP="00EB5701">
            <w:pPr>
              <w:numPr>
                <w:ilvl w:val="0"/>
                <w:numId w:val="1"/>
              </w:numPr>
              <w:spacing w:after="0" w:line="259" w:lineRule="auto"/>
              <w:ind w:right="227" w:hanging="172"/>
            </w:pPr>
            <w:r>
              <w:rPr>
                <w:sz w:val="20"/>
              </w:rPr>
              <w:t xml:space="preserve">sformułować krótką wypowiedź na temat wypoczynku letniego (miejsce, podstawowe czynności) </w:t>
            </w:r>
          </w:p>
        </w:tc>
        <w:tc>
          <w:tcPr>
            <w:tcW w:w="2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30CE4" w14:textId="77777777" w:rsidR="00A1734C" w:rsidRDefault="00127B08" w:rsidP="00EB5701">
            <w:pPr>
              <w:numPr>
                <w:ilvl w:val="0"/>
                <w:numId w:val="2"/>
              </w:numPr>
              <w:spacing w:after="30" w:line="256" w:lineRule="auto"/>
              <w:ind w:right="54" w:hanging="172"/>
              <w:jc w:val="left"/>
            </w:pPr>
            <w:r>
              <w:rPr>
                <w:sz w:val="20"/>
              </w:rPr>
              <w:t xml:space="preserve">określić swoje zajęcia wakacyjne i zapytać o nie rozmówcę </w:t>
            </w:r>
          </w:p>
          <w:p w14:paraId="3DD23BE1" w14:textId="77777777" w:rsidR="00A1734C" w:rsidRDefault="00127B08" w:rsidP="00EB5701">
            <w:pPr>
              <w:numPr>
                <w:ilvl w:val="0"/>
                <w:numId w:val="2"/>
              </w:numPr>
              <w:spacing w:after="43" w:line="254" w:lineRule="auto"/>
              <w:ind w:right="54" w:hanging="172"/>
              <w:jc w:val="left"/>
            </w:pPr>
            <w:r>
              <w:rPr>
                <w:sz w:val="20"/>
              </w:rPr>
              <w:t xml:space="preserve">określić swoje sposoby podróżowania i zapytać o nie rozmówcę </w:t>
            </w:r>
          </w:p>
          <w:p w14:paraId="454FF14B" w14:textId="77777777" w:rsidR="00A1734C" w:rsidRDefault="00127B08" w:rsidP="00EB5701">
            <w:pPr>
              <w:numPr>
                <w:ilvl w:val="0"/>
                <w:numId w:val="2"/>
              </w:numPr>
              <w:spacing w:after="39" w:line="257" w:lineRule="auto"/>
              <w:ind w:right="54" w:hanging="172"/>
              <w:jc w:val="left"/>
            </w:pPr>
            <w:r>
              <w:rPr>
                <w:sz w:val="20"/>
              </w:rPr>
              <w:t xml:space="preserve">wyodrębnić w słuchanym tekście (z poznaną wcześniej leksyką) podstawowe informacje dotyczące wypoczynku letniego </w:t>
            </w:r>
          </w:p>
          <w:p w14:paraId="26E899D2" w14:textId="77777777" w:rsidR="00A1734C" w:rsidRDefault="00127B08" w:rsidP="00EB5701">
            <w:pPr>
              <w:numPr>
                <w:ilvl w:val="0"/>
                <w:numId w:val="2"/>
              </w:numPr>
              <w:spacing w:after="40" w:line="257" w:lineRule="auto"/>
              <w:ind w:right="54" w:hanging="172"/>
              <w:jc w:val="left"/>
            </w:pPr>
            <w:r>
              <w:rPr>
                <w:sz w:val="20"/>
              </w:rPr>
              <w:t xml:space="preserve">sformułować krótką wypowiedź na temat wypoczynku letniego, polegającą na wprowadzeniu do czytanego tekstu realiów własnych  </w:t>
            </w:r>
          </w:p>
          <w:p w14:paraId="4461E362" w14:textId="77777777" w:rsidR="00A1734C" w:rsidRDefault="00127B08" w:rsidP="00EB5701">
            <w:pPr>
              <w:numPr>
                <w:ilvl w:val="0"/>
                <w:numId w:val="2"/>
              </w:numPr>
              <w:spacing w:after="22" w:line="263" w:lineRule="auto"/>
              <w:ind w:right="54" w:hanging="172"/>
              <w:jc w:val="left"/>
            </w:pPr>
            <w:r>
              <w:rPr>
                <w:sz w:val="20"/>
              </w:rPr>
              <w:t xml:space="preserve">sformułować krótką informację na temat wypoczynku letniego w postaci  e-maila lub pocztówki  </w:t>
            </w:r>
          </w:p>
          <w:p w14:paraId="7A5CF520" w14:textId="77777777" w:rsidR="00A1734C" w:rsidRDefault="00127B08" w:rsidP="00EB5701">
            <w:pPr>
              <w:numPr>
                <w:ilvl w:val="0"/>
                <w:numId w:val="2"/>
              </w:numPr>
              <w:spacing w:after="46" w:line="246" w:lineRule="auto"/>
              <w:ind w:right="54" w:hanging="172"/>
              <w:jc w:val="left"/>
            </w:pPr>
            <w:r>
              <w:rPr>
                <w:sz w:val="20"/>
              </w:rPr>
              <w:lastRenderedPageBreak/>
              <w:t xml:space="preserve">stosować odpowiednie zwroty grzecznościowe w korespondencji (e-mail, kartka pocztowa) </w:t>
            </w:r>
          </w:p>
          <w:p w14:paraId="5B34B440" w14:textId="77777777" w:rsidR="00A1734C" w:rsidRDefault="00127B08" w:rsidP="00EB5701">
            <w:pPr>
              <w:numPr>
                <w:ilvl w:val="0"/>
                <w:numId w:val="2"/>
              </w:numPr>
              <w:spacing w:after="7" w:line="280" w:lineRule="auto"/>
              <w:ind w:right="54" w:hanging="172"/>
              <w:jc w:val="left"/>
            </w:pPr>
            <w:r>
              <w:rPr>
                <w:sz w:val="20"/>
              </w:rPr>
              <w:t xml:space="preserve">stosować zaimki przysłowne pytające </w:t>
            </w:r>
            <w:proofErr w:type="spellStart"/>
            <w:r>
              <w:rPr>
                <w:b/>
                <w:sz w:val="20"/>
              </w:rPr>
              <w:t>где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куда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oткуда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</w:p>
          <w:p w14:paraId="0FF3DD2F" w14:textId="77777777" w:rsidR="00A1734C" w:rsidRDefault="00127B08" w:rsidP="00EB5701">
            <w:pPr>
              <w:numPr>
                <w:ilvl w:val="0"/>
                <w:numId w:val="2"/>
              </w:numPr>
              <w:spacing w:after="0" w:line="259" w:lineRule="auto"/>
              <w:ind w:right="54" w:hanging="172"/>
              <w:jc w:val="left"/>
            </w:pPr>
            <w:r>
              <w:rPr>
                <w:sz w:val="20"/>
              </w:rPr>
              <w:t xml:space="preserve">tworzyć i stosować konstrukcję: </w:t>
            </w:r>
            <w:proofErr w:type="spellStart"/>
            <w:r>
              <w:rPr>
                <w:b/>
                <w:sz w:val="20"/>
              </w:rPr>
              <w:t>ездить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на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чём</w:t>
            </w:r>
            <w:proofErr w:type="spellEnd"/>
            <w:r>
              <w:rPr>
                <w:b/>
                <w:i/>
                <w:sz w:val="20"/>
              </w:rPr>
              <w:t>?</w:t>
            </w:r>
            <w:r>
              <w:rPr>
                <w:sz w:val="20"/>
              </w:rPr>
              <w:t>) lub (</w:t>
            </w:r>
            <w:proofErr w:type="spellStart"/>
            <w:r>
              <w:rPr>
                <w:b/>
                <w:i/>
                <w:sz w:val="20"/>
              </w:rPr>
              <w:t>чем</w:t>
            </w:r>
            <w:proofErr w:type="spellEnd"/>
            <w:r>
              <w:rPr>
                <w:b/>
                <w:i/>
                <w:sz w:val="20"/>
              </w:rPr>
              <w:t>?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68320" w14:textId="2A28C29D" w:rsidR="00A1734C" w:rsidRDefault="00127B08" w:rsidP="00452B2D">
            <w:pPr>
              <w:numPr>
                <w:ilvl w:val="0"/>
                <w:numId w:val="3"/>
              </w:numPr>
              <w:spacing w:after="53" w:line="240" w:lineRule="auto"/>
              <w:ind w:left="172" w:right="0" w:firstLine="0"/>
              <w:jc w:val="left"/>
            </w:pPr>
            <w:r w:rsidRPr="00452B2D">
              <w:rPr>
                <w:sz w:val="20"/>
              </w:rPr>
              <w:lastRenderedPageBreak/>
              <w:t xml:space="preserve">zadawać pytania dotyczące wypoczynku letniego różnych osób (miejsce, zajęcia, warunki pogodowe, środek transportu) i udzielać na nie odpowiedzi </w:t>
            </w:r>
          </w:p>
          <w:p w14:paraId="3E9132F3" w14:textId="77777777" w:rsidR="00A1734C" w:rsidRDefault="00127B08" w:rsidP="00EB5701">
            <w:pPr>
              <w:numPr>
                <w:ilvl w:val="0"/>
                <w:numId w:val="3"/>
              </w:numPr>
              <w:spacing w:after="43" w:line="247" w:lineRule="auto"/>
              <w:ind w:right="66" w:hanging="225"/>
              <w:jc w:val="left"/>
            </w:pPr>
            <w:r>
              <w:rPr>
                <w:sz w:val="20"/>
              </w:rPr>
              <w:t xml:space="preserve">zadawać pytania dotyczące kursu językowego i udzielać na nie odpowiedzi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wyodrębnić w czytanym tekście (z poznaną wcześniej leksyką) szczegółowe informacje na temat wypoczynku letniego  </w:t>
            </w:r>
          </w:p>
          <w:p w14:paraId="635C6353" w14:textId="77777777" w:rsidR="00A1734C" w:rsidRDefault="00127B08" w:rsidP="00EB5701">
            <w:pPr>
              <w:numPr>
                <w:ilvl w:val="0"/>
                <w:numId w:val="3"/>
              </w:numPr>
              <w:spacing w:after="35" w:line="258" w:lineRule="auto"/>
              <w:ind w:right="66" w:hanging="225"/>
              <w:jc w:val="left"/>
            </w:pPr>
            <w:r>
              <w:rPr>
                <w:sz w:val="20"/>
              </w:rPr>
              <w:t xml:space="preserve">wyselekcjonować ze słuchanego tekstu (z poznaną wcześniej leksyką) szczegółowe informacje na temat kursów językowych </w:t>
            </w:r>
          </w:p>
          <w:p w14:paraId="6A5B5931" w14:textId="77777777" w:rsidR="00A1734C" w:rsidRDefault="00127B08" w:rsidP="00EB5701">
            <w:pPr>
              <w:numPr>
                <w:ilvl w:val="0"/>
                <w:numId w:val="3"/>
              </w:numPr>
              <w:spacing w:after="33" w:line="261" w:lineRule="auto"/>
              <w:ind w:right="66" w:hanging="225"/>
              <w:jc w:val="left"/>
            </w:pPr>
            <w:r>
              <w:rPr>
                <w:sz w:val="20"/>
              </w:rPr>
              <w:t xml:space="preserve">wyselekcjonować ze słuchanego tekstu (z poznaną wcześniej leksyką) szczegółowe informacje na temat krajów europejskich i ich mieszkańców </w:t>
            </w:r>
          </w:p>
          <w:p w14:paraId="4D79982C" w14:textId="77777777" w:rsidR="00A1734C" w:rsidRDefault="00127B08" w:rsidP="00EB5701">
            <w:pPr>
              <w:numPr>
                <w:ilvl w:val="0"/>
                <w:numId w:val="3"/>
              </w:numPr>
              <w:spacing w:after="59" w:line="238" w:lineRule="auto"/>
              <w:ind w:right="66" w:hanging="225"/>
              <w:jc w:val="left"/>
            </w:pPr>
            <w:r>
              <w:rPr>
                <w:sz w:val="20"/>
              </w:rPr>
              <w:lastRenderedPageBreak/>
              <w:t xml:space="preserve">sformułować wypowiedź na temat własnych preferencji dotyczących wypoczynku letniego; popełnia przy tym niewielkie uchybienia leksykalno-gramatyczne </w:t>
            </w:r>
          </w:p>
          <w:p w14:paraId="3A9BA293" w14:textId="6DF0FFD0" w:rsidR="000B141C" w:rsidRDefault="00452B2D" w:rsidP="000B141C">
            <w:pPr>
              <w:spacing w:after="16" w:line="277" w:lineRule="auto"/>
              <w:ind w:left="172" w:right="182" w:firstLine="0"/>
            </w:pPr>
            <w:r>
              <w:rPr>
                <w:sz w:val="20"/>
              </w:rPr>
              <w:t>rozpoznać związki między</w:t>
            </w:r>
            <w:r w:rsidR="000B141C">
              <w:rPr>
                <w:sz w:val="20"/>
              </w:rPr>
              <w:t xml:space="preserve"> poszczególnymi częściami tekstów dotyczących wyjazdów wakacyjnych </w:t>
            </w:r>
          </w:p>
          <w:p w14:paraId="4CCFB4FD" w14:textId="7FB8C1D5" w:rsidR="00A1734C" w:rsidRDefault="000B141C" w:rsidP="000B141C">
            <w:pPr>
              <w:numPr>
                <w:ilvl w:val="0"/>
                <w:numId w:val="3"/>
              </w:numPr>
              <w:spacing w:after="0" w:line="259" w:lineRule="auto"/>
              <w:ind w:right="66" w:hanging="225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tworzyć i stosować wyrażenia oznaczające miejsce i kierunek z przyimkami  </w:t>
            </w:r>
            <w:r>
              <w:rPr>
                <w:b/>
                <w:sz w:val="20"/>
              </w:rPr>
              <w:t>в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F220E" w14:textId="77777777" w:rsidR="00A1734C" w:rsidRDefault="00127B08" w:rsidP="00EB5701">
            <w:pPr>
              <w:numPr>
                <w:ilvl w:val="0"/>
                <w:numId w:val="4"/>
              </w:numPr>
              <w:spacing w:after="42" w:line="251" w:lineRule="auto"/>
              <w:ind w:right="0" w:hanging="172"/>
              <w:jc w:val="left"/>
            </w:pPr>
            <w:r>
              <w:rPr>
                <w:sz w:val="20"/>
              </w:rPr>
              <w:lastRenderedPageBreak/>
              <w:t xml:space="preserve">wyodrębnić w czytanym tekście szczegółowe informacje na temat wypoczynku letniego </w:t>
            </w:r>
          </w:p>
          <w:p w14:paraId="77AA4C3F" w14:textId="77777777" w:rsidR="00A1734C" w:rsidRDefault="00127B08" w:rsidP="00EB5701">
            <w:pPr>
              <w:numPr>
                <w:ilvl w:val="0"/>
                <w:numId w:val="4"/>
              </w:numPr>
              <w:spacing w:after="59" w:line="237" w:lineRule="auto"/>
              <w:ind w:right="0" w:hanging="172"/>
              <w:jc w:val="left"/>
            </w:pPr>
            <w:r>
              <w:rPr>
                <w:sz w:val="20"/>
              </w:rPr>
              <w:t xml:space="preserve">określić rodzaj czytanego tekstu </w:t>
            </w:r>
          </w:p>
          <w:p w14:paraId="5B3C12EF" w14:textId="77777777" w:rsidR="00A1734C" w:rsidRDefault="00127B08" w:rsidP="00EB5701">
            <w:pPr>
              <w:numPr>
                <w:ilvl w:val="0"/>
                <w:numId w:val="4"/>
              </w:numPr>
              <w:spacing w:after="42" w:line="251" w:lineRule="auto"/>
              <w:ind w:right="0" w:hanging="172"/>
              <w:jc w:val="left"/>
            </w:pPr>
            <w:r>
              <w:rPr>
                <w:sz w:val="20"/>
              </w:rPr>
              <w:t xml:space="preserve">odczytać tekst ulotki reklamowej i wyodrębnić w nim podstawowe informacje dotyczące kursów językowych </w:t>
            </w:r>
          </w:p>
          <w:p w14:paraId="2AAF3304" w14:textId="77777777" w:rsidR="00A1734C" w:rsidRDefault="00127B08" w:rsidP="00EB5701">
            <w:pPr>
              <w:numPr>
                <w:ilvl w:val="0"/>
                <w:numId w:val="4"/>
              </w:numPr>
              <w:spacing w:after="32" w:line="264" w:lineRule="auto"/>
              <w:ind w:right="0" w:hanging="172"/>
              <w:jc w:val="left"/>
            </w:pPr>
            <w:r>
              <w:rPr>
                <w:sz w:val="20"/>
              </w:rPr>
              <w:t xml:space="preserve">zrozumieć autentyczny tekst dotyczący krajów europejskich i ich mieszkańców oraz przekazać jego treść </w:t>
            </w:r>
          </w:p>
          <w:p w14:paraId="1E44F247" w14:textId="77777777" w:rsidR="00A1734C" w:rsidRDefault="00127B08" w:rsidP="00EB5701">
            <w:pPr>
              <w:numPr>
                <w:ilvl w:val="0"/>
                <w:numId w:val="4"/>
              </w:numPr>
              <w:spacing w:after="53" w:line="238" w:lineRule="auto"/>
              <w:ind w:right="0" w:hanging="172"/>
              <w:jc w:val="left"/>
            </w:pPr>
            <w:r>
              <w:rPr>
                <w:sz w:val="20"/>
              </w:rPr>
              <w:t xml:space="preserve">sformułować dłuższą wypowiedź na temat wypoczynku letniego; popełnia przy tym niewielkie uchybienia gramatyczne </w:t>
            </w:r>
          </w:p>
          <w:p w14:paraId="560F4EC1" w14:textId="77777777" w:rsidR="00A1734C" w:rsidRDefault="00127B08" w:rsidP="00EB5701">
            <w:pPr>
              <w:numPr>
                <w:ilvl w:val="0"/>
                <w:numId w:val="4"/>
              </w:numPr>
              <w:spacing w:after="59" w:line="238" w:lineRule="auto"/>
              <w:ind w:right="0" w:hanging="172"/>
              <w:jc w:val="left"/>
            </w:pPr>
            <w:r>
              <w:rPr>
                <w:sz w:val="20"/>
              </w:rPr>
              <w:t xml:space="preserve">sformułować dłuższą wypowiedź na temat powodów, dla których młodzież uczy się języków obcych; popełnia przy tym </w:t>
            </w:r>
            <w:r>
              <w:rPr>
                <w:sz w:val="20"/>
              </w:rPr>
              <w:lastRenderedPageBreak/>
              <w:t xml:space="preserve">niewielkie uchybienia gramatyczne </w:t>
            </w:r>
          </w:p>
          <w:p w14:paraId="244D2E76" w14:textId="77777777" w:rsidR="00A1734C" w:rsidRDefault="00127B08" w:rsidP="00EB5701">
            <w:pPr>
              <w:numPr>
                <w:ilvl w:val="0"/>
                <w:numId w:val="4"/>
              </w:numPr>
              <w:spacing w:after="0" w:line="259" w:lineRule="auto"/>
              <w:ind w:right="0" w:hanging="172"/>
              <w:jc w:val="left"/>
            </w:pPr>
            <w:r>
              <w:rPr>
                <w:sz w:val="20"/>
              </w:rPr>
              <w:t xml:space="preserve">tworzyć i stosować zdania  ze spójnikami </w:t>
            </w:r>
            <w:proofErr w:type="spellStart"/>
            <w:r>
              <w:rPr>
                <w:b/>
                <w:sz w:val="20"/>
              </w:rPr>
              <w:t>поэтому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b/>
                <w:sz w:val="20"/>
              </w:rPr>
              <w:t>потому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что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C315F" w14:textId="77777777" w:rsidR="00A1734C" w:rsidRDefault="00127B08" w:rsidP="00EB5701">
            <w:pPr>
              <w:numPr>
                <w:ilvl w:val="0"/>
                <w:numId w:val="5"/>
              </w:numPr>
              <w:spacing w:after="46" w:line="251" w:lineRule="auto"/>
              <w:ind w:right="73" w:hanging="172"/>
            </w:pPr>
            <w:r>
              <w:rPr>
                <w:sz w:val="20"/>
              </w:rPr>
              <w:lastRenderedPageBreak/>
              <w:t xml:space="preserve">zainicjować i prowadzić rozmowę na temat wypoczynku letniego </w:t>
            </w:r>
          </w:p>
          <w:p w14:paraId="48FECE72" w14:textId="77777777" w:rsidR="00A1734C" w:rsidRDefault="00127B08" w:rsidP="00EB5701">
            <w:pPr>
              <w:numPr>
                <w:ilvl w:val="0"/>
                <w:numId w:val="5"/>
              </w:numPr>
              <w:spacing w:after="32" w:line="266" w:lineRule="auto"/>
              <w:ind w:right="73" w:hanging="172"/>
            </w:pPr>
            <w:r>
              <w:rPr>
                <w:sz w:val="20"/>
              </w:rPr>
              <w:t xml:space="preserve">szczegółowo przekazać wybrane informacje dotyczące kursów językowych, zaczerpnięte z ulotki reklamowej </w:t>
            </w:r>
          </w:p>
          <w:p w14:paraId="7242C972" w14:textId="58FC6CFF" w:rsidR="00A1734C" w:rsidRDefault="00127B08" w:rsidP="00EB5701">
            <w:pPr>
              <w:numPr>
                <w:ilvl w:val="0"/>
                <w:numId w:val="5"/>
              </w:numPr>
              <w:spacing w:after="34" w:line="257" w:lineRule="auto"/>
              <w:ind w:right="73" w:hanging="172"/>
            </w:pPr>
            <w:r>
              <w:rPr>
                <w:sz w:val="20"/>
              </w:rPr>
              <w:t xml:space="preserve">swobodnie wypowiedzieć się na temat przeczytanego/ wysłuchanego tekstu dotyczącego wypoczynku letniego; uwzględnia przy tym poprawność użycia struktur gramatyczno-leksykalnych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sformułować dłuższą wypowiedź na temat wypoczynku letniego – poprawną pod względem </w:t>
            </w:r>
            <w:proofErr w:type="spellStart"/>
            <w:r>
              <w:rPr>
                <w:sz w:val="20"/>
              </w:rPr>
              <w:t>leksykalnogramatycznym</w:t>
            </w:r>
            <w:proofErr w:type="spellEnd"/>
            <w:r>
              <w:rPr>
                <w:sz w:val="20"/>
              </w:rPr>
              <w:t xml:space="preserve">, wyróżniającą się płynnością, bogactwem leksykalnym i różnorodnością struktur </w:t>
            </w:r>
          </w:p>
          <w:p w14:paraId="0737190C" w14:textId="559E8E3C" w:rsidR="00A1734C" w:rsidRDefault="00127B08" w:rsidP="00EB5701">
            <w:pPr>
              <w:numPr>
                <w:ilvl w:val="0"/>
                <w:numId w:val="5"/>
              </w:numPr>
              <w:spacing w:after="0" w:line="259" w:lineRule="auto"/>
              <w:ind w:right="73" w:hanging="172"/>
            </w:pPr>
            <w:r>
              <w:rPr>
                <w:sz w:val="20"/>
              </w:rPr>
              <w:t xml:space="preserve">sformułować dłuższą wypowiedź na temat </w:t>
            </w:r>
            <w:r>
              <w:rPr>
                <w:sz w:val="20"/>
              </w:rPr>
              <w:lastRenderedPageBreak/>
              <w:t>powodów, dla których młodzież uczy się języków obcych, poprawną pod względem leksykalno</w:t>
            </w:r>
            <w:r w:rsidR="0010591A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</w:t>
            </w:r>
            <w:r w:rsidR="000B141C" w:rsidRPr="000B141C">
              <w:rPr>
                <w:sz w:val="20"/>
              </w:rPr>
              <w:t>leksykalnym i różnorodnością struktur</w:t>
            </w:r>
          </w:p>
        </w:tc>
      </w:tr>
      <w:tr w:rsidR="00A1734C" w14:paraId="6052F343" w14:textId="77777777" w:rsidTr="00AA4AF3">
        <w:tblPrEx>
          <w:tblCellMar>
            <w:top w:w="42" w:type="dxa"/>
          </w:tblCellMar>
        </w:tblPrEx>
        <w:trPr>
          <w:trHeight w:val="3637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A2C7B" w14:textId="77777777" w:rsidR="00A1734C" w:rsidRDefault="00127B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2. </w:t>
            </w:r>
            <w:proofErr w:type="spellStart"/>
            <w:r>
              <w:rPr>
                <w:b/>
                <w:sz w:val="20"/>
              </w:rPr>
              <w:t>Место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жительства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95250" w14:textId="77777777" w:rsidR="00A1734C" w:rsidRDefault="00127B08" w:rsidP="00EB5701">
            <w:pPr>
              <w:numPr>
                <w:ilvl w:val="0"/>
                <w:numId w:val="6"/>
              </w:numPr>
              <w:spacing w:after="21" w:line="276" w:lineRule="auto"/>
              <w:ind w:right="0" w:hanging="224"/>
              <w:jc w:val="left"/>
            </w:pPr>
            <w:r>
              <w:rPr>
                <w:sz w:val="20"/>
              </w:rPr>
              <w:t xml:space="preserve">nazwać wybrane rodzaje domów i mieszkań </w:t>
            </w:r>
          </w:p>
          <w:p w14:paraId="6B07828E" w14:textId="77777777" w:rsidR="00A1734C" w:rsidRDefault="00127B08" w:rsidP="00EB5701">
            <w:pPr>
              <w:numPr>
                <w:ilvl w:val="0"/>
                <w:numId w:val="6"/>
              </w:numPr>
              <w:spacing w:after="55" w:line="237" w:lineRule="auto"/>
              <w:ind w:right="0" w:hanging="224"/>
              <w:jc w:val="left"/>
            </w:pPr>
            <w:r>
              <w:rPr>
                <w:sz w:val="20"/>
              </w:rPr>
              <w:t xml:space="preserve">nazwać poszczególne kondygnacje  </w:t>
            </w:r>
          </w:p>
          <w:p w14:paraId="1A2863F8" w14:textId="77777777" w:rsidR="00A1734C" w:rsidRDefault="00127B08" w:rsidP="00EB5701">
            <w:pPr>
              <w:numPr>
                <w:ilvl w:val="0"/>
                <w:numId w:val="6"/>
              </w:numPr>
              <w:spacing w:after="55" w:line="239" w:lineRule="auto"/>
              <w:ind w:right="0" w:hanging="224"/>
              <w:jc w:val="left"/>
            </w:pPr>
            <w:r>
              <w:rPr>
                <w:sz w:val="20"/>
              </w:rPr>
              <w:t xml:space="preserve">nazwać poszczególne pomieszczenia w mieszkaniu / domu </w:t>
            </w:r>
          </w:p>
          <w:p w14:paraId="1A8FE79B" w14:textId="77777777" w:rsidR="00A1734C" w:rsidRDefault="00127B08" w:rsidP="00EB5701">
            <w:pPr>
              <w:numPr>
                <w:ilvl w:val="0"/>
                <w:numId w:val="6"/>
              </w:numPr>
              <w:spacing w:after="39" w:line="256" w:lineRule="auto"/>
              <w:ind w:right="0" w:hanging="224"/>
              <w:jc w:val="left"/>
            </w:pPr>
            <w:r>
              <w:rPr>
                <w:sz w:val="20"/>
              </w:rPr>
              <w:t xml:space="preserve">nazwać podstawowe elementy wyposażenia mieszkania </w:t>
            </w:r>
          </w:p>
          <w:p w14:paraId="1DB4D5DD" w14:textId="77777777" w:rsidR="00A1734C" w:rsidRDefault="00127B08" w:rsidP="00EB5701">
            <w:pPr>
              <w:numPr>
                <w:ilvl w:val="0"/>
                <w:numId w:val="6"/>
              </w:numPr>
              <w:spacing w:after="37" w:line="256" w:lineRule="auto"/>
              <w:ind w:right="0" w:hanging="224"/>
              <w:jc w:val="left"/>
            </w:pPr>
            <w:r>
              <w:rPr>
                <w:sz w:val="20"/>
              </w:rPr>
              <w:t xml:space="preserve">zrozumieć krótkie informacje dotyczące mieszkania/domu  </w:t>
            </w:r>
          </w:p>
          <w:p w14:paraId="3D7D4DBC" w14:textId="77777777" w:rsidR="00A1734C" w:rsidRDefault="00127B08" w:rsidP="00EB5701">
            <w:pPr>
              <w:numPr>
                <w:ilvl w:val="0"/>
                <w:numId w:val="6"/>
              </w:numPr>
              <w:spacing w:after="49" w:line="247" w:lineRule="auto"/>
              <w:ind w:right="0" w:hanging="224"/>
              <w:jc w:val="left"/>
            </w:pPr>
            <w:r>
              <w:rPr>
                <w:sz w:val="20"/>
              </w:rPr>
              <w:t xml:space="preserve">sformułować krótką wypowiedź na temat mieszkania/domu (rodzaj domu/mieszkania, pomieszczenia) </w:t>
            </w:r>
          </w:p>
          <w:p w14:paraId="0B1C05F5" w14:textId="77777777" w:rsidR="00A1734C" w:rsidRDefault="00127B08" w:rsidP="00EB5701">
            <w:pPr>
              <w:numPr>
                <w:ilvl w:val="0"/>
                <w:numId w:val="6"/>
              </w:numPr>
              <w:spacing w:after="0" w:line="259" w:lineRule="auto"/>
              <w:ind w:right="0" w:hanging="224"/>
              <w:jc w:val="left"/>
            </w:pPr>
            <w:r>
              <w:rPr>
                <w:sz w:val="20"/>
              </w:rPr>
              <w:t xml:space="preserve">podać adres zamieszkania </w:t>
            </w:r>
          </w:p>
          <w:p w14:paraId="4D1D479E" w14:textId="77777777" w:rsidR="00A1734C" w:rsidRDefault="00127B08" w:rsidP="00EB5701">
            <w:pPr>
              <w:numPr>
                <w:ilvl w:val="0"/>
                <w:numId w:val="6"/>
              </w:numPr>
              <w:spacing w:after="0" w:line="259" w:lineRule="auto"/>
              <w:ind w:right="0" w:hanging="224"/>
              <w:jc w:val="left"/>
            </w:pPr>
            <w:r>
              <w:rPr>
                <w:sz w:val="20"/>
              </w:rPr>
              <w:t xml:space="preserve">stosować liczebniki porządkowe (1–10) w mianowniku </w:t>
            </w:r>
          </w:p>
        </w:tc>
        <w:tc>
          <w:tcPr>
            <w:tcW w:w="2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15A67" w14:textId="77777777" w:rsidR="00A1734C" w:rsidRDefault="00127B08" w:rsidP="00EB5701">
            <w:pPr>
              <w:numPr>
                <w:ilvl w:val="0"/>
                <w:numId w:val="7"/>
              </w:numPr>
              <w:spacing w:after="32" w:line="263" w:lineRule="auto"/>
              <w:ind w:right="62" w:hanging="172"/>
              <w:jc w:val="left"/>
            </w:pPr>
            <w:r>
              <w:rPr>
                <w:sz w:val="20"/>
              </w:rPr>
              <w:t xml:space="preserve">określić swoje miejsce zamieszkania i zapytać o miejsce zamieszkania rozmówcy </w:t>
            </w:r>
          </w:p>
          <w:p w14:paraId="070611BD" w14:textId="77777777" w:rsidR="00A1734C" w:rsidRDefault="00127B08" w:rsidP="00EB5701">
            <w:pPr>
              <w:numPr>
                <w:ilvl w:val="0"/>
                <w:numId w:val="7"/>
              </w:numPr>
              <w:spacing w:after="31" w:line="261" w:lineRule="auto"/>
              <w:ind w:right="62" w:hanging="172"/>
              <w:jc w:val="left"/>
            </w:pPr>
            <w:r>
              <w:rPr>
                <w:sz w:val="20"/>
              </w:rPr>
              <w:t xml:space="preserve">określić położenie podstawowych sprzętów w poszczególnych pomieszczeniach </w:t>
            </w:r>
          </w:p>
          <w:p w14:paraId="0EE33DEE" w14:textId="77777777" w:rsidR="00A1734C" w:rsidRDefault="00127B08" w:rsidP="00EB5701">
            <w:pPr>
              <w:numPr>
                <w:ilvl w:val="0"/>
                <w:numId w:val="7"/>
              </w:numPr>
              <w:spacing w:after="29" w:line="267" w:lineRule="auto"/>
              <w:ind w:right="62" w:hanging="172"/>
              <w:jc w:val="left"/>
            </w:pPr>
            <w:r>
              <w:rPr>
                <w:sz w:val="20"/>
              </w:rPr>
              <w:t xml:space="preserve">wyodrębnić w słuchanym tekście (z poznaną wcześniej leksyką) podstawowe informacje dotyczące miejsca zamieszkania </w:t>
            </w:r>
          </w:p>
          <w:p w14:paraId="3ECB84C4" w14:textId="77777777" w:rsidR="00A1734C" w:rsidRDefault="00127B08" w:rsidP="00EB5701">
            <w:pPr>
              <w:numPr>
                <w:ilvl w:val="0"/>
                <w:numId w:val="7"/>
              </w:numPr>
              <w:spacing w:after="46" w:line="245" w:lineRule="auto"/>
              <w:ind w:right="62" w:hanging="172"/>
              <w:jc w:val="left"/>
            </w:pPr>
            <w:r>
              <w:rPr>
                <w:sz w:val="20"/>
              </w:rPr>
              <w:t xml:space="preserve">określić kontekst sytuacyjny prostej wypowiedzi dotyczącej miejsca zamieszkania </w:t>
            </w:r>
          </w:p>
          <w:p w14:paraId="20B11A9D" w14:textId="77777777" w:rsidR="00A1734C" w:rsidRDefault="00127B08" w:rsidP="00EB5701">
            <w:pPr>
              <w:numPr>
                <w:ilvl w:val="0"/>
                <w:numId w:val="7"/>
              </w:numPr>
              <w:spacing w:after="42" w:line="248" w:lineRule="auto"/>
              <w:ind w:right="62" w:hanging="172"/>
              <w:jc w:val="left"/>
            </w:pPr>
            <w:r>
              <w:rPr>
                <w:sz w:val="20"/>
              </w:rPr>
              <w:t xml:space="preserve">sformułować krótką wypowiedź na temat mieszkania/ domu (rodzaj domu/ mieszkania, kondygnacje, </w:t>
            </w:r>
            <w:r>
              <w:rPr>
                <w:sz w:val="20"/>
              </w:rPr>
              <w:lastRenderedPageBreak/>
              <w:t xml:space="preserve">pomieszczenia, podstawowe elementy wyposażenia i ich położenie), polegającą na wprowadzeniu do czytanego tekstu realiów własnych </w:t>
            </w:r>
          </w:p>
          <w:p w14:paraId="4556B07B" w14:textId="77777777" w:rsidR="00A1734C" w:rsidRDefault="00127B08" w:rsidP="00EB5701">
            <w:pPr>
              <w:numPr>
                <w:ilvl w:val="0"/>
                <w:numId w:val="7"/>
              </w:numPr>
              <w:spacing w:after="39" w:line="251" w:lineRule="auto"/>
              <w:ind w:right="62" w:hanging="172"/>
              <w:jc w:val="left"/>
            </w:pPr>
            <w:r>
              <w:rPr>
                <w:sz w:val="20"/>
              </w:rPr>
              <w:t xml:space="preserve">sformułować krótką wypowiedź na temat drogi do swojego domu/ mieszkania, polegającą na wprowadzeniu do opracowanego wcześniej dialogu realiów własnych </w:t>
            </w:r>
          </w:p>
          <w:p w14:paraId="7072FF63" w14:textId="3257091B" w:rsidR="00343EC7" w:rsidRDefault="00127B08" w:rsidP="00343EC7">
            <w:pPr>
              <w:spacing w:after="34" w:line="259" w:lineRule="auto"/>
              <w:ind w:left="172" w:right="0" w:firstLine="0"/>
              <w:jc w:val="left"/>
            </w:pPr>
            <w:r>
              <w:rPr>
                <w:sz w:val="20"/>
              </w:rPr>
              <w:t>stosować liczebniki porządkowe (1– 10) w miej</w:t>
            </w:r>
            <w:r w:rsidR="00343EC7">
              <w:rPr>
                <w:sz w:val="20"/>
              </w:rPr>
              <w:t xml:space="preserve">scowniku </w:t>
            </w:r>
          </w:p>
          <w:p w14:paraId="29BD4869" w14:textId="06BC658A" w:rsidR="00A1734C" w:rsidRDefault="00A1734C" w:rsidP="00343EC7">
            <w:pPr>
              <w:spacing w:after="0" w:line="259" w:lineRule="auto"/>
              <w:ind w:left="172" w:right="62" w:firstLine="0"/>
              <w:jc w:val="left"/>
            </w:pPr>
          </w:p>
        </w:tc>
        <w:tc>
          <w:tcPr>
            <w:tcW w:w="2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FA2EF" w14:textId="77777777" w:rsidR="00A1734C" w:rsidRDefault="00127B08" w:rsidP="00EB5701">
            <w:pPr>
              <w:numPr>
                <w:ilvl w:val="0"/>
                <w:numId w:val="8"/>
              </w:numPr>
              <w:spacing w:after="26" w:line="268" w:lineRule="auto"/>
              <w:ind w:right="132" w:hanging="172"/>
            </w:pPr>
            <w:r>
              <w:rPr>
                <w:sz w:val="20"/>
              </w:rPr>
              <w:lastRenderedPageBreak/>
              <w:t xml:space="preserve">zadawać pytania o miejsce zamieszkania różnych osób i udzielać na nie odpowiedzi </w:t>
            </w:r>
          </w:p>
          <w:p w14:paraId="6A6A8CE7" w14:textId="77777777" w:rsidR="00A1734C" w:rsidRDefault="00127B08" w:rsidP="00EB5701">
            <w:pPr>
              <w:numPr>
                <w:ilvl w:val="0"/>
                <w:numId w:val="8"/>
              </w:numPr>
              <w:spacing w:after="47" w:line="251" w:lineRule="auto"/>
              <w:ind w:right="132" w:hanging="172"/>
            </w:pPr>
            <w:r>
              <w:rPr>
                <w:sz w:val="20"/>
              </w:rPr>
              <w:t xml:space="preserve">zadawać pytania o sposób dojścia/ dojazdu do określonych obiektów lub miejsc i udzielać na nie odpowiedzi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określić zmianę położenia elementów wyposażenia mieszkania w poszczególnych pomieszczeniach 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wyodrębnić w czytanym tekście (z poznaną wcześniej leksyką) szczegółowe informacje na temat domu/ mieszkania </w:t>
            </w:r>
          </w:p>
          <w:p w14:paraId="14AC7135" w14:textId="77777777" w:rsidR="00A1734C" w:rsidRDefault="00127B08" w:rsidP="00EB5701">
            <w:pPr>
              <w:numPr>
                <w:ilvl w:val="0"/>
                <w:numId w:val="8"/>
              </w:numPr>
              <w:spacing w:after="50" w:line="247" w:lineRule="auto"/>
              <w:ind w:right="132" w:hanging="172"/>
            </w:pPr>
            <w:r>
              <w:rPr>
                <w:sz w:val="20"/>
              </w:rPr>
              <w:t xml:space="preserve">wyodrębnić w słuchanym tekście (z poznaną wcześniej leksyką) szczegółowe informacje na temat domu/ mieszkania </w:t>
            </w:r>
          </w:p>
          <w:p w14:paraId="367FB853" w14:textId="77777777" w:rsidR="00A1734C" w:rsidRDefault="00127B08" w:rsidP="00EB5701">
            <w:pPr>
              <w:numPr>
                <w:ilvl w:val="0"/>
                <w:numId w:val="8"/>
              </w:numPr>
              <w:spacing w:after="60" w:line="236" w:lineRule="auto"/>
              <w:ind w:right="132" w:hanging="172"/>
            </w:pPr>
            <w:r>
              <w:rPr>
                <w:sz w:val="20"/>
              </w:rPr>
              <w:lastRenderedPageBreak/>
              <w:t xml:space="preserve">udzielić informacji na temat warunków mieszkaniowych na podstawie ankiety </w:t>
            </w:r>
          </w:p>
          <w:p w14:paraId="5CCF1939" w14:textId="77777777" w:rsidR="00A1734C" w:rsidRDefault="00127B08" w:rsidP="00EB5701">
            <w:pPr>
              <w:numPr>
                <w:ilvl w:val="0"/>
                <w:numId w:val="8"/>
              </w:numPr>
              <w:spacing w:after="0" w:line="259" w:lineRule="auto"/>
              <w:ind w:right="132" w:hanging="172"/>
            </w:pPr>
            <w:r>
              <w:rPr>
                <w:sz w:val="20"/>
              </w:rPr>
              <w:t xml:space="preserve">sformułować wypowiedź na temat mieszkania/ domu (rodzaj domu/mieszkania, kondygnacje, pomieszczenia, podstawowe elementy wyposażenia); popełnia przy tym niewielkie uchybienia leksykalno-gramatyczne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tworzyć i stosować formy osobowe czasowników </w:t>
            </w:r>
            <w:proofErr w:type="spellStart"/>
            <w:r>
              <w:rPr>
                <w:b/>
                <w:sz w:val="20"/>
              </w:rPr>
              <w:t>положить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поставить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78E14" w14:textId="77777777" w:rsidR="00A1734C" w:rsidRDefault="00127B08" w:rsidP="00EB5701">
            <w:pPr>
              <w:numPr>
                <w:ilvl w:val="0"/>
                <w:numId w:val="9"/>
              </w:numPr>
              <w:spacing w:after="46" w:line="251" w:lineRule="auto"/>
              <w:ind w:right="37" w:hanging="224"/>
            </w:pPr>
            <w:r>
              <w:rPr>
                <w:sz w:val="20"/>
              </w:rPr>
              <w:lastRenderedPageBreak/>
              <w:t xml:space="preserve">wyodrębnić w czytanym tekście szczegółowe informacje na temat domu/ mieszkania </w:t>
            </w:r>
          </w:p>
          <w:p w14:paraId="0CE25E19" w14:textId="77777777" w:rsidR="00A1734C" w:rsidRDefault="00127B08" w:rsidP="00EB5701">
            <w:pPr>
              <w:numPr>
                <w:ilvl w:val="0"/>
                <w:numId w:val="9"/>
              </w:numPr>
              <w:spacing w:after="55" w:line="237" w:lineRule="auto"/>
              <w:ind w:right="37" w:hanging="224"/>
            </w:pPr>
            <w:r>
              <w:rPr>
                <w:sz w:val="20"/>
              </w:rPr>
              <w:t xml:space="preserve">szczegółowo opisać drogę do swojego domu/ mieszkania </w:t>
            </w:r>
          </w:p>
          <w:p w14:paraId="6340ADD6" w14:textId="77777777" w:rsidR="00A1734C" w:rsidRDefault="00127B08" w:rsidP="00EB5701">
            <w:pPr>
              <w:numPr>
                <w:ilvl w:val="0"/>
                <w:numId w:val="9"/>
              </w:numPr>
              <w:spacing w:after="52" w:line="241" w:lineRule="auto"/>
              <w:ind w:right="37" w:hanging="224"/>
            </w:pPr>
            <w:r>
              <w:rPr>
                <w:sz w:val="20"/>
              </w:rPr>
              <w:t xml:space="preserve">określić rodzaj czytanego tekstu </w:t>
            </w:r>
          </w:p>
          <w:p w14:paraId="4359D2E5" w14:textId="77777777" w:rsidR="00A1734C" w:rsidRDefault="00127B08" w:rsidP="00EB5701">
            <w:pPr>
              <w:numPr>
                <w:ilvl w:val="0"/>
                <w:numId w:val="9"/>
              </w:numPr>
              <w:spacing w:after="45" w:line="248" w:lineRule="auto"/>
              <w:ind w:right="37" w:hanging="224"/>
            </w:pPr>
            <w:r>
              <w:rPr>
                <w:sz w:val="20"/>
              </w:rPr>
              <w:t xml:space="preserve">odczytać tekst ze strony internetowego sklepu meblowego i wyodrębnić w nim podstawowe informacje dotyczące oferty mebli </w:t>
            </w:r>
          </w:p>
          <w:p w14:paraId="67FC6119" w14:textId="77777777" w:rsidR="00A1734C" w:rsidRDefault="00127B08" w:rsidP="00EB5701">
            <w:pPr>
              <w:numPr>
                <w:ilvl w:val="0"/>
                <w:numId w:val="9"/>
              </w:numPr>
              <w:spacing w:after="61" w:line="237" w:lineRule="auto"/>
              <w:ind w:right="37" w:hanging="224"/>
            </w:pPr>
            <w:r>
              <w:rPr>
                <w:sz w:val="20"/>
              </w:rPr>
              <w:t xml:space="preserve">określić rodzaj słuchanego tekstu </w:t>
            </w:r>
          </w:p>
          <w:p w14:paraId="5825E7FA" w14:textId="77777777" w:rsidR="00A1734C" w:rsidRDefault="00127B08" w:rsidP="00EB5701">
            <w:pPr>
              <w:numPr>
                <w:ilvl w:val="0"/>
                <w:numId w:val="9"/>
              </w:numPr>
              <w:spacing w:after="31" w:line="266" w:lineRule="auto"/>
              <w:ind w:right="37" w:hanging="224"/>
            </w:pPr>
            <w:r>
              <w:rPr>
                <w:sz w:val="20"/>
              </w:rPr>
              <w:t xml:space="preserve">wysłuchać tekst ogłoszenia i wyodrębnić w nim podstawowe informacje dotyczące mieszkania oferowanego do wynajęcia  </w:t>
            </w:r>
          </w:p>
          <w:p w14:paraId="4141513D" w14:textId="77777777" w:rsidR="00A1734C" w:rsidRDefault="00127B08" w:rsidP="00EB5701">
            <w:pPr>
              <w:numPr>
                <w:ilvl w:val="0"/>
                <w:numId w:val="9"/>
              </w:numPr>
              <w:spacing w:after="28" w:line="263" w:lineRule="auto"/>
              <w:ind w:right="37" w:hanging="224"/>
            </w:pPr>
            <w:r>
              <w:rPr>
                <w:sz w:val="20"/>
              </w:rPr>
              <w:t xml:space="preserve">określić intencje nadawcy wysłuchanego tekstu </w:t>
            </w:r>
            <w:r>
              <w:rPr>
                <w:sz w:val="20"/>
              </w:rPr>
              <w:lastRenderedPageBreak/>
              <w:t xml:space="preserve">dotyczącego potrzeb mieszkaniowych  </w:t>
            </w:r>
          </w:p>
          <w:p w14:paraId="01D66ED3" w14:textId="77777777" w:rsidR="00A1734C" w:rsidRDefault="00127B08" w:rsidP="00EB5701">
            <w:pPr>
              <w:numPr>
                <w:ilvl w:val="0"/>
                <w:numId w:val="9"/>
              </w:numPr>
              <w:spacing w:after="44" w:line="246" w:lineRule="auto"/>
              <w:ind w:right="37" w:hanging="224"/>
            </w:pPr>
            <w:r>
              <w:rPr>
                <w:sz w:val="20"/>
              </w:rPr>
              <w:t xml:space="preserve">sformułować dłuższą wypowiedź na temat domu/ mieszkania; popełnia przy tym niewielkie uchybienia gramatyczne </w:t>
            </w:r>
          </w:p>
          <w:p w14:paraId="1A664A14" w14:textId="77777777" w:rsidR="00A1734C" w:rsidRDefault="00127B08" w:rsidP="00EB5701">
            <w:pPr>
              <w:numPr>
                <w:ilvl w:val="0"/>
                <w:numId w:val="9"/>
              </w:numPr>
              <w:spacing w:after="35" w:line="258" w:lineRule="auto"/>
              <w:ind w:right="37" w:hanging="224"/>
            </w:pPr>
            <w:r>
              <w:rPr>
                <w:sz w:val="20"/>
              </w:rPr>
              <w:t xml:space="preserve">przetwarzać treści przedstawione w materiale ikonograficznym dotyczącym mieszkania i wyrażać je w języku rosyjskim </w:t>
            </w:r>
          </w:p>
          <w:p w14:paraId="6134A84C" w14:textId="77777777" w:rsidR="00A1734C" w:rsidRDefault="00127B08" w:rsidP="00EB5701">
            <w:pPr>
              <w:numPr>
                <w:ilvl w:val="0"/>
                <w:numId w:val="9"/>
              </w:numPr>
              <w:spacing w:after="0" w:line="259" w:lineRule="auto"/>
              <w:ind w:right="37" w:hanging="224"/>
            </w:pPr>
            <w:r>
              <w:rPr>
                <w:sz w:val="20"/>
              </w:rPr>
              <w:t xml:space="preserve">stosować zaimki przymiotne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963F2" w14:textId="77777777" w:rsidR="00A1734C" w:rsidRDefault="00127B08" w:rsidP="00EB5701">
            <w:pPr>
              <w:numPr>
                <w:ilvl w:val="0"/>
                <w:numId w:val="10"/>
              </w:numPr>
              <w:spacing w:after="46" w:line="251" w:lineRule="auto"/>
              <w:ind w:right="86" w:hanging="172"/>
            </w:pPr>
            <w:r>
              <w:rPr>
                <w:sz w:val="20"/>
              </w:rPr>
              <w:lastRenderedPageBreak/>
              <w:t xml:space="preserve">zainicjować i prowadzić rozmowę na temat miejsca zamieszkania i sposobu dojścia/dojazdu do niego </w:t>
            </w:r>
          </w:p>
          <w:p w14:paraId="1AEC09D1" w14:textId="77777777" w:rsidR="00A1734C" w:rsidRDefault="00127B08" w:rsidP="00EB5701">
            <w:pPr>
              <w:numPr>
                <w:ilvl w:val="0"/>
                <w:numId w:val="10"/>
              </w:numPr>
              <w:spacing w:after="43" w:line="250" w:lineRule="auto"/>
              <w:ind w:right="86" w:hanging="172"/>
            </w:pPr>
            <w:r>
              <w:rPr>
                <w:sz w:val="20"/>
              </w:rPr>
              <w:t xml:space="preserve">szczegółowo przekazać informacje zamieszczone w ogłoszeniu dotyczącym domu/ mieszkania </w:t>
            </w:r>
          </w:p>
          <w:p w14:paraId="6C4154AA" w14:textId="77777777" w:rsidR="00A1734C" w:rsidRDefault="00127B08" w:rsidP="00EB5701">
            <w:pPr>
              <w:numPr>
                <w:ilvl w:val="0"/>
                <w:numId w:val="10"/>
              </w:numPr>
              <w:spacing w:after="46" w:line="249" w:lineRule="auto"/>
              <w:ind w:right="86" w:hanging="172"/>
            </w:pPr>
            <w:r>
              <w:rPr>
                <w:sz w:val="20"/>
              </w:rPr>
              <w:t xml:space="preserve">swobodnie wypowiedzieć się na temat przeczytanego/ wysłuchanego tekstu dotyczącego domu/ mieszkania; uwzględnia przy tym poprawność użycia struktur gramatyczno-leksykalnych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zainicjować i prowadzić rozmowę na temat warunków mieszkaniowych </w:t>
            </w:r>
          </w:p>
          <w:p w14:paraId="2159F160" w14:textId="13CF74AF" w:rsidR="00A1734C" w:rsidRDefault="00127B08" w:rsidP="00EB5701">
            <w:pPr>
              <w:numPr>
                <w:ilvl w:val="0"/>
                <w:numId w:val="10"/>
              </w:numPr>
              <w:spacing w:after="42" w:line="255" w:lineRule="auto"/>
              <w:ind w:right="86" w:hanging="172"/>
            </w:pPr>
            <w:r>
              <w:rPr>
                <w:sz w:val="20"/>
              </w:rPr>
              <w:t>sformułować dłuższą wypowiedź na temat domu/ mieszkania – poprawną pod względem leksykalno</w:t>
            </w:r>
            <w:r w:rsidR="00343EC7">
              <w:rPr>
                <w:sz w:val="20"/>
              </w:rPr>
              <w:t>-</w:t>
            </w:r>
            <w:r>
              <w:rPr>
                <w:sz w:val="20"/>
              </w:rPr>
              <w:lastRenderedPageBreak/>
              <w:t xml:space="preserve">gramatycznym, wyróżniającą się płynnością, bogactwem leksykalnym i różnorodnością struktur </w:t>
            </w:r>
          </w:p>
          <w:p w14:paraId="128DADD8" w14:textId="77777777" w:rsidR="00A1734C" w:rsidRDefault="00127B08" w:rsidP="00EB5701">
            <w:pPr>
              <w:numPr>
                <w:ilvl w:val="0"/>
                <w:numId w:val="10"/>
              </w:numPr>
              <w:spacing w:after="0" w:line="259" w:lineRule="auto"/>
              <w:ind w:right="86" w:hanging="172"/>
            </w:pPr>
            <w:r>
              <w:rPr>
                <w:sz w:val="20"/>
              </w:rPr>
              <w:t xml:space="preserve">stosować w odpowiednim kontekście sytuacyjnym przysłowia rosyjskie dotyczące domu </w:t>
            </w:r>
          </w:p>
        </w:tc>
      </w:tr>
      <w:tr w:rsidR="00A1734C" w14:paraId="7A311394" w14:textId="77777777" w:rsidTr="00AA4AF3">
        <w:tblPrEx>
          <w:tblCellMar>
            <w:top w:w="10" w:type="dxa"/>
          </w:tblCellMar>
        </w:tblPrEx>
        <w:trPr>
          <w:trHeight w:val="2108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998C0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5A8D5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C31CE" w14:textId="77777777" w:rsidR="00A1734C" w:rsidRDefault="00127B08" w:rsidP="00EB5701">
            <w:pPr>
              <w:numPr>
                <w:ilvl w:val="0"/>
                <w:numId w:val="11"/>
              </w:numPr>
              <w:spacing w:after="37" w:line="255" w:lineRule="auto"/>
              <w:ind w:right="92" w:hanging="172"/>
              <w:jc w:val="left"/>
            </w:pPr>
            <w:r>
              <w:rPr>
                <w:sz w:val="20"/>
              </w:rPr>
              <w:t xml:space="preserve">tworzyć i stosować formy osobowe czasowników </w:t>
            </w:r>
            <w:proofErr w:type="spellStart"/>
            <w:r>
              <w:rPr>
                <w:b/>
                <w:sz w:val="20"/>
              </w:rPr>
              <w:t>находиться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стоять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лежать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висеть</w:t>
            </w:r>
            <w:proofErr w:type="spellEnd"/>
            <w:r>
              <w:rPr>
                <w:sz w:val="20"/>
              </w:rPr>
              <w:t xml:space="preserve"> w liczbie pojedynczej i mnogiej </w:t>
            </w:r>
          </w:p>
          <w:p w14:paraId="388FAAC4" w14:textId="77777777" w:rsidR="00A1734C" w:rsidRDefault="00127B08" w:rsidP="00EB5701">
            <w:pPr>
              <w:numPr>
                <w:ilvl w:val="0"/>
                <w:numId w:val="11"/>
              </w:numPr>
              <w:spacing w:after="0" w:line="259" w:lineRule="auto"/>
              <w:ind w:right="92" w:hanging="172"/>
              <w:jc w:val="left"/>
            </w:pPr>
            <w:r>
              <w:rPr>
                <w:sz w:val="20"/>
              </w:rPr>
              <w:t xml:space="preserve">stosować przyimki określające położenie osób i przedmiotów </w:t>
            </w:r>
            <w:r>
              <w:rPr>
                <w:b/>
                <w:sz w:val="20"/>
              </w:rPr>
              <w:t>в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с</w:t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со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6EFA6" w14:textId="77777777" w:rsidR="00A1734C" w:rsidRDefault="00127B08">
            <w:pPr>
              <w:spacing w:after="51" w:line="236" w:lineRule="auto"/>
              <w:ind w:left="172" w:right="0" w:firstLine="0"/>
            </w:pPr>
            <w:proofErr w:type="spellStart"/>
            <w:r>
              <w:rPr>
                <w:b/>
                <w:sz w:val="20"/>
              </w:rPr>
              <w:t>повесить</w:t>
            </w:r>
            <w:proofErr w:type="spellEnd"/>
            <w:r>
              <w:rPr>
                <w:sz w:val="20"/>
              </w:rPr>
              <w:t xml:space="preserve"> w liczbie pojedynczej i mnogiej </w:t>
            </w:r>
          </w:p>
          <w:p w14:paraId="0B74BA54" w14:textId="77777777" w:rsidR="00A1734C" w:rsidRDefault="00127B08">
            <w:pPr>
              <w:spacing w:after="0" w:line="275" w:lineRule="auto"/>
              <w:ind w:left="172" w:right="0" w:hanging="172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stosować przyimki określające zmianę miejsca położenia osób i przedmiotów: </w:t>
            </w:r>
            <w:r>
              <w:rPr>
                <w:b/>
                <w:sz w:val="20"/>
              </w:rPr>
              <w:t>в</w:t>
            </w:r>
            <w:r>
              <w:rPr>
                <w:sz w:val="20"/>
              </w:rPr>
              <w:t xml:space="preserve">, </w:t>
            </w:r>
          </w:p>
          <w:p w14:paraId="181CE848" w14:textId="77777777" w:rsidR="00A1734C" w:rsidRDefault="00127B08">
            <w:pPr>
              <w:spacing w:after="0" w:line="259" w:lineRule="auto"/>
              <w:ind w:left="172" w:right="0" w:firstLine="0"/>
              <w:jc w:val="left"/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с</w:t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со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7DBBD" w14:textId="77777777" w:rsidR="00A1734C" w:rsidRDefault="00127B08">
            <w:pPr>
              <w:spacing w:after="23" w:line="275" w:lineRule="auto"/>
              <w:ind w:left="172" w:right="118" w:firstLine="0"/>
              <w:jc w:val="left"/>
            </w:pPr>
            <w:r>
              <w:rPr>
                <w:sz w:val="20"/>
              </w:rPr>
              <w:t xml:space="preserve">pytajne </w:t>
            </w:r>
            <w:proofErr w:type="spellStart"/>
            <w:r>
              <w:rPr>
                <w:b/>
                <w:sz w:val="20"/>
              </w:rPr>
              <w:t>чей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чья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чьё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чьи</w:t>
            </w:r>
            <w:proofErr w:type="spellEnd"/>
            <w:r>
              <w:rPr>
                <w:sz w:val="20"/>
              </w:rPr>
              <w:t xml:space="preserve"> i zaimki dzierżawcze w mianowniku do określenia przynależności </w:t>
            </w:r>
          </w:p>
          <w:p w14:paraId="5085A35F" w14:textId="77777777" w:rsidR="00A1734C" w:rsidRDefault="00127B08">
            <w:pPr>
              <w:spacing w:after="0" w:line="259" w:lineRule="auto"/>
              <w:ind w:left="172" w:right="213" w:hanging="172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tworzyć i stosować formy gramatyczne rzeczowników rodzaju nijakiego </w:t>
            </w:r>
            <w:proofErr w:type="spellStart"/>
            <w:r>
              <w:rPr>
                <w:b/>
                <w:sz w:val="20"/>
              </w:rPr>
              <w:t>окно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b/>
                <w:sz w:val="20"/>
              </w:rPr>
              <w:t>море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958D1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734C" w14:paraId="2FF14862" w14:textId="77777777" w:rsidTr="00AA4AF3">
        <w:tblPrEx>
          <w:tblCellMar>
            <w:top w:w="10" w:type="dxa"/>
          </w:tblCellMar>
        </w:tblPrEx>
        <w:trPr>
          <w:trHeight w:val="7731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903CF" w14:textId="77777777" w:rsidR="00A1734C" w:rsidRDefault="00127B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3. </w:t>
            </w:r>
            <w:proofErr w:type="spellStart"/>
            <w:r>
              <w:rPr>
                <w:b/>
                <w:sz w:val="20"/>
              </w:rPr>
              <w:t>Эхо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Москвы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3FD89" w14:textId="77777777" w:rsidR="00A1734C" w:rsidRDefault="00127B08" w:rsidP="00EB5701">
            <w:pPr>
              <w:numPr>
                <w:ilvl w:val="0"/>
                <w:numId w:val="12"/>
              </w:numPr>
              <w:spacing w:after="0" w:line="259" w:lineRule="auto"/>
              <w:ind w:right="0" w:hanging="224"/>
              <w:jc w:val="left"/>
            </w:pPr>
            <w:r>
              <w:rPr>
                <w:sz w:val="20"/>
              </w:rPr>
              <w:t xml:space="preserve">określić czas zegarowy </w:t>
            </w:r>
          </w:p>
          <w:p w14:paraId="7F42225E" w14:textId="77777777" w:rsidR="00A1734C" w:rsidRDefault="00127B08">
            <w:pPr>
              <w:spacing w:after="32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(oficjalnie) </w:t>
            </w:r>
          </w:p>
          <w:p w14:paraId="272D79CB" w14:textId="77777777" w:rsidR="00A1734C" w:rsidRDefault="00127B08" w:rsidP="00EB5701">
            <w:pPr>
              <w:numPr>
                <w:ilvl w:val="0"/>
                <w:numId w:val="12"/>
              </w:numPr>
              <w:spacing w:after="0" w:line="259" w:lineRule="auto"/>
              <w:ind w:right="0" w:hanging="224"/>
              <w:jc w:val="left"/>
            </w:pPr>
            <w:r>
              <w:rPr>
                <w:sz w:val="20"/>
              </w:rPr>
              <w:t xml:space="preserve">zapytać o godzinę </w:t>
            </w:r>
          </w:p>
          <w:p w14:paraId="16A62E26" w14:textId="77777777" w:rsidR="00A1734C" w:rsidRDefault="00127B08" w:rsidP="00EB5701">
            <w:pPr>
              <w:numPr>
                <w:ilvl w:val="0"/>
                <w:numId w:val="12"/>
              </w:numPr>
              <w:spacing w:after="16" w:line="276" w:lineRule="auto"/>
              <w:ind w:right="0" w:hanging="224"/>
              <w:jc w:val="left"/>
            </w:pPr>
            <w:r>
              <w:rPr>
                <w:sz w:val="20"/>
              </w:rPr>
              <w:t xml:space="preserve">nazwać podstawowe codzienne czynności </w:t>
            </w:r>
          </w:p>
          <w:p w14:paraId="004533A3" w14:textId="77777777" w:rsidR="00A1734C" w:rsidRDefault="00127B08" w:rsidP="00EB5701">
            <w:pPr>
              <w:numPr>
                <w:ilvl w:val="0"/>
                <w:numId w:val="12"/>
              </w:numPr>
              <w:spacing w:after="52" w:line="242" w:lineRule="auto"/>
              <w:ind w:right="0" w:hanging="224"/>
              <w:jc w:val="left"/>
            </w:pPr>
            <w:r>
              <w:rPr>
                <w:sz w:val="20"/>
              </w:rPr>
              <w:t xml:space="preserve">nazwać podstawowe atrakcje turystyczne Moskwy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zrozumieć krótkie informacje dotyczące stolicy Rosji </w:t>
            </w:r>
          </w:p>
          <w:p w14:paraId="79DAA0CB" w14:textId="77777777" w:rsidR="00A1734C" w:rsidRDefault="00127B08" w:rsidP="00EB5701">
            <w:pPr>
              <w:numPr>
                <w:ilvl w:val="0"/>
                <w:numId w:val="12"/>
              </w:numPr>
              <w:spacing w:after="44" w:line="246" w:lineRule="auto"/>
              <w:ind w:right="0" w:hanging="224"/>
              <w:jc w:val="left"/>
            </w:pPr>
            <w:r>
              <w:rPr>
                <w:sz w:val="20"/>
              </w:rPr>
              <w:t xml:space="preserve">sformułować krótką wypowiedź na temat wyjazdu do Moskwy, udzielając odpowiedzi na pytania (kiedy, z kim, jakim środkiem transportu) </w:t>
            </w:r>
          </w:p>
          <w:p w14:paraId="53578EDF" w14:textId="77777777" w:rsidR="00A1734C" w:rsidRDefault="00127B08" w:rsidP="00EB5701">
            <w:pPr>
              <w:numPr>
                <w:ilvl w:val="0"/>
                <w:numId w:val="12"/>
              </w:numPr>
              <w:spacing w:after="54" w:line="239" w:lineRule="auto"/>
              <w:ind w:right="0" w:hanging="224"/>
              <w:jc w:val="left"/>
            </w:pPr>
            <w:r>
              <w:rPr>
                <w:sz w:val="20"/>
              </w:rPr>
              <w:t xml:space="preserve">nazwać podstawowe rodzaje lokali gastronomicznych </w:t>
            </w:r>
          </w:p>
          <w:p w14:paraId="6110E44A" w14:textId="77777777" w:rsidR="00A1734C" w:rsidRDefault="00127B08" w:rsidP="00EB5701">
            <w:pPr>
              <w:numPr>
                <w:ilvl w:val="0"/>
                <w:numId w:val="12"/>
              </w:numPr>
              <w:spacing w:after="51" w:line="239" w:lineRule="auto"/>
              <w:ind w:right="0" w:hanging="224"/>
              <w:jc w:val="left"/>
            </w:pPr>
            <w:r>
              <w:rPr>
                <w:sz w:val="20"/>
              </w:rPr>
              <w:t xml:space="preserve">nazwać najpopularniejsze tradycyjne dania kuchni rosyjskiej </w:t>
            </w:r>
          </w:p>
          <w:p w14:paraId="6012DE92" w14:textId="77777777" w:rsidR="00A1734C" w:rsidRDefault="00127B08" w:rsidP="00EB5701">
            <w:pPr>
              <w:numPr>
                <w:ilvl w:val="0"/>
                <w:numId w:val="12"/>
              </w:numPr>
              <w:spacing w:after="11" w:line="281" w:lineRule="auto"/>
              <w:ind w:right="0" w:hanging="224"/>
              <w:jc w:val="left"/>
            </w:pPr>
            <w:r>
              <w:rPr>
                <w:sz w:val="20"/>
              </w:rPr>
              <w:t xml:space="preserve">wymienić nazwy podstawowych potraw i napojów </w:t>
            </w:r>
          </w:p>
          <w:p w14:paraId="4EF17243" w14:textId="77777777" w:rsidR="00A1734C" w:rsidRDefault="00127B08" w:rsidP="00EB5701">
            <w:pPr>
              <w:numPr>
                <w:ilvl w:val="0"/>
                <w:numId w:val="12"/>
              </w:numPr>
              <w:spacing w:after="48" w:line="246" w:lineRule="auto"/>
              <w:ind w:right="0" w:hanging="224"/>
              <w:jc w:val="left"/>
            </w:pPr>
            <w:r>
              <w:rPr>
                <w:sz w:val="20"/>
              </w:rPr>
              <w:t xml:space="preserve">nazwać podstawowe elementy zastawy stołowej </w:t>
            </w:r>
          </w:p>
          <w:p w14:paraId="1FB94B69" w14:textId="77777777" w:rsidR="00A1734C" w:rsidRDefault="00127B08" w:rsidP="00EB5701">
            <w:pPr>
              <w:numPr>
                <w:ilvl w:val="0"/>
                <w:numId w:val="12"/>
              </w:numPr>
              <w:spacing w:after="30" w:line="247" w:lineRule="auto"/>
              <w:ind w:right="0" w:hanging="224"/>
              <w:jc w:val="left"/>
            </w:pPr>
            <w:r>
              <w:rPr>
                <w:sz w:val="20"/>
              </w:rPr>
              <w:t xml:space="preserve">zrozumieć krótkie informacje dotyczące podstawowych rodzajów lokali gastronomicznych oraz podawanych w nich potraw i </w:t>
            </w:r>
          </w:p>
          <w:p w14:paraId="228EB12C" w14:textId="77777777" w:rsidR="00A1734C" w:rsidRDefault="00127B08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napojów 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F9709" w14:textId="77777777" w:rsidR="00A1734C" w:rsidRDefault="00127B08" w:rsidP="00EB5701">
            <w:pPr>
              <w:numPr>
                <w:ilvl w:val="0"/>
                <w:numId w:val="13"/>
              </w:numPr>
              <w:spacing w:after="46" w:line="244" w:lineRule="auto"/>
              <w:ind w:right="116" w:hanging="172"/>
            </w:pPr>
            <w:r>
              <w:rPr>
                <w:sz w:val="20"/>
              </w:rPr>
              <w:t xml:space="preserve">wyodrębnić w słuchanym tekście (z poznaną wcześniej leksyką) podstawowe informacje dotyczące planu wyjazdu do Moskwy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sformułować krótką wypowiedź na temat atrakcji turystycznych Moskwy na podstawie wypowiedzi wzorcowej  </w:t>
            </w:r>
          </w:p>
          <w:p w14:paraId="57C21AFF" w14:textId="77777777" w:rsidR="00A1734C" w:rsidRDefault="00127B08" w:rsidP="00EB5701">
            <w:pPr>
              <w:numPr>
                <w:ilvl w:val="0"/>
                <w:numId w:val="13"/>
              </w:numPr>
              <w:spacing w:after="21" w:line="276" w:lineRule="auto"/>
              <w:ind w:right="116" w:hanging="172"/>
            </w:pPr>
            <w:r>
              <w:rPr>
                <w:sz w:val="20"/>
              </w:rPr>
              <w:t xml:space="preserve">określić główną myśl wysłuchanego tekstu </w:t>
            </w:r>
          </w:p>
          <w:p w14:paraId="4C928399" w14:textId="77777777" w:rsidR="00A1734C" w:rsidRDefault="00127B08" w:rsidP="00EB5701">
            <w:pPr>
              <w:numPr>
                <w:ilvl w:val="0"/>
                <w:numId w:val="13"/>
              </w:numPr>
              <w:spacing w:after="42" w:line="255" w:lineRule="auto"/>
              <w:ind w:right="116" w:hanging="172"/>
            </w:pPr>
            <w:r>
              <w:rPr>
                <w:sz w:val="20"/>
              </w:rPr>
              <w:t xml:space="preserve">wyodrębnić w słuchanym tekście (z poznaną wcześniej leksyką) podstawowe informacje dotyczące Moskwy </w:t>
            </w:r>
          </w:p>
          <w:p w14:paraId="2BCF720E" w14:textId="77777777" w:rsidR="00A1734C" w:rsidRDefault="00127B08" w:rsidP="00EB5701">
            <w:pPr>
              <w:numPr>
                <w:ilvl w:val="0"/>
                <w:numId w:val="13"/>
              </w:numPr>
              <w:spacing w:after="44" w:line="249" w:lineRule="auto"/>
              <w:ind w:right="116" w:hanging="172"/>
            </w:pPr>
            <w:r>
              <w:rPr>
                <w:sz w:val="20"/>
              </w:rPr>
              <w:t xml:space="preserve">sformułować wypowiedź na temat Moskwy na podstawie planu w formie pytań  </w:t>
            </w:r>
          </w:p>
          <w:p w14:paraId="50574506" w14:textId="77777777" w:rsidR="00A1734C" w:rsidRDefault="00127B08" w:rsidP="00EB5701">
            <w:pPr>
              <w:numPr>
                <w:ilvl w:val="0"/>
                <w:numId w:val="13"/>
              </w:numPr>
              <w:spacing w:after="36" w:line="258" w:lineRule="auto"/>
              <w:ind w:right="116" w:hanging="172"/>
            </w:pPr>
            <w:r>
              <w:rPr>
                <w:sz w:val="20"/>
              </w:rPr>
              <w:t xml:space="preserve">udzielać podstawowych informacji na temat swojej miejscowości  </w:t>
            </w:r>
          </w:p>
          <w:p w14:paraId="3EFFCB06" w14:textId="77777777" w:rsidR="00A1734C" w:rsidRDefault="00127B08" w:rsidP="00EB5701">
            <w:pPr>
              <w:numPr>
                <w:ilvl w:val="0"/>
                <w:numId w:val="13"/>
              </w:numPr>
              <w:spacing w:after="45" w:line="248" w:lineRule="auto"/>
              <w:ind w:right="116" w:hanging="172"/>
            </w:pPr>
            <w:r>
              <w:rPr>
                <w:sz w:val="20"/>
              </w:rPr>
              <w:t xml:space="preserve">przeprowadzić rozmowę z kelnerem w restauracji na podstawie opracowanego wcześniej dialogu wzorcowego  </w:t>
            </w:r>
          </w:p>
          <w:p w14:paraId="761C88D5" w14:textId="77777777" w:rsidR="00A1734C" w:rsidRDefault="00127B08" w:rsidP="00EB5701">
            <w:pPr>
              <w:numPr>
                <w:ilvl w:val="0"/>
                <w:numId w:val="13"/>
              </w:numPr>
              <w:spacing w:after="0" w:line="259" w:lineRule="auto"/>
              <w:ind w:right="116" w:hanging="172"/>
            </w:pPr>
            <w:r>
              <w:rPr>
                <w:sz w:val="20"/>
              </w:rPr>
              <w:t xml:space="preserve">stosować odpowiednie zwroty grzecznościowe związane ze składaniem zamówienia w restauracji </w:t>
            </w:r>
          </w:p>
        </w:tc>
        <w:tc>
          <w:tcPr>
            <w:tcW w:w="2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A438C" w14:textId="77777777" w:rsidR="00A1734C" w:rsidRDefault="00127B08" w:rsidP="00EB5701">
            <w:pPr>
              <w:numPr>
                <w:ilvl w:val="0"/>
                <w:numId w:val="14"/>
              </w:numPr>
              <w:spacing w:after="53" w:line="243" w:lineRule="auto"/>
              <w:ind w:right="0" w:hanging="172"/>
            </w:pPr>
            <w:r>
              <w:rPr>
                <w:sz w:val="20"/>
              </w:rPr>
              <w:t xml:space="preserve">określić kontekst sytuacyjny na podstawie wysłuchanych tekstów informacyjnych </w:t>
            </w:r>
          </w:p>
          <w:p w14:paraId="67BE288D" w14:textId="71EEFA4C" w:rsidR="00A1734C" w:rsidRDefault="00127B08" w:rsidP="00EB5701">
            <w:pPr>
              <w:numPr>
                <w:ilvl w:val="0"/>
                <w:numId w:val="14"/>
              </w:numPr>
              <w:spacing w:after="23" w:line="271" w:lineRule="auto"/>
              <w:ind w:right="0" w:hanging="172"/>
            </w:pPr>
            <w:r>
              <w:rPr>
                <w:sz w:val="20"/>
              </w:rPr>
              <w:t xml:space="preserve">zadawać pytania o czas lądowania samolotów i udzielać na nie </w:t>
            </w:r>
            <w:r w:rsidR="007E2FE0">
              <w:rPr>
                <w:sz w:val="20"/>
              </w:rPr>
              <w:t>o</w:t>
            </w:r>
            <w:r>
              <w:rPr>
                <w:sz w:val="20"/>
              </w:rPr>
              <w:t xml:space="preserve">dpowiedzi </w:t>
            </w:r>
          </w:p>
          <w:p w14:paraId="05268923" w14:textId="77777777" w:rsidR="00A1734C" w:rsidRDefault="00127B08" w:rsidP="00EB5701">
            <w:pPr>
              <w:numPr>
                <w:ilvl w:val="0"/>
                <w:numId w:val="14"/>
              </w:numPr>
              <w:spacing w:after="54" w:line="239" w:lineRule="auto"/>
              <w:ind w:right="0" w:hanging="172"/>
            </w:pPr>
            <w:r>
              <w:rPr>
                <w:sz w:val="20"/>
              </w:rPr>
              <w:t xml:space="preserve">wyodrębnić w czytanym tekście (z poznaną wcześniej leksyką) szczegółowe informacje dotyczące atrakcji turystycznych Moskwy </w:t>
            </w:r>
          </w:p>
          <w:p w14:paraId="3267A403" w14:textId="77777777" w:rsidR="00A1734C" w:rsidRDefault="00127B08" w:rsidP="00EB5701">
            <w:pPr>
              <w:numPr>
                <w:ilvl w:val="0"/>
                <w:numId w:val="14"/>
              </w:numPr>
              <w:spacing w:after="44" w:line="249" w:lineRule="auto"/>
              <w:ind w:right="0" w:hanging="172"/>
            </w:pPr>
            <w:r>
              <w:rPr>
                <w:sz w:val="20"/>
              </w:rPr>
              <w:t xml:space="preserve">określić kontekst sytuacyjny na podstawie wysłuchanego tekstu o Moskwie </w:t>
            </w:r>
          </w:p>
          <w:p w14:paraId="4D0BC594" w14:textId="77777777" w:rsidR="00A1734C" w:rsidRDefault="00127B08" w:rsidP="00EB5701">
            <w:pPr>
              <w:numPr>
                <w:ilvl w:val="0"/>
                <w:numId w:val="14"/>
              </w:numPr>
              <w:spacing w:after="54" w:line="238" w:lineRule="auto"/>
              <w:ind w:right="0" w:hanging="172"/>
            </w:pPr>
            <w:r>
              <w:rPr>
                <w:sz w:val="20"/>
              </w:rPr>
              <w:t xml:space="preserve">wyodrębnić w słuchanym tekście (z poznaną wcześniej leksyką) szczegółowe informacje dotyczące stolicy Rosji </w:t>
            </w:r>
          </w:p>
          <w:p w14:paraId="57A7AB56" w14:textId="77777777" w:rsidR="00A1734C" w:rsidRDefault="00127B08" w:rsidP="00EB5701">
            <w:pPr>
              <w:numPr>
                <w:ilvl w:val="0"/>
                <w:numId w:val="14"/>
              </w:numPr>
              <w:spacing w:after="54" w:line="238" w:lineRule="auto"/>
              <w:ind w:right="0" w:hanging="172"/>
            </w:pPr>
            <w:r>
              <w:rPr>
                <w:sz w:val="20"/>
              </w:rPr>
              <w:t xml:space="preserve">sformułować wypowiedź na temat stolicy Rosji; popełnia przy tym niewielkie uchybienia leksykalno-gramatyczne </w:t>
            </w:r>
          </w:p>
          <w:p w14:paraId="5664E3A6" w14:textId="77777777" w:rsidR="00A1734C" w:rsidRDefault="00127B08" w:rsidP="00EB5701">
            <w:pPr>
              <w:numPr>
                <w:ilvl w:val="0"/>
                <w:numId w:val="14"/>
              </w:numPr>
              <w:spacing w:after="42" w:line="252" w:lineRule="auto"/>
              <w:ind w:right="0" w:hanging="172"/>
            </w:pPr>
            <w:r>
              <w:rPr>
                <w:sz w:val="20"/>
              </w:rPr>
              <w:t xml:space="preserve">składać, przyjmować i odrzucać propozycje </w:t>
            </w:r>
          </w:p>
          <w:p w14:paraId="777E363C" w14:textId="77777777" w:rsidR="00A1734C" w:rsidRDefault="00127B08" w:rsidP="00EB5701">
            <w:pPr>
              <w:numPr>
                <w:ilvl w:val="0"/>
                <w:numId w:val="14"/>
              </w:numPr>
              <w:spacing w:after="55" w:line="238" w:lineRule="auto"/>
              <w:ind w:right="0" w:hanging="172"/>
            </w:pPr>
            <w:r>
              <w:rPr>
                <w:sz w:val="20"/>
              </w:rPr>
              <w:t xml:space="preserve">wyodrębnić w słuchanym tekście (z poznaną wcześniej leksyką) szczegółowe informacje dotyczące pobytu w restauracji </w:t>
            </w:r>
          </w:p>
          <w:p w14:paraId="3FF3A152" w14:textId="67588B52" w:rsidR="00A1734C" w:rsidRDefault="00127B08" w:rsidP="00EB5701">
            <w:pPr>
              <w:numPr>
                <w:ilvl w:val="0"/>
                <w:numId w:val="14"/>
              </w:numPr>
              <w:spacing w:after="0" w:line="259" w:lineRule="auto"/>
              <w:ind w:right="0" w:hanging="172"/>
            </w:pPr>
            <w:r>
              <w:rPr>
                <w:sz w:val="20"/>
              </w:rPr>
              <w:t xml:space="preserve">wyodrębnić w słuchanym tekście (z poznaną wcześniej leksyką) szczegółowe </w:t>
            </w:r>
            <w:proofErr w:type="spellStart"/>
            <w:r>
              <w:rPr>
                <w:sz w:val="20"/>
              </w:rPr>
              <w:t>infor</w:t>
            </w:r>
            <w:proofErr w:type="spellEnd"/>
          </w:p>
        </w:tc>
        <w:tc>
          <w:tcPr>
            <w:tcW w:w="2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094A5" w14:textId="77777777" w:rsidR="00A1734C" w:rsidRDefault="00127B08" w:rsidP="00EB5701">
            <w:pPr>
              <w:numPr>
                <w:ilvl w:val="0"/>
                <w:numId w:val="15"/>
              </w:numPr>
              <w:spacing w:after="43" w:line="251" w:lineRule="auto"/>
              <w:ind w:right="81" w:hanging="172"/>
            </w:pPr>
            <w:r>
              <w:rPr>
                <w:sz w:val="20"/>
              </w:rPr>
              <w:t xml:space="preserve">wyodrębnić w słuchanym tekście szczegółowe informacje dotyczące planu wyjazdu do Moskwy </w:t>
            </w:r>
          </w:p>
          <w:p w14:paraId="5FD326DA" w14:textId="77777777" w:rsidR="00A1734C" w:rsidRDefault="00127B08" w:rsidP="00EB5701">
            <w:pPr>
              <w:numPr>
                <w:ilvl w:val="0"/>
                <w:numId w:val="15"/>
              </w:numPr>
              <w:spacing w:after="24" w:line="268" w:lineRule="auto"/>
              <w:ind w:right="81" w:hanging="172"/>
            </w:pPr>
            <w:r>
              <w:rPr>
                <w:sz w:val="20"/>
              </w:rPr>
              <w:t xml:space="preserve">wyodrębnić w czytanym tekście szczegółowe informacje dotyczące atrakcji turystycznych Moskwy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wyodrębnić w słuchanym tekście szczegółowe informacje dotyczące Moskwy </w:t>
            </w:r>
          </w:p>
          <w:p w14:paraId="428659C7" w14:textId="77777777" w:rsidR="00A1734C" w:rsidRDefault="00127B08" w:rsidP="00EB5701">
            <w:pPr>
              <w:numPr>
                <w:ilvl w:val="0"/>
                <w:numId w:val="15"/>
              </w:numPr>
              <w:spacing w:after="57" w:line="238" w:lineRule="auto"/>
              <w:ind w:right="81" w:hanging="172"/>
            </w:pPr>
            <w:r>
              <w:rPr>
                <w:sz w:val="20"/>
              </w:rPr>
              <w:t xml:space="preserve">sformułować dłuższą wypowiedź na temat stolicy Rosji; popełnia przy tym niewielkie uchybienia gramatyczne </w:t>
            </w:r>
          </w:p>
          <w:p w14:paraId="372F11C4" w14:textId="77777777" w:rsidR="00A1734C" w:rsidRDefault="00127B08" w:rsidP="00EB5701">
            <w:pPr>
              <w:numPr>
                <w:ilvl w:val="0"/>
                <w:numId w:val="15"/>
              </w:numPr>
              <w:spacing w:after="36" w:line="247" w:lineRule="auto"/>
              <w:ind w:right="81" w:hanging="172"/>
            </w:pPr>
            <w:r>
              <w:rPr>
                <w:sz w:val="20"/>
              </w:rPr>
              <w:t xml:space="preserve">przetwarzać treści przedstawione w materiale ikonograficznym dotyczącym lokali gastronomicznych i wyrażać je w języku rosyjskim </w:t>
            </w:r>
          </w:p>
          <w:p w14:paraId="23C96A51" w14:textId="77777777" w:rsidR="00A1734C" w:rsidRDefault="00127B08" w:rsidP="00EB5701">
            <w:pPr>
              <w:numPr>
                <w:ilvl w:val="0"/>
                <w:numId w:val="15"/>
              </w:numPr>
              <w:spacing w:after="42" w:line="253" w:lineRule="auto"/>
              <w:ind w:right="81" w:hanging="172"/>
            </w:pPr>
            <w:r>
              <w:rPr>
                <w:sz w:val="20"/>
              </w:rPr>
              <w:t xml:space="preserve">przeczytać menu restauracji i wyodrębnić w nim podstawowe informacje dotyczące oferowanych potraw i napojów  </w:t>
            </w:r>
          </w:p>
          <w:p w14:paraId="01005E4D" w14:textId="77777777" w:rsidR="00A1734C" w:rsidRDefault="00127B08" w:rsidP="00EB5701">
            <w:pPr>
              <w:numPr>
                <w:ilvl w:val="0"/>
                <w:numId w:val="15"/>
              </w:numPr>
              <w:spacing w:after="42" w:line="254" w:lineRule="auto"/>
              <w:ind w:right="81" w:hanging="172"/>
            </w:pPr>
            <w:r>
              <w:rPr>
                <w:sz w:val="20"/>
              </w:rPr>
              <w:t xml:space="preserve">sformułować dłuższą wypowiedź na temat pobytu w restauracji; popełnia przy tym niewielkie uchybienia gramatyczne </w:t>
            </w:r>
          </w:p>
          <w:p w14:paraId="062E5E48" w14:textId="77777777" w:rsidR="00A1734C" w:rsidRDefault="00127B08" w:rsidP="00EB5701">
            <w:pPr>
              <w:numPr>
                <w:ilvl w:val="0"/>
                <w:numId w:val="15"/>
              </w:numPr>
              <w:spacing w:after="0" w:line="259" w:lineRule="auto"/>
              <w:ind w:right="81" w:hanging="172"/>
            </w:pPr>
            <w:r>
              <w:rPr>
                <w:sz w:val="20"/>
              </w:rPr>
              <w:t xml:space="preserve">stosować przyimki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через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после</w:t>
            </w:r>
            <w:proofErr w:type="spellEnd"/>
            <w:r>
              <w:rPr>
                <w:sz w:val="20"/>
              </w:rPr>
              <w:t xml:space="preserve"> w celu określania relacji czasowych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3AD60" w14:textId="77777777" w:rsidR="00A1734C" w:rsidRDefault="00127B08" w:rsidP="00EB5701">
            <w:pPr>
              <w:numPr>
                <w:ilvl w:val="0"/>
                <w:numId w:val="16"/>
              </w:numPr>
              <w:spacing w:after="61" w:line="236" w:lineRule="auto"/>
              <w:ind w:right="49" w:hanging="172"/>
            </w:pPr>
            <w:r>
              <w:rPr>
                <w:sz w:val="20"/>
              </w:rPr>
              <w:t xml:space="preserve">zainicjować i prowadzić rozmowę na temat atrakcji turystycznych Moskwy </w:t>
            </w:r>
          </w:p>
          <w:p w14:paraId="287F0A36" w14:textId="77777777" w:rsidR="00A1734C" w:rsidRDefault="00127B08" w:rsidP="00EB5701">
            <w:pPr>
              <w:numPr>
                <w:ilvl w:val="0"/>
                <w:numId w:val="16"/>
              </w:numPr>
              <w:spacing w:after="42" w:line="253" w:lineRule="auto"/>
              <w:ind w:right="49" w:hanging="172"/>
            </w:pPr>
            <w:r>
              <w:rPr>
                <w:sz w:val="20"/>
              </w:rPr>
              <w:t xml:space="preserve">swobodnie wypowiedzieć się na temat wysłuchanego tekstu dotyczącego stolicy Rosji; uwzględnia przy tym poprawność użycia struktur gramatyczno-leksykalnych  </w:t>
            </w:r>
          </w:p>
          <w:p w14:paraId="2CB77509" w14:textId="735729E4" w:rsidR="00A1734C" w:rsidRDefault="00127B08" w:rsidP="00EB5701">
            <w:pPr>
              <w:numPr>
                <w:ilvl w:val="0"/>
                <w:numId w:val="16"/>
              </w:numPr>
              <w:spacing w:after="40" w:line="253" w:lineRule="auto"/>
              <w:ind w:right="49" w:hanging="172"/>
            </w:pPr>
            <w:r>
              <w:rPr>
                <w:sz w:val="20"/>
              </w:rPr>
              <w:t>sformułować dłuższą wypowiedź na temat atrakcji turystycznych w swoim miejscu zamieszkania – poprawną pod względem leksykalno</w:t>
            </w:r>
            <w:r w:rsidR="007E2FE0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  <w:p w14:paraId="1511B5AF" w14:textId="77777777" w:rsidR="00A1734C" w:rsidRDefault="00127B08" w:rsidP="00EB5701">
            <w:pPr>
              <w:numPr>
                <w:ilvl w:val="0"/>
                <w:numId w:val="16"/>
              </w:numPr>
              <w:spacing w:after="45" w:line="248" w:lineRule="auto"/>
              <w:ind w:right="49" w:hanging="172"/>
            </w:pPr>
            <w:r>
              <w:rPr>
                <w:sz w:val="20"/>
              </w:rPr>
              <w:t xml:space="preserve">zainicjować i prowadzić rozmowę z kelnerem w restauracji </w:t>
            </w:r>
          </w:p>
          <w:p w14:paraId="6373C520" w14:textId="77777777" w:rsidR="00A1734C" w:rsidRDefault="00127B08" w:rsidP="00EB5701">
            <w:pPr>
              <w:numPr>
                <w:ilvl w:val="0"/>
                <w:numId w:val="16"/>
              </w:numPr>
              <w:spacing w:after="39" w:line="255" w:lineRule="auto"/>
              <w:ind w:right="49" w:hanging="172"/>
            </w:pPr>
            <w:r>
              <w:rPr>
                <w:sz w:val="20"/>
              </w:rPr>
              <w:t xml:space="preserve">szczegółowo przekazać informacje zamieszczone w karcie dań </w:t>
            </w:r>
          </w:p>
          <w:p w14:paraId="6B5E528F" w14:textId="77777777" w:rsidR="00A1734C" w:rsidRDefault="00127B08" w:rsidP="00EB5701">
            <w:pPr>
              <w:numPr>
                <w:ilvl w:val="0"/>
                <w:numId w:val="16"/>
              </w:numPr>
              <w:spacing w:after="40" w:line="251" w:lineRule="auto"/>
              <w:ind w:right="49" w:hanging="172"/>
            </w:pPr>
            <w:r>
              <w:rPr>
                <w:sz w:val="20"/>
              </w:rPr>
              <w:t xml:space="preserve">swobodnie wypowiedzieć się na temat przeczytanego/ wysłuchanego tekstu dotyczącego pobytu w restauracji; uwzględnienia przy tym poprawność użycia struktur gramatyczno-leksykalnych </w:t>
            </w:r>
          </w:p>
          <w:p w14:paraId="1C923468" w14:textId="77777777" w:rsidR="00A1734C" w:rsidRDefault="00127B08" w:rsidP="00EB5701">
            <w:pPr>
              <w:numPr>
                <w:ilvl w:val="0"/>
                <w:numId w:val="16"/>
              </w:numPr>
              <w:spacing w:after="0" w:line="259" w:lineRule="auto"/>
              <w:ind w:right="49" w:hanging="172"/>
            </w:pPr>
            <w:r>
              <w:rPr>
                <w:sz w:val="20"/>
              </w:rPr>
              <w:t xml:space="preserve">sformułować dłuższą </w:t>
            </w:r>
            <w:proofErr w:type="spellStart"/>
            <w:r>
              <w:rPr>
                <w:sz w:val="20"/>
              </w:rPr>
              <w:t>wypo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14:paraId="56729FD5" w14:textId="77777777" w:rsidR="00A1734C" w:rsidRDefault="00A1734C">
      <w:pPr>
        <w:spacing w:after="0" w:line="259" w:lineRule="auto"/>
        <w:ind w:left="-1020" w:right="15824" w:firstLine="0"/>
        <w:jc w:val="left"/>
      </w:pPr>
    </w:p>
    <w:tbl>
      <w:tblPr>
        <w:tblStyle w:val="TableGrid"/>
        <w:tblW w:w="15028" w:type="dxa"/>
        <w:tblInd w:w="-108" w:type="dxa"/>
        <w:tblCellMar>
          <w:top w:w="4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92"/>
        <w:gridCol w:w="2601"/>
        <w:gridCol w:w="2661"/>
        <w:gridCol w:w="2793"/>
        <w:gridCol w:w="2796"/>
        <w:gridCol w:w="2785"/>
      </w:tblGrid>
      <w:tr w:rsidR="002E0328" w14:paraId="0A9214DE" w14:textId="77777777">
        <w:trPr>
          <w:trHeight w:val="2340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A8C1E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E174A" w14:textId="77777777" w:rsidR="00A1734C" w:rsidRDefault="00127B08" w:rsidP="00EB5701">
            <w:pPr>
              <w:numPr>
                <w:ilvl w:val="0"/>
                <w:numId w:val="17"/>
              </w:numPr>
              <w:spacing w:after="52" w:line="237" w:lineRule="auto"/>
              <w:ind w:right="0" w:hanging="172"/>
              <w:jc w:val="left"/>
            </w:pPr>
            <w:r>
              <w:rPr>
                <w:sz w:val="20"/>
              </w:rPr>
              <w:t xml:space="preserve">poprosić o potrawę i napój w restauracji  </w:t>
            </w:r>
          </w:p>
          <w:p w14:paraId="26205B29" w14:textId="77777777" w:rsidR="00A1734C" w:rsidRDefault="00127B08" w:rsidP="00EB5701">
            <w:pPr>
              <w:numPr>
                <w:ilvl w:val="0"/>
                <w:numId w:val="17"/>
              </w:numPr>
              <w:spacing w:after="0" w:line="259" w:lineRule="auto"/>
              <w:ind w:right="0" w:hanging="172"/>
              <w:jc w:val="left"/>
            </w:pPr>
            <w:r>
              <w:rPr>
                <w:sz w:val="20"/>
              </w:rPr>
              <w:t xml:space="preserve">stosować liczebniki główne (1–59) w mianowniku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5EF3D" w14:textId="77777777" w:rsidR="00A1734C" w:rsidRDefault="00127B08">
            <w:pPr>
              <w:spacing w:after="0" w:line="259" w:lineRule="auto"/>
              <w:ind w:left="172" w:right="0" w:hanging="172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stosować liczebniki główne w połączeniu z rzeczownikiem </w:t>
            </w:r>
            <w:proofErr w:type="spellStart"/>
            <w:r>
              <w:rPr>
                <w:b/>
                <w:sz w:val="20"/>
              </w:rPr>
              <w:t>рубль</w:t>
            </w:r>
            <w:proofErr w:type="spellEnd"/>
            <w:r>
              <w:rPr>
                <w:sz w:val="20"/>
              </w:rPr>
              <w:t xml:space="preserve"> w odpowiedniej formie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7CB9A" w14:textId="77777777" w:rsidR="00A1734C" w:rsidRDefault="00127B08">
            <w:pPr>
              <w:spacing w:after="23" w:line="275" w:lineRule="auto"/>
              <w:ind w:left="172" w:right="0" w:firstLine="0"/>
              <w:jc w:val="left"/>
            </w:pPr>
            <w:proofErr w:type="spellStart"/>
            <w:r>
              <w:rPr>
                <w:sz w:val="20"/>
              </w:rPr>
              <w:t>macje</w:t>
            </w:r>
            <w:proofErr w:type="spellEnd"/>
            <w:r>
              <w:rPr>
                <w:sz w:val="20"/>
              </w:rPr>
              <w:t xml:space="preserve"> dotyczące podstawowych posiłków  </w:t>
            </w:r>
          </w:p>
          <w:p w14:paraId="0CDAC7FD" w14:textId="77777777" w:rsidR="00A1734C" w:rsidRDefault="00127B08" w:rsidP="00EB5701">
            <w:pPr>
              <w:numPr>
                <w:ilvl w:val="0"/>
                <w:numId w:val="18"/>
              </w:numPr>
              <w:spacing w:after="49" w:line="248" w:lineRule="auto"/>
              <w:ind w:right="73" w:hanging="172"/>
              <w:jc w:val="left"/>
            </w:pPr>
            <w:r>
              <w:rPr>
                <w:sz w:val="20"/>
              </w:rPr>
              <w:t xml:space="preserve">sformułować wypowiedź na temat podstawowych posiłków; popełnia przy tym niewielkie uchybienia leksykalno-gramatyczne </w:t>
            </w:r>
          </w:p>
          <w:p w14:paraId="4036DDE5" w14:textId="77777777" w:rsidR="00A1734C" w:rsidRDefault="00127B08" w:rsidP="00EB5701">
            <w:pPr>
              <w:numPr>
                <w:ilvl w:val="0"/>
                <w:numId w:val="18"/>
              </w:numPr>
              <w:spacing w:after="0" w:line="278" w:lineRule="auto"/>
              <w:ind w:right="73" w:hanging="172"/>
              <w:jc w:val="left"/>
            </w:pPr>
            <w:r>
              <w:rPr>
                <w:sz w:val="20"/>
              </w:rPr>
              <w:t xml:space="preserve">tworzyć i stosować formy osobowe czasowników </w:t>
            </w:r>
            <w:proofErr w:type="spellStart"/>
            <w:r>
              <w:rPr>
                <w:b/>
                <w:sz w:val="20"/>
              </w:rPr>
              <w:t>пить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3EB81BF" w14:textId="77777777" w:rsidR="00A1734C" w:rsidRDefault="00127B08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есть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D30E9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A4125" w14:textId="39A197C3" w:rsidR="00A1734C" w:rsidRDefault="00127B08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0"/>
              </w:rPr>
              <w:t>wiedź na temat pobytu w restauracji – poprawną pod względem leksykalno</w:t>
            </w:r>
            <w:r w:rsidR="002E0328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</w:tc>
      </w:tr>
      <w:tr w:rsidR="002E0328" w14:paraId="7C96EF29" w14:textId="77777777" w:rsidTr="00127B08">
        <w:trPr>
          <w:trHeight w:val="3345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735C2" w14:textId="77777777" w:rsidR="00A1734C" w:rsidRDefault="00127B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4. К </w:t>
            </w:r>
            <w:proofErr w:type="spellStart"/>
            <w:r>
              <w:rPr>
                <w:b/>
                <w:sz w:val="20"/>
              </w:rPr>
              <w:t>вашим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услугам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6144A" w14:textId="77777777" w:rsidR="00A1734C" w:rsidRDefault="00127B08" w:rsidP="00EB5701">
            <w:pPr>
              <w:numPr>
                <w:ilvl w:val="0"/>
                <w:numId w:val="19"/>
              </w:numPr>
              <w:spacing w:after="32" w:line="258" w:lineRule="auto"/>
              <w:ind w:right="0" w:hanging="224"/>
              <w:jc w:val="left"/>
            </w:pPr>
            <w:r>
              <w:rPr>
                <w:sz w:val="20"/>
              </w:rPr>
              <w:t xml:space="preserve">nazwać wybrane rodzaje stoisk, sklepów i punktów usługowych </w:t>
            </w:r>
          </w:p>
          <w:p w14:paraId="1015394C" w14:textId="77777777" w:rsidR="00A1734C" w:rsidRDefault="00127B08" w:rsidP="00EB5701">
            <w:pPr>
              <w:numPr>
                <w:ilvl w:val="0"/>
                <w:numId w:val="19"/>
              </w:numPr>
              <w:spacing w:after="19" w:line="276" w:lineRule="auto"/>
              <w:ind w:right="0" w:hanging="224"/>
              <w:jc w:val="left"/>
            </w:pPr>
            <w:r>
              <w:rPr>
                <w:sz w:val="20"/>
              </w:rPr>
              <w:t xml:space="preserve">nazwać podstawowe artykuły spożywcze i przemysłowe </w:t>
            </w:r>
          </w:p>
          <w:p w14:paraId="1943C6FE" w14:textId="77777777" w:rsidR="00A1734C" w:rsidRDefault="00127B08" w:rsidP="00EB5701">
            <w:pPr>
              <w:numPr>
                <w:ilvl w:val="0"/>
                <w:numId w:val="19"/>
              </w:numPr>
              <w:spacing w:after="42" w:line="253" w:lineRule="auto"/>
              <w:ind w:right="0" w:hanging="224"/>
              <w:jc w:val="left"/>
            </w:pPr>
            <w:r>
              <w:rPr>
                <w:sz w:val="20"/>
              </w:rPr>
              <w:t xml:space="preserve">poprosić w sklepie o wybrany artykuł i zapytać o jego cenę  </w:t>
            </w:r>
          </w:p>
          <w:p w14:paraId="5835C275" w14:textId="77777777" w:rsidR="00A1734C" w:rsidRDefault="00127B08" w:rsidP="00EB5701">
            <w:pPr>
              <w:numPr>
                <w:ilvl w:val="0"/>
                <w:numId w:val="19"/>
              </w:numPr>
              <w:spacing w:after="29" w:line="266" w:lineRule="auto"/>
              <w:ind w:right="0" w:hanging="224"/>
              <w:jc w:val="left"/>
            </w:pPr>
            <w:r>
              <w:rPr>
                <w:sz w:val="20"/>
              </w:rPr>
              <w:t xml:space="preserve">zrozumieć krótkie informacje dotyczące kupowania podstawowych artykułów spożywczych i przemysłowych </w:t>
            </w:r>
          </w:p>
          <w:p w14:paraId="2171E796" w14:textId="77777777" w:rsidR="00A1734C" w:rsidRDefault="00127B08" w:rsidP="00EB5701">
            <w:pPr>
              <w:numPr>
                <w:ilvl w:val="0"/>
                <w:numId w:val="19"/>
              </w:numPr>
              <w:spacing w:after="39" w:line="255" w:lineRule="auto"/>
              <w:ind w:right="0" w:hanging="224"/>
              <w:jc w:val="left"/>
            </w:pPr>
            <w:r>
              <w:rPr>
                <w:sz w:val="20"/>
              </w:rPr>
              <w:t xml:space="preserve">wymienić nazwy wybranych zakładów usługowych </w:t>
            </w:r>
          </w:p>
          <w:p w14:paraId="29CE1A3E" w14:textId="77777777" w:rsidR="00A1734C" w:rsidRDefault="00127B08" w:rsidP="00EB5701">
            <w:pPr>
              <w:numPr>
                <w:ilvl w:val="0"/>
                <w:numId w:val="19"/>
              </w:numPr>
              <w:spacing w:after="17" w:line="275" w:lineRule="auto"/>
              <w:ind w:right="0" w:hanging="224"/>
              <w:jc w:val="left"/>
            </w:pPr>
            <w:r>
              <w:rPr>
                <w:sz w:val="20"/>
              </w:rPr>
              <w:t xml:space="preserve">wyrazić prośbę o wykonanie usługi </w:t>
            </w:r>
          </w:p>
          <w:p w14:paraId="62D19191" w14:textId="77777777" w:rsidR="00A1734C" w:rsidRDefault="00127B08" w:rsidP="00EB5701">
            <w:pPr>
              <w:numPr>
                <w:ilvl w:val="0"/>
                <w:numId w:val="19"/>
              </w:numPr>
              <w:spacing w:after="0" w:line="259" w:lineRule="auto"/>
              <w:ind w:right="0" w:hanging="224"/>
              <w:jc w:val="left"/>
            </w:pPr>
            <w:r>
              <w:rPr>
                <w:sz w:val="20"/>
              </w:rPr>
              <w:t xml:space="preserve">zapytać o cenę usługi </w:t>
            </w:r>
          </w:p>
          <w:p w14:paraId="1CCA47BC" w14:textId="77777777" w:rsidR="00A1734C" w:rsidRDefault="00127B08" w:rsidP="00EB5701">
            <w:pPr>
              <w:numPr>
                <w:ilvl w:val="0"/>
                <w:numId w:val="19"/>
              </w:numPr>
              <w:spacing w:after="0" w:line="259" w:lineRule="auto"/>
              <w:ind w:right="0" w:hanging="224"/>
              <w:jc w:val="left"/>
            </w:pPr>
            <w:r>
              <w:rPr>
                <w:sz w:val="20"/>
              </w:rPr>
              <w:t xml:space="preserve">podziękować za pomoc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ECBE5" w14:textId="77777777" w:rsidR="00A1734C" w:rsidRDefault="00127B08" w:rsidP="00EB5701">
            <w:pPr>
              <w:numPr>
                <w:ilvl w:val="0"/>
                <w:numId w:val="20"/>
              </w:numPr>
              <w:spacing w:after="21" w:line="277" w:lineRule="auto"/>
              <w:ind w:right="0" w:hanging="172"/>
              <w:jc w:val="left"/>
            </w:pPr>
            <w:r>
              <w:rPr>
                <w:sz w:val="20"/>
              </w:rPr>
              <w:t xml:space="preserve">określić rodzaj sklepu i nazwać działy, w których kupuje artykuły spożywcze i przemysłowe </w:t>
            </w:r>
          </w:p>
          <w:p w14:paraId="7950C670" w14:textId="77777777" w:rsidR="00A1734C" w:rsidRDefault="00127B08" w:rsidP="00EB5701">
            <w:pPr>
              <w:numPr>
                <w:ilvl w:val="0"/>
                <w:numId w:val="20"/>
              </w:numPr>
              <w:spacing w:after="24" w:line="267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słuchanym tekście (z poznaną wcześniej leksyką) podstawowe informacje dotyczące kupowanych artykułów </w:t>
            </w:r>
          </w:p>
          <w:p w14:paraId="2AD9A402" w14:textId="77777777" w:rsidR="00A1734C" w:rsidRDefault="00127B08" w:rsidP="00EB5701">
            <w:pPr>
              <w:numPr>
                <w:ilvl w:val="0"/>
                <w:numId w:val="20"/>
              </w:numPr>
              <w:spacing w:after="28" w:line="257" w:lineRule="auto"/>
              <w:ind w:right="0" w:hanging="172"/>
              <w:jc w:val="left"/>
            </w:pPr>
            <w:r>
              <w:rPr>
                <w:sz w:val="20"/>
              </w:rPr>
              <w:t xml:space="preserve">sformułować krótką wypowiedź na temat zakupów (rodzaj sklepu, działy, kupione artykuły, należność), polegającą na wprowadzeniu do czytanego tekstu realiów własnych </w:t>
            </w:r>
          </w:p>
          <w:p w14:paraId="7A75BB29" w14:textId="77777777" w:rsidR="00A1734C" w:rsidRDefault="00127B08" w:rsidP="00EB5701">
            <w:pPr>
              <w:numPr>
                <w:ilvl w:val="0"/>
                <w:numId w:val="20"/>
              </w:numPr>
              <w:spacing w:after="36" w:line="262" w:lineRule="auto"/>
              <w:ind w:right="0" w:hanging="172"/>
              <w:jc w:val="left"/>
            </w:pPr>
            <w:r>
              <w:rPr>
                <w:sz w:val="20"/>
              </w:rPr>
              <w:t xml:space="preserve">stosować odpowiednie zwroty grzecznościowe związane z robieniem zakupów </w:t>
            </w:r>
          </w:p>
          <w:p w14:paraId="119A1D51" w14:textId="77777777" w:rsidR="00A1734C" w:rsidRDefault="00127B08" w:rsidP="00EB5701">
            <w:pPr>
              <w:numPr>
                <w:ilvl w:val="0"/>
                <w:numId w:val="20"/>
              </w:numPr>
              <w:spacing w:after="38" w:line="256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czytanym tekście (z poznaną wcześniej leksyką) podstawowe informacje dotyczące shoppingu </w:t>
            </w:r>
          </w:p>
          <w:p w14:paraId="606364FF" w14:textId="77777777" w:rsidR="00A1734C" w:rsidRDefault="00127B08" w:rsidP="00EB5701">
            <w:pPr>
              <w:numPr>
                <w:ilvl w:val="0"/>
                <w:numId w:val="20"/>
              </w:numPr>
              <w:spacing w:after="0" w:line="259" w:lineRule="auto"/>
              <w:ind w:right="0" w:hanging="172"/>
              <w:jc w:val="left"/>
            </w:pPr>
            <w:r>
              <w:rPr>
                <w:sz w:val="20"/>
              </w:rPr>
              <w:lastRenderedPageBreak/>
              <w:t xml:space="preserve">stosować formy gramatyczne czasowników </w:t>
            </w:r>
            <w:proofErr w:type="spellStart"/>
            <w:r>
              <w:rPr>
                <w:b/>
                <w:sz w:val="20"/>
              </w:rPr>
              <w:t>купить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покупать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669CB" w14:textId="77777777" w:rsidR="00A1734C" w:rsidRDefault="00127B08" w:rsidP="00EB5701">
            <w:pPr>
              <w:numPr>
                <w:ilvl w:val="0"/>
                <w:numId w:val="21"/>
              </w:numPr>
              <w:spacing w:after="17" w:line="277" w:lineRule="auto"/>
              <w:ind w:right="54" w:hanging="225"/>
              <w:jc w:val="left"/>
            </w:pPr>
            <w:r>
              <w:rPr>
                <w:sz w:val="20"/>
              </w:rPr>
              <w:lastRenderedPageBreak/>
              <w:t xml:space="preserve">zadawać pytania o miejsca, w których kupuje się artykuły spożywcze i przemysłowe  </w:t>
            </w:r>
          </w:p>
          <w:p w14:paraId="3CB584CF" w14:textId="77777777" w:rsidR="00A1734C" w:rsidRDefault="00127B08" w:rsidP="00EB5701">
            <w:pPr>
              <w:numPr>
                <w:ilvl w:val="0"/>
                <w:numId w:val="21"/>
              </w:numPr>
              <w:spacing w:after="29" w:line="265" w:lineRule="auto"/>
              <w:ind w:right="54" w:hanging="225"/>
              <w:jc w:val="left"/>
            </w:pPr>
            <w:r>
              <w:rPr>
                <w:sz w:val="20"/>
              </w:rPr>
              <w:t xml:space="preserve">określić kontekst sytuacyjny na podstawie wysłuchanego tekstu dotyczącego kupowania artykułów spożywczych </w:t>
            </w:r>
          </w:p>
          <w:p w14:paraId="1AB4E0E7" w14:textId="77777777" w:rsidR="00A1734C" w:rsidRDefault="00127B08" w:rsidP="00EB5701">
            <w:pPr>
              <w:numPr>
                <w:ilvl w:val="0"/>
                <w:numId w:val="21"/>
              </w:numPr>
              <w:spacing w:after="44" w:line="250" w:lineRule="auto"/>
              <w:ind w:right="54" w:hanging="225"/>
              <w:jc w:val="left"/>
            </w:pPr>
            <w:r>
              <w:rPr>
                <w:sz w:val="20"/>
              </w:rPr>
              <w:t xml:space="preserve">zadawać pytania o kupowane artykuły (cena, ilość, waga, opakowanie, należność) i udzielać na nie odpowiedzi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rozpoznać związki między poszczególnymi częściami tekstu dotyczącego zakupów w sklepie spożywczym </w:t>
            </w:r>
          </w:p>
          <w:p w14:paraId="2824C062" w14:textId="77777777" w:rsidR="00A1734C" w:rsidRDefault="00127B08" w:rsidP="00EB5701">
            <w:pPr>
              <w:numPr>
                <w:ilvl w:val="0"/>
                <w:numId w:val="21"/>
              </w:numPr>
              <w:spacing w:after="33" w:line="257" w:lineRule="auto"/>
              <w:ind w:right="54" w:hanging="225"/>
              <w:jc w:val="left"/>
            </w:pPr>
            <w:r>
              <w:rPr>
                <w:sz w:val="20"/>
              </w:rPr>
              <w:t xml:space="preserve">wyodrębnić w słuchanym tekście (z poznaną wcześniej leksyką) szczegółowe informacje na temat zakupów w sklepie spożywczym </w:t>
            </w:r>
          </w:p>
          <w:p w14:paraId="24F52780" w14:textId="77777777" w:rsidR="00A1734C" w:rsidRDefault="00127B08" w:rsidP="00EB5701">
            <w:pPr>
              <w:numPr>
                <w:ilvl w:val="0"/>
                <w:numId w:val="21"/>
              </w:numPr>
              <w:spacing w:after="42" w:line="255" w:lineRule="auto"/>
              <w:ind w:right="54" w:hanging="225"/>
              <w:jc w:val="left"/>
            </w:pPr>
            <w:r>
              <w:rPr>
                <w:sz w:val="20"/>
              </w:rPr>
              <w:t xml:space="preserve">sformułować wypowiedź na temat zakupów (rodzaj </w:t>
            </w:r>
            <w:r>
              <w:rPr>
                <w:sz w:val="20"/>
              </w:rPr>
              <w:lastRenderedPageBreak/>
              <w:t xml:space="preserve">sklepu, działy, zakupione artykuły, ceny, ilość, waga, opakowania, należność); popełnia przy tym niewielkie uchybienia leksykalno-gramatyczne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rozpoznać związki między poszczególnymi częściami tekstu dotyczącego zasad korzystania z bankomatu </w:t>
            </w:r>
          </w:p>
          <w:p w14:paraId="6BF9204E" w14:textId="77777777" w:rsidR="00A1734C" w:rsidRDefault="00127B08" w:rsidP="00EB5701">
            <w:pPr>
              <w:numPr>
                <w:ilvl w:val="0"/>
                <w:numId w:val="21"/>
              </w:numPr>
              <w:spacing w:after="0" w:line="259" w:lineRule="auto"/>
              <w:ind w:right="54" w:hanging="225"/>
              <w:jc w:val="left"/>
            </w:pPr>
            <w:r>
              <w:rPr>
                <w:sz w:val="20"/>
              </w:rPr>
              <w:t xml:space="preserve">określić kontekst sytuacyjny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94320" w14:textId="77777777" w:rsidR="00A1734C" w:rsidRDefault="00127B08" w:rsidP="00EB5701">
            <w:pPr>
              <w:numPr>
                <w:ilvl w:val="0"/>
                <w:numId w:val="22"/>
              </w:numPr>
              <w:spacing w:after="27" w:line="267" w:lineRule="auto"/>
              <w:ind w:right="141" w:hanging="172"/>
            </w:pPr>
            <w:r>
              <w:rPr>
                <w:sz w:val="20"/>
              </w:rPr>
              <w:lastRenderedPageBreak/>
              <w:t xml:space="preserve">wyodrębnić w słuchanym/ czytanym tekście szczegółowe informacje na temat zakupów w sklepach spożywczym i przemysłowym </w:t>
            </w:r>
          </w:p>
          <w:p w14:paraId="2E7106F5" w14:textId="77777777" w:rsidR="00A1734C" w:rsidRDefault="00127B08" w:rsidP="00EB5701">
            <w:pPr>
              <w:numPr>
                <w:ilvl w:val="0"/>
                <w:numId w:val="22"/>
              </w:numPr>
              <w:spacing w:after="28" w:line="267" w:lineRule="auto"/>
              <w:ind w:right="141" w:hanging="172"/>
            </w:pPr>
            <w:r>
              <w:rPr>
                <w:sz w:val="20"/>
              </w:rPr>
              <w:t xml:space="preserve">przeczytać tekst o zakupach w różnych krajach oraz wyodrębnić w nim szczegółowe informacje i rady przekazywane przez turystów </w:t>
            </w:r>
          </w:p>
          <w:p w14:paraId="4124A0CC" w14:textId="77777777" w:rsidR="00A1734C" w:rsidRDefault="00127B08" w:rsidP="00EB5701">
            <w:pPr>
              <w:numPr>
                <w:ilvl w:val="0"/>
                <w:numId w:val="22"/>
              </w:numPr>
              <w:spacing w:after="44" w:line="249" w:lineRule="auto"/>
              <w:ind w:right="141" w:hanging="172"/>
            </w:pPr>
            <w:r>
              <w:rPr>
                <w:sz w:val="20"/>
              </w:rPr>
              <w:t xml:space="preserve">sformułować dłuższą wypowiedź na temat zakupów w sklepie spożywczym; popełnia przy tym niewielkie uchybienia gramatyczne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sformułować dłuższą wypowiedź na temat zakupów w sklepie z artykułami przemysłowymi; popełnia przy tym niewielkie uchybienia gramatyczne </w:t>
            </w:r>
          </w:p>
          <w:p w14:paraId="35398A00" w14:textId="77777777" w:rsidR="00A1734C" w:rsidRDefault="00127B08" w:rsidP="00EB5701">
            <w:pPr>
              <w:numPr>
                <w:ilvl w:val="0"/>
                <w:numId w:val="22"/>
              </w:numPr>
              <w:spacing w:after="13" w:line="278" w:lineRule="auto"/>
              <w:ind w:right="141" w:hanging="172"/>
            </w:pPr>
            <w:r>
              <w:rPr>
                <w:sz w:val="20"/>
              </w:rPr>
              <w:t xml:space="preserve">przeczytać samodzielnie ze zrozumieniem krótki </w:t>
            </w:r>
            <w:r>
              <w:rPr>
                <w:sz w:val="20"/>
              </w:rPr>
              <w:lastRenderedPageBreak/>
              <w:t xml:space="preserve">oryginalny tekst i nadać mu tytuł </w:t>
            </w:r>
          </w:p>
          <w:p w14:paraId="7B6FFE4F" w14:textId="77777777" w:rsidR="00A1734C" w:rsidRDefault="00127B08" w:rsidP="00EB5701">
            <w:pPr>
              <w:numPr>
                <w:ilvl w:val="0"/>
                <w:numId w:val="22"/>
              </w:numPr>
              <w:spacing w:after="37" w:line="259" w:lineRule="auto"/>
              <w:ind w:right="141" w:hanging="172"/>
            </w:pPr>
            <w:r>
              <w:rPr>
                <w:sz w:val="20"/>
              </w:rPr>
              <w:t xml:space="preserve">przetwarzać treści przedstawione w materiale ikonograficznym dotyczącym wybranych zakładów usługowych i wyrażać je w języku rosyjskim </w:t>
            </w:r>
          </w:p>
          <w:p w14:paraId="127C1483" w14:textId="7E1AA94C" w:rsidR="00A1734C" w:rsidRDefault="00127B08" w:rsidP="00EB5701">
            <w:pPr>
              <w:numPr>
                <w:ilvl w:val="0"/>
                <w:numId w:val="22"/>
              </w:numPr>
              <w:spacing w:after="0" w:line="259" w:lineRule="auto"/>
              <w:ind w:right="141" w:hanging="172"/>
            </w:pPr>
            <w:r>
              <w:rPr>
                <w:sz w:val="20"/>
              </w:rPr>
              <w:t>sformułować dłuższą wypowiedź – instrukcję korzystania z bankomatu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BAA26" w14:textId="77777777" w:rsidR="00A1734C" w:rsidRDefault="00127B08" w:rsidP="00EB5701">
            <w:pPr>
              <w:numPr>
                <w:ilvl w:val="0"/>
                <w:numId w:val="23"/>
              </w:numPr>
              <w:spacing w:after="25" w:line="273" w:lineRule="auto"/>
              <w:ind w:right="50" w:hanging="172"/>
            </w:pPr>
            <w:r>
              <w:rPr>
                <w:sz w:val="20"/>
              </w:rPr>
              <w:lastRenderedPageBreak/>
              <w:t xml:space="preserve">zainicjować i prowadzić rozmowę na temat kupowania artykułów spożywczych i przemysłowych </w:t>
            </w:r>
          </w:p>
          <w:p w14:paraId="4F2B555C" w14:textId="44A2DE2C" w:rsidR="00A1734C" w:rsidRDefault="00127B08" w:rsidP="00EB5701">
            <w:pPr>
              <w:numPr>
                <w:ilvl w:val="0"/>
                <w:numId w:val="23"/>
              </w:numPr>
              <w:spacing w:after="41" w:line="253" w:lineRule="auto"/>
              <w:ind w:right="50" w:hanging="172"/>
            </w:pPr>
            <w:r>
              <w:rPr>
                <w:sz w:val="20"/>
              </w:rPr>
              <w:t xml:space="preserve">swobodnie wypowiedzieć się na temat przeczytanego/ wysłuchanego tekstu dotyczącego zakupów w sklepach spożywczym i przemysłowym; uwzględnia przy tym poprawność użycia struktur gramatyczno-leksykalnych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sformułować dłuższą wypowiedź na temat zakupów w sklepach spożywczym i przemysłowym – poprawną pod względem leksykalno</w:t>
            </w:r>
            <w:r w:rsidR="002E0328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  <w:p w14:paraId="4C76974B" w14:textId="77777777" w:rsidR="00A1734C" w:rsidRDefault="00127B08" w:rsidP="00EB5701">
            <w:pPr>
              <w:numPr>
                <w:ilvl w:val="0"/>
                <w:numId w:val="23"/>
              </w:numPr>
              <w:spacing w:after="0" w:line="259" w:lineRule="auto"/>
              <w:ind w:right="50" w:hanging="172"/>
            </w:pPr>
            <w:r>
              <w:rPr>
                <w:sz w:val="20"/>
              </w:rPr>
              <w:t xml:space="preserve">wyrazić własną opinię na temat shoppingu </w:t>
            </w:r>
          </w:p>
        </w:tc>
      </w:tr>
      <w:tr w:rsidR="002E0328" w14:paraId="5B88BBA2" w14:textId="77777777">
        <w:tblPrEx>
          <w:tblCellMar>
            <w:top w:w="10" w:type="dxa"/>
          </w:tblCellMar>
        </w:tblPrEx>
        <w:trPr>
          <w:trHeight w:val="3045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2BC7C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5CDFE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C6728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E5A3A" w14:textId="77777777" w:rsidR="00A1734C" w:rsidRDefault="00127B08">
            <w:pPr>
              <w:spacing w:after="35" w:line="258" w:lineRule="auto"/>
              <w:ind w:left="172" w:right="142" w:firstLine="0"/>
            </w:pPr>
            <w:r>
              <w:rPr>
                <w:sz w:val="20"/>
              </w:rPr>
              <w:t xml:space="preserve">na podstawie przeczytanego tekstu dotyczącego zakupów w różnych krajach </w:t>
            </w:r>
          </w:p>
          <w:p w14:paraId="0F281DBE" w14:textId="77777777" w:rsidR="00A1734C" w:rsidRDefault="00127B08" w:rsidP="00EB5701">
            <w:pPr>
              <w:numPr>
                <w:ilvl w:val="0"/>
                <w:numId w:val="24"/>
              </w:numPr>
              <w:spacing w:after="37" w:line="257" w:lineRule="auto"/>
              <w:ind w:right="214" w:hanging="172"/>
            </w:pPr>
            <w:r>
              <w:rPr>
                <w:sz w:val="20"/>
              </w:rPr>
              <w:t xml:space="preserve">określić czas pracy różnych sklepów i zakładów usługowych </w:t>
            </w:r>
          </w:p>
          <w:p w14:paraId="1109BE1E" w14:textId="77777777" w:rsidR="00A1734C" w:rsidRDefault="00127B08" w:rsidP="00EB5701">
            <w:pPr>
              <w:numPr>
                <w:ilvl w:val="0"/>
                <w:numId w:val="24"/>
              </w:numPr>
              <w:spacing w:after="36" w:line="261" w:lineRule="auto"/>
              <w:ind w:right="214" w:hanging="172"/>
            </w:pPr>
            <w:r>
              <w:rPr>
                <w:sz w:val="20"/>
              </w:rPr>
              <w:t xml:space="preserve">rozpoznać związki między poszczególnymi częściami tekstu dotyczącego usług w zakładzie fotograficznym </w:t>
            </w:r>
          </w:p>
          <w:p w14:paraId="3DCF524D" w14:textId="77777777" w:rsidR="00A1734C" w:rsidRDefault="00127B08" w:rsidP="00EB5701">
            <w:pPr>
              <w:numPr>
                <w:ilvl w:val="0"/>
                <w:numId w:val="24"/>
              </w:numPr>
              <w:spacing w:after="0" w:line="259" w:lineRule="auto"/>
              <w:ind w:right="214" w:hanging="172"/>
            </w:pPr>
            <w:r>
              <w:rPr>
                <w:sz w:val="20"/>
              </w:rPr>
              <w:t xml:space="preserve">tworzyć i stosować formy gramatyczne czasownika </w:t>
            </w:r>
            <w:proofErr w:type="spellStart"/>
            <w:r>
              <w:rPr>
                <w:b/>
                <w:sz w:val="20"/>
              </w:rPr>
              <w:t>искать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51FCD" w14:textId="1654867B" w:rsidR="00A1734C" w:rsidRDefault="00A1734C" w:rsidP="00127B0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1CE6B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E0328" w14:paraId="7426F879" w14:textId="77777777" w:rsidTr="00EB1449">
        <w:tblPrEx>
          <w:tblCellMar>
            <w:top w:w="10" w:type="dxa"/>
          </w:tblCellMar>
        </w:tblPrEx>
        <w:trPr>
          <w:trHeight w:val="6778"/>
        </w:trPr>
        <w:tc>
          <w:tcPr>
            <w:tcW w:w="13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7930ABF" w14:textId="77777777" w:rsidR="00A1734C" w:rsidRDefault="00127B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5. </w:t>
            </w:r>
            <w:proofErr w:type="spellStart"/>
            <w:r>
              <w:rPr>
                <w:b/>
                <w:sz w:val="20"/>
              </w:rPr>
              <w:t>Внешний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проверили</w:t>
            </w:r>
            <w:proofErr w:type="spellEnd"/>
            <w:r>
              <w:rPr>
                <w:b/>
                <w:sz w:val="20"/>
              </w:rPr>
              <w:t xml:space="preserve">? 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01382" w14:textId="77777777" w:rsidR="00A1734C" w:rsidRDefault="00127B08" w:rsidP="00EB5701">
            <w:pPr>
              <w:numPr>
                <w:ilvl w:val="0"/>
                <w:numId w:val="25"/>
              </w:numPr>
              <w:spacing w:after="49" w:line="241" w:lineRule="auto"/>
              <w:ind w:right="139" w:hanging="172"/>
            </w:pPr>
            <w:r>
              <w:rPr>
                <w:sz w:val="20"/>
              </w:rPr>
              <w:t xml:space="preserve">nazwać wybrane elementy garderoby </w:t>
            </w:r>
          </w:p>
          <w:p w14:paraId="36C93F10" w14:textId="77777777" w:rsidR="00A1734C" w:rsidRDefault="00127B08" w:rsidP="00EB5701">
            <w:pPr>
              <w:numPr>
                <w:ilvl w:val="0"/>
                <w:numId w:val="25"/>
              </w:numPr>
              <w:spacing w:after="26" w:line="265" w:lineRule="auto"/>
              <w:ind w:right="139" w:hanging="172"/>
            </w:pPr>
            <w:r>
              <w:rPr>
                <w:sz w:val="20"/>
              </w:rPr>
              <w:t xml:space="preserve">wymienić kilka cech wyglądu zewnętrznego człowieka (wzrost, sylwetka, kolor oczu i włosów)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nazwać podstawowe części twarzy </w:t>
            </w:r>
          </w:p>
          <w:p w14:paraId="618524AC" w14:textId="77777777" w:rsidR="00A1734C" w:rsidRDefault="00127B08" w:rsidP="00EB5701">
            <w:pPr>
              <w:numPr>
                <w:ilvl w:val="0"/>
                <w:numId w:val="25"/>
              </w:numPr>
              <w:spacing w:after="44" w:line="250" w:lineRule="auto"/>
              <w:ind w:right="139" w:hanging="172"/>
            </w:pPr>
            <w:r>
              <w:rPr>
                <w:sz w:val="20"/>
              </w:rPr>
              <w:t xml:space="preserve">zrozumieć krótkie informacje dotyczące wyglądu zewnętrznego wybranych osób  </w:t>
            </w:r>
          </w:p>
          <w:p w14:paraId="4BDCCED9" w14:textId="77777777" w:rsidR="00A1734C" w:rsidRDefault="00127B08" w:rsidP="00EB5701">
            <w:pPr>
              <w:numPr>
                <w:ilvl w:val="0"/>
                <w:numId w:val="25"/>
              </w:numPr>
              <w:spacing w:after="0" w:line="259" w:lineRule="auto"/>
              <w:ind w:right="139" w:hanging="172"/>
            </w:pPr>
            <w:r>
              <w:rPr>
                <w:sz w:val="20"/>
              </w:rPr>
              <w:t xml:space="preserve">sformułować krótką wypowiedź na temat wyglądu zewnętrznego własnego i wybranych osób polegającą na udzieleniu odpowiedzi na pytania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8380A" w14:textId="77777777" w:rsidR="00A1734C" w:rsidRDefault="00127B08" w:rsidP="00EB5701">
            <w:pPr>
              <w:numPr>
                <w:ilvl w:val="0"/>
                <w:numId w:val="26"/>
              </w:numPr>
              <w:spacing w:after="33" w:line="241" w:lineRule="auto"/>
              <w:ind w:right="0" w:hanging="172"/>
            </w:pPr>
            <w:r>
              <w:rPr>
                <w:sz w:val="20"/>
              </w:rPr>
              <w:t xml:space="preserve">określić, w co ubiera się na co dzień, i zapytać o to </w:t>
            </w:r>
          </w:p>
          <w:p w14:paraId="7D8AD655" w14:textId="77777777" w:rsidR="00A1734C" w:rsidRDefault="00127B08">
            <w:pPr>
              <w:spacing w:after="38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rozmówcę </w:t>
            </w:r>
          </w:p>
          <w:p w14:paraId="524D8113" w14:textId="77777777" w:rsidR="00A1734C" w:rsidRDefault="00127B08" w:rsidP="00EB5701">
            <w:pPr>
              <w:numPr>
                <w:ilvl w:val="0"/>
                <w:numId w:val="26"/>
              </w:numPr>
              <w:spacing w:after="23" w:line="275" w:lineRule="auto"/>
              <w:ind w:right="0" w:hanging="172"/>
            </w:pPr>
            <w:r>
              <w:rPr>
                <w:sz w:val="20"/>
              </w:rPr>
              <w:t xml:space="preserve">określić podstawowe cechy elementów garderoby (kolor, wielkość)  </w:t>
            </w:r>
          </w:p>
          <w:p w14:paraId="025D9C09" w14:textId="77777777" w:rsidR="00A1734C" w:rsidRDefault="00127B08" w:rsidP="00EB5701">
            <w:pPr>
              <w:numPr>
                <w:ilvl w:val="0"/>
                <w:numId w:val="26"/>
              </w:numPr>
              <w:spacing w:after="30" w:line="261" w:lineRule="auto"/>
              <w:ind w:right="0" w:hanging="172"/>
            </w:pPr>
            <w:r>
              <w:rPr>
                <w:sz w:val="20"/>
              </w:rPr>
              <w:t xml:space="preserve">wyodrębnić w czytanym tekście (z poznaną wcześniej leksyką) podstawowe informacje dotyczące planowanego wyjścia na urodziny dziadka  </w:t>
            </w:r>
          </w:p>
          <w:p w14:paraId="5C37A87C" w14:textId="77777777" w:rsidR="00A1734C" w:rsidRDefault="00127B08" w:rsidP="00EB5701">
            <w:pPr>
              <w:numPr>
                <w:ilvl w:val="0"/>
                <w:numId w:val="26"/>
              </w:numPr>
              <w:spacing w:after="18" w:line="277" w:lineRule="auto"/>
              <w:ind w:right="0" w:hanging="172"/>
            </w:pPr>
            <w:r>
              <w:rPr>
                <w:sz w:val="20"/>
              </w:rPr>
              <w:t xml:space="preserve">określić główną myśl wysłuchanego tekstu </w:t>
            </w:r>
          </w:p>
          <w:p w14:paraId="5E478520" w14:textId="77777777" w:rsidR="00A1734C" w:rsidRDefault="00127B08" w:rsidP="00EB5701">
            <w:pPr>
              <w:numPr>
                <w:ilvl w:val="0"/>
                <w:numId w:val="26"/>
              </w:numPr>
              <w:spacing w:after="38" w:line="256" w:lineRule="auto"/>
              <w:ind w:right="0" w:hanging="172"/>
            </w:pPr>
            <w:r>
              <w:rPr>
                <w:sz w:val="20"/>
              </w:rPr>
              <w:t xml:space="preserve">sformułować krótką wypowiedź na temat wyglądu zewnętrznego wybranych osób (elementy garderoby, twarz, włosy), polegającą na wprowadzeniu do czytanego tekstu realiów własnych </w:t>
            </w:r>
          </w:p>
          <w:p w14:paraId="78CAF291" w14:textId="77777777" w:rsidR="00A1734C" w:rsidRDefault="00127B08" w:rsidP="00EB5701">
            <w:pPr>
              <w:numPr>
                <w:ilvl w:val="0"/>
                <w:numId w:val="26"/>
              </w:numPr>
              <w:spacing w:after="48" w:line="246" w:lineRule="auto"/>
              <w:ind w:right="0" w:hanging="172"/>
            </w:pPr>
            <w:r>
              <w:rPr>
                <w:sz w:val="20"/>
              </w:rPr>
              <w:t xml:space="preserve">sformułować krótką wypowiedź na temat wybranej osoby, polegającą na wprowadzeniu do opracowanego wcześniej dialogu realiów własnych </w:t>
            </w:r>
          </w:p>
          <w:p w14:paraId="1CC88BA1" w14:textId="77777777" w:rsidR="00A1734C" w:rsidRDefault="00127B08" w:rsidP="00EB5701">
            <w:pPr>
              <w:numPr>
                <w:ilvl w:val="0"/>
                <w:numId w:val="26"/>
              </w:numPr>
              <w:spacing w:after="0" w:line="259" w:lineRule="auto"/>
              <w:ind w:right="0" w:hanging="172"/>
            </w:pPr>
            <w:r>
              <w:rPr>
                <w:sz w:val="20"/>
              </w:rPr>
              <w:t xml:space="preserve">tworzyć i stosować formy gramatyczne czasowników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16924" w14:textId="77777777" w:rsidR="00A1734C" w:rsidRDefault="00127B08" w:rsidP="00EB5701">
            <w:pPr>
              <w:numPr>
                <w:ilvl w:val="0"/>
                <w:numId w:val="27"/>
              </w:numPr>
              <w:spacing w:after="47" w:line="247" w:lineRule="auto"/>
              <w:ind w:right="118" w:hanging="225"/>
            </w:pPr>
            <w:r>
              <w:rPr>
                <w:sz w:val="20"/>
              </w:rPr>
              <w:t xml:space="preserve">określić kontekst sytuacyjny na podstawie prostej wypowiedzi dotyczącej planowanego ubioru na spotkanie w gronie rówieśników </w:t>
            </w:r>
          </w:p>
          <w:p w14:paraId="4F4B791F" w14:textId="77777777" w:rsidR="00A1734C" w:rsidRDefault="00127B08" w:rsidP="00EB5701">
            <w:pPr>
              <w:numPr>
                <w:ilvl w:val="0"/>
                <w:numId w:val="27"/>
              </w:numPr>
              <w:spacing w:after="27" w:line="246" w:lineRule="auto"/>
              <w:ind w:right="118" w:hanging="225"/>
            </w:pPr>
            <w:r>
              <w:rPr>
                <w:sz w:val="20"/>
              </w:rPr>
              <w:t xml:space="preserve">zadawać pytania o wygląd zewnętrzny wybranych osób (wzrost, wiek, figura, kolor oczu, kolor i długość włosów) i udzielać na nie odpowiedzi </w:t>
            </w:r>
          </w:p>
          <w:p w14:paraId="1D727B72" w14:textId="77777777" w:rsidR="00A1734C" w:rsidRDefault="00127B08" w:rsidP="00EB5701">
            <w:pPr>
              <w:numPr>
                <w:ilvl w:val="0"/>
                <w:numId w:val="27"/>
              </w:numPr>
              <w:spacing w:after="28" w:line="269" w:lineRule="auto"/>
              <w:ind w:right="118" w:hanging="225"/>
            </w:pPr>
            <w:r>
              <w:rPr>
                <w:sz w:val="20"/>
              </w:rPr>
              <w:t xml:space="preserve">zadawać pytania o cechy elementów garderoby i udzielać na nie odpowiedzi </w:t>
            </w:r>
          </w:p>
          <w:p w14:paraId="4BF68E71" w14:textId="77777777" w:rsidR="00A1734C" w:rsidRDefault="00127B08" w:rsidP="00EB5701">
            <w:pPr>
              <w:numPr>
                <w:ilvl w:val="0"/>
                <w:numId w:val="27"/>
              </w:numPr>
              <w:spacing w:after="36" w:line="238" w:lineRule="auto"/>
              <w:ind w:right="118" w:hanging="225"/>
            </w:pPr>
            <w:r>
              <w:rPr>
                <w:sz w:val="20"/>
              </w:rPr>
              <w:t xml:space="preserve">określić zestaw ubrań odpowiedni do sytuacji (szkoła, obóz wakacyjny, teatr, dyskoteka)  </w:t>
            </w:r>
          </w:p>
          <w:p w14:paraId="4CC37093" w14:textId="77777777" w:rsidR="00A1734C" w:rsidRDefault="00127B08" w:rsidP="00EB5701">
            <w:pPr>
              <w:numPr>
                <w:ilvl w:val="0"/>
                <w:numId w:val="27"/>
              </w:numPr>
              <w:spacing w:after="53" w:line="244" w:lineRule="auto"/>
              <w:ind w:right="118" w:hanging="225"/>
            </w:pPr>
            <w:r>
              <w:rPr>
                <w:sz w:val="20"/>
              </w:rPr>
              <w:t xml:space="preserve">wyodrębnić w czytanym tekście (z poznaną wcześniej leksyką) szczegółowe informacje na temat planowanego wyjścia na urodziny dziadka  </w:t>
            </w:r>
          </w:p>
          <w:p w14:paraId="00C283FC" w14:textId="77777777" w:rsidR="00A1734C" w:rsidRDefault="00127B08" w:rsidP="00EB5701">
            <w:pPr>
              <w:numPr>
                <w:ilvl w:val="0"/>
                <w:numId w:val="27"/>
              </w:numPr>
              <w:spacing w:after="41" w:line="257" w:lineRule="auto"/>
              <w:ind w:right="118" w:hanging="225"/>
            </w:pPr>
            <w:r>
              <w:rPr>
                <w:sz w:val="20"/>
              </w:rPr>
              <w:t xml:space="preserve">określić kontekst sytuacyjny na podstawie prostej rozmowy kolegów </w:t>
            </w:r>
          </w:p>
          <w:p w14:paraId="414E0016" w14:textId="77777777" w:rsidR="00A1734C" w:rsidRDefault="00127B08" w:rsidP="00EB5701">
            <w:pPr>
              <w:numPr>
                <w:ilvl w:val="0"/>
                <w:numId w:val="27"/>
              </w:numPr>
              <w:spacing w:after="0" w:line="259" w:lineRule="auto"/>
              <w:ind w:right="118" w:hanging="225"/>
            </w:pPr>
            <w:r>
              <w:rPr>
                <w:sz w:val="20"/>
              </w:rPr>
              <w:t xml:space="preserve">wyodrębnić w słuchanym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625E8" w14:textId="77777777" w:rsidR="00A1734C" w:rsidRDefault="00127B08" w:rsidP="00EB5701">
            <w:pPr>
              <w:numPr>
                <w:ilvl w:val="0"/>
                <w:numId w:val="28"/>
              </w:numPr>
              <w:spacing w:after="43" w:line="254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czytanym autentycznym tekście literackim szczegółowe informacje na temat wyglądu zewnętrznego bohatera </w:t>
            </w:r>
          </w:p>
          <w:p w14:paraId="31C91963" w14:textId="77777777" w:rsidR="00A1734C" w:rsidRDefault="00127B08" w:rsidP="00EB5701">
            <w:pPr>
              <w:numPr>
                <w:ilvl w:val="0"/>
                <w:numId w:val="28"/>
              </w:numPr>
              <w:spacing w:after="42" w:line="255" w:lineRule="auto"/>
              <w:ind w:right="0" w:hanging="172"/>
              <w:jc w:val="left"/>
            </w:pPr>
            <w:r>
              <w:rPr>
                <w:sz w:val="20"/>
              </w:rPr>
              <w:t xml:space="preserve">odczytać tekst ogłoszenia i wyodrębnić w nim podstawowe informacje dotyczące wyglądu zewnętrznego nastolatków poszukiwanych do udziału w kampanii reklamowej  </w:t>
            </w:r>
          </w:p>
          <w:p w14:paraId="0ADFB838" w14:textId="77777777" w:rsidR="00A1734C" w:rsidRDefault="00127B08" w:rsidP="00EB5701">
            <w:pPr>
              <w:numPr>
                <w:ilvl w:val="0"/>
                <w:numId w:val="28"/>
              </w:numPr>
              <w:spacing w:after="15" w:line="276" w:lineRule="auto"/>
              <w:ind w:right="0" w:hanging="172"/>
              <w:jc w:val="left"/>
            </w:pPr>
            <w:r>
              <w:rPr>
                <w:sz w:val="20"/>
              </w:rPr>
              <w:t xml:space="preserve">określić intencje nadawcy wysłuchanego tekstu dotyczącego oceny wyglądu zewnętrznego </w:t>
            </w:r>
          </w:p>
          <w:p w14:paraId="43AAFA3C" w14:textId="77777777" w:rsidR="00A1734C" w:rsidRDefault="00127B08" w:rsidP="00EB5701">
            <w:pPr>
              <w:numPr>
                <w:ilvl w:val="0"/>
                <w:numId w:val="28"/>
              </w:numPr>
              <w:spacing w:after="42" w:line="248" w:lineRule="auto"/>
              <w:ind w:right="0" w:hanging="172"/>
              <w:jc w:val="left"/>
            </w:pPr>
            <w:r>
              <w:rPr>
                <w:sz w:val="20"/>
              </w:rPr>
              <w:t xml:space="preserve">sformułować dłuższą wypowiedź na temat odzieży wybranych osób, popełnia przy tym niewielkie uchybienia gramatyczne </w:t>
            </w:r>
          </w:p>
          <w:p w14:paraId="114EAAFD" w14:textId="77777777" w:rsidR="00A1734C" w:rsidRDefault="00127B08" w:rsidP="00EB5701">
            <w:pPr>
              <w:numPr>
                <w:ilvl w:val="0"/>
                <w:numId w:val="28"/>
              </w:numPr>
              <w:spacing w:after="37" w:line="259" w:lineRule="auto"/>
              <w:ind w:right="0" w:hanging="172"/>
              <w:jc w:val="left"/>
            </w:pPr>
            <w:r>
              <w:rPr>
                <w:sz w:val="20"/>
              </w:rPr>
              <w:t xml:space="preserve">sformułować dłuższą wypowiedź na temat wyglądu zewnętrznego własnego i wybranych osób; popełnia przy tym niewielkie uchybienia gramatyczne </w:t>
            </w:r>
          </w:p>
          <w:p w14:paraId="12026190" w14:textId="77FEB2D5" w:rsidR="00A1734C" w:rsidRDefault="00127B08" w:rsidP="00EB5701">
            <w:pPr>
              <w:numPr>
                <w:ilvl w:val="0"/>
                <w:numId w:val="28"/>
              </w:numPr>
              <w:spacing w:after="0" w:line="259" w:lineRule="auto"/>
              <w:ind w:right="0" w:hanging="172"/>
              <w:jc w:val="left"/>
            </w:pPr>
            <w:r>
              <w:rPr>
                <w:sz w:val="20"/>
              </w:rPr>
              <w:t>przetwarzać treści przedstawione w materiale ikonograficznym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586E4" w14:textId="77777777" w:rsidR="00A1734C" w:rsidRDefault="00127B08" w:rsidP="00EB5701">
            <w:pPr>
              <w:numPr>
                <w:ilvl w:val="0"/>
                <w:numId w:val="29"/>
              </w:numPr>
              <w:spacing w:after="42" w:line="251" w:lineRule="auto"/>
              <w:ind w:right="86" w:hanging="224"/>
            </w:pPr>
            <w:r>
              <w:rPr>
                <w:sz w:val="20"/>
              </w:rPr>
              <w:t xml:space="preserve">zainicjować i prowadzić rozmowę na temat wyglądu zewnętrznego wybranych osób </w:t>
            </w:r>
          </w:p>
          <w:p w14:paraId="51F4876F" w14:textId="77777777" w:rsidR="00A1734C" w:rsidRDefault="00127B08" w:rsidP="00EB5701">
            <w:pPr>
              <w:numPr>
                <w:ilvl w:val="0"/>
                <w:numId w:val="29"/>
              </w:numPr>
              <w:spacing w:after="47" w:line="250" w:lineRule="auto"/>
              <w:ind w:right="86" w:hanging="224"/>
            </w:pPr>
            <w:r>
              <w:rPr>
                <w:sz w:val="20"/>
              </w:rPr>
              <w:t xml:space="preserve">szczegółowo przekazać informacje zamieszczone w ogłoszeniu dotyczącym kampanii reklamowej </w:t>
            </w:r>
          </w:p>
          <w:p w14:paraId="2CFC866B" w14:textId="77777777" w:rsidR="00A1734C" w:rsidRDefault="00127B08" w:rsidP="00EB5701">
            <w:pPr>
              <w:numPr>
                <w:ilvl w:val="0"/>
                <w:numId w:val="29"/>
              </w:numPr>
              <w:spacing w:after="46" w:line="249" w:lineRule="auto"/>
              <w:ind w:right="86" w:hanging="224"/>
            </w:pPr>
            <w:r>
              <w:rPr>
                <w:sz w:val="20"/>
              </w:rPr>
              <w:t xml:space="preserve">swobodnie wypowiedzieć się na temat przeczytanego/ wysłuchanego tekstu dotyczącego wyglądu zewnętrznego osób; uwzględnia przy tym poprawność użycia struktur gramatyczno-leksykalnych 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zainicjować i prowadzić rozmowę na temat stosunku młodych ludzi do mody </w:t>
            </w:r>
          </w:p>
          <w:p w14:paraId="6EBD779B" w14:textId="49F11016" w:rsidR="00A1734C" w:rsidRDefault="00127B08" w:rsidP="00EB5701">
            <w:pPr>
              <w:numPr>
                <w:ilvl w:val="0"/>
                <w:numId w:val="29"/>
              </w:numPr>
              <w:spacing w:after="36" w:line="258" w:lineRule="auto"/>
              <w:ind w:right="86" w:hanging="224"/>
            </w:pPr>
            <w:r>
              <w:rPr>
                <w:sz w:val="20"/>
              </w:rPr>
              <w:t>sformułować dłuższą wypowiedź / opinię na temat wyglądu zewnętrznego wybranych osób – poprawną pod względem leksykalno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  <w:p w14:paraId="75A2731C" w14:textId="77777777" w:rsidR="00A1734C" w:rsidRDefault="00127B08" w:rsidP="00EB5701">
            <w:pPr>
              <w:numPr>
                <w:ilvl w:val="0"/>
                <w:numId w:val="29"/>
              </w:numPr>
              <w:spacing w:after="0" w:line="259" w:lineRule="auto"/>
              <w:ind w:right="86" w:hanging="224"/>
            </w:pPr>
            <w:r>
              <w:rPr>
                <w:sz w:val="20"/>
              </w:rPr>
              <w:t xml:space="preserve">stosować w odpowiednim </w:t>
            </w:r>
          </w:p>
        </w:tc>
      </w:tr>
    </w:tbl>
    <w:p w14:paraId="16172B2D" w14:textId="77777777" w:rsidR="00A1734C" w:rsidRDefault="00A1734C">
      <w:pPr>
        <w:spacing w:after="0" w:line="259" w:lineRule="auto"/>
        <w:ind w:left="-1020" w:right="15824" w:firstLine="0"/>
        <w:jc w:val="left"/>
      </w:pPr>
    </w:p>
    <w:tbl>
      <w:tblPr>
        <w:tblStyle w:val="TableGrid"/>
        <w:tblW w:w="15028" w:type="dxa"/>
        <w:tblInd w:w="-108" w:type="dxa"/>
        <w:tblCellMar>
          <w:top w:w="49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392"/>
        <w:gridCol w:w="2601"/>
        <w:gridCol w:w="2661"/>
        <w:gridCol w:w="2793"/>
        <w:gridCol w:w="2796"/>
        <w:gridCol w:w="2785"/>
      </w:tblGrid>
      <w:tr w:rsidR="00A1734C" w14:paraId="4039DAA7" w14:textId="77777777">
        <w:trPr>
          <w:trHeight w:val="4653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02282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8A1CD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427BE" w14:textId="77777777" w:rsidR="00A1734C" w:rsidRDefault="00127B08">
            <w:pPr>
              <w:spacing w:after="4" w:line="274" w:lineRule="auto"/>
              <w:ind w:left="172" w:right="505" w:firstLine="0"/>
              <w:jc w:val="left"/>
            </w:pPr>
            <w:proofErr w:type="spellStart"/>
            <w:r>
              <w:rPr>
                <w:b/>
                <w:sz w:val="20"/>
              </w:rPr>
              <w:t>одевaть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одевaться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b/>
                <w:sz w:val="20"/>
              </w:rPr>
              <w:t>надевaть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надeть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08F55794" w14:textId="77777777" w:rsidR="00A1734C" w:rsidRDefault="00127B08">
            <w:pPr>
              <w:spacing w:after="0" w:line="259" w:lineRule="auto"/>
              <w:ind w:left="172" w:right="80" w:hanging="172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stosować formy mianownika lp. i lm. przymiotników twardotematowych, miękkotematowych i przymiotników o temacie zakończonym na </w:t>
            </w:r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г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х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ж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ш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ч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щ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D7B0B" w14:textId="77777777" w:rsidR="00A1734C" w:rsidRDefault="00127B08">
            <w:pPr>
              <w:spacing w:after="35" w:line="264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tekście (z poznaną wcześniej leksyką) szczegółowe informacje na temat nowej dziewczyny jednego z kolegów </w:t>
            </w:r>
          </w:p>
          <w:p w14:paraId="36D62A44" w14:textId="77777777" w:rsidR="00A1734C" w:rsidRDefault="00127B08" w:rsidP="00EB5701">
            <w:pPr>
              <w:numPr>
                <w:ilvl w:val="0"/>
                <w:numId w:val="30"/>
              </w:numPr>
              <w:spacing w:after="40" w:line="257" w:lineRule="auto"/>
              <w:ind w:right="89" w:hanging="172"/>
            </w:pPr>
            <w:r>
              <w:rPr>
                <w:sz w:val="20"/>
              </w:rPr>
              <w:t xml:space="preserve">wyodrębnić w słuchanym tekście (z poznaną wcześniej leksyką) szczegółowe informacje na temat stosunku nastolatków do mody </w:t>
            </w:r>
          </w:p>
          <w:p w14:paraId="5120414D" w14:textId="77777777" w:rsidR="00A1734C" w:rsidRDefault="00127B08" w:rsidP="00EB5701">
            <w:pPr>
              <w:numPr>
                <w:ilvl w:val="0"/>
                <w:numId w:val="30"/>
              </w:numPr>
              <w:spacing w:after="59" w:line="237" w:lineRule="auto"/>
              <w:ind w:right="89" w:hanging="172"/>
            </w:pPr>
            <w:r>
              <w:rPr>
                <w:sz w:val="20"/>
              </w:rPr>
              <w:t xml:space="preserve">sformułować wypowiedź na temat własnych preferencji dotyczących ubioru; popełnia przy tym niewielkie uchybienia leksykalno-gramatyczne </w:t>
            </w:r>
          </w:p>
          <w:p w14:paraId="5D761591" w14:textId="77777777" w:rsidR="00A1734C" w:rsidRDefault="00127B08" w:rsidP="00EB5701">
            <w:pPr>
              <w:numPr>
                <w:ilvl w:val="0"/>
                <w:numId w:val="30"/>
              </w:numPr>
              <w:spacing w:after="0" w:line="259" w:lineRule="auto"/>
              <w:ind w:right="89" w:hanging="172"/>
            </w:pPr>
            <w:r>
              <w:rPr>
                <w:sz w:val="20"/>
              </w:rPr>
              <w:t xml:space="preserve">tworzyć i stosować formy gramatyczne przymiotników twardotematowych, miękkotematowych i przymiotników o temacie zakończonym  na </w:t>
            </w:r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г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х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ж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ш</w:t>
            </w:r>
            <w:r>
              <w:rPr>
                <w:sz w:val="20"/>
              </w:rPr>
              <w:t>,</w:t>
            </w:r>
            <w:r>
              <w:rPr>
                <w:b/>
                <w:sz w:val="20"/>
              </w:rPr>
              <w:t xml:space="preserve"> ч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щ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6396A" w14:textId="28C9A103" w:rsidR="00A1734C" w:rsidRDefault="00127B08">
            <w:pPr>
              <w:spacing w:after="56" w:line="238" w:lineRule="auto"/>
              <w:ind w:left="172" w:right="180" w:firstLine="0"/>
            </w:pPr>
            <w:r>
              <w:rPr>
                <w:sz w:val="20"/>
              </w:rPr>
              <w:t xml:space="preserve">dotyczącym wyglądu zewnętrznego różnych osób i wyrażać je w języku rosyjskim </w:t>
            </w:r>
          </w:p>
          <w:p w14:paraId="537553E6" w14:textId="77777777" w:rsidR="00A1734C" w:rsidRDefault="00127B08" w:rsidP="00EB5701">
            <w:pPr>
              <w:numPr>
                <w:ilvl w:val="0"/>
                <w:numId w:val="31"/>
              </w:numPr>
              <w:spacing w:after="30" w:line="263" w:lineRule="auto"/>
              <w:ind w:right="84" w:hanging="172"/>
              <w:jc w:val="left"/>
            </w:pPr>
            <w:r>
              <w:rPr>
                <w:sz w:val="20"/>
              </w:rPr>
              <w:t xml:space="preserve">tworzyć i stosować konstrukcje z krótką formą przymiotników </w:t>
            </w:r>
            <w:proofErr w:type="spellStart"/>
            <w:r>
              <w:rPr>
                <w:b/>
                <w:sz w:val="20"/>
              </w:rPr>
              <w:t>прав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b/>
                <w:sz w:val="20"/>
              </w:rPr>
              <w:t>похож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72087D4" w14:textId="77777777" w:rsidR="00A1734C" w:rsidRDefault="00127B08" w:rsidP="00EB5701">
            <w:pPr>
              <w:numPr>
                <w:ilvl w:val="0"/>
                <w:numId w:val="31"/>
              </w:numPr>
              <w:spacing w:after="0" w:line="259" w:lineRule="auto"/>
              <w:ind w:right="84" w:hanging="172"/>
              <w:jc w:val="left"/>
            </w:pPr>
            <w:r>
              <w:rPr>
                <w:sz w:val="20"/>
              </w:rPr>
              <w:t xml:space="preserve">stosować w wypowiedziach wyrażenie </w:t>
            </w:r>
            <w:proofErr w:type="spellStart"/>
            <w:r>
              <w:rPr>
                <w:b/>
                <w:sz w:val="20"/>
              </w:rPr>
              <w:t>друг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друга</w:t>
            </w:r>
            <w:proofErr w:type="spellEnd"/>
            <w:r>
              <w:rPr>
                <w:sz w:val="20"/>
              </w:rPr>
              <w:t xml:space="preserve"> z przyimkiem lub bez przyimka oraz zaimek zwrotny </w:t>
            </w:r>
            <w:proofErr w:type="spellStart"/>
            <w:r>
              <w:rPr>
                <w:b/>
                <w:sz w:val="20"/>
              </w:rPr>
              <w:t>себя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7B1BA" w14:textId="77777777" w:rsidR="00A1734C" w:rsidRDefault="00127B08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kontekście sytuacyjnym przysłowia rosyjskie dotyczące wyglądu zewnętrznego człowieka </w:t>
            </w:r>
          </w:p>
        </w:tc>
      </w:tr>
      <w:tr w:rsidR="00A1734C" w14:paraId="647F3E06" w14:textId="77777777">
        <w:trPr>
          <w:trHeight w:val="5186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60759" w14:textId="77777777" w:rsidR="00A1734C" w:rsidRPr="00127B08" w:rsidRDefault="00127B0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27B08">
              <w:rPr>
                <w:b/>
                <w:sz w:val="20"/>
                <w:lang w:val="ru-RU"/>
              </w:rPr>
              <w:lastRenderedPageBreak/>
              <w:t xml:space="preserve">6. Быть  здоровым, счастливым  и богатым... 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48A2B" w14:textId="77777777" w:rsidR="00A1734C" w:rsidRDefault="00127B08" w:rsidP="00EB5701">
            <w:pPr>
              <w:numPr>
                <w:ilvl w:val="0"/>
                <w:numId w:val="32"/>
              </w:numPr>
              <w:spacing w:after="18" w:line="276" w:lineRule="auto"/>
              <w:ind w:right="60" w:hanging="224"/>
            </w:pPr>
            <w:r>
              <w:rPr>
                <w:sz w:val="20"/>
              </w:rPr>
              <w:t xml:space="preserve">nazwać podstawowe części ciała człowieka  </w:t>
            </w:r>
          </w:p>
          <w:p w14:paraId="1AC56D3D" w14:textId="77777777" w:rsidR="00A1734C" w:rsidRDefault="00127B08" w:rsidP="00EB5701">
            <w:pPr>
              <w:numPr>
                <w:ilvl w:val="0"/>
                <w:numId w:val="32"/>
              </w:numPr>
              <w:spacing w:after="41" w:line="252" w:lineRule="auto"/>
              <w:ind w:right="60" w:hanging="224"/>
            </w:pPr>
            <w:r>
              <w:rPr>
                <w:sz w:val="20"/>
              </w:rPr>
              <w:t xml:space="preserve">wymienić podstawowe czynności, które świadczą o prowadzeniu zdrowego stylu życia  </w:t>
            </w:r>
          </w:p>
          <w:p w14:paraId="22FC79EE" w14:textId="77777777" w:rsidR="00A1734C" w:rsidRDefault="00127B08" w:rsidP="00EB5701">
            <w:pPr>
              <w:numPr>
                <w:ilvl w:val="0"/>
                <w:numId w:val="32"/>
              </w:numPr>
              <w:spacing w:after="0" w:line="259" w:lineRule="auto"/>
              <w:ind w:right="60" w:hanging="224"/>
            </w:pPr>
            <w:r>
              <w:rPr>
                <w:sz w:val="20"/>
              </w:rPr>
              <w:t xml:space="preserve">określić czas zegarowy </w:t>
            </w:r>
          </w:p>
          <w:p w14:paraId="4ADE5EDA" w14:textId="77777777" w:rsidR="00A1734C" w:rsidRDefault="00127B08">
            <w:pPr>
              <w:spacing w:after="36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(nieoficjalnie) </w:t>
            </w:r>
          </w:p>
          <w:p w14:paraId="4FE99E4C" w14:textId="77777777" w:rsidR="00A1734C" w:rsidRDefault="00127B08" w:rsidP="00EB5701">
            <w:pPr>
              <w:numPr>
                <w:ilvl w:val="0"/>
                <w:numId w:val="32"/>
              </w:numPr>
              <w:spacing w:after="42" w:line="255" w:lineRule="auto"/>
              <w:ind w:right="60" w:hanging="224"/>
            </w:pPr>
            <w:r>
              <w:rPr>
                <w:sz w:val="20"/>
              </w:rPr>
              <w:t xml:space="preserve">zrozumieć krótkie informacje dotyczące samopoczucia </w:t>
            </w:r>
          </w:p>
          <w:p w14:paraId="506A9FED" w14:textId="77777777" w:rsidR="00A1734C" w:rsidRDefault="00127B08" w:rsidP="00EB5701">
            <w:pPr>
              <w:numPr>
                <w:ilvl w:val="0"/>
                <w:numId w:val="32"/>
              </w:numPr>
              <w:spacing w:after="54" w:line="237" w:lineRule="auto"/>
              <w:ind w:right="60" w:hanging="224"/>
            </w:pPr>
            <w:r>
              <w:rPr>
                <w:sz w:val="20"/>
              </w:rPr>
              <w:t xml:space="preserve">nazwać podstawowe symptomy choroby  </w:t>
            </w:r>
          </w:p>
          <w:p w14:paraId="25862A88" w14:textId="77777777" w:rsidR="00A1734C" w:rsidRDefault="00127B08" w:rsidP="00EB5701">
            <w:pPr>
              <w:numPr>
                <w:ilvl w:val="0"/>
                <w:numId w:val="32"/>
              </w:numPr>
              <w:spacing w:after="54" w:line="239" w:lineRule="auto"/>
              <w:ind w:right="60" w:hanging="224"/>
            </w:pPr>
            <w:r>
              <w:rPr>
                <w:sz w:val="20"/>
              </w:rPr>
              <w:t xml:space="preserve">nazwać podstawowe elementy zestawu komputerowego </w:t>
            </w:r>
          </w:p>
          <w:p w14:paraId="271A584F" w14:textId="77777777" w:rsidR="00A1734C" w:rsidRDefault="00127B08" w:rsidP="00EB5701">
            <w:pPr>
              <w:numPr>
                <w:ilvl w:val="0"/>
                <w:numId w:val="32"/>
              </w:numPr>
              <w:spacing w:after="34" w:line="257" w:lineRule="auto"/>
              <w:ind w:right="60" w:hanging="224"/>
            </w:pPr>
            <w:r>
              <w:rPr>
                <w:sz w:val="20"/>
              </w:rPr>
              <w:t xml:space="preserve">tworzyć i stosować formy dopełniacza zaimków osobowych </w:t>
            </w:r>
          </w:p>
          <w:p w14:paraId="38BA8B51" w14:textId="77777777" w:rsidR="00A1734C" w:rsidRDefault="00127B08" w:rsidP="00EB5701">
            <w:pPr>
              <w:numPr>
                <w:ilvl w:val="0"/>
                <w:numId w:val="32"/>
              </w:numPr>
              <w:spacing w:after="0" w:line="259" w:lineRule="auto"/>
              <w:ind w:right="60" w:hanging="224"/>
            </w:pPr>
            <w:r>
              <w:rPr>
                <w:sz w:val="20"/>
              </w:rPr>
              <w:t xml:space="preserve">tworzyć i stosować konstrukcje typu: </w:t>
            </w:r>
            <w:r>
              <w:rPr>
                <w:b/>
                <w:sz w:val="20"/>
              </w:rPr>
              <w:t>у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болит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что</w:t>
            </w:r>
            <w:proofErr w:type="spellEnd"/>
            <w:r>
              <w:rPr>
                <w:b/>
                <w:i/>
                <w:sz w:val="20"/>
              </w:rPr>
              <w:t>?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F7A3D" w14:textId="77777777" w:rsidR="00A1734C" w:rsidRDefault="00127B08" w:rsidP="00EB5701">
            <w:pPr>
              <w:numPr>
                <w:ilvl w:val="0"/>
                <w:numId w:val="33"/>
              </w:numPr>
              <w:spacing w:after="37" w:line="253" w:lineRule="auto"/>
              <w:ind w:right="140" w:hanging="172"/>
            </w:pPr>
            <w:r>
              <w:rPr>
                <w:sz w:val="20"/>
              </w:rPr>
              <w:t xml:space="preserve">wyodrębnić w słuchanym tekście (z poznaną wcześniej leksyką) podstawowe informacje dotyczące symptomów i przyczyn złego samopoczucia </w:t>
            </w:r>
          </w:p>
          <w:p w14:paraId="208171DE" w14:textId="77777777" w:rsidR="00A1734C" w:rsidRDefault="00127B08" w:rsidP="00EB5701">
            <w:pPr>
              <w:numPr>
                <w:ilvl w:val="0"/>
                <w:numId w:val="33"/>
              </w:numPr>
              <w:spacing w:after="37" w:line="254" w:lineRule="auto"/>
              <w:ind w:right="140" w:hanging="172"/>
            </w:pPr>
            <w:r>
              <w:rPr>
                <w:sz w:val="20"/>
              </w:rPr>
              <w:t xml:space="preserve">sformułować krótką wypowiedź na temat złego samopoczucia, polegającą na wprowadzeniu do opracowanego wcześniej tekstu realiów własnych  </w:t>
            </w:r>
          </w:p>
          <w:p w14:paraId="20FA2738" w14:textId="77777777" w:rsidR="00A1734C" w:rsidRDefault="00127B08" w:rsidP="00EB5701">
            <w:pPr>
              <w:numPr>
                <w:ilvl w:val="0"/>
                <w:numId w:val="33"/>
              </w:numPr>
              <w:spacing w:after="59" w:line="238" w:lineRule="auto"/>
              <w:ind w:right="140" w:hanging="172"/>
            </w:pPr>
            <w:r>
              <w:rPr>
                <w:sz w:val="20"/>
              </w:rPr>
              <w:t xml:space="preserve">prowadzić rozmowę z lekarzem na podstawie opracowanego wcześniej dialogu wzorcowego </w:t>
            </w:r>
          </w:p>
          <w:p w14:paraId="37BF5374" w14:textId="77777777" w:rsidR="00A1734C" w:rsidRDefault="00127B08" w:rsidP="00EB5701">
            <w:pPr>
              <w:numPr>
                <w:ilvl w:val="0"/>
                <w:numId w:val="33"/>
              </w:numPr>
              <w:spacing w:after="15" w:line="277" w:lineRule="auto"/>
              <w:ind w:right="140" w:hanging="172"/>
            </w:pPr>
            <w:r>
              <w:rPr>
                <w:sz w:val="20"/>
              </w:rPr>
              <w:t xml:space="preserve">określić czas wykonywania codziennych czynności </w:t>
            </w:r>
          </w:p>
          <w:p w14:paraId="41F16740" w14:textId="77777777" w:rsidR="00A1734C" w:rsidRDefault="00127B08" w:rsidP="00EB5701">
            <w:pPr>
              <w:numPr>
                <w:ilvl w:val="0"/>
                <w:numId w:val="33"/>
              </w:numPr>
              <w:spacing w:after="0" w:line="259" w:lineRule="auto"/>
              <w:ind w:right="140" w:hanging="172"/>
            </w:pPr>
            <w:r>
              <w:rPr>
                <w:sz w:val="20"/>
              </w:rPr>
              <w:t xml:space="preserve">sformułować krótką wypowiedź na temat podstawowych czynności dnia powszedniego, polegającą na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2E17B" w14:textId="77777777" w:rsidR="00A1734C" w:rsidRDefault="00127B08" w:rsidP="00EB5701">
            <w:pPr>
              <w:numPr>
                <w:ilvl w:val="0"/>
                <w:numId w:val="34"/>
              </w:numPr>
              <w:spacing w:after="29" w:line="264" w:lineRule="auto"/>
              <w:ind w:right="147" w:hanging="172"/>
            </w:pPr>
            <w:r>
              <w:rPr>
                <w:sz w:val="20"/>
              </w:rPr>
              <w:t xml:space="preserve">określić kontekst sytuacyjny na podstawie wysłuchanego tekstu dotyczącego problemów zdrowotnych </w:t>
            </w:r>
          </w:p>
          <w:p w14:paraId="206126B8" w14:textId="77777777" w:rsidR="00A1734C" w:rsidRDefault="00127B08" w:rsidP="00EB5701">
            <w:pPr>
              <w:numPr>
                <w:ilvl w:val="0"/>
                <w:numId w:val="34"/>
              </w:numPr>
              <w:spacing w:after="36" w:line="255" w:lineRule="auto"/>
              <w:ind w:right="147" w:hanging="172"/>
            </w:pPr>
            <w:r>
              <w:rPr>
                <w:sz w:val="20"/>
              </w:rPr>
              <w:t xml:space="preserve">wyodrębnić w słuchanym tekście (z poznaną wcześniej leksyką) szczegółowe inf. dotyczące symptomów i przyczyn złego samopoczucia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sformułować wypowiedź na temat czynności i </w:t>
            </w:r>
            <w:proofErr w:type="spellStart"/>
            <w:r>
              <w:rPr>
                <w:sz w:val="20"/>
              </w:rPr>
              <w:t>zachowań</w:t>
            </w:r>
            <w:proofErr w:type="spellEnd"/>
            <w:r>
              <w:rPr>
                <w:sz w:val="20"/>
              </w:rPr>
              <w:t xml:space="preserve"> sprzyjających zdrowiu; popełnia przy tym niewielkie uchybienia </w:t>
            </w:r>
            <w:proofErr w:type="spellStart"/>
            <w:r>
              <w:rPr>
                <w:sz w:val="20"/>
              </w:rPr>
              <w:t>leksykalnogramatyczne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A171E0F" w14:textId="77777777" w:rsidR="00A1734C" w:rsidRDefault="00127B08" w:rsidP="00EB5701">
            <w:pPr>
              <w:numPr>
                <w:ilvl w:val="0"/>
                <w:numId w:val="34"/>
              </w:numPr>
              <w:spacing w:after="59" w:line="238" w:lineRule="auto"/>
              <w:ind w:right="147" w:hanging="172"/>
            </w:pPr>
            <w:r>
              <w:rPr>
                <w:sz w:val="20"/>
              </w:rPr>
              <w:t xml:space="preserve">zadawać pytania o czas wykonywania codziennych czynności i udzielać na nie odpowiedzi </w:t>
            </w:r>
          </w:p>
          <w:p w14:paraId="73E90EA5" w14:textId="77777777" w:rsidR="00A1734C" w:rsidRDefault="00127B08" w:rsidP="00EB5701">
            <w:pPr>
              <w:numPr>
                <w:ilvl w:val="0"/>
                <w:numId w:val="34"/>
              </w:numPr>
              <w:spacing w:after="0" w:line="259" w:lineRule="auto"/>
              <w:ind w:right="147" w:hanging="172"/>
            </w:pPr>
            <w:r>
              <w:rPr>
                <w:sz w:val="20"/>
              </w:rPr>
              <w:t xml:space="preserve">określić kontekst sytuacyjny na podstawie wysłuchanego tekstu dotyczącego </w:t>
            </w:r>
            <w:proofErr w:type="spellStart"/>
            <w:r>
              <w:rPr>
                <w:sz w:val="20"/>
              </w:rPr>
              <w:t>uzależ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3D10B" w14:textId="77777777" w:rsidR="00A1734C" w:rsidRDefault="00127B08" w:rsidP="00EB5701">
            <w:pPr>
              <w:numPr>
                <w:ilvl w:val="0"/>
                <w:numId w:val="35"/>
              </w:numPr>
              <w:spacing w:after="50" w:line="247" w:lineRule="auto"/>
              <w:ind w:right="0" w:hanging="224"/>
              <w:jc w:val="left"/>
            </w:pPr>
            <w:r>
              <w:rPr>
                <w:sz w:val="20"/>
              </w:rPr>
              <w:t xml:space="preserve">wyodrębnić w słuchanym / czytanym tekście szczegółowe informacje na temat symptomów i przyczyn złego samopoczucia </w:t>
            </w:r>
          </w:p>
          <w:p w14:paraId="14D76BA4" w14:textId="77777777" w:rsidR="00A1734C" w:rsidRDefault="00127B08" w:rsidP="00EB5701">
            <w:pPr>
              <w:numPr>
                <w:ilvl w:val="0"/>
                <w:numId w:val="35"/>
              </w:numPr>
              <w:spacing w:after="44" w:line="251" w:lineRule="auto"/>
              <w:ind w:right="0" w:hanging="224"/>
              <w:jc w:val="left"/>
            </w:pPr>
            <w:r>
              <w:rPr>
                <w:sz w:val="20"/>
              </w:rPr>
              <w:t xml:space="preserve">przeczytać tekst o chorobie bohaterki podczas wycieczki i wyodrębnić w nim szczegółowe informacje </w:t>
            </w:r>
          </w:p>
          <w:p w14:paraId="2749217C" w14:textId="77777777" w:rsidR="00A1734C" w:rsidRDefault="00127B08" w:rsidP="00EB5701">
            <w:pPr>
              <w:numPr>
                <w:ilvl w:val="0"/>
                <w:numId w:val="35"/>
              </w:numPr>
              <w:spacing w:after="57" w:line="238" w:lineRule="auto"/>
              <w:ind w:right="0" w:hanging="224"/>
              <w:jc w:val="left"/>
            </w:pPr>
            <w:r>
              <w:rPr>
                <w:sz w:val="20"/>
              </w:rPr>
              <w:t xml:space="preserve">sformułować dłuższą wypowiedź na temat problemów zdrowotnych; popełnia przy tym niewielkie uchybienia gramatyczne  </w:t>
            </w:r>
          </w:p>
          <w:p w14:paraId="3B9660A6" w14:textId="77777777" w:rsidR="00A1734C" w:rsidRDefault="00127B08" w:rsidP="00EB5701">
            <w:pPr>
              <w:numPr>
                <w:ilvl w:val="0"/>
                <w:numId w:val="35"/>
              </w:numPr>
              <w:spacing w:after="53" w:line="244" w:lineRule="auto"/>
              <w:ind w:right="0" w:hanging="224"/>
              <w:jc w:val="left"/>
            </w:pPr>
            <w:r>
              <w:rPr>
                <w:sz w:val="20"/>
              </w:rPr>
              <w:t xml:space="preserve">sformułować dłuższą wypowiedź na temat korzystania z komputera i </w:t>
            </w:r>
            <w:proofErr w:type="spellStart"/>
            <w:r>
              <w:rPr>
                <w:sz w:val="20"/>
              </w:rPr>
              <w:t>internetu</w:t>
            </w:r>
            <w:proofErr w:type="spellEnd"/>
            <w:r>
              <w:rPr>
                <w:sz w:val="20"/>
              </w:rPr>
              <w:t xml:space="preserve">; popełnia przy tym niewielkie uchybienia gramatyczne </w:t>
            </w:r>
          </w:p>
          <w:p w14:paraId="1306888A" w14:textId="77777777" w:rsidR="00A1734C" w:rsidRDefault="00127B08" w:rsidP="00EB5701">
            <w:pPr>
              <w:numPr>
                <w:ilvl w:val="0"/>
                <w:numId w:val="35"/>
              </w:numPr>
              <w:spacing w:after="55" w:line="237" w:lineRule="auto"/>
              <w:ind w:right="0" w:hanging="224"/>
              <w:jc w:val="left"/>
            </w:pPr>
            <w:r>
              <w:rPr>
                <w:sz w:val="20"/>
              </w:rPr>
              <w:t xml:space="preserve">określić rodzaj czytanego tekstu </w:t>
            </w:r>
          </w:p>
          <w:p w14:paraId="7CB0CD80" w14:textId="77777777" w:rsidR="00A1734C" w:rsidRDefault="00127B08" w:rsidP="00EB5701">
            <w:pPr>
              <w:numPr>
                <w:ilvl w:val="0"/>
                <w:numId w:val="35"/>
              </w:numPr>
              <w:spacing w:after="0" w:line="259" w:lineRule="auto"/>
              <w:ind w:right="0" w:hanging="224"/>
              <w:jc w:val="left"/>
            </w:pPr>
            <w:r>
              <w:rPr>
                <w:sz w:val="20"/>
              </w:rPr>
              <w:t xml:space="preserve">przeczytać samodzielnie ze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8B09F" w14:textId="77777777" w:rsidR="00A1734C" w:rsidRDefault="00127B08" w:rsidP="00EB5701">
            <w:pPr>
              <w:numPr>
                <w:ilvl w:val="0"/>
                <w:numId w:val="36"/>
              </w:numPr>
              <w:spacing w:after="40" w:line="255" w:lineRule="auto"/>
              <w:ind w:right="100" w:hanging="172"/>
            </w:pPr>
            <w:r>
              <w:rPr>
                <w:sz w:val="20"/>
              </w:rPr>
              <w:t xml:space="preserve">zainicjować i prowadzić rozmowę na temat choroby i pobytu u lekarza </w:t>
            </w:r>
          </w:p>
          <w:p w14:paraId="1F2C86D3" w14:textId="4002F5D5" w:rsidR="00A1734C" w:rsidRDefault="00127B08" w:rsidP="00EB5701">
            <w:pPr>
              <w:numPr>
                <w:ilvl w:val="0"/>
                <w:numId w:val="36"/>
              </w:numPr>
              <w:spacing w:after="45" w:line="253" w:lineRule="auto"/>
              <w:ind w:right="100" w:hanging="172"/>
            </w:pPr>
            <w:r>
              <w:rPr>
                <w:sz w:val="20"/>
              </w:rPr>
              <w:t>sformułować dłuższą wypowiedź na temat własnego dnia powszedniego z uwzględnieniem czasu wykonywania poszczególnych czynności – poprawną pod względem leksykalno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 </w:t>
            </w:r>
          </w:p>
          <w:p w14:paraId="0A3D15F0" w14:textId="77777777" w:rsidR="00A1734C" w:rsidRDefault="00127B08" w:rsidP="00EB5701">
            <w:pPr>
              <w:numPr>
                <w:ilvl w:val="0"/>
                <w:numId w:val="36"/>
              </w:numPr>
              <w:spacing w:after="0" w:line="259" w:lineRule="auto"/>
              <w:ind w:right="100" w:hanging="172"/>
            </w:pPr>
            <w:r>
              <w:rPr>
                <w:sz w:val="20"/>
              </w:rPr>
              <w:t xml:space="preserve">swobodnie wypowiedzieć się na temat przeczytanego/ wysłuchanego tekstu dotyczącego symptomów i przyczyn złego samopoczucia; uwzględnia przy tym poprawność użycia struktur </w:t>
            </w:r>
          </w:p>
        </w:tc>
      </w:tr>
    </w:tbl>
    <w:p w14:paraId="007B61F9" w14:textId="77777777" w:rsidR="00A1734C" w:rsidRDefault="00A1734C">
      <w:pPr>
        <w:spacing w:after="0" w:line="259" w:lineRule="auto"/>
        <w:ind w:left="-1020" w:right="15824" w:firstLine="0"/>
        <w:jc w:val="left"/>
      </w:pPr>
    </w:p>
    <w:tbl>
      <w:tblPr>
        <w:tblStyle w:val="TableGrid"/>
        <w:tblW w:w="15028" w:type="dxa"/>
        <w:tblInd w:w="-108" w:type="dxa"/>
        <w:tblCellMar>
          <w:top w:w="1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92"/>
        <w:gridCol w:w="2601"/>
        <w:gridCol w:w="2661"/>
        <w:gridCol w:w="2793"/>
        <w:gridCol w:w="2796"/>
        <w:gridCol w:w="2785"/>
      </w:tblGrid>
      <w:tr w:rsidR="00A1734C" w14:paraId="05FDC43B" w14:textId="77777777">
        <w:trPr>
          <w:trHeight w:val="6538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A2F41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38105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968D4" w14:textId="77777777" w:rsidR="00A1734C" w:rsidRDefault="00127B08">
            <w:pPr>
              <w:spacing w:after="24" w:line="271" w:lineRule="auto"/>
              <w:ind w:left="172" w:right="0" w:firstLine="0"/>
            </w:pPr>
            <w:r>
              <w:rPr>
                <w:sz w:val="20"/>
              </w:rPr>
              <w:t xml:space="preserve">wprowadzeniu do czytanego tekstu realiów własnych </w:t>
            </w:r>
          </w:p>
          <w:p w14:paraId="0357849B" w14:textId="77777777" w:rsidR="00A1734C" w:rsidRDefault="00127B08" w:rsidP="00EB5701">
            <w:pPr>
              <w:numPr>
                <w:ilvl w:val="0"/>
                <w:numId w:val="37"/>
              </w:numPr>
              <w:spacing w:after="48" w:line="247" w:lineRule="auto"/>
              <w:ind w:right="0" w:hanging="172"/>
            </w:pPr>
            <w:r>
              <w:rPr>
                <w:sz w:val="20"/>
              </w:rPr>
              <w:t xml:space="preserve">sformułować krótką wypowiedź na temat czynności dnia powszedniego, polegającą na udzieleniu odpowiedzi na pytania </w:t>
            </w:r>
          </w:p>
          <w:p w14:paraId="4F86DDE3" w14:textId="77777777" w:rsidR="00A1734C" w:rsidRDefault="00127B08" w:rsidP="00EB5701">
            <w:pPr>
              <w:numPr>
                <w:ilvl w:val="0"/>
                <w:numId w:val="37"/>
              </w:numPr>
              <w:spacing w:after="56" w:line="237" w:lineRule="auto"/>
              <w:ind w:right="0" w:hanging="172"/>
            </w:pPr>
            <w:r>
              <w:rPr>
                <w:sz w:val="20"/>
              </w:rPr>
              <w:t xml:space="preserve">określić główną myśl przeczytanego tekstu </w:t>
            </w:r>
          </w:p>
          <w:p w14:paraId="03FB346C" w14:textId="77777777" w:rsidR="00A1734C" w:rsidRDefault="00127B08" w:rsidP="00EB5701">
            <w:pPr>
              <w:numPr>
                <w:ilvl w:val="0"/>
                <w:numId w:val="37"/>
              </w:numPr>
              <w:spacing w:after="41" w:line="253" w:lineRule="auto"/>
              <w:ind w:right="0" w:hanging="172"/>
            </w:pPr>
            <w:r>
              <w:rPr>
                <w:sz w:val="20"/>
              </w:rPr>
              <w:t xml:space="preserve">wyodrębnić w czytanym tekście (z poznaną wcześniej leksyką) podstawowe informacje dotyczące roli komputera w życiu człowieka </w:t>
            </w:r>
          </w:p>
          <w:p w14:paraId="5716B660" w14:textId="77777777" w:rsidR="00A1734C" w:rsidRDefault="00127B08" w:rsidP="00EB5701">
            <w:pPr>
              <w:numPr>
                <w:ilvl w:val="0"/>
                <w:numId w:val="37"/>
              </w:numPr>
              <w:spacing w:after="33" w:line="258" w:lineRule="auto"/>
              <w:ind w:right="0" w:hanging="172"/>
            </w:pPr>
            <w:r>
              <w:rPr>
                <w:sz w:val="20"/>
              </w:rPr>
              <w:t xml:space="preserve">sformułować krótką wypowiedź na temat podstawowych czynności wykonywanych przy użyciu komputera, polegającą na wprowadzeniu do czytanego tekstu realiów własnych </w:t>
            </w:r>
          </w:p>
          <w:p w14:paraId="1D5F61FC" w14:textId="77777777" w:rsidR="00A1734C" w:rsidRDefault="00127B08" w:rsidP="00EB5701">
            <w:pPr>
              <w:numPr>
                <w:ilvl w:val="0"/>
                <w:numId w:val="37"/>
              </w:numPr>
              <w:spacing w:after="37" w:line="237" w:lineRule="auto"/>
              <w:ind w:right="0" w:hanging="172"/>
            </w:pPr>
            <w:r>
              <w:rPr>
                <w:sz w:val="20"/>
              </w:rPr>
              <w:t xml:space="preserve">tworzyć i stosować konstrukcje typu:  </w:t>
            </w:r>
          </w:p>
          <w:p w14:paraId="6F3EC39B" w14:textId="77777777" w:rsidR="00A1734C" w:rsidRPr="00127B08" w:rsidRDefault="00127B08">
            <w:pPr>
              <w:spacing w:after="18" w:line="277" w:lineRule="auto"/>
              <w:ind w:left="172" w:right="0" w:firstLine="0"/>
              <w:jc w:val="left"/>
              <w:rPr>
                <w:lang w:val="ru-RU"/>
              </w:rPr>
            </w:pPr>
            <w:r w:rsidRPr="00127B08">
              <w:rPr>
                <w:b/>
                <w:sz w:val="20"/>
                <w:lang w:val="ru-RU"/>
              </w:rPr>
              <w:t>болеть</w:t>
            </w:r>
            <w:r w:rsidRPr="00127B08">
              <w:rPr>
                <w:sz w:val="20"/>
                <w:lang w:val="ru-RU"/>
              </w:rPr>
              <w:t xml:space="preserve"> (</w:t>
            </w:r>
            <w:r w:rsidRPr="00127B08">
              <w:rPr>
                <w:b/>
                <w:i/>
                <w:sz w:val="20"/>
                <w:lang w:val="ru-RU"/>
              </w:rPr>
              <w:t>чем?</w:t>
            </w:r>
            <w:r w:rsidRPr="00127B08">
              <w:rPr>
                <w:sz w:val="20"/>
                <w:lang w:val="ru-RU"/>
              </w:rPr>
              <w:t xml:space="preserve">), </w:t>
            </w:r>
            <w:r w:rsidRPr="00127B08">
              <w:rPr>
                <w:b/>
                <w:sz w:val="20"/>
                <w:lang w:val="ru-RU"/>
              </w:rPr>
              <w:t xml:space="preserve">чувствовать себя </w:t>
            </w:r>
            <w:r w:rsidRPr="00127B08">
              <w:rPr>
                <w:sz w:val="20"/>
                <w:lang w:val="ru-RU"/>
              </w:rPr>
              <w:t>(</w:t>
            </w:r>
            <w:r w:rsidRPr="00127B08">
              <w:rPr>
                <w:b/>
                <w:i/>
                <w:sz w:val="20"/>
                <w:lang w:val="ru-RU"/>
              </w:rPr>
              <w:t>как?</w:t>
            </w:r>
            <w:r w:rsidRPr="00127B08">
              <w:rPr>
                <w:sz w:val="20"/>
                <w:lang w:val="ru-RU"/>
              </w:rPr>
              <w:t xml:space="preserve">) </w:t>
            </w:r>
          </w:p>
          <w:p w14:paraId="55E300F3" w14:textId="77777777" w:rsidR="00A1734C" w:rsidRDefault="00127B08" w:rsidP="00EB5701">
            <w:pPr>
              <w:numPr>
                <w:ilvl w:val="0"/>
                <w:numId w:val="37"/>
              </w:numPr>
              <w:spacing w:after="0" w:line="259" w:lineRule="auto"/>
              <w:ind w:right="0" w:hanging="172"/>
            </w:pPr>
            <w:r>
              <w:rPr>
                <w:sz w:val="20"/>
              </w:rPr>
              <w:t xml:space="preserve">określić czas trwania codziennych czynności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85CFF" w14:textId="77777777" w:rsidR="00A1734C" w:rsidRDefault="00127B08">
            <w:pPr>
              <w:spacing w:after="28" w:line="250" w:lineRule="auto"/>
              <w:ind w:left="0" w:right="74" w:firstLine="172"/>
              <w:jc w:val="left"/>
            </w:pPr>
            <w:proofErr w:type="spellStart"/>
            <w:r>
              <w:rPr>
                <w:sz w:val="20"/>
              </w:rPr>
              <w:t>nienia</w:t>
            </w:r>
            <w:proofErr w:type="spellEnd"/>
            <w:r>
              <w:rPr>
                <w:sz w:val="20"/>
              </w:rPr>
              <w:t xml:space="preserve"> od komputera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wyodrębnić w słuchanym tekście (z poznaną wcześniej leksyką) szczegółowe informacje dotyczące uzależnienia od komputera </w:t>
            </w:r>
          </w:p>
          <w:p w14:paraId="7A3A4236" w14:textId="77777777" w:rsidR="00127B08" w:rsidRPr="00127B08" w:rsidRDefault="00127B08" w:rsidP="00EB5701">
            <w:pPr>
              <w:numPr>
                <w:ilvl w:val="0"/>
                <w:numId w:val="38"/>
              </w:numPr>
              <w:spacing w:after="47" w:line="250" w:lineRule="auto"/>
              <w:ind w:right="224" w:hanging="172"/>
            </w:pPr>
            <w:r>
              <w:rPr>
                <w:sz w:val="20"/>
              </w:rPr>
              <w:t xml:space="preserve">wyodrębnić w czytanym tekście (z poznaną wcześniej leksyką) szczegółowe informacje dotyczące korzystania z komputera i </w:t>
            </w:r>
            <w:proofErr w:type="spellStart"/>
            <w:r>
              <w:rPr>
                <w:sz w:val="20"/>
              </w:rPr>
              <w:t>internetu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60459A2" w14:textId="55C1788B" w:rsidR="00A1734C" w:rsidRDefault="00127B08" w:rsidP="00EB5701">
            <w:pPr>
              <w:numPr>
                <w:ilvl w:val="0"/>
                <w:numId w:val="38"/>
              </w:numPr>
              <w:spacing w:after="47" w:line="250" w:lineRule="auto"/>
              <w:ind w:right="224" w:hanging="172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rozpoznać związki między poszczególnymi częściami tekstu dotyczącego korzystania z komputera i </w:t>
            </w:r>
            <w:proofErr w:type="spellStart"/>
            <w:r>
              <w:rPr>
                <w:sz w:val="20"/>
              </w:rPr>
              <w:t>internetu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FEF8220" w14:textId="77777777" w:rsidR="00A1734C" w:rsidRDefault="00127B08" w:rsidP="00EB5701">
            <w:pPr>
              <w:numPr>
                <w:ilvl w:val="0"/>
                <w:numId w:val="38"/>
              </w:numPr>
              <w:spacing w:after="0" w:line="259" w:lineRule="auto"/>
              <w:ind w:right="224" w:hanging="172"/>
            </w:pPr>
            <w:r>
              <w:rPr>
                <w:sz w:val="20"/>
              </w:rPr>
              <w:t xml:space="preserve">tworzyć i stosować formy gramatyczne rzeczownika </w:t>
            </w:r>
            <w:proofErr w:type="spellStart"/>
            <w:r>
              <w:rPr>
                <w:b/>
                <w:sz w:val="20"/>
              </w:rPr>
              <w:t>здоровье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00EF8" w14:textId="00D970C4" w:rsidR="00A1734C" w:rsidRDefault="00127B08">
            <w:pPr>
              <w:spacing w:after="42" w:line="248" w:lineRule="auto"/>
              <w:ind w:left="172" w:right="98" w:firstLine="0"/>
            </w:pPr>
            <w:r>
              <w:rPr>
                <w:sz w:val="20"/>
              </w:rPr>
              <w:t xml:space="preserve">zrozumieniem krótki oryginalny tekst i na jego podstawie sformułować wypowiedź na temat niebezpieczeństw, jakie niesie ze sobą </w:t>
            </w:r>
            <w:r w:rsidR="00C73E10">
              <w:rPr>
                <w:sz w:val="20"/>
              </w:rPr>
              <w:t>Internet</w:t>
            </w:r>
            <w:r>
              <w:rPr>
                <w:sz w:val="20"/>
              </w:rPr>
              <w:t xml:space="preserve"> </w:t>
            </w:r>
          </w:p>
          <w:p w14:paraId="5A2B17FC" w14:textId="77777777" w:rsidR="00A1734C" w:rsidRDefault="00127B08">
            <w:pPr>
              <w:spacing w:after="0" w:line="259" w:lineRule="auto"/>
              <w:ind w:left="172" w:right="141" w:hanging="172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przetwarzać treści przedstawione w materiale ikonograficznym dotyczącym pobytu u lekarza i wyrażać je w języku rosyjskim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3FADC" w14:textId="4C9DBE0D" w:rsidR="00A1734C" w:rsidRDefault="00127B08">
            <w:pPr>
              <w:spacing w:after="40" w:line="253" w:lineRule="auto"/>
              <w:ind w:left="0" w:right="86" w:firstLine="172"/>
            </w:pPr>
            <w:r>
              <w:rPr>
                <w:sz w:val="20"/>
              </w:rPr>
              <w:t xml:space="preserve">gramatyczno-leksykalnych 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sformułować dłuższą wypowiedź na temat zdrowego stylu życia – poprawną pod względem leksykalno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  <w:p w14:paraId="44FB9B5E" w14:textId="77777777" w:rsidR="00A1734C" w:rsidRDefault="00127B08" w:rsidP="00EB5701">
            <w:pPr>
              <w:numPr>
                <w:ilvl w:val="0"/>
                <w:numId w:val="39"/>
              </w:numPr>
              <w:spacing w:after="34" w:line="264" w:lineRule="auto"/>
              <w:ind w:right="40" w:hanging="172"/>
              <w:jc w:val="left"/>
            </w:pPr>
            <w:r>
              <w:rPr>
                <w:sz w:val="20"/>
              </w:rPr>
              <w:t xml:space="preserve">stosować w odpowiednim kontekście sytuacyjnym przysłowia rosyjskie dotyczące zdrowia </w:t>
            </w:r>
          </w:p>
          <w:p w14:paraId="03845000" w14:textId="77777777" w:rsidR="00A1734C" w:rsidRDefault="00127B08" w:rsidP="00EB5701">
            <w:pPr>
              <w:numPr>
                <w:ilvl w:val="0"/>
                <w:numId w:val="39"/>
              </w:numPr>
              <w:spacing w:after="0" w:line="259" w:lineRule="auto"/>
              <w:ind w:right="40" w:hanging="172"/>
              <w:jc w:val="left"/>
            </w:pPr>
            <w:r>
              <w:rPr>
                <w:sz w:val="20"/>
              </w:rPr>
              <w:t xml:space="preserve">samodzielnie prowadzić rozmowę o zagrożeniach wynikających ze zbyt długiego korzystania z komputera </w:t>
            </w:r>
          </w:p>
        </w:tc>
      </w:tr>
      <w:tr w:rsidR="00A1734C" w14:paraId="01929678" w14:textId="77777777">
        <w:trPr>
          <w:trHeight w:val="3301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DAFB2" w14:textId="77777777" w:rsidR="00A1734C" w:rsidRPr="00127B08" w:rsidRDefault="00127B08">
            <w:pPr>
              <w:spacing w:after="0" w:line="259" w:lineRule="auto"/>
              <w:ind w:left="0" w:right="73" w:firstLine="0"/>
              <w:jc w:val="left"/>
              <w:rPr>
                <w:lang w:val="ru-RU"/>
              </w:rPr>
            </w:pPr>
            <w:r w:rsidRPr="00127B08">
              <w:rPr>
                <w:b/>
                <w:sz w:val="20"/>
                <w:lang w:val="ru-RU"/>
              </w:rPr>
              <w:lastRenderedPageBreak/>
              <w:t xml:space="preserve">7. Что  нового  в мире спорта? 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A3C91" w14:textId="77777777" w:rsidR="00A1734C" w:rsidRDefault="00127B08" w:rsidP="00EB5701">
            <w:pPr>
              <w:numPr>
                <w:ilvl w:val="0"/>
                <w:numId w:val="40"/>
              </w:numPr>
              <w:spacing w:after="56" w:line="237" w:lineRule="auto"/>
              <w:ind w:right="0" w:hanging="172"/>
            </w:pPr>
            <w:r>
              <w:rPr>
                <w:sz w:val="20"/>
              </w:rPr>
              <w:t xml:space="preserve">nazwać popularne dyscypliny sportowe </w:t>
            </w:r>
          </w:p>
          <w:p w14:paraId="2B627F16" w14:textId="77777777" w:rsidR="00A1734C" w:rsidRDefault="00127B08" w:rsidP="00EB5701">
            <w:pPr>
              <w:numPr>
                <w:ilvl w:val="0"/>
                <w:numId w:val="40"/>
              </w:numPr>
              <w:spacing w:after="57" w:line="237" w:lineRule="auto"/>
              <w:ind w:right="0" w:hanging="172"/>
            </w:pPr>
            <w:r>
              <w:rPr>
                <w:sz w:val="20"/>
              </w:rPr>
              <w:t xml:space="preserve">wymienić różne rodzaje imprez sportowych  </w:t>
            </w:r>
          </w:p>
          <w:p w14:paraId="7CB244EE" w14:textId="77777777" w:rsidR="00A1734C" w:rsidRDefault="00127B08" w:rsidP="00EB5701">
            <w:pPr>
              <w:numPr>
                <w:ilvl w:val="0"/>
                <w:numId w:val="40"/>
              </w:numPr>
              <w:spacing w:after="39" w:line="256" w:lineRule="auto"/>
              <w:ind w:right="0" w:hanging="172"/>
            </w:pPr>
            <w:r>
              <w:rPr>
                <w:sz w:val="20"/>
              </w:rPr>
              <w:t xml:space="preserve">zrozumieć krótkie informacje dotyczące uprawiania sportu </w:t>
            </w:r>
          </w:p>
          <w:p w14:paraId="5E0B6BC6" w14:textId="77777777" w:rsidR="00A1734C" w:rsidRDefault="00127B08" w:rsidP="00EB5701">
            <w:pPr>
              <w:numPr>
                <w:ilvl w:val="0"/>
                <w:numId w:val="40"/>
              </w:numPr>
              <w:spacing w:after="39" w:line="250" w:lineRule="auto"/>
              <w:ind w:right="0" w:hanging="172"/>
            </w:pPr>
            <w:r>
              <w:rPr>
                <w:sz w:val="20"/>
              </w:rPr>
              <w:t xml:space="preserve">sformułować krótką wypowiedź na temat uprawiania sportu (sportowcy, dyscypliny) </w:t>
            </w:r>
          </w:p>
          <w:p w14:paraId="77327AF2" w14:textId="77777777" w:rsidR="00A1734C" w:rsidRDefault="00127B08" w:rsidP="00EB5701">
            <w:pPr>
              <w:numPr>
                <w:ilvl w:val="0"/>
                <w:numId w:val="40"/>
              </w:numPr>
              <w:spacing w:after="0" w:line="259" w:lineRule="auto"/>
              <w:ind w:right="0" w:hanging="172"/>
            </w:pPr>
            <w:r>
              <w:rPr>
                <w:sz w:val="20"/>
              </w:rPr>
              <w:t xml:space="preserve">stosować formy czasownika </w:t>
            </w:r>
            <w:proofErr w:type="spellStart"/>
            <w:r>
              <w:rPr>
                <w:b/>
                <w:sz w:val="20"/>
              </w:rPr>
              <w:t>заниматься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w znaczeniu uprawiać (sport)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384F5" w14:textId="77777777" w:rsidR="00A1734C" w:rsidRDefault="00127B08" w:rsidP="00EB5701">
            <w:pPr>
              <w:numPr>
                <w:ilvl w:val="0"/>
                <w:numId w:val="41"/>
              </w:numPr>
              <w:spacing w:after="0" w:line="237" w:lineRule="auto"/>
              <w:ind w:right="0" w:hanging="172"/>
            </w:pPr>
            <w:r>
              <w:rPr>
                <w:sz w:val="20"/>
              </w:rPr>
              <w:t xml:space="preserve">określić, jakie dyscypliny sportowe (zimowe i letnie) </w:t>
            </w:r>
          </w:p>
          <w:p w14:paraId="2A308C56" w14:textId="77777777" w:rsidR="00A1734C" w:rsidRDefault="00127B08">
            <w:pPr>
              <w:spacing w:after="19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uprawia, i zapytać o to </w:t>
            </w:r>
          </w:p>
          <w:p w14:paraId="23849736" w14:textId="77777777" w:rsidR="00A1734C" w:rsidRDefault="00127B08">
            <w:pPr>
              <w:spacing w:after="34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rozmówcę </w:t>
            </w:r>
          </w:p>
          <w:p w14:paraId="30A9AF89" w14:textId="77777777" w:rsidR="00A1734C" w:rsidRDefault="00127B08" w:rsidP="00EB5701">
            <w:pPr>
              <w:numPr>
                <w:ilvl w:val="0"/>
                <w:numId w:val="41"/>
              </w:numPr>
              <w:spacing w:after="44" w:line="253" w:lineRule="auto"/>
              <w:ind w:right="0" w:hanging="172"/>
            </w:pPr>
            <w:r>
              <w:rPr>
                <w:sz w:val="20"/>
              </w:rPr>
              <w:t xml:space="preserve">wyodrębnić w słuchanym tekście (z poznaną wcześniej leksyką) podstawowe informacje dotyczące uprawiania sportu przez różne osoby </w:t>
            </w:r>
          </w:p>
          <w:p w14:paraId="78BFE818" w14:textId="4D44B08D" w:rsidR="00A1734C" w:rsidRDefault="00127B08" w:rsidP="00EB5701">
            <w:pPr>
              <w:numPr>
                <w:ilvl w:val="0"/>
                <w:numId w:val="41"/>
              </w:numPr>
              <w:spacing w:after="0" w:line="259" w:lineRule="auto"/>
              <w:ind w:right="0" w:hanging="172"/>
            </w:pPr>
            <w:r>
              <w:rPr>
                <w:sz w:val="20"/>
              </w:rPr>
              <w:t>sformułować wypowiedź na temat uprawiania sportu przez różne osoby na podstawie planu w formie pytań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7CBF0" w14:textId="77777777" w:rsidR="00A1734C" w:rsidRDefault="00127B08" w:rsidP="00EB5701">
            <w:pPr>
              <w:numPr>
                <w:ilvl w:val="0"/>
                <w:numId w:val="42"/>
              </w:numPr>
              <w:spacing w:after="30" w:line="263" w:lineRule="auto"/>
              <w:ind w:right="0" w:hanging="172"/>
              <w:jc w:val="left"/>
            </w:pPr>
            <w:r>
              <w:rPr>
                <w:sz w:val="20"/>
              </w:rPr>
              <w:t xml:space="preserve">zadawać pytania dotyczące aktywności fizycznej rówieśników i udzielać na nie odpowiedzi </w:t>
            </w:r>
          </w:p>
          <w:p w14:paraId="7897B3B0" w14:textId="77777777" w:rsidR="00A1734C" w:rsidRDefault="00127B08" w:rsidP="00EB5701">
            <w:pPr>
              <w:numPr>
                <w:ilvl w:val="0"/>
                <w:numId w:val="42"/>
              </w:numPr>
              <w:spacing w:after="26" w:line="267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słuchanym tekście (z poznaną wcześniej leksyką) szczegółowe informacje dotyczące uprawiania sportu przez różne osoby </w:t>
            </w:r>
          </w:p>
          <w:p w14:paraId="6ED570BA" w14:textId="77777777" w:rsidR="00A1734C" w:rsidRDefault="00127B08" w:rsidP="00EB5701">
            <w:pPr>
              <w:numPr>
                <w:ilvl w:val="0"/>
                <w:numId w:val="42"/>
              </w:numPr>
              <w:spacing w:after="0" w:line="259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czytanym tekście (z poznaną wcześniej leksyką) szczegółowe informacje dotyczące znaczenia aktywności fizycznej dla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29146" w14:textId="77777777" w:rsidR="00A1734C" w:rsidRDefault="00127B08" w:rsidP="00EB5701">
            <w:pPr>
              <w:numPr>
                <w:ilvl w:val="0"/>
                <w:numId w:val="43"/>
              </w:numPr>
              <w:spacing w:after="20" w:line="273" w:lineRule="auto"/>
              <w:ind w:right="105" w:hanging="172"/>
            </w:pPr>
            <w:r>
              <w:rPr>
                <w:sz w:val="20"/>
              </w:rPr>
              <w:t xml:space="preserve">wyodrębnić w słuchanym tekście szczegółowe informacje dotyczące uprawiania sportu przez różne osoby </w:t>
            </w:r>
          </w:p>
          <w:p w14:paraId="339BEE17" w14:textId="77777777" w:rsidR="00A1734C" w:rsidRDefault="00127B08" w:rsidP="00EB5701">
            <w:pPr>
              <w:numPr>
                <w:ilvl w:val="0"/>
                <w:numId w:val="43"/>
              </w:numPr>
              <w:spacing w:after="32" w:line="261" w:lineRule="auto"/>
              <w:ind w:right="105" w:hanging="172"/>
            </w:pPr>
            <w:r>
              <w:rPr>
                <w:sz w:val="20"/>
              </w:rPr>
              <w:t xml:space="preserve">wyodrębnić w czytanym tekście szczegółowe informacje dotyczące znaczenia aktywności fizycznej dla zdrowia  </w:t>
            </w:r>
          </w:p>
          <w:p w14:paraId="0009C306" w14:textId="77777777" w:rsidR="00A1734C" w:rsidRDefault="00127B08" w:rsidP="00EB5701">
            <w:pPr>
              <w:numPr>
                <w:ilvl w:val="0"/>
                <w:numId w:val="43"/>
              </w:numPr>
              <w:spacing w:after="0" w:line="259" w:lineRule="auto"/>
              <w:ind w:right="105" w:hanging="172"/>
            </w:pPr>
            <w:r>
              <w:rPr>
                <w:sz w:val="20"/>
              </w:rPr>
              <w:t xml:space="preserve">wyodrębnić w czytanych tekstach szczegółowe informacje dotyczące przebiegu meczu piłkarskiego i usportowionej rodziny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B686B" w14:textId="77777777" w:rsidR="00A1734C" w:rsidRDefault="00127B08" w:rsidP="00EB5701">
            <w:pPr>
              <w:numPr>
                <w:ilvl w:val="0"/>
                <w:numId w:val="44"/>
              </w:numPr>
              <w:spacing w:after="42" w:line="251" w:lineRule="auto"/>
              <w:ind w:right="96" w:hanging="172"/>
            </w:pPr>
            <w:r>
              <w:rPr>
                <w:sz w:val="20"/>
              </w:rPr>
              <w:t xml:space="preserve">zainicjować i prowadzić rozmowę na temat zawodów sportowych oraz aktywności fizycznej swojej i kolegów </w:t>
            </w:r>
          </w:p>
          <w:p w14:paraId="2C317CEF" w14:textId="5EEA18AC" w:rsidR="00A1734C" w:rsidRDefault="00127B08" w:rsidP="00EB5701">
            <w:pPr>
              <w:numPr>
                <w:ilvl w:val="0"/>
                <w:numId w:val="44"/>
              </w:numPr>
              <w:spacing w:after="0" w:line="259" w:lineRule="auto"/>
              <w:ind w:right="96" w:hanging="172"/>
            </w:pPr>
            <w:r>
              <w:rPr>
                <w:sz w:val="20"/>
              </w:rPr>
              <w:t xml:space="preserve">swobodnie wypowiedzieć się na temat wysłuchanego tekstu dotyczącego uprawiania sportu przez różne osoby; uwzględnia przy tym poprawność użycia struktur gramatyczno-leksykalnych 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sformułować dłuższą wypowiedź na temat roli sportu w życiu człowieka – poprawną</w:t>
            </w:r>
          </w:p>
        </w:tc>
      </w:tr>
      <w:tr w:rsidR="00A1734C" w14:paraId="750011C2" w14:textId="77777777" w:rsidTr="00127B08">
        <w:tblPrEx>
          <w:tblCellMar>
            <w:right w:w="85" w:type="dxa"/>
          </w:tblCellMar>
        </w:tblPrEx>
        <w:trPr>
          <w:trHeight w:val="3385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27FDF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06AD8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894D1" w14:textId="77777777" w:rsidR="00A1734C" w:rsidRDefault="00127B08" w:rsidP="00EB5701">
            <w:pPr>
              <w:numPr>
                <w:ilvl w:val="0"/>
                <w:numId w:val="45"/>
              </w:numPr>
              <w:spacing w:after="35" w:line="261" w:lineRule="auto"/>
              <w:ind w:right="21" w:hanging="172"/>
            </w:pPr>
            <w:r>
              <w:rPr>
                <w:sz w:val="20"/>
              </w:rPr>
              <w:t xml:space="preserve">wyodrębnić w czytanym tekście (z poznaną wcześniej leksyką) podstawowe informacje dotyczące znaczenia aktywności fizycznej dla zdrowia człowieka </w:t>
            </w:r>
          </w:p>
          <w:p w14:paraId="71A1DAB5" w14:textId="77777777" w:rsidR="00A1734C" w:rsidRDefault="00127B08" w:rsidP="00EB5701">
            <w:pPr>
              <w:numPr>
                <w:ilvl w:val="0"/>
                <w:numId w:val="45"/>
              </w:numPr>
              <w:spacing w:after="40" w:line="251" w:lineRule="auto"/>
              <w:ind w:right="21" w:hanging="172"/>
            </w:pPr>
            <w:r>
              <w:rPr>
                <w:sz w:val="20"/>
              </w:rPr>
              <w:t xml:space="preserve">sformułować wypowiedź na temat uprawiania sportu na podstawie planu w formie pytań  </w:t>
            </w:r>
          </w:p>
          <w:p w14:paraId="69504837" w14:textId="77777777" w:rsidR="00A1734C" w:rsidRDefault="00127B08" w:rsidP="00EB5701">
            <w:pPr>
              <w:numPr>
                <w:ilvl w:val="0"/>
                <w:numId w:val="45"/>
              </w:numPr>
              <w:spacing w:after="57" w:line="237" w:lineRule="auto"/>
              <w:ind w:right="21" w:hanging="172"/>
            </w:pPr>
            <w:r>
              <w:rPr>
                <w:sz w:val="20"/>
              </w:rPr>
              <w:t xml:space="preserve">określić główną myśl przeczytanego tekstu </w:t>
            </w:r>
          </w:p>
          <w:p w14:paraId="47EF4690" w14:textId="77777777" w:rsidR="00A1734C" w:rsidRDefault="00127B08" w:rsidP="00EB5701">
            <w:pPr>
              <w:numPr>
                <w:ilvl w:val="0"/>
                <w:numId w:val="45"/>
              </w:numPr>
              <w:spacing w:after="46" w:line="248" w:lineRule="auto"/>
              <w:ind w:right="21" w:hanging="172"/>
            </w:pPr>
            <w:r>
              <w:rPr>
                <w:sz w:val="20"/>
              </w:rPr>
              <w:t xml:space="preserve">modyfikować dialog wzorcowy dotyczący aktywności sportowej i kibicowania, wprowadzając do niego własne realia  </w:t>
            </w:r>
          </w:p>
          <w:p w14:paraId="4172E152" w14:textId="77777777" w:rsidR="00A1734C" w:rsidRDefault="00127B08" w:rsidP="00EB5701">
            <w:pPr>
              <w:numPr>
                <w:ilvl w:val="0"/>
                <w:numId w:val="45"/>
              </w:numPr>
              <w:spacing w:after="34" w:line="261" w:lineRule="auto"/>
              <w:ind w:right="21" w:hanging="172"/>
            </w:pPr>
            <w:r>
              <w:rPr>
                <w:sz w:val="20"/>
              </w:rPr>
              <w:t xml:space="preserve">wyodrębnić w czytanym tekście (z poznaną </w:t>
            </w:r>
            <w:r>
              <w:rPr>
                <w:sz w:val="20"/>
              </w:rPr>
              <w:lastRenderedPageBreak/>
              <w:t xml:space="preserve">wcześniej leksyką) podstawowe informacje dotyczące uprawiania sportów ekstremalnych </w:t>
            </w:r>
          </w:p>
          <w:p w14:paraId="6F3AECEA" w14:textId="77777777" w:rsidR="00A1734C" w:rsidRDefault="00127B08" w:rsidP="00EB5701">
            <w:pPr>
              <w:numPr>
                <w:ilvl w:val="0"/>
                <w:numId w:val="45"/>
              </w:numPr>
              <w:spacing w:after="59" w:line="237" w:lineRule="auto"/>
              <w:ind w:right="21" w:hanging="172"/>
            </w:pPr>
            <w:r>
              <w:rPr>
                <w:sz w:val="20"/>
              </w:rPr>
              <w:t xml:space="preserve">sformułować krótką wiadomość elektroniczną na temat planów wakacyjnych na podstawie wiadomości wzorcowej </w:t>
            </w:r>
          </w:p>
          <w:p w14:paraId="429FBCF3" w14:textId="77777777" w:rsidR="00A1734C" w:rsidRDefault="00127B08" w:rsidP="00EB5701">
            <w:pPr>
              <w:numPr>
                <w:ilvl w:val="0"/>
                <w:numId w:val="45"/>
              </w:numPr>
              <w:spacing w:after="45" w:line="245" w:lineRule="auto"/>
              <w:ind w:right="21" w:hanging="172"/>
            </w:pPr>
            <w:r>
              <w:rPr>
                <w:sz w:val="20"/>
              </w:rPr>
              <w:t xml:space="preserve">stosować odpowiednie zwroty grzecznościowe w korespondencji (e-mail)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sformułować krótką wypowiedź na temat planów wakacyjnych polegającą na wprowadzeniu do opracowanego wcześniej tekstu realiów własnych </w:t>
            </w:r>
          </w:p>
          <w:p w14:paraId="05209E82" w14:textId="77777777" w:rsidR="00A1734C" w:rsidRDefault="00127B08" w:rsidP="00EB5701">
            <w:pPr>
              <w:numPr>
                <w:ilvl w:val="0"/>
                <w:numId w:val="45"/>
              </w:numPr>
              <w:spacing w:after="0" w:line="259" w:lineRule="auto"/>
              <w:ind w:right="21" w:hanging="172"/>
            </w:pPr>
            <w:r>
              <w:rPr>
                <w:sz w:val="20"/>
              </w:rPr>
              <w:t xml:space="preserve">znać różne znaczenia czasownika </w:t>
            </w:r>
            <w:proofErr w:type="spellStart"/>
            <w:r>
              <w:rPr>
                <w:b/>
                <w:sz w:val="20"/>
              </w:rPr>
              <w:t>заниматься</w:t>
            </w:r>
            <w:proofErr w:type="spellEnd"/>
            <w:r>
              <w:rPr>
                <w:sz w:val="20"/>
              </w:rPr>
              <w:t xml:space="preserve"> oraz tworzyć i stosować jego różne formy gramatyczne 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D87BD" w14:textId="77777777" w:rsidR="00A1734C" w:rsidRDefault="00127B08">
            <w:pPr>
              <w:spacing w:after="9" w:line="259" w:lineRule="auto"/>
              <w:ind w:left="172" w:right="0" w:firstLine="0"/>
              <w:jc w:val="left"/>
            </w:pPr>
            <w:r>
              <w:rPr>
                <w:sz w:val="20"/>
              </w:rPr>
              <w:lastRenderedPageBreak/>
              <w:t xml:space="preserve">zdrowia </w:t>
            </w:r>
          </w:p>
          <w:p w14:paraId="37FD4570" w14:textId="77777777" w:rsidR="00A1734C" w:rsidRDefault="00127B08" w:rsidP="00EB5701">
            <w:pPr>
              <w:numPr>
                <w:ilvl w:val="0"/>
                <w:numId w:val="46"/>
              </w:numPr>
              <w:spacing w:after="54" w:line="239" w:lineRule="auto"/>
              <w:ind w:right="79" w:hanging="172"/>
            </w:pPr>
            <w:r>
              <w:rPr>
                <w:sz w:val="20"/>
              </w:rPr>
              <w:t xml:space="preserve">określić kontekst sytuacyjny na podstawie wysłuchanego tekstu o kibicowaniu </w:t>
            </w:r>
          </w:p>
          <w:p w14:paraId="0A5DA31F" w14:textId="77777777" w:rsidR="00A1734C" w:rsidRDefault="00127B08" w:rsidP="00EB5701">
            <w:pPr>
              <w:numPr>
                <w:ilvl w:val="0"/>
                <w:numId w:val="46"/>
              </w:numPr>
              <w:spacing w:after="48" w:line="249" w:lineRule="auto"/>
              <w:ind w:right="79" w:hanging="172"/>
            </w:pPr>
            <w:r>
              <w:rPr>
                <w:sz w:val="20"/>
              </w:rPr>
              <w:t xml:space="preserve">wyodrębnić w czytanych tekstach (z poznaną wcześniej leksyką) szczegółowe informacje dotyczące meczu piłkarskiego i usportowionej rodziny </w:t>
            </w:r>
          </w:p>
          <w:p w14:paraId="4547900A" w14:textId="77777777" w:rsidR="00A1734C" w:rsidRDefault="00127B08" w:rsidP="00EB5701">
            <w:pPr>
              <w:numPr>
                <w:ilvl w:val="0"/>
                <w:numId w:val="46"/>
              </w:numPr>
              <w:spacing w:after="41" w:line="253" w:lineRule="auto"/>
              <w:ind w:right="79" w:hanging="172"/>
            </w:pPr>
            <w:r>
              <w:rPr>
                <w:sz w:val="20"/>
              </w:rPr>
              <w:t xml:space="preserve">sformułować wypowiedź na temat roli sportu w życiu człowieka; popełnia przy tym niewielkie uchybienia leksykalno-gramatyczne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wyodrębnić w czytanym tekście (z poznaną wcześniej leksyką) szczegółowe informacje dotyczące </w:t>
            </w:r>
            <w:r>
              <w:rPr>
                <w:sz w:val="20"/>
              </w:rPr>
              <w:lastRenderedPageBreak/>
              <w:t xml:space="preserve">uprawiania sportów ekstremalnych </w:t>
            </w:r>
          </w:p>
          <w:p w14:paraId="656D96D0" w14:textId="77777777" w:rsidR="00A1734C" w:rsidRDefault="00127B08" w:rsidP="00EB5701">
            <w:pPr>
              <w:numPr>
                <w:ilvl w:val="0"/>
                <w:numId w:val="46"/>
              </w:numPr>
              <w:spacing w:after="36" w:line="257" w:lineRule="auto"/>
              <w:ind w:right="79" w:hanging="172"/>
            </w:pPr>
            <w:r>
              <w:rPr>
                <w:sz w:val="20"/>
              </w:rPr>
              <w:t xml:space="preserve">wyodrębnić w słuchanym tekście (z poznaną wcześniej leksyką) szczegółowe informacje dotyczące planów wakacyjnych </w:t>
            </w:r>
          </w:p>
          <w:p w14:paraId="383F98D5" w14:textId="7867F732" w:rsidR="00A1734C" w:rsidRDefault="00127B08" w:rsidP="00EB5701">
            <w:pPr>
              <w:numPr>
                <w:ilvl w:val="0"/>
                <w:numId w:val="46"/>
              </w:numPr>
              <w:spacing w:after="36" w:line="238" w:lineRule="auto"/>
              <w:ind w:right="79" w:hanging="172"/>
            </w:pPr>
            <w:r>
              <w:rPr>
                <w:sz w:val="20"/>
              </w:rPr>
              <w:t>sformułować wypowiedź na temat planów wakacyjnych; popełnia przy tym niewielkie uchybienia leksykalno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gramatyczne </w:t>
            </w:r>
          </w:p>
          <w:p w14:paraId="7AD6F319" w14:textId="77777777" w:rsidR="00A1734C" w:rsidRDefault="00127B08">
            <w:pPr>
              <w:spacing w:after="39" w:line="258" w:lineRule="auto"/>
              <w:ind w:left="172" w:right="0" w:hanging="172"/>
              <w:jc w:val="left"/>
            </w:pPr>
            <w:r>
              <w:rPr>
                <w:sz w:val="20"/>
              </w:rPr>
              <w:t xml:space="preserve"> rozpoznać związki między poszczególnymi częściami przysłów dotyczących sportu </w:t>
            </w:r>
          </w:p>
          <w:p w14:paraId="2339107A" w14:textId="77777777" w:rsidR="00A1734C" w:rsidRDefault="00127B08" w:rsidP="00EB5701">
            <w:pPr>
              <w:numPr>
                <w:ilvl w:val="0"/>
                <w:numId w:val="46"/>
              </w:numPr>
              <w:spacing w:after="0" w:line="259" w:lineRule="auto"/>
              <w:ind w:right="79" w:hanging="172"/>
            </w:pPr>
            <w:r>
              <w:rPr>
                <w:sz w:val="20"/>
              </w:rPr>
              <w:t>tworzyć i stosować formy gramatyczne rzeczowników rodzaju nijakiego zakończonych na -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плавание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9DEAD" w14:textId="77777777" w:rsidR="00A1734C" w:rsidRDefault="00127B08" w:rsidP="00EB5701">
            <w:pPr>
              <w:numPr>
                <w:ilvl w:val="0"/>
                <w:numId w:val="47"/>
              </w:numPr>
              <w:spacing w:after="48" w:line="247" w:lineRule="auto"/>
              <w:ind w:right="73" w:hanging="172"/>
            </w:pPr>
            <w:r>
              <w:rPr>
                <w:sz w:val="20"/>
              </w:rPr>
              <w:lastRenderedPageBreak/>
              <w:t xml:space="preserve">sformułować dłuższą wypowiedź na temat roli sportu w życiu człowieka; popełnia przy tym niewielkie uchybienia gramatyczne </w:t>
            </w:r>
          </w:p>
          <w:p w14:paraId="4A208231" w14:textId="77777777" w:rsidR="00A1734C" w:rsidRDefault="00127B08" w:rsidP="00EB5701">
            <w:pPr>
              <w:numPr>
                <w:ilvl w:val="0"/>
                <w:numId w:val="47"/>
              </w:numPr>
              <w:spacing w:after="41" w:line="256" w:lineRule="auto"/>
              <w:ind w:right="73" w:hanging="172"/>
            </w:pPr>
            <w:r>
              <w:rPr>
                <w:sz w:val="20"/>
              </w:rPr>
              <w:t xml:space="preserve">przetwarzać treści przedstawione w materiale ikonograficznym dotyczącym sportu i wyrażać je w języku rosyjskim </w:t>
            </w:r>
          </w:p>
          <w:p w14:paraId="5C2F687E" w14:textId="77777777" w:rsidR="00A1734C" w:rsidRDefault="00127B08" w:rsidP="00EB5701">
            <w:pPr>
              <w:numPr>
                <w:ilvl w:val="0"/>
                <w:numId w:val="47"/>
              </w:numPr>
              <w:spacing w:after="20" w:line="276" w:lineRule="auto"/>
              <w:ind w:right="73" w:hanging="172"/>
            </w:pPr>
            <w:r>
              <w:rPr>
                <w:sz w:val="20"/>
              </w:rPr>
              <w:t xml:space="preserve">wyodrębnić w słuchanym tekście szczegółowe informacje dotyczące kibicowania </w:t>
            </w:r>
          </w:p>
          <w:p w14:paraId="21C889AF" w14:textId="77777777" w:rsidR="00A1734C" w:rsidRDefault="00127B08" w:rsidP="00EB5701">
            <w:pPr>
              <w:numPr>
                <w:ilvl w:val="0"/>
                <w:numId w:val="47"/>
              </w:numPr>
              <w:spacing w:after="0" w:line="259" w:lineRule="auto"/>
              <w:ind w:right="73" w:hanging="172"/>
            </w:pPr>
            <w:r>
              <w:rPr>
                <w:sz w:val="20"/>
              </w:rPr>
              <w:t xml:space="preserve">sformułować dłuższą wypowiedź na temat planów wakacyjnych; popełnia przy tym niewielkie uchybienia gramatyczne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6C53C" w14:textId="30C7B498" w:rsidR="00A1734C" w:rsidRDefault="00127B08">
            <w:pPr>
              <w:spacing w:after="50" w:line="245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 pod względem leksykalno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  <w:p w14:paraId="0CD94D4A" w14:textId="3EC37847" w:rsidR="00A1734C" w:rsidRDefault="00127B08" w:rsidP="00EB5701">
            <w:pPr>
              <w:numPr>
                <w:ilvl w:val="0"/>
                <w:numId w:val="48"/>
              </w:numPr>
              <w:spacing w:after="42" w:line="255" w:lineRule="auto"/>
              <w:ind w:right="35" w:hanging="172"/>
              <w:jc w:val="left"/>
            </w:pPr>
            <w:r>
              <w:rPr>
                <w:sz w:val="20"/>
              </w:rPr>
              <w:t>sformułować dłuższą wypowiedź na temat planów wakacyjnych – poprawną pod względem leksykalno</w:t>
            </w:r>
            <w:r w:rsidR="0010591A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  <w:p w14:paraId="0776D618" w14:textId="77777777" w:rsidR="00A1734C" w:rsidRDefault="00127B08" w:rsidP="00EB5701">
            <w:pPr>
              <w:numPr>
                <w:ilvl w:val="0"/>
                <w:numId w:val="48"/>
              </w:numPr>
              <w:spacing w:after="0" w:line="259" w:lineRule="auto"/>
              <w:ind w:right="35" w:hanging="172"/>
              <w:jc w:val="left"/>
            </w:pPr>
            <w:r>
              <w:rPr>
                <w:sz w:val="20"/>
              </w:rPr>
              <w:t xml:space="preserve">stosować w odpowiednim kontekście sytuacyjnym przysłowia rosyjskie dotyczące sportu </w:t>
            </w:r>
          </w:p>
        </w:tc>
      </w:tr>
      <w:tr w:rsidR="00A1734C" w14:paraId="7D9E581A" w14:textId="77777777">
        <w:tblPrEx>
          <w:tblCellMar>
            <w:top w:w="41" w:type="dxa"/>
            <w:right w:w="80" w:type="dxa"/>
          </w:tblCellMar>
        </w:tblPrEx>
        <w:trPr>
          <w:trHeight w:val="1648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93F2A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902EE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221AD" w14:textId="77777777" w:rsidR="00A1734C" w:rsidRDefault="00127B08" w:rsidP="00EB5701">
            <w:pPr>
              <w:numPr>
                <w:ilvl w:val="0"/>
                <w:numId w:val="49"/>
              </w:numPr>
              <w:spacing w:after="20" w:line="273" w:lineRule="auto"/>
              <w:ind w:right="61" w:hanging="172"/>
              <w:jc w:val="left"/>
            </w:pPr>
            <w:r>
              <w:rPr>
                <w:sz w:val="20"/>
              </w:rPr>
              <w:t xml:space="preserve">stosować przysłówki  </w:t>
            </w:r>
            <w:proofErr w:type="spellStart"/>
            <w:r>
              <w:rPr>
                <w:b/>
                <w:sz w:val="20"/>
              </w:rPr>
              <w:t>здесь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там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сюдa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тудa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982D30B" w14:textId="77777777" w:rsidR="00A1734C" w:rsidRDefault="00127B08" w:rsidP="00EB5701">
            <w:pPr>
              <w:numPr>
                <w:ilvl w:val="0"/>
                <w:numId w:val="49"/>
              </w:numPr>
              <w:spacing w:after="0" w:line="259" w:lineRule="auto"/>
              <w:ind w:right="61" w:hanging="172"/>
              <w:jc w:val="left"/>
            </w:pPr>
            <w:r>
              <w:rPr>
                <w:sz w:val="20"/>
              </w:rPr>
              <w:t xml:space="preserve">tworzyć formy gramatyczne czasownika </w:t>
            </w:r>
            <w:proofErr w:type="spellStart"/>
            <w:r>
              <w:rPr>
                <w:b/>
                <w:sz w:val="20"/>
              </w:rPr>
              <w:t>болeть</w:t>
            </w:r>
            <w:proofErr w:type="spellEnd"/>
            <w:r>
              <w:rPr>
                <w:sz w:val="20"/>
              </w:rPr>
              <w:t xml:space="preserve"> i stosować konstrukcję </w:t>
            </w:r>
            <w:proofErr w:type="spellStart"/>
            <w:r>
              <w:rPr>
                <w:b/>
                <w:sz w:val="20"/>
              </w:rPr>
              <w:t>болeть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кого</w:t>
            </w:r>
            <w:proofErr w:type="spellEnd"/>
            <w:r>
              <w:rPr>
                <w:b/>
                <w:i/>
                <w:sz w:val="20"/>
              </w:rPr>
              <w:t>?</w:t>
            </w:r>
            <w:r>
              <w:rPr>
                <w:sz w:val="20"/>
              </w:rPr>
              <w:t xml:space="preserve">,  </w:t>
            </w:r>
            <w:proofErr w:type="spellStart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что</w:t>
            </w:r>
            <w:proofErr w:type="spellEnd"/>
            <w:r>
              <w:rPr>
                <w:b/>
                <w:i/>
                <w:sz w:val="20"/>
              </w:rPr>
              <w:t>?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74E19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BEDA5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8C79B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734C" w14:paraId="6FD0741C" w14:textId="77777777" w:rsidTr="00127B08">
        <w:tblPrEx>
          <w:tblCellMar>
            <w:top w:w="41" w:type="dxa"/>
            <w:right w:w="80" w:type="dxa"/>
          </w:tblCellMar>
        </w:tblPrEx>
        <w:trPr>
          <w:trHeight w:val="1224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6D2A2" w14:textId="77777777" w:rsidR="00A1734C" w:rsidRPr="00127B08" w:rsidRDefault="00127B0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127B08">
              <w:rPr>
                <w:b/>
                <w:sz w:val="20"/>
                <w:lang w:val="ru-RU"/>
              </w:rPr>
              <w:t xml:space="preserve">8. Где родной край, там и рай 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B6DFD" w14:textId="77777777" w:rsidR="00A1734C" w:rsidRDefault="00127B08" w:rsidP="00EB5701">
            <w:pPr>
              <w:numPr>
                <w:ilvl w:val="0"/>
                <w:numId w:val="50"/>
              </w:numPr>
              <w:spacing w:after="0" w:line="259" w:lineRule="auto"/>
              <w:ind w:right="0" w:hanging="172"/>
            </w:pPr>
            <w:r>
              <w:rPr>
                <w:sz w:val="20"/>
              </w:rPr>
              <w:t xml:space="preserve">nazwać wybrane symbole </w:t>
            </w:r>
          </w:p>
          <w:p w14:paraId="02E75449" w14:textId="77777777" w:rsidR="00A1734C" w:rsidRDefault="00127B08">
            <w:pPr>
              <w:spacing w:after="34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Polski i Rosji </w:t>
            </w:r>
          </w:p>
          <w:p w14:paraId="7F993208" w14:textId="77777777" w:rsidR="00A1734C" w:rsidRDefault="00127B08" w:rsidP="00EB5701">
            <w:pPr>
              <w:numPr>
                <w:ilvl w:val="0"/>
                <w:numId w:val="50"/>
              </w:numPr>
              <w:spacing w:after="52" w:line="241" w:lineRule="auto"/>
              <w:ind w:right="0" w:hanging="172"/>
            </w:pPr>
            <w:r>
              <w:rPr>
                <w:sz w:val="20"/>
              </w:rPr>
              <w:t xml:space="preserve">nazwać wybrane dania kuchni polskiej </w:t>
            </w:r>
          </w:p>
          <w:p w14:paraId="332161FB" w14:textId="77777777" w:rsidR="00A1734C" w:rsidRDefault="00127B08" w:rsidP="00EB5701">
            <w:pPr>
              <w:numPr>
                <w:ilvl w:val="0"/>
                <w:numId w:val="50"/>
              </w:numPr>
              <w:spacing w:after="55" w:line="239" w:lineRule="auto"/>
              <w:ind w:right="0" w:hanging="172"/>
            </w:pPr>
            <w:r>
              <w:rPr>
                <w:sz w:val="20"/>
              </w:rPr>
              <w:t xml:space="preserve">nazwać wybrane obiekty warte obejrzenia w Krakowie </w:t>
            </w:r>
          </w:p>
          <w:p w14:paraId="22B8BB84" w14:textId="77777777" w:rsidR="00A1734C" w:rsidRDefault="00127B08" w:rsidP="00EB5701">
            <w:pPr>
              <w:numPr>
                <w:ilvl w:val="0"/>
                <w:numId w:val="50"/>
              </w:numPr>
              <w:spacing w:after="32" w:line="263" w:lineRule="auto"/>
              <w:ind w:right="0" w:hanging="172"/>
            </w:pPr>
            <w:r>
              <w:rPr>
                <w:sz w:val="20"/>
              </w:rPr>
              <w:lastRenderedPageBreak/>
              <w:t xml:space="preserve">wymienić nazwiska kilku znanych Rosjan i nazwać dziedziny, w których zasłynęli </w:t>
            </w:r>
          </w:p>
          <w:p w14:paraId="23FE8EEC" w14:textId="77777777" w:rsidR="00A1734C" w:rsidRDefault="00127B08" w:rsidP="00EB5701">
            <w:pPr>
              <w:numPr>
                <w:ilvl w:val="0"/>
                <w:numId w:val="50"/>
              </w:numPr>
              <w:spacing w:after="57" w:line="237" w:lineRule="auto"/>
              <w:ind w:right="0" w:hanging="172"/>
            </w:pPr>
            <w:r>
              <w:rPr>
                <w:sz w:val="20"/>
              </w:rPr>
              <w:t xml:space="preserve">zrozumieć krótkie informacje dotyczące symboli Polski i Rosji </w:t>
            </w:r>
          </w:p>
          <w:p w14:paraId="77BDB0A6" w14:textId="77777777" w:rsidR="00A1734C" w:rsidRDefault="00127B08" w:rsidP="00EB5701">
            <w:pPr>
              <w:numPr>
                <w:ilvl w:val="0"/>
                <w:numId w:val="50"/>
              </w:numPr>
              <w:spacing w:after="0" w:line="272" w:lineRule="auto"/>
              <w:ind w:right="0" w:hanging="172"/>
            </w:pPr>
            <w:r>
              <w:rPr>
                <w:sz w:val="20"/>
              </w:rPr>
              <w:t xml:space="preserve">sformułować krótką wypowiedź na temat „Za co </w:t>
            </w:r>
          </w:p>
          <w:p w14:paraId="432EC3FE" w14:textId="77777777" w:rsidR="00A1734C" w:rsidRDefault="00127B08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kochasz Polskę?” (trzy powody)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1D27E" w14:textId="77777777" w:rsidR="00A1734C" w:rsidRDefault="00127B08" w:rsidP="00EB5701">
            <w:pPr>
              <w:numPr>
                <w:ilvl w:val="0"/>
                <w:numId w:val="51"/>
              </w:numPr>
              <w:spacing w:after="27" w:line="271" w:lineRule="auto"/>
              <w:ind w:right="0" w:hanging="172"/>
              <w:jc w:val="left"/>
            </w:pPr>
            <w:r>
              <w:rPr>
                <w:sz w:val="20"/>
              </w:rPr>
              <w:lastRenderedPageBreak/>
              <w:t xml:space="preserve">określić, za co kocha swój kraj i zapytać o to rozmówcę </w:t>
            </w:r>
          </w:p>
          <w:p w14:paraId="50952934" w14:textId="77777777" w:rsidR="00A1734C" w:rsidRDefault="00127B08" w:rsidP="00EB5701">
            <w:pPr>
              <w:numPr>
                <w:ilvl w:val="0"/>
                <w:numId w:val="51"/>
              </w:numPr>
              <w:spacing w:after="33" w:line="258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czytanym tekście (z poznaną wcześniej leksyką) podstawowe informacje dotyczące ojczystego kraju </w:t>
            </w:r>
          </w:p>
          <w:p w14:paraId="055A8C6E" w14:textId="77777777" w:rsidR="00A1734C" w:rsidRDefault="00127B08" w:rsidP="00EB5701">
            <w:pPr>
              <w:numPr>
                <w:ilvl w:val="0"/>
                <w:numId w:val="51"/>
              </w:numPr>
              <w:spacing w:after="33" w:line="257" w:lineRule="auto"/>
              <w:ind w:right="0" w:hanging="172"/>
              <w:jc w:val="left"/>
            </w:pPr>
            <w:r>
              <w:rPr>
                <w:sz w:val="20"/>
              </w:rPr>
              <w:lastRenderedPageBreak/>
              <w:t xml:space="preserve">sformułować krótką wypowiedź na temat swojego kraju, polegającą na wprowadzeniu do czytanego tekstu własnych realiów </w:t>
            </w:r>
          </w:p>
          <w:p w14:paraId="7DCA17F2" w14:textId="77777777" w:rsidR="00A1734C" w:rsidRDefault="00127B08" w:rsidP="00EB5701">
            <w:pPr>
              <w:numPr>
                <w:ilvl w:val="0"/>
                <w:numId w:val="51"/>
              </w:numPr>
              <w:spacing w:after="22" w:line="276" w:lineRule="auto"/>
              <w:ind w:right="0" w:hanging="172"/>
              <w:jc w:val="left"/>
            </w:pPr>
            <w:r>
              <w:rPr>
                <w:sz w:val="20"/>
              </w:rPr>
              <w:t xml:space="preserve">określić główną myśl wysłuchanego tekstu </w:t>
            </w:r>
          </w:p>
          <w:p w14:paraId="4D05A3C3" w14:textId="77777777" w:rsidR="00A1734C" w:rsidRDefault="00127B08" w:rsidP="00EB5701">
            <w:pPr>
              <w:numPr>
                <w:ilvl w:val="0"/>
                <w:numId w:val="51"/>
              </w:numPr>
              <w:spacing w:after="50" w:line="247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słuchanym tekście (z poznaną wcześniej leksyką) podstawowe informacje dotyczące dań kuchni polskiej </w:t>
            </w:r>
          </w:p>
          <w:p w14:paraId="6C684BA0" w14:textId="77777777" w:rsidR="00A1734C" w:rsidRDefault="00127B08" w:rsidP="00EB5701">
            <w:pPr>
              <w:numPr>
                <w:ilvl w:val="0"/>
                <w:numId w:val="51"/>
              </w:numPr>
              <w:spacing w:after="23" w:line="256" w:lineRule="auto"/>
              <w:ind w:right="0" w:hanging="172"/>
              <w:jc w:val="left"/>
            </w:pPr>
            <w:r>
              <w:rPr>
                <w:sz w:val="20"/>
              </w:rPr>
              <w:t xml:space="preserve">określić swoje ulubione obiekty w Krakowie i zapytać o nie rozmówcę </w:t>
            </w:r>
          </w:p>
          <w:p w14:paraId="782A2684" w14:textId="77777777" w:rsidR="00A1734C" w:rsidRDefault="00127B08" w:rsidP="00EB5701">
            <w:pPr>
              <w:numPr>
                <w:ilvl w:val="0"/>
                <w:numId w:val="51"/>
              </w:numPr>
              <w:spacing w:after="38" w:line="256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czytanym tekście (z poznaną wcześniej leksyką) podstawowe informacje dotyczące pobytu w Krakowie </w:t>
            </w:r>
          </w:p>
          <w:p w14:paraId="04149DA7" w14:textId="77777777" w:rsidR="00A1734C" w:rsidRDefault="00127B08" w:rsidP="00EB5701">
            <w:pPr>
              <w:numPr>
                <w:ilvl w:val="0"/>
                <w:numId w:val="51"/>
              </w:numPr>
              <w:spacing w:after="41" w:line="257" w:lineRule="auto"/>
              <w:ind w:right="0" w:hanging="172"/>
              <w:jc w:val="left"/>
            </w:pPr>
            <w:r>
              <w:rPr>
                <w:sz w:val="20"/>
              </w:rPr>
              <w:t xml:space="preserve">sformułować krótką wypowiedź na temat Krakowa polegającą na wprowadzeniu do czytanego tekstu realiów własnych </w:t>
            </w:r>
          </w:p>
          <w:p w14:paraId="25F0C159" w14:textId="77777777" w:rsidR="00A1734C" w:rsidRDefault="00127B08" w:rsidP="00EB5701">
            <w:pPr>
              <w:numPr>
                <w:ilvl w:val="0"/>
                <w:numId w:val="51"/>
              </w:numPr>
              <w:spacing w:after="0" w:line="259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czytanym tekście (z poznaną </w:t>
            </w:r>
            <w:proofErr w:type="spellStart"/>
            <w:r>
              <w:rPr>
                <w:sz w:val="20"/>
              </w:rPr>
              <w:t>wcze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63738" w14:textId="77777777" w:rsidR="00A1734C" w:rsidRDefault="00127B08" w:rsidP="00EB5701">
            <w:pPr>
              <w:numPr>
                <w:ilvl w:val="0"/>
                <w:numId w:val="52"/>
              </w:numPr>
              <w:spacing w:after="60" w:line="237" w:lineRule="auto"/>
              <w:ind w:right="127" w:hanging="172"/>
            </w:pPr>
            <w:r>
              <w:rPr>
                <w:sz w:val="20"/>
              </w:rPr>
              <w:lastRenderedPageBreak/>
              <w:t xml:space="preserve">zadawać pytania o symbole Polski i Rosji i udzielać na nie odpowiedzi </w:t>
            </w:r>
          </w:p>
          <w:p w14:paraId="5AF1288C" w14:textId="77777777" w:rsidR="00A1734C" w:rsidRDefault="00127B08" w:rsidP="00EB5701">
            <w:pPr>
              <w:numPr>
                <w:ilvl w:val="0"/>
                <w:numId w:val="52"/>
              </w:numPr>
              <w:spacing w:after="46" w:line="252" w:lineRule="auto"/>
              <w:ind w:right="127" w:hanging="172"/>
            </w:pPr>
            <w:r>
              <w:rPr>
                <w:sz w:val="20"/>
              </w:rPr>
              <w:t xml:space="preserve">wyodrębnić w czytanym tekście (z poznaną wcześniej leksyką) szczegółowe informacje na temat ojczyzny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wyodrębnić w </w:t>
            </w:r>
            <w:r>
              <w:rPr>
                <w:sz w:val="20"/>
              </w:rPr>
              <w:lastRenderedPageBreak/>
              <w:t xml:space="preserve">słuchanym tekście (z poznaną wcześniej leksyką) szczegółowe informacje na temat typowych dań kuchni polskiej </w:t>
            </w:r>
          </w:p>
          <w:p w14:paraId="70AD6E74" w14:textId="77777777" w:rsidR="00A1734C" w:rsidRDefault="00127B08" w:rsidP="00EB5701">
            <w:pPr>
              <w:numPr>
                <w:ilvl w:val="0"/>
                <w:numId w:val="52"/>
              </w:numPr>
              <w:spacing w:after="45" w:line="248" w:lineRule="auto"/>
              <w:ind w:right="127" w:hanging="172"/>
            </w:pPr>
            <w:r>
              <w:rPr>
                <w:sz w:val="20"/>
              </w:rPr>
              <w:t xml:space="preserve">sformułować wypowiedź na temat Polski, popełnia przy tym niewielkie uchybienia leksykalno-gramatyczne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wyodrębnić w czytanym tekście (z poznaną wcześniej leksyką) szczegółowe informacje na temat rosyjskich rekordów </w:t>
            </w:r>
          </w:p>
          <w:p w14:paraId="4873520C" w14:textId="77777777" w:rsidR="00A1734C" w:rsidRDefault="00127B08" w:rsidP="00EB5701">
            <w:pPr>
              <w:numPr>
                <w:ilvl w:val="0"/>
                <w:numId w:val="52"/>
              </w:numPr>
              <w:spacing w:after="45" w:line="248" w:lineRule="auto"/>
              <w:ind w:right="127" w:hanging="172"/>
            </w:pPr>
            <w:r>
              <w:rPr>
                <w:sz w:val="20"/>
              </w:rPr>
              <w:t xml:space="preserve">wyodrębnić w słuchanym tekście (z poznaną wcześniej leksyką) szczegółowe informacje na temat planowanego wyjazdu </w:t>
            </w:r>
          </w:p>
          <w:p w14:paraId="0B1F8495" w14:textId="77777777" w:rsidR="00A1734C" w:rsidRDefault="00127B08" w:rsidP="00EB5701">
            <w:pPr>
              <w:numPr>
                <w:ilvl w:val="0"/>
                <w:numId w:val="52"/>
              </w:numPr>
              <w:spacing w:after="26" w:line="267" w:lineRule="auto"/>
              <w:ind w:right="127" w:hanging="172"/>
            </w:pPr>
            <w:r>
              <w:rPr>
                <w:sz w:val="20"/>
              </w:rPr>
              <w:t xml:space="preserve">wyodrębnić w słuchanym tekście (z poznaną wcześniej leksyką) szczegółowe informacje dotyczące podstawowych posiłków  </w:t>
            </w:r>
          </w:p>
          <w:p w14:paraId="532E0306" w14:textId="77777777" w:rsidR="00A1734C" w:rsidRDefault="00127B08" w:rsidP="00EB5701">
            <w:pPr>
              <w:numPr>
                <w:ilvl w:val="0"/>
                <w:numId w:val="52"/>
              </w:numPr>
              <w:spacing w:after="0" w:line="259" w:lineRule="auto"/>
              <w:ind w:right="127" w:hanging="172"/>
            </w:pPr>
            <w:r>
              <w:rPr>
                <w:sz w:val="20"/>
              </w:rPr>
              <w:t xml:space="preserve">sformułować wypowiedź na temat podstawowych posiłków; popełnia przy tym niewielkie uchybienia </w:t>
            </w:r>
            <w:proofErr w:type="spellStart"/>
            <w:r>
              <w:rPr>
                <w:sz w:val="20"/>
              </w:rPr>
              <w:t>leksykal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6CE2E" w14:textId="77777777" w:rsidR="00A1734C" w:rsidRDefault="00127B08" w:rsidP="00EB5701">
            <w:pPr>
              <w:numPr>
                <w:ilvl w:val="0"/>
                <w:numId w:val="53"/>
              </w:numPr>
              <w:spacing w:after="39" w:line="256" w:lineRule="auto"/>
              <w:ind w:right="69" w:hanging="172"/>
            </w:pPr>
            <w:r>
              <w:rPr>
                <w:sz w:val="20"/>
              </w:rPr>
              <w:lastRenderedPageBreak/>
              <w:t xml:space="preserve">wyodrębnić w czytanym tekście szczegółowe informacje na temat ojczyzny </w:t>
            </w:r>
          </w:p>
          <w:p w14:paraId="7C907BBF" w14:textId="7E6E339E" w:rsidR="00A1734C" w:rsidRDefault="00127B08" w:rsidP="00EB5701">
            <w:pPr>
              <w:numPr>
                <w:ilvl w:val="0"/>
                <w:numId w:val="53"/>
              </w:numPr>
              <w:spacing w:after="46" w:line="245" w:lineRule="auto"/>
              <w:ind w:right="69" w:hanging="172"/>
            </w:pPr>
            <w:r>
              <w:rPr>
                <w:sz w:val="20"/>
              </w:rPr>
              <w:t>sformułować dłuższą wypowiedź na temat Polski; popełnia przy tym niewielkie uchybienia leksykalno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gramatyczne </w:t>
            </w:r>
          </w:p>
          <w:p w14:paraId="4DE841B3" w14:textId="77777777" w:rsidR="00A1734C" w:rsidRDefault="00127B08" w:rsidP="00EB5701">
            <w:pPr>
              <w:numPr>
                <w:ilvl w:val="0"/>
                <w:numId w:val="53"/>
              </w:numPr>
              <w:spacing w:after="36" w:line="258" w:lineRule="auto"/>
              <w:ind w:right="69" w:hanging="172"/>
            </w:pPr>
            <w:r>
              <w:rPr>
                <w:sz w:val="20"/>
              </w:rPr>
              <w:lastRenderedPageBreak/>
              <w:t xml:space="preserve">przetwarzać treści przedstawione w materiale ikonograficznym, dotyczącym symboli Polski i wyrażać je w języku rosyjskim </w:t>
            </w:r>
          </w:p>
          <w:p w14:paraId="622D5ED8" w14:textId="77777777" w:rsidR="00A1734C" w:rsidRDefault="00127B08" w:rsidP="00EB5701">
            <w:pPr>
              <w:numPr>
                <w:ilvl w:val="0"/>
                <w:numId w:val="53"/>
              </w:numPr>
              <w:spacing w:after="34" w:line="263" w:lineRule="auto"/>
              <w:ind w:right="69" w:hanging="172"/>
            </w:pPr>
            <w:r>
              <w:rPr>
                <w:sz w:val="20"/>
              </w:rPr>
              <w:t xml:space="preserve">wyodrębnić w słuchanym tekście szczegółowe informacje dotyczące dań kuchni polskiej </w:t>
            </w:r>
          </w:p>
          <w:p w14:paraId="019C771D" w14:textId="77777777" w:rsidR="00A1734C" w:rsidRDefault="00127B08" w:rsidP="00EB5701">
            <w:pPr>
              <w:numPr>
                <w:ilvl w:val="0"/>
                <w:numId w:val="53"/>
              </w:numPr>
              <w:spacing w:after="39" w:line="256" w:lineRule="auto"/>
              <w:ind w:right="69" w:hanging="172"/>
            </w:pPr>
            <w:r>
              <w:rPr>
                <w:sz w:val="20"/>
              </w:rPr>
              <w:t xml:space="preserve">wyodrębnić w czytanym tekście szczegółowe informacje na temat Krakowa  </w:t>
            </w:r>
          </w:p>
          <w:p w14:paraId="6A924390" w14:textId="77777777" w:rsidR="00A1734C" w:rsidRDefault="00127B08" w:rsidP="00EB5701">
            <w:pPr>
              <w:numPr>
                <w:ilvl w:val="0"/>
                <w:numId w:val="53"/>
              </w:numPr>
              <w:spacing w:after="40" w:line="250" w:lineRule="auto"/>
              <w:ind w:right="69" w:hanging="172"/>
            </w:pPr>
            <w:r>
              <w:rPr>
                <w:sz w:val="20"/>
              </w:rPr>
              <w:t xml:space="preserve">formułować dłuższą wypowiedź na temat Krakowa; popełnia przy tym niewielkie uchybienia gramatyczne </w:t>
            </w:r>
          </w:p>
          <w:p w14:paraId="0836D5B7" w14:textId="77777777" w:rsidR="00A1734C" w:rsidRDefault="00127B08" w:rsidP="00EB5701">
            <w:pPr>
              <w:numPr>
                <w:ilvl w:val="0"/>
                <w:numId w:val="53"/>
              </w:numPr>
              <w:spacing w:after="38" w:line="254" w:lineRule="auto"/>
              <w:ind w:right="69" w:hanging="172"/>
            </w:pPr>
            <w:r>
              <w:rPr>
                <w:sz w:val="20"/>
              </w:rPr>
              <w:t xml:space="preserve">przetwarzać treści przedstawione w materiale ikonograficznym, dotyczącym symboli Polski i wyrażać je w języku rosyjskim </w:t>
            </w:r>
          </w:p>
          <w:p w14:paraId="3AB189B9" w14:textId="77777777" w:rsidR="00A1734C" w:rsidRDefault="00127B08" w:rsidP="00EB5701">
            <w:pPr>
              <w:numPr>
                <w:ilvl w:val="0"/>
                <w:numId w:val="53"/>
              </w:numPr>
              <w:spacing w:after="35" w:line="258" w:lineRule="auto"/>
              <w:ind w:right="69" w:hanging="172"/>
            </w:pPr>
            <w:r>
              <w:rPr>
                <w:sz w:val="20"/>
              </w:rPr>
              <w:t xml:space="preserve">stosować przyimki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через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после</w:t>
            </w:r>
            <w:proofErr w:type="spellEnd"/>
            <w:r>
              <w:rPr>
                <w:sz w:val="20"/>
              </w:rPr>
              <w:t xml:space="preserve"> w celu określania relacji czasowych </w:t>
            </w:r>
          </w:p>
          <w:p w14:paraId="47FD598B" w14:textId="77777777" w:rsidR="00A1734C" w:rsidRDefault="00127B08" w:rsidP="00EB5701">
            <w:pPr>
              <w:numPr>
                <w:ilvl w:val="0"/>
                <w:numId w:val="53"/>
              </w:numPr>
              <w:spacing w:after="0" w:line="259" w:lineRule="auto"/>
              <w:ind w:right="69" w:hanging="172"/>
            </w:pPr>
            <w:r>
              <w:rPr>
                <w:sz w:val="20"/>
              </w:rPr>
              <w:t xml:space="preserve">wyodrębnić w słuchanym tekście szczegółowe informacje dotyczące planowanego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11371" w14:textId="77777777" w:rsidR="00A1734C" w:rsidRDefault="00127B08" w:rsidP="00EB5701">
            <w:pPr>
              <w:numPr>
                <w:ilvl w:val="0"/>
                <w:numId w:val="54"/>
              </w:numPr>
              <w:spacing w:after="60" w:line="236" w:lineRule="auto"/>
              <w:ind w:right="69" w:hanging="172"/>
            </w:pPr>
            <w:r>
              <w:rPr>
                <w:sz w:val="20"/>
              </w:rPr>
              <w:lastRenderedPageBreak/>
              <w:t xml:space="preserve">zainicjować i prowadzić rozmowę na temat swojego kraju </w:t>
            </w:r>
          </w:p>
          <w:p w14:paraId="7033D01B" w14:textId="77777777" w:rsidR="00A1734C" w:rsidRDefault="00127B08" w:rsidP="00EB5701">
            <w:pPr>
              <w:numPr>
                <w:ilvl w:val="0"/>
                <w:numId w:val="54"/>
              </w:numPr>
              <w:spacing w:after="41" w:line="256" w:lineRule="auto"/>
              <w:ind w:right="69" w:hanging="172"/>
            </w:pPr>
            <w:r>
              <w:rPr>
                <w:sz w:val="20"/>
              </w:rPr>
              <w:t xml:space="preserve">swobodnie wypowiedzieć się na temat przeczytanego tekstu dotyczącego ojczyzny, z uwzględnieniem </w:t>
            </w:r>
            <w:r>
              <w:rPr>
                <w:sz w:val="20"/>
              </w:rPr>
              <w:lastRenderedPageBreak/>
              <w:t xml:space="preserve">poprawności użycia struktur gramatyczno-leksykalnych </w:t>
            </w:r>
          </w:p>
          <w:p w14:paraId="0EC397E5" w14:textId="77777777" w:rsidR="00A1734C" w:rsidRDefault="00127B08" w:rsidP="00EB5701">
            <w:pPr>
              <w:numPr>
                <w:ilvl w:val="0"/>
                <w:numId w:val="54"/>
              </w:numPr>
              <w:spacing w:after="40" w:line="256" w:lineRule="auto"/>
              <w:ind w:right="69" w:hanging="172"/>
            </w:pPr>
            <w:r>
              <w:rPr>
                <w:sz w:val="20"/>
              </w:rPr>
              <w:t xml:space="preserve">zainicjować i prowadzić rozmowę na temat dań kuchni polskiej </w:t>
            </w:r>
          </w:p>
          <w:p w14:paraId="00A6D7E1" w14:textId="472DDB07" w:rsidR="00A1734C" w:rsidRDefault="00127B08" w:rsidP="00EB5701">
            <w:pPr>
              <w:numPr>
                <w:ilvl w:val="0"/>
                <w:numId w:val="54"/>
              </w:numPr>
              <w:spacing w:after="33" w:line="260" w:lineRule="auto"/>
              <w:ind w:right="69" w:hanging="172"/>
            </w:pPr>
            <w:r>
              <w:rPr>
                <w:sz w:val="20"/>
              </w:rPr>
              <w:t>sformułować dłuższą wypowiedź na temat Polski – poprawną pod względem leksykalno-</w:t>
            </w:r>
            <w:proofErr w:type="spellStart"/>
            <w:r>
              <w:rPr>
                <w:sz w:val="20"/>
              </w:rPr>
              <w:t>gramat</w:t>
            </w:r>
            <w:proofErr w:type="spellEnd"/>
            <w:r>
              <w:rPr>
                <w:sz w:val="20"/>
              </w:rPr>
              <w:t xml:space="preserve">., wyróżniającą się płynnością, bogactwem leksykalnym i różnorodnością struktur </w:t>
            </w:r>
          </w:p>
          <w:p w14:paraId="1BB4823F" w14:textId="77777777" w:rsidR="00A1734C" w:rsidRDefault="00127B08" w:rsidP="00EB5701">
            <w:pPr>
              <w:numPr>
                <w:ilvl w:val="0"/>
                <w:numId w:val="54"/>
              </w:numPr>
              <w:spacing w:after="52" w:line="239" w:lineRule="auto"/>
              <w:ind w:right="69" w:hanging="172"/>
            </w:pPr>
            <w:r>
              <w:rPr>
                <w:sz w:val="20"/>
              </w:rPr>
              <w:t xml:space="preserve">zainicjować i prowadzić rozmowę na temat pobytu w Krakowie </w:t>
            </w:r>
          </w:p>
          <w:p w14:paraId="76F56481" w14:textId="45387070" w:rsidR="00A1734C" w:rsidRDefault="00127B08" w:rsidP="00EB5701">
            <w:pPr>
              <w:numPr>
                <w:ilvl w:val="0"/>
                <w:numId w:val="54"/>
              </w:numPr>
              <w:spacing w:after="35" w:line="260" w:lineRule="auto"/>
              <w:ind w:right="69" w:hanging="172"/>
            </w:pPr>
            <w:r>
              <w:rPr>
                <w:sz w:val="20"/>
              </w:rPr>
              <w:t xml:space="preserve">sformułować dłuższą wypowiedź na temat Krakowa – poprawną pod względem leksykalno-gramatycznym, wyróżniającą się płynnością, bogactwem leksykalnym i różnorodnością struktur </w:t>
            </w:r>
          </w:p>
          <w:p w14:paraId="3F1DA85B" w14:textId="77777777" w:rsidR="00A1734C" w:rsidRDefault="00127B08" w:rsidP="00EB5701">
            <w:pPr>
              <w:numPr>
                <w:ilvl w:val="0"/>
                <w:numId w:val="54"/>
              </w:numPr>
              <w:spacing w:after="0" w:line="259" w:lineRule="auto"/>
              <w:ind w:right="69" w:hanging="172"/>
            </w:pPr>
            <w:r>
              <w:rPr>
                <w:sz w:val="20"/>
              </w:rPr>
              <w:t>sformułować dłuższą wypowiedź na temat pobytu w restauracji – poprawną pod względem leksykalno-</w:t>
            </w:r>
          </w:p>
        </w:tc>
      </w:tr>
    </w:tbl>
    <w:p w14:paraId="2B035A32" w14:textId="77777777" w:rsidR="00A1734C" w:rsidRDefault="00A1734C">
      <w:pPr>
        <w:spacing w:after="0" w:line="259" w:lineRule="auto"/>
        <w:ind w:left="-1020" w:right="15824" w:firstLine="0"/>
        <w:jc w:val="left"/>
      </w:pPr>
    </w:p>
    <w:tbl>
      <w:tblPr>
        <w:tblStyle w:val="TableGrid"/>
        <w:tblW w:w="15028" w:type="dxa"/>
        <w:tblInd w:w="-108" w:type="dxa"/>
        <w:tblCellMar>
          <w:top w:w="1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92"/>
        <w:gridCol w:w="2601"/>
        <w:gridCol w:w="2661"/>
        <w:gridCol w:w="2793"/>
        <w:gridCol w:w="2796"/>
        <w:gridCol w:w="2785"/>
      </w:tblGrid>
      <w:tr w:rsidR="00A1734C" w14:paraId="6101AE12" w14:textId="77777777">
        <w:trPr>
          <w:trHeight w:val="6526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80C1A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5166A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9B998" w14:textId="77777777" w:rsidR="00A1734C" w:rsidRDefault="00127B08">
            <w:pPr>
              <w:spacing w:after="45" w:line="250" w:lineRule="auto"/>
              <w:ind w:left="172" w:right="154" w:firstLine="0"/>
            </w:pPr>
            <w:proofErr w:type="spellStart"/>
            <w:r>
              <w:rPr>
                <w:sz w:val="20"/>
              </w:rPr>
              <w:t>śniej</w:t>
            </w:r>
            <w:proofErr w:type="spellEnd"/>
            <w:r>
              <w:rPr>
                <w:sz w:val="20"/>
              </w:rPr>
              <w:t xml:space="preserve"> leksyką) podstawowe informacje dotyczące symboli Rosji oraz znanych  Rosjan </w:t>
            </w:r>
          </w:p>
          <w:p w14:paraId="6A71FB4B" w14:textId="77777777" w:rsidR="00A1734C" w:rsidRDefault="00127B08">
            <w:pPr>
              <w:spacing w:after="0" w:line="259" w:lineRule="auto"/>
              <w:ind w:left="0" w:right="25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stosować przyimki </w:t>
            </w:r>
            <w:r>
              <w:rPr>
                <w:b/>
                <w:sz w:val="20"/>
              </w:rPr>
              <w:t>в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dla określenia miejsca pobytu lub kierunku podróży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tworzyć i stosować formy czasowników </w:t>
            </w:r>
            <w:proofErr w:type="spellStart"/>
            <w:r>
              <w:rPr>
                <w:b/>
                <w:sz w:val="20"/>
              </w:rPr>
              <w:t>гордиться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восхищаться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w połączeniu z narzędnikiem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26ED9" w14:textId="77777777" w:rsidR="00A1734C" w:rsidRDefault="00127B08">
            <w:pPr>
              <w:spacing w:after="34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no-gramatyczne </w:t>
            </w:r>
          </w:p>
          <w:p w14:paraId="0B234550" w14:textId="77777777" w:rsidR="00A1734C" w:rsidRDefault="00127B08">
            <w:pPr>
              <w:spacing w:after="0" w:line="278" w:lineRule="auto"/>
              <w:ind w:left="172" w:right="0" w:hanging="172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tworzyć i stosować formy osobowe czasowników </w:t>
            </w:r>
            <w:proofErr w:type="spellStart"/>
            <w:r>
              <w:rPr>
                <w:b/>
                <w:sz w:val="20"/>
              </w:rPr>
              <w:t>пить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326D6AB" w14:textId="77777777" w:rsidR="00A1734C" w:rsidRDefault="00127B08">
            <w:pPr>
              <w:spacing w:after="34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есть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4063855" w14:textId="64BF337A" w:rsidR="00A1734C" w:rsidRDefault="00127B08" w:rsidP="00EB5701">
            <w:pPr>
              <w:numPr>
                <w:ilvl w:val="0"/>
                <w:numId w:val="55"/>
              </w:numPr>
              <w:spacing w:after="54" w:line="239" w:lineRule="auto"/>
              <w:ind w:right="175" w:hanging="172"/>
            </w:pPr>
            <w:r>
              <w:rPr>
                <w:sz w:val="20"/>
              </w:rPr>
              <w:t>sformułować wypowiedź na temat Rosji; popełnia przy tym niewielkie  uchybienia leksykalno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gramatyczne </w:t>
            </w:r>
          </w:p>
          <w:p w14:paraId="5DAC0964" w14:textId="77777777" w:rsidR="00A1734C" w:rsidRDefault="00127B08" w:rsidP="00EB5701">
            <w:pPr>
              <w:numPr>
                <w:ilvl w:val="0"/>
                <w:numId w:val="55"/>
              </w:numPr>
              <w:spacing w:after="37" w:line="257" w:lineRule="auto"/>
              <w:ind w:right="175" w:hanging="172"/>
            </w:pPr>
            <w:r>
              <w:rPr>
                <w:sz w:val="20"/>
              </w:rPr>
              <w:t xml:space="preserve">tworzyć i stosować formy osobowe czasowników w czasie przyszłym prostym </w:t>
            </w:r>
          </w:p>
          <w:p w14:paraId="2BF12C7A" w14:textId="77777777" w:rsidR="00A1734C" w:rsidRDefault="00127B08" w:rsidP="00EB5701">
            <w:pPr>
              <w:numPr>
                <w:ilvl w:val="0"/>
                <w:numId w:val="55"/>
              </w:numPr>
              <w:spacing w:after="0" w:line="259" w:lineRule="auto"/>
              <w:ind w:right="175" w:hanging="172"/>
            </w:pPr>
            <w:r>
              <w:rPr>
                <w:sz w:val="20"/>
              </w:rPr>
              <w:t xml:space="preserve">tworzyć i stosować formy stopnia wyższego i najwyższego przymiotników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4146B" w14:textId="77777777" w:rsidR="00A1734C" w:rsidRDefault="00127B08">
            <w:pPr>
              <w:spacing w:after="34" w:line="259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wyjazdu </w:t>
            </w:r>
          </w:p>
          <w:p w14:paraId="74D02D60" w14:textId="77777777" w:rsidR="00A1734C" w:rsidRDefault="00127B08" w:rsidP="00EB5701">
            <w:pPr>
              <w:numPr>
                <w:ilvl w:val="0"/>
                <w:numId w:val="56"/>
              </w:numPr>
              <w:spacing w:after="36" w:line="259" w:lineRule="auto"/>
              <w:ind w:right="115" w:hanging="172"/>
            </w:pPr>
            <w:r>
              <w:rPr>
                <w:sz w:val="20"/>
              </w:rPr>
              <w:t xml:space="preserve">wyodrębnić w czytanym tekście szczegółowe informacje na temat rosyjskich rekordów </w:t>
            </w:r>
          </w:p>
          <w:p w14:paraId="7169BA47" w14:textId="77777777" w:rsidR="00A1734C" w:rsidRDefault="00127B08" w:rsidP="00EB5701">
            <w:pPr>
              <w:numPr>
                <w:ilvl w:val="0"/>
                <w:numId w:val="56"/>
              </w:numPr>
              <w:spacing w:after="52" w:line="238" w:lineRule="auto"/>
              <w:ind w:right="115" w:hanging="172"/>
            </w:pPr>
            <w:r>
              <w:rPr>
                <w:sz w:val="20"/>
              </w:rPr>
              <w:t xml:space="preserve">sformułować dłuższą wypowiedź na temat Rosji; popełnia przy tym niewielkie uchybienia gramatyczne </w:t>
            </w:r>
          </w:p>
          <w:p w14:paraId="001C201F" w14:textId="77777777" w:rsidR="00A1734C" w:rsidRDefault="00127B08" w:rsidP="00EB5701">
            <w:pPr>
              <w:numPr>
                <w:ilvl w:val="0"/>
                <w:numId w:val="56"/>
              </w:numPr>
              <w:spacing w:after="38" w:line="256" w:lineRule="auto"/>
              <w:ind w:right="115" w:hanging="172"/>
            </w:pPr>
            <w:r>
              <w:rPr>
                <w:sz w:val="20"/>
              </w:rPr>
              <w:t xml:space="preserve">przetwarzać treści przedstawione w materiale ikonograficznym, dotyczącym ekologicznego stylu życia i wyrażać je w języku rosyjskim </w:t>
            </w:r>
          </w:p>
          <w:p w14:paraId="5208EF25" w14:textId="77777777" w:rsidR="00A1734C" w:rsidRDefault="00127B08" w:rsidP="00EB5701">
            <w:pPr>
              <w:numPr>
                <w:ilvl w:val="0"/>
                <w:numId w:val="56"/>
              </w:numPr>
              <w:spacing w:after="0" w:line="259" w:lineRule="auto"/>
              <w:ind w:right="115" w:hanging="172"/>
            </w:pPr>
            <w:r>
              <w:rPr>
                <w:sz w:val="20"/>
              </w:rPr>
              <w:t xml:space="preserve">tworzyć i stosować formy gramatyczne zaimków wskazujących </w:t>
            </w:r>
            <w:proofErr w:type="spellStart"/>
            <w:r>
              <w:rPr>
                <w:b/>
                <w:sz w:val="20"/>
              </w:rPr>
              <w:t>этот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тот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B4CE3" w14:textId="213E4AD0" w:rsidR="00A1734C" w:rsidRDefault="00127B08">
            <w:pPr>
              <w:spacing w:after="45" w:line="248" w:lineRule="auto"/>
              <w:ind w:left="172" w:right="86" w:firstLine="0"/>
            </w:pP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  <w:p w14:paraId="01517EA7" w14:textId="77777777" w:rsidR="00A1734C" w:rsidRDefault="00127B08" w:rsidP="00EB5701">
            <w:pPr>
              <w:numPr>
                <w:ilvl w:val="0"/>
                <w:numId w:val="57"/>
              </w:numPr>
              <w:spacing w:after="46" w:line="251" w:lineRule="auto"/>
              <w:ind w:right="0" w:hanging="172"/>
              <w:jc w:val="left"/>
            </w:pPr>
            <w:r>
              <w:rPr>
                <w:sz w:val="20"/>
              </w:rPr>
              <w:t xml:space="preserve">opracować i zaprezentować folder reklamowy, który zachęci obcokrajowców do zwiedzania Polski </w:t>
            </w:r>
          </w:p>
          <w:p w14:paraId="2E748C82" w14:textId="77777777" w:rsidR="00A1734C" w:rsidRDefault="00127B08" w:rsidP="00EB5701">
            <w:pPr>
              <w:numPr>
                <w:ilvl w:val="0"/>
                <w:numId w:val="57"/>
              </w:numPr>
              <w:spacing w:after="30" w:line="264" w:lineRule="auto"/>
              <w:ind w:right="0" w:hanging="172"/>
              <w:jc w:val="left"/>
            </w:pPr>
            <w:r>
              <w:rPr>
                <w:sz w:val="20"/>
              </w:rPr>
              <w:t xml:space="preserve">stosować w odpowiednim kontekście sytuacyjnym przysłowia rosyjskie dotyczące ojczyzny </w:t>
            </w:r>
          </w:p>
          <w:p w14:paraId="483F27C7" w14:textId="77777777" w:rsidR="00A1734C" w:rsidRDefault="00127B08" w:rsidP="00EB5701">
            <w:pPr>
              <w:numPr>
                <w:ilvl w:val="0"/>
                <w:numId w:val="57"/>
              </w:numPr>
              <w:spacing w:after="36" w:line="258" w:lineRule="auto"/>
              <w:ind w:right="0" w:hanging="172"/>
              <w:jc w:val="left"/>
            </w:pPr>
            <w:r>
              <w:rPr>
                <w:sz w:val="20"/>
              </w:rPr>
              <w:t xml:space="preserve">zainicjować i prowadzić rozmowę na temat symboli i Rosji oraz znanych Rosjan </w:t>
            </w:r>
          </w:p>
          <w:p w14:paraId="39E5C663" w14:textId="77777777" w:rsidR="00A1734C" w:rsidRDefault="00127B08" w:rsidP="00EB5701">
            <w:pPr>
              <w:numPr>
                <w:ilvl w:val="0"/>
                <w:numId w:val="57"/>
              </w:numPr>
              <w:spacing w:after="37" w:line="259" w:lineRule="auto"/>
              <w:ind w:right="0" w:hanging="172"/>
              <w:jc w:val="left"/>
            </w:pPr>
            <w:r>
              <w:rPr>
                <w:sz w:val="20"/>
              </w:rPr>
              <w:t xml:space="preserve">przeczytać fragment tekstu literackiego i swobodnie wypowiedzieć się na jego temat </w:t>
            </w:r>
          </w:p>
          <w:p w14:paraId="3EF891E4" w14:textId="1626AB8F" w:rsidR="00A1734C" w:rsidRDefault="00127B08" w:rsidP="00EB5701">
            <w:pPr>
              <w:numPr>
                <w:ilvl w:val="0"/>
                <w:numId w:val="57"/>
              </w:numPr>
              <w:spacing w:after="0" w:line="259" w:lineRule="auto"/>
              <w:ind w:right="0" w:hanging="172"/>
              <w:jc w:val="left"/>
            </w:pPr>
            <w:r>
              <w:rPr>
                <w:sz w:val="20"/>
              </w:rPr>
              <w:t>sformułować dłuższą wypowiedź na temat Rosji i znanych Rosjan – poprawną pod względem leksykalno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</w:tc>
      </w:tr>
      <w:tr w:rsidR="00A1734C" w14:paraId="69B52924" w14:textId="77777777">
        <w:trPr>
          <w:trHeight w:val="3313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FC501" w14:textId="77777777" w:rsidR="00A1734C" w:rsidRDefault="00127B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9. </w:t>
            </w:r>
            <w:proofErr w:type="spellStart"/>
            <w:r>
              <w:rPr>
                <w:b/>
                <w:sz w:val="20"/>
              </w:rPr>
              <w:t>Как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понять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природу</w:t>
            </w:r>
            <w:proofErr w:type="spellEnd"/>
            <w:r>
              <w:rPr>
                <w:b/>
                <w:sz w:val="20"/>
              </w:rPr>
              <w:t xml:space="preserve">? 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57061" w14:textId="77777777" w:rsidR="00A1734C" w:rsidRDefault="00127B08" w:rsidP="00EB5701">
            <w:pPr>
              <w:numPr>
                <w:ilvl w:val="0"/>
                <w:numId w:val="58"/>
              </w:numPr>
              <w:spacing w:after="57" w:line="237" w:lineRule="auto"/>
              <w:ind w:right="0" w:hanging="172"/>
            </w:pPr>
            <w:r>
              <w:rPr>
                <w:sz w:val="20"/>
              </w:rPr>
              <w:t xml:space="preserve">nazwać podstawowe zjawiska pogodowe </w:t>
            </w:r>
          </w:p>
          <w:p w14:paraId="63A54235" w14:textId="77777777" w:rsidR="00A1734C" w:rsidRDefault="00127B08" w:rsidP="00EB5701">
            <w:pPr>
              <w:numPr>
                <w:ilvl w:val="0"/>
                <w:numId w:val="58"/>
              </w:numPr>
              <w:spacing w:after="14" w:line="277" w:lineRule="auto"/>
              <w:ind w:right="0" w:hanging="172"/>
            </w:pPr>
            <w:r>
              <w:rPr>
                <w:sz w:val="20"/>
              </w:rPr>
              <w:t xml:space="preserve">zrozumieć krótkie informacje dotyczące pogody </w:t>
            </w:r>
          </w:p>
          <w:p w14:paraId="55E9C697" w14:textId="77777777" w:rsidR="00A1734C" w:rsidRDefault="00127B08" w:rsidP="00EB5701">
            <w:pPr>
              <w:numPr>
                <w:ilvl w:val="0"/>
                <w:numId w:val="58"/>
              </w:numPr>
              <w:spacing w:after="17" w:line="277" w:lineRule="auto"/>
              <w:ind w:right="0" w:hanging="172"/>
            </w:pPr>
            <w:r>
              <w:rPr>
                <w:sz w:val="20"/>
              </w:rPr>
              <w:t xml:space="preserve">sformułować krótką wypowiedź na temat pogody </w:t>
            </w:r>
          </w:p>
          <w:p w14:paraId="047478CF" w14:textId="77777777" w:rsidR="00A1734C" w:rsidRDefault="00127B08" w:rsidP="00EB5701">
            <w:pPr>
              <w:numPr>
                <w:ilvl w:val="0"/>
                <w:numId w:val="58"/>
              </w:numPr>
              <w:spacing w:after="0" w:line="276" w:lineRule="auto"/>
              <w:ind w:right="0" w:hanging="172"/>
            </w:pPr>
            <w:r>
              <w:rPr>
                <w:sz w:val="20"/>
              </w:rPr>
              <w:t xml:space="preserve">nazwać podstawowe rodzaje krajobrazów </w:t>
            </w:r>
          </w:p>
          <w:p w14:paraId="034B4A89" w14:textId="77777777" w:rsidR="00A1734C" w:rsidRDefault="00127B08" w:rsidP="00EB5701">
            <w:pPr>
              <w:numPr>
                <w:ilvl w:val="0"/>
                <w:numId w:val="58"/>
              </w:numPr>
              <w:spacing w:after="14" w:line="277" w:lineRule="auto"/>
              <w:ind w:right="0" w:hanging="172"/>
            </w:pPr>
            <w:r>
              <w:rPr>
                <w:sz w:val="20"/>
              </w:rPr>
              <w:t xml:space="preserve">wymienić podstawowe czynności związane z ekologicznym stylem życia </w:t>
            </w:r>
          </w:p>
          <w:p w14:paraId="7A77191F" w14:textId="77777777" w:rsidR="00A1734C" w:rsidRDefault="00127B08" w:rsidP="00EB5701">
            <w:pPr>
              <w:numPr>
                <w:ilvl w:val="0"/>
                <w:numId w:val="58"/>
              </w:numPr>
              <w:spacing w:after="0" w:line="259" w:lineRule="auto"/>
              <w:ind w:right="0" w:hanging="172"/>
            </w:pPr>
            <w:r>
              <w:rPr>
                <w:sz w:val="20"/>
              </w:rPr>
              <w:t xml:space="preserve">zrozumieć krótkie informacje dotyczące ekologicznego stylu życia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BB2AC" w14:textId="77777777" w:rsidR="00A1734C" w:rsidRDefault="00127B08" w:rsidP="00EB5701">
            <w:pPr>
              <w:numPr>
                <w:ilvl w:val="0"/>
                <w:numId w:val="59"/>
              </w:numPr>
              <w:spacing w:after="40" w:line="251" w:lineRule="auto"/>
              <w:ind w:right="104" w:firstLine="0"/>
              <w:jc w:val="left"/>
            </w:pPr>
            <w:r>
              <w:rPr>
                <w:sz w:val="20"/>
              </w:rPr>
              <w:t xml:space="preserve">wyodrębnić w słuchanym tekście (z poznaną wcześniej leksyką) podstawowe inf. dotyczące pogody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sformułować krótką wypowiedź na temat pogody na podstawie wzorcowej wypowiedzi </w:t>
            </w:r>
          </w:p>
          <w:p w14:paraId="49D25D5B" w14:textId="77777777" w:rsidR="00A1734C" w:rsidRDefault="00127B08" w:rsidP="00EB5701">
            <w:pPr>
              <w:numPr>
                <w:ilvl w:val="0"/>
                <w:numId w:val="59"/>
              </w:numPr>
              <w:spacing w:after="0" w:line="259" w:lineRule="auto"/>
              <w:ind w:right="104" w:firstLine="0"/>
              <w:jc w:val="left"/>
            </w:pPr>
            <w:r>
              <w:rPr>
                <w:sz w:val="20"/>
              </w:rPr>
              <w:t xml:space="preserve">określić główną myśl wysłuchanego tekstu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wyodrębnić w słuchanym tekście (z poznaną wcześniej leksyką) podstawowe informacje dotyczące ekologii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442FA" w14:textId="77777777" w:rsidR="00A1734C" w:rsidRDefault="00127B08" w:rsidP="00EB5701">
            <w:pPr>
              <w:numPr>
                <w:ilvl w:val="0"/>
                <w:numId w:val="60"/>
              </w:numPr>
              <w:spacing w:after="35" w:line="259" w:lineRule="auto"/>
              <w:ind w:right="85" w:hanging="172"/>
              <w:jc w:val="left"/>
            </w:pPr>
            <w:r>
              <w:rPr>
                <w:sz w:val="20"/>
              </w:rPr>
              <w:t xml:space="preserve">określić kontekst sytuacyjny na podstawie wysłuchanych tekstów informacyjnych </w:t>
            </w:r>
          </w:p>
          <w:p w14:paraId="099A3F46" w14:textId="77777777" w:rsidR="00A1734C" w:rsidRDefault="00127B08" w:rsidP="00EB5701">
            <w:pPr>
              <w:numPr>
                <w:ilvl w:val="0"/>
                <w:numId w:val="60"/>
              </w:numPr>
              <w:spacing w:after="32" w:line="258" w:lineRule="auto"/>
              <w:ind w:right="85" w:hanging="172"/>
              <w:jc w:val="left"/>
            </w:pPr>
            <w:r>
              <w:rPr>
                <w:sz w:val="20"/>
              </w:rPr>
              <w:t xml:space="preserve">zadawać pytania na temat pogody i udzielać na nie odpowiedzi </w:t>
            </w:r>
          </w:p>
          <w:p w14:paraId="7D7A1AB8" w14:textId="77777777" w:rsidR="00A1734C" w:rsidRDefault="00127B08" w:rsidP="00EB5701">
            <w:pPr>
              <w:numPr>
                <w:ilvl w:val="0"/>
                <w:numId w:val="60"/>
              </w:numPr>
              <w:spacing w:after="32" w:line="262" w:lineRule="auto"/>
              <w:ind w:right="85" w:hanging="172"/>
              <w:jc w:val="left"/>
            </w:pPr>
            <w:r>
              <w:rPr>
                <w:sz w:val="20"/>
              </w:rPr>
              <w:t xml:space="preserve">wyodrębnić w słuchanym/czytanym tekście (z poznaną wcześniej leksyką) szczegółowe informacje dotyczące pogody </w:t>
            </w:r>
          </w:p>
          <w:p w14:paraId="5060112F" w14:textId="77777777" w:rsidR="00A1734C" w:rsidRDefault="00127B08" w:rsidP="00EB5701">
            <w:pPr>
              <w:numPr>
                <w:ilvl w:val="0"/>
                <w:numId w:val="60"/>
              </w:numPr>
              <w:spacing w:after="0" w:line="259" w:lineRule="auto"/>
              <w:ind w:right="85" w:hanging="172"/>
              <w:jc w:val="left"/>
            </w:pPr>
            <w:r>
              <w:rPr>
                <w:sz w:val="20"/>
              </w:rPr>
              <w:t xml:space="preserve">sformułować wypowiedź na temat pogody; popełnia przy tym niewielkie uchybienia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01A29" w14:textId="77777777" w:rsidR="00A1734C" w:rsidRDefault="00127B08" w:rsidP="00EB5701">
            <w:pPr>
              <w:numPr>
                <w:ilvl w:val="0"/>
                <w:numId w:val="61"/>
              </w:numPr>
              <w:spacing w:after="32" w:line="263" w:lineRule="auto"/>
              <w:ind w:right="34" w:hanging="224"/>
              <w:jc w:val="left"/>
            </w:pPr>
            <w:r>
              <w:rPr>
                <w:sz w:val="20"/>
              </w:rPr>
              <w:t xml:space="preserve">wyodrębnić w słuchanym/ czytanym tekście szczegółowe informacje dotyczące pogody </w:t>
            </w:r>
          </w:p>
          <w:p w14:paraId="1D784175" w14:textId="77777777" w:rsidR="00A1734C" w:rsidRDefault="00127B08" w:rsidP="00EB5701">
            <w:pPr>
              <w:numPr>
                <w:ilvl w:val="0"/>
                <w:numId w:val="61"/>
              </w:numPr>
              <w:spacing w:after="40" w:line="251" w:lineRule="auto"/>
              <w:ind w:right="34" w:hanging="224"/>
              <w:jc w:val="left"/>
            </w:pPr>
            <w:r>
              <w:rPr>
                <w:sz w:val="20"/>
              </w:rPr>
              <w:t xml:space="preserve">sformułować dłuższą wypowiedź na temat pogody; popełnia przy tym niewielkie uchybienia gramatyczne </w:t>
            </w:r>
          </w:p>
          <w:p w14:paraId="2973DF93" w14:textId="77777777" w:rsidR="00A1734C" w:rsidRDefault="00127B08" w:rsidP="00EB5701">
            <w:pPr>
              <w:numPr>
                <w:ilvl w:val="0"/>
                <w:numId w:val="61"/>
              </w:numPr>
              <w:spacing w:after="42" w:line="251" w:lineRule="auto"/>
              <w:ind w:right="34" w:hanging="224"/>
              <w:jc w:val="left"/>
            </w:pPr>
            <w:r>
              <w:rPr>
                <w:sz w:val="20"/>
              </w:rPr>
              <w:t xml:space="preserve">przetwarzać treści przedstawione w materiale ikonograficznym, dotyczącym zjawisk pogodowych i wyrażać je w języku rosyjskim </w:t>
            </w:r>
          </w:p>
          <w:p w14:paraId="5D54DB79" w14:textId="77777777" w:rsidR="00A1734C" w:rsidRDefault="00127B08" w:rsidP="00EB5701">
            <w:pPr>
              <w:numPr>
                <w:ilvl w:val="0"/>
                <w:numId w:val="61"/>
              </w:numPr>
              <w:spacing w:after="0" w:line="259" w:lineRule="auto"/>
              <w:ind w:right="34" w:hanging="224"/>
              <w:jc w:val="left"/>
            </w:pPr>
            <w:r>
              <w:rPr>
                <w:sz w:val="20"/>
              </w:rPr>
              <w:t xml:space="preserve">wysłuchać prognozę pogody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49F54" w14:textId="77777777" w:rsidR="00A1734C" w:rsidRDefault="00127B08" w:rsidP="00EB5701">
            <w:pPr>
              <w:numPr>
                <w:ilvl w:val="0"/>
                <w:numId w:val="62"/>
              </w:numPr>
              <w:spacing w:after="8" w:line="277" w:lineRule="auto"/>
              <w:ind w:right="0" w:hanging="172"/>
              <w:jc w:val="left"/>
            </w:pPr>
            <w:r>
              <w:rPr>
                <w:sz w:val="20"/>
              </w:rPr>
              <w:t xml:space="preserve">zainicjować i prowadzić rozmowę na temat pogody </w:t>
            </w:r>
          </w:p>
          <w:p w14:paraId="64112258" w14:textId="77777777" w:rsidR="00A1734C" w:rsidRDefault="00127B08" w:rsidP="00EB5701">
            <w:pPr>
              <w:numPr>
                <w:ilvl w:val="0"/>
                <w:numId w:val="62"/>
              </w:numPr>
              <w:spacing w:after="38" w:line="253" w:lineRule="auto"/>
              <w:ind w:right="0" w:hanging="172"/>
              <w:jc w:val="left"/>
            </w:pPr>
            <w:r>
              <w:rPr>
                <w:sz w:val="20"/>
              </w:rPr>
              <w:t xml:space="preserve">swobodnie wypowiedzieć się na temat przeczytanego tekstu zjawisk pogodowych, z uwzględnieniem poprawności użycia struktur gramatyczno-leksykalnych </w:t>
            </w:r>
          </w:p>
          <w:p w14:paraId="005F7917" w14:textId="77777777" w:rsidR="00A1734C" w:rsidRDefault="00127B08" w:rsidP="00EB5701">
            <w:pPr>
              <w:numPr>
                <w:ilvl w:val="0"/>
                <w:numId w:val="62"/>
              </w:numPr>
              <w:spacing w:after="0" w:line="259" w:lineRule="auto"/>
              <w:ind w:right="0" w:hanging="172"/>
              <w:jc w:val="left"/>
            </w:pPr>
            <w:r>
              <w:rPr>
                <w:sz w:val="20"/>
              </w:rPr>
              <w:t xml:space="preserve">sformułować dłuższą wypowiedź na temat pogody – poprawną pod względem leksykalno-gramatycznym, wyróżniającą się płynnością, bogactwem leksykalnym </w:t>
            </w:r>
          </w:p>
        </w:tc>
      </w:tr>
      <w:tr w:rsidR="00A1734C" w14:paraId="30E7D661" w14:textId="77777777">
        <w:trPr>
          <w:trHeight w:val="5845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83659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9EE9D" w14:textId="77777777" w:rsidR="00A1734C" w:rsidRDefault="00A173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3E7A8" w14:textId="77777777" w:rsidR="00A1734C" w:rsidRDefault="00127B08" w:rsidP="00EB5701">
            <w:pPr>
              <w:numPr>
                <w:ilvl w:val="0"/>
                <w:numId w:val="63"/>
              </w:numPr>
              <w:spacing w:after="55" w:line="238" w:lineRule="auto"/>
              <w:ind w:right="25" w:hanging="172"/>
              <w:jc w:val="left"/>
            </w:pPr>
            <w:r>
              <w:rPr>
                <w:sz w:val="20"/>
              </w:rPr>
              <w:t xml:space="preserve">sformułować krótką wypowiedź na temat ekologii na podstawie wzorcowej wypowiedzi </w:t>
            </w:r>
          </w:p>
          <w:p w14:paraId="2EEB0427" w14:textId="77777777" w:rsidR="00A1734C" w:rsidRDefault="00127B08" w:rsidP="00EB5701">
            <w:pPr>
              <w:numPr>
                <w:ilvl w:val="0"/>
                <w:numId w:val="63"/>
              </w:numPr>
              <w:spacing w:after="23" w:line="267" w:lineRule="auto"/>
              <w:ind w:right="25" w:hanging="172"/>
              <w:jc w:val="left"/>
            </w:pPr>
            <w:r>
              <w:rPr>
                <w:sz w:val="20"/>
              </w:rPr>
              <w:t xml:space="preserve">wyodrębnić w czytanym tekście (z poznaną wcześniej leksyką) podstawowe informacje dotyczące ekologicznego stylu życia </w:t>
            </w:r>
          </w:p>
          <w:p w14:paraId="090B2A35" w14:textId="77777777" w:rsidR="00A1734C" w:rsidRDefault="00127B08" w:rsidP="00EB5701">
            <w:pPr>
              <w:numPr>
                <w:ilvl w:val="0"/>
                <w:numId w:val="63"/>
              </w:numPr>
              <w:spacing w:after="37" w:line="248" w:lineRule="auto"/>
              <w:ind w:right="25" w:hanging="172"/>
              <w:jc w:val="left"/>
            </w:pPr>
            <w:r>
              <w:rPr>
                <w:sz w:val="20"/>
              </w:rPr>
              <w:t xml:space="preserve">sformułować krótką wypowiedź na temat ekologicznego stylu życia na podstawie wzorcowej wypowiedzi </w:t>
            </w:r>
          </w:p>
          <w:p w14:paraId="0C5EE529" w14:textId="77777777" w:rsidR="00A1734C" w:rsidRDefault="00127B08" w:rsidP="00EB5701">
            <w:pPr>
              <w:numPr>
                <w:ilvl w:val="0"/>
                <w:numId w:val="63"/>
              </w:numPr>
              <w:spacing w:after="50" w:line="248" w:lineRule="auto"/>
              <w:ind w:right="25" w:hanging="172"/>
              <w:jc w:val="left"/>
            </w:pPr>
            <w:r>
              <w:rPr>
                <w:sz w:val="20"/>
              </w:rPr>
              <w:t xml:space="preserve">przeprowadzić rozmowę na temat wyjazdu do Rosji na podstawie opracowanego wcześniej wzorcowego dialogu </w:t>
            </w:r>
          </w:p>
          <w:p w14:paraId="2F8A0853" w14:textId="77777777" w:rsidR="00A1734C" w:rsidRDefault="00127B08" w:rsidP="00EB5701">
            <w:pPr>
              <w:numPr>
                <w:ilvl w:val="0"/>
                <w:numId w:val="63"/>
              </w:numPr>
              <w:spacing w:after="33" w:line="260" w:lineRule="auto"/>
              <w:ind w:right="25" w:hanging="172"/>
              <w:jc w:val="left"/>
            </w:pPr>
            <w:r>
              <w:rPr>
                <w:sz w:val="20"/>
              </w:rPr>
              <w:t xml:space="preserve">tworzyć i stosować formy gramatyczne rzeczowników </w:t>
            </w:r>
            <w:proofErr w:type="spellStart"/>
            <w:r>
              <w:rPr>
                <w:b/>
                <w:sz w:val="20"/>
              </w:rPr>
              <w:t>градус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час</w:t>
            </w:r>
            <w:proofErr w:type="spellEnd"/>
            <w:r>
              <w:rPr>
                <w:sz w:val="20"/>
              </w:rPr>
              <w:t xml:space="preserve"> w połączeniu z liczebnikami głównymi </w:t>
            </w:r>
          </w:p>
          <w:p w14:paraId="5D6E14FE" w14:textId="77777777" w:rsidR="00A1734C" w:rsidRDefault="00127B08" w:rsidP="00EB5701">
            <w:pPr>
              <w:numPr>
                <w:ilvl w:val="0"/>
                <w:numId w:val="63"/>
              </w:numPr>
              <w:spacing w:after="0" w:line="259" w:lineRule="auto"/>
              <w:ind w:right="25" w:hanging="172"/>
              <w:jc w:val="left"/>
            </w:pPr>
            <w:r>
              <w:rPr>
                <w:sz w:val="20"/>
              </w:rPr>
              <w:t xml:space="preserve">używać czasownika </w:t>
            </w:r>
            <w:proofErr w:type="spellStart"/>
            <w:r>
              <w:rPr>
                <w:b/>
                <w:sz w:val="20"/>
              </w:rPr>
              <w:t>идти</w:t>
            </w:r>
            <w:proofErr w:type="spellEnd"/>
            <w:r>
              <w:rPr>
                <w:sz w:val="20"/>
              </w:rPr>
              <w:t xml:space="preserve"> w różnych znaczeniach 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840FE" w14:textId="77777777" w:rsidR="00A1734C" w:rsidRDefault="00127B08">
            <w:pPr>
              <w:spacing w:after="48" w:line="245" w:lineRule="auto"/>
              <w:ind w:left="0" w:right="55" w:firstLine="172"/>
              <w:jc w:val="left"/>
            </w:pPr>
            <w:r>
              <w:rPr>
                <w:sz w:val="20"/>
              </w:rPr>
              <w:t xml:space="preserve">leksykalno-gramatyczne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rozpoznać związki pomiędzy poszczególnymi częściami tekstu  </w:t>
            </w:r>
          </w:p>
          <w:p w14:paraId="1A523F9F" w14:textId="77777777" w:rsidR="00A1734C" w:rsidRDefault="00127B08" w:rsidP="00EB5701">
            <w:pPr>
              <w:numPr>
                <w:ilvl w:val="0"/>
                <w:numId w:val="64"/>
              </w:numPr>
              <w:spacing w:after="26" w:line="264" w:lineRule="auto"/>
              <w:ind w:right="31" w:hanging="172"/>
            </w:pPr>
            <w:r>
              <w:rPr>
                <w:sz w:val="20"/>
              </w:rPr>
              <w:t xml:space="preserve">wyodrębnić w słuchanym tekście (z poznaną wcześniej leksyką) szczegółowe informacje dotyczące ekologii </w:t>
            </w:r>
          </w:p>
          <w:p w14:paraId="605F6717" w14:textId="77777777" w:rsidR="00A1734C" w:rsidRDefault="00127B08" w:rsidP="00EB5701">
            <w:pPr>
              <w:numPr>
                <w:ilvl w:val="0"/>
                <w:numId w:val="64"/>
              </w:numPr>
              <w:spacing w:after="57" w:line="237" w:lineRule="auto"/>
              <w:ind w:right="31" w:hanging="172"/>
            </w:pPr>
            <w:r>
              <w:rPr>
                <w:sz w:val="20"/>
              </w:rPr>
              <w:t xml:space="preserve">sformułować wypowiedź na temat ekologicznego stylu życia; popełnia przy tym niewielkie uchybienia gramatyczne </w:t>
            </w:r>
          </w:p>
          <w:p w14:paraId="4702BD43" w14:textId="77777777" w:rsidR="00A1734C" w:rsidRDefault="00127B08" w:rsidP="00EB5701">
            <w:pPr>
              <w:numPr>
                <w:ilvl w:val="0"/>
                <w:numId w:val="64"/>
              </w:numPr>
              <w:spacing w:after="21" w:line="277" w:lineRule="auto"/>
              <w:ind w:right="31" w:hanging="172"/>
            </w:pPr>
            <w:r>
              <w:rPr>
                <w:sz w:val="20"/>
              </w:rPr>
              <w:t xml:space="preserve">wyrażać zgodę, powątpiewanie, nie wyrażać zgody </w:t>
            </w:r>
          </w:p>
          <w:p w14:paraId="4F23A05C" w14:textId="77777777" w:rsidR="00A1734C" w:rsidRDefault="00127B08" w:rsidP="00EB5701">
            <w:pPr>
              <w:numPr>
                <w:ilvl w:val="0"/>
                <w:numId w:val="64"/>
              </w:numPr>
              <w:spacing w:after="0" w:line="259" w:lineRule="auto"/>
              <w:ind w:right="31" w:hanging="172"/>
            </w:pPr>
            <w:r>
              <w:rPr>
                <w:sz w:val="20"/>
              </w:rPr>
              <w:t xml:space="preserve">stosować konstrukcję </w:t>
            </w:r>
            <w:proofErr w:type="spellStart"/>
            <w:r>
              <w:rPr>
                <w:b/>
                <w:sz w:val="20"/>
              </w:rPr>
              <w:t>должен</w:t>
            </w:r>
            <w:proofErr w:type="spellEnd"/>
            <w:r>
              <w:rPr>
                <w:sz w:val="20"/>
              </w:rPr>
              <w:t xml:space="preserve"> w połączeniu z bezokolicznikiem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BCE47" w14:textId="77777777" w:rsidR="00A1734C" w:rsidRDefault="00127B08">
            <w:pPr>
              <w:spacing w:after="58" w:line="236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i wyodrębnić w niej podstawowe informacje  </w:t>
            </w:r>
          </w:p>
          <w:p w14:paraId="39B54000" w14:textId="77777777" w:rsidR="00A1734C" w:rsidRDefault="00127B08" w:rsidP="00EB5701">
            <w:pPr>
              <w:numPr>
                <w:ilvl w:val="0"/>
                <w:numId w:val="65"/>
              </w:numPr>
              <w:spacing w:after="43" w:line="250" w:lineRule="auto"/>
              <w:ind w:right="0" w:hanging="172"/>
              <w:jc w:val="left"/>
            </w:pPr>
            <w:r>
              <w:rPr>
                <w:sz w:val="20"/>
              </w:rPr>
              <w:t xml:space="preserve">sformułować prognozę pogody; popełnia przy tym niewielkie uchybienia leksykalno-gramatyczne </w:t>
            </w:r>
          </w:p>
          <w:p w14:paraId="79652167" w14:textId="77777777" w:rsidR="00A1734C" w:rsidRDefault="00127B08" w:rsidP="00EB5701">
            <w:pPr>
              <w:numPr>
                <w:ilvl w:val="0"/>
                <w:numId w:val="65"/>
              </w:numPr>
              <w:spacing w:after="32" w:line="263" w:lineRule="auto"/>
              <w:ind w:right="0" w:hanging="172"/>
              <w:jc w:val="left"/>
            </w:pPr>
            <w:r>
              <w:rPr>
                <w:sz w:val="20"/>
              </w:rPr>
              <w:t xml:space="preserve">wyodrębnić w słuchanym/ czytanym tekście szczegółowe informacje dotyczące ekologii </w:t>
            </w:r>
          </w:p>
          <w:p w14:paraId="37BF71B7" w14:textId="77777777" w:rsidR="00A1734C" w:rsidRDefault="00127B08" w:rsidP="00EB5701">
            <w:pPr>
              <w:numPr>
                <w:ilvl w:val="0"/>
                <w:numId w:val="65"/>
              </w:numPr>
              <w:spacing w:after="47" w:line="247" w:lineRule="auto"/>
              <w:ind w:right="0" w:hanging="172"/>
              <w:jc w:val="left"/>
            </w:pPr>
            <w:r>
              <w:rPr>
                <w:sz w:val="20"/>
              </w:rPr>
              <w:t xml:space="preserve">sformułować dłuższą wypowiedź na temat ekologicznego stylu życia; popełnia przy tym niewielkie uchybienia gramatyczne </w:t>
            </w:r>
          </w:p>
          <w:p w14:paraId="467A58B7" w14:textId="77777777" w:rsidR="00A1734C" w:rsidRDefault="00127B08" w:rsidP="00EB5701">
            <w:pPr>
              <w:numPr>
                <w:ilvl w:val="0"/>
                <w:numId w:val="65"/>
              </w:numPr>
              <w:spacing w:after="0" w:line="259" w:lineRule="auto"/>
              <w:ind w:right="0" w:hanging="172"/>
              <w:jc w:val="left"/>
            </w:pPr>
            <w:r>
              <w:rPr>
                <w:sz w:val="20"/>
              </w:rPr>
              <w:t xml:space="preserve">stosować przyimki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b/>
                <w:sz w:val="20"/>
              </w:rPr>
              <w:t>через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после</w:t>
            </w:r>
            <w:proofErr w:type="spellEnd"/>
            <w:r>
              <w:rPr>
                <w:sz w:val="20"/>
              </w:rPr>
              <w:t xml:space="preserve"> w celu określania relacji czasowych 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A3926" w14:textId="29D002A1" w:rsidR="00A1734C" w:rsidRDefault="00127B08">
            <w:pPr>
              <w:spacing w:after="36" w:line="257" w:lineRule="auto"/>
              <w:ind w:left="172" w:right="0" w:firstLine="0"/>
              <w:jc w:val="left"/>
            </w:pPr>
            <w:r>
              <w:rPr>
                <w:sz w:val="20"/>
              </w:rPr>
              <w:t xml:space="preserve">i różnorodnością struktur </w:t>
            </w:r>
          </w:p>
          <w:p w14:paraId="435F4A62" w14:textId="77777777" w:rsidR="00A1734C" w:rsidRDefault="00127B08" w:rsidP="00EB5701">
            <w:pPr>
              <w:numPr>
                <w:ilvl w:val="0"/>
                <w:numId w:val="66"/>
              </w:numPr>
              <w:spacing w:after="34" w:line="264" w:lineRule="auto"/>
              <w:ind w:right="89" w:hanging="172"/>
            </w:pPr>
            <w:r>
              <w:rPr>
                <w:sz w:val="20"/>
              </w:rPr>
              <w:t xml:space="preserve">szczegółowo przekazać informacje zamieszczone w ogłoszeniu dotyczącym szkoły przetrwania </w:t>
            </w:r>
          </w:p>
          <w:p w14:paraId="39B57ACD" w14:textId="77777777" w:rsidR="00A1734C" w:rsidRDefault="00127B08" w:rsidP="00EB5701">
            <w:pPr>
              <w:numPr>
                <w:ilvl w:val="0"/>
                <w:numId w:val="66"/>
              </w:numPr>
              <w:spacing w:after="17" w:line="277" w:lineRule="auto"/>
              <w:ind w:right="89" w:hanging="172"/>
            </w:pPr>
            <w:r>
              <w:rPr>
                <w:sz w:val="20"/>
              </w:rPr>
              <w:t xml:space="preserve">zainicjować i prowadzić rozmowę na temat ekologii </w:t>
            </w:r>
          </w:p>
          <w:p w14:paraId="0234E537" w14:textId="6490576D" w:rsidR="00A1734C" w:rsidRDefault="00127B08" w:rsidP="00EB5701">
            <w:pPr>
              <w:numPr>
                <w:ilvl w:val="0"/>
                <w:numId w:val="66"/>
              </w:numPr>
              <w:spacing w:after="40" w:line="250" w:lineRule="auto"/>
              <w:ind w:right="89" w:hanging="172"/>
            </w:pPr>
            <w:r>
              <w:rPr>
                <w:sz w:val="20"/>
              </w:rPr>
              <w:t>swobodnie wypowiedzieć się na temat wysłuchanego/ przeczytanego tekstu dotyczącego ekologii, z uwzględnieniem poprawności użycia struktur gramatyczno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leksykalnych </w:t>
            </w:r>
          </w:p>
          <w:p w14:paraId="424A212F" w14:textId="1076DF92" w:rsidR="00A1734C" w:rsidRDefault="00127B08" w:rsidP="00EB5701">
            <w:pPr>
              <w:numPr>
                <w:ilvl w:val="0"/>
                <w:numId w:val="66"/>
              </w:numPr>
              <w:spacing w:after="0" w:line="259" w:lineRule="auto"/>
              <w:ind w:right="89" w:hanging="172"/>
            </w:pPr>
            <w:r>
              <w:rPr>
                <w:sz w:val="20"/>
              </w:rPr>
              <w:t>sformułować dłuższą wypowiedź na temat ekologicznego stylu życia, poprawną pod względem leksykalno</w:t>
            </w:r>
            <w:r w:rsidR="00C73E10">
              <w:rPr>
                <w:sz w:val="20"/>
              </w:rPr>
              <w:t>-</w:t>
            </w:r>
            <w:r>
              <w:rPr>
                <w:sz w:val="20"/>
              </w:rPr>
              <w:t xml:space="preserve">gramatycznym, wyróżniającą się płynnością, bogactwem leksykalnym i różnorodnością struktur </w:t>
            </w:r>
          </w:p>
        </w:tc>
      </w:tr>
    </w:tbl>
    <w:p w14:paraId="49180A99" w14:textId="77777777" w:rsidR="00A1734C" w:rsidRDefault="00127B0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5B74BC" w14:textId="57C8C5AA" w:rsidR="00127B08" w:rsidRDefault="00127B08" w:rsidP="00127B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14:paraId="56648C77" w14:textId="67FE9EA3" w:rsidR="00E74893" w:rsidRPr="006C590C" w:rsidRDefault="00E74893" w:rsidP="00E74893">
      <w:pPr>
        <w:ind w:left="-5" w:right="0"/>
        <w:rPr>
          <w:b/>
          <w:bCs/>
        </w:rPr>
      </w:pPr>
      <w:r w:rsidRPr="006C590C">
        <w:rPr>
          <w:b/>
          <w:bCs/>
        </w:rPr>
        <w:t>2) Sposoby sprawdzania osiągnięć edukacyjnych</w:t>
      </w:r>
    </w:p>
    <w:p w14:paraId="6A6D9615" w14:textId="04414C4A" w:rsidR="00E74893" w:rsidRDefault="00565938" w:rsidP="00E74893">
      <w:pPr>
        <w:pStyle w:val="Akapitzlist"/>
        <w:numPr>
          <w:ilvl w:val="0"/>
          <w:numId w:val="68"/>
        </w:numPr>
        <w:ind w:right="0"/>
      </w:pPr>
      <w:r>
        <w:t>Sprawdziany</w:t>
      </w:r>
      <w:r w:rsidR="00E74893">
        <w:t xml:space="preserve">; </w:t>
      </w:r>
    </w:p>
    <w:p w14:paraId="09239034" w14:textId="171FDF07" w:rsidR="00E74893" w:rsidRDefault="00E74893" w:rsidP="00E74893">
      <w:pPr>
        <w:pStyle w:val="Akapitzlist"/>
        <w:numPr>
          <w:ilvl w:val="0"/>
          <w:numId w:val="68"/>
        </w:numPr>
        <w:ind w:right="0"/>
      </w:pPr>
      <w:r>
        <w:t xml:space="preserve">Kartkówki; </w:t>
      </w:r>
    </w:p>
    <w:p w14:paraId="345FD5EF" w14:textId="4B040D48" w:rsidR="00E74893" w:rsidRDefault="00E74893" w:rsidP="00E74893">
      <w:pPr>
        <w:pStyle w:val="Akapitzlist"/>
        <w:numPr>
          <w:ilvl w:val="0"/>
          <w:numId w:val="68"/>
        </w:numPr>
        <w:ind w:right="0"/>
      </w:pPr>
      <w:r>
        <w:t>Odpowiedzi ustne i pisemne;</w:t>
      </w:r>
    </w:p>
    <w:p w14:paraId="5B9F10C2" w14:textId="7393EC58" w:rsidR="00E74893" w:rsidRDefault="00E74893" w:rsidP="00E74893">
      <w:pPr>
        <w:pStyle w:val="Akapitzlist"/>
        <w:numPr>
          <w:ilvl w:val="0"/>
          <w:numId w:val="68"/>
        </w:numPr>
        <w:ind w:right="0"/>
      </w:pPr>
      <w:r>
        <w:t>Ćwiczenia praktyczne;</w:t>
      </w:r>
    </w:p>
    <w:p w14:paraId="0052C1A4" w14:textId="7038A9F0" w:rsidR="00E74893" w:rsidRDefault="00E74893" w:rsidP="00E74893">
      <w:pPr>
        <w:pStyle w:val="Akapitzlist"/>
        <w:numPr>
          <w:ilvl w:val="0"/>
          <w:numId w:val="68"/>
        </w:numPr>
        <w:ind w:right="0"/>
      </w:pPr>
      <w:r>
        <w:t>Testy sprawdzające;</w:t>
      </w:r>
    </w:p>
    <w:p w14:paraId="01DB57EB" w14:textId="43E8D65B" w:rsidR="00E74893" w:rsidRDefault="00E74893" w:rsidP="00E74893">
      <w:pPr>
        <w:pStyle w:val="Akapitzlist"/>
        <w:numPr>
          <w:ilvl w:val="0"/>
          <w:numId w:val="68"/>
        </w:numPr>
        <w:ind w:right="0"/>
      </w:pPr>
      <w:r>
        <w:lastRenderedPageBreak/>
        <w:t xml:space="preserve">Opracowania lub prezentacje; </w:t>
      </w:r>
    </w:p>
    <w:p w14:paraId="56C893B5" w14:textId="7FC46598" w:rsidR="00E74893" w:rsidRDefault="00E74893" w:rsidP="00E74893">
      <w:pPr>
        <w:pStyle w:val="Akapitzlist"/>
        <w:numPr>
          <w:ilvl w:val="0"/>
          <w:numId w:val="68"/>
        </w:numPr>
        <w:ind w:right="0"/>
      </w:pPr>
      <w:r>
        <w:t xml:space="preserve">Karty pracy, zadania wykonywane w grupach, </w:t>
      </w:r>
    </w:p>
    <w:p w14:paraId="67D77DF3" w14:textId="5E8BD023" w:rsidR="00E74893" w:rsidRDefault="00E74893" w:rsidP="00E74893">
      <w:pPr>
        <w:pStyle w:val="Akapitzlist"/>
        <w:numPr>
          <w:ilvl w:val="0"/>
          <w:numId w:val="68"/>
        </w:numPr>
        <w:ind w:right="0"/>
      </w:pPr>
      <w:r>
        <w:t>Odpowiedzi pisemne w zeszytach</w:t>
      </w:r>
      <w:r w:rsidR="00565938">
        <w:t>,</w:t>
      </w:r>
    </w:p>
    <w:p w14:paraId="082B15A5" w14:textId="77777777" w:rsidR="00E74893" w:rsidRDefault="00E74893" w:rsidP="00E74893">
      <w:pPr>
        <w:ind w:left="-5" w:right="0"/>
      </w:pPr>
    </w:p>
    <w:p w14:paraId="343D67E0" w14:textId="421B7132" w:rsidR="00E74893" w:rsidRPr="006C590C" w:rsidRDefault="00E74893" w:rsidP="00E74893">
      <w:pPr>
        <w:ind w:left="-5" w:right="0"/>
        <w:rPr>
          <w:b/>
          <w:bCs/>
        </w:rPr>
      </w:pPr>
      <w:r w:rsidRPr="006C590C">
        <w:rPr>
          <w:b/>
          <w:bCs/>
        </w:rPr>
        <w:t xml:space="preserve">3) Warunki i tryb otrzymania wyższej niż przewidywana rocznej oceny klasyfikacyjnej z języka </w:t>
      </w:r>
      <w:r w:rsidR="00565938" w:rsidRPr="006C590C">
        <w:rPr>
          <w:b/>
          <w:bCs/>
        </w:rPr>
        <w:t>rosyjskiego</w:t>
      </w:r>
    </w:p>
    <w:p w14:paraId="3B3D86BB" w14:textId="7F5AD484" w:rsidR="00A1734C" w:rsidRDefault="00E74893" w:rsidP="006C590C">
      <w:pPr>
        <w:ind w:left="-5" w:right="0"/>
        <w:jc w:val="left"/>
      </w:pPr>
      <w:r>
        <w:t xml:space="preserve">Warunki i tryb uzyskiwania wyższej niż przewidywana rocznej oceny klasyfikacyjnej zostały określone w § </w:t>
      </w:r>
      <w:r w:rsidR="00565938">
        <w:t>33a</w:t>
      </w:r>
      <w:r>
        <w:t xml:space="preserve"> Statutu Szkoły.</w:t>
      </w:r>
      <w:r>
        <w:cr/>
      </w:r>
      <w:r w:rsidR="006C590C">
        <w:t xml:space="preserve">   </w:t>
      </w:r>
    </w:p>
    <w:p w14:paraId="0C494EAA" w14:textId="039D399F" w:rsidR="006C590C" w:rsidRDefault="006C590C" w:rsidP="006C590C">
      <w:pPr>
        <w:ind w:left="-5" w:right="0"/>
        <w:jc w:val="right"/>
      </w:pPr>
      <w:r w:rsidRPr="006C590C">
        <w:t>Nauczyciel języka rosyjskiego</w:t>
      </w:r>
    </w:p>
    <w:sectPr w:rsidR="006C590C">
      <w:footerReference w:type="even" r:id="rId7"/>
      <w:footerReference w:type="default" r:id="rId8"/>
      <w:footerReference w:type="first" r:id="rId9"/>
      <w:pgSz w:w="16836" w:h="11908" w:orient="landscape"/>
      <w:pgMar w:top="1025" w:right="1012" w:bottom="1044" w:left="102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7E9A8" w14:textId="77777777" w:rsidR="00780AA7" w:rsidRDefault="00780AA7">
      <w:pPr>
        <w:spacing w:after="0" w:line="240" w:lineRule="auto"/>
      </w:pPr>
      <w:r>
        <w:separator/>
      </w:r>
    </w:p>
  </w:endnote>
  <w:endnote w:type="continuationSeparator" w:id="0">
    <w:p w14:paraId="48788879" w14:textId="77777777" w:rsidR="00780AA7" w:rsidRDefault="0078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2677" w14:textId="77777777" w:rsidR="00A1734C" w:rsidRDefault="00127B0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4D2B1E5" w14:textId="77777777" w:rsidR="00A1734C" w:rsidRDefault="00127B08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A6ED" w14:textId="77777777" w:rsidR="00A1734C" w:rsidRDefault="00127B0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2FE9BE6" w14:textId="77777777" w:rsidR="00A1734C" w:rsidRDefault="00127B08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D37B5" w14:textId="77777777" w:rsidR="00A1734C" w:rsidRDefault="00127B0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407F0BE5" w14:textId="77777777" w:rsidR="00A1734C" w:rsidRDefault="00127B08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0989" w14:textId="77777777" w:rsidR="00780AA7" w:rsidRDefault="00780AA7">
      <w:pPr>
        <w:spacing w:after="0" w:line="240" w:lineRule="auto"/>
      </w:pPr>
      <w:r>
        <w:separator/>
      </w:r>
    </w:p>
  </w:footnote>
  <w:footnote w:type="continuationSeparator" w:id="0">
    <w:p w14:paraId="342EA3A2" w14:textId="77777777" w:rsidR="00780AA7" w:rsidRDefault="00780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22FA"/>
    <w:multiLevelType w:val="hybridMultilevel"/>
    <w:tmpl w:val="08C6CF96"/>
    <w:lvl w:ilvl="0" w:tplc="5ECE770A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2FF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07B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DE71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F6B6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04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806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0AC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014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C44A2"/>
    <w:multiLevelType w:val="hybridMultilevel"/>
    <w:tmpl w:val="68B45538"/>
    <w:lvl w:ilvl="0" w:tplc="CEBC9FD6">
      <w:start w:val="1"/>
      <w:numFmt w:val="bullet"/>
      <w:lvlText w:val=""/>
      <w:lvlJc w:val="left"/>
      <w:pPr>
        <w:ind w:left="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B6E9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217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E02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EA7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85D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41C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8FF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E12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B01F47"/>
    <w:multiLevelType w:val="hybridMultilevel"/>
    <w:tmpl w:val="4DF4F7D2"/>
    <w:lvl w:ilvl="0" w:tplc="F2B002D4">
      <w:start w:val="1"/>
      <w:numFmt w:val="bullet"/>
      <w:lvlText w:val=""/>
      <w:lvlJc w:val="left"/>
      <w:pPr>
        <w:ind w:left="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650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84B7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C15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42DF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EBE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667D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674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1263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B0228C"/>
    <w:multiLevelType w:val="hybridMultilevel"/>
    <w:tmpl w:val="015C9ED0"/>
    <w:lvl w:ilvl="0" w:tplc="3E780D9E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5610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AEF0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6CA5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059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7AFA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344A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6676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1A0B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D40110"/>
    <w:multiLevelType w:val="hybridMultilevel"/>
    <w:tmpl w:val="04DA73AA"/>
    <w:lvl w:ilvl="0" w:tplc="9C560828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1AB93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0E93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641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FE82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E47D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37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2B3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8CB2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E91313"/>
    <w:multiLevelType w:val="hybridMultilevel"/>
    <w:tmpl w:val="D594494A"/>
    <w:lvl w:ilvl="0" w:tplc="F46A4A04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A496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A1A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AE1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26B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9E4C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561F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5874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664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6F0CCA"/>
    <w:multiLevelType w:val="hybridMultilevel"/>
    <w:tmpl w:val="9C40F146"/>
    <w:lvl w:ilvl="0" w:tplc="C756DB6A">
      <w:start w:val="1"/>
      <w:numFmt w:val="bullet"/>
      <w:lvlText w:val=""/>
      <w:lvlJc w:val="left"/>
      <w:pPr>
        <w:ind w:left="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062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223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5087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C49A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3A0F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2A0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E4D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CBA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459B8"/>
    <w:multiLevelType w:val="hybridMultilevel"/>
    <w:tmpl w:val="7D5EE8A8"/>
    <w:lvl w:ilvl="0" w:tplc="3AC030FA">
      <w:start w:val="1"/>
      <w:numFmt w:val="bullet"/>
      <w:lvlText w:val=""/>
      <w:lvlJc w:val="left"/>
      <w:pPr>
        <w:ind w:left="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25D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DAE1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A85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3E5E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C8F9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CB6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0B2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81C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7873E3"/>
    <w:multiLevelType w:val="hybridMultilevel"/>
    <w:tmpl w:val="3540658C"/>
    <w:lvl w:ilvl="0" w:tplc="1B68C03A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674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66E73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7465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CB9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9434F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812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04E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E0A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8459C8"/>
    <w:multiLevelType w:val="hybridMultilevel"/>
    <w:tmpl w:val="0FE06CBA"/>
    <w:lvl w:ilvl="0" w:tplc="8D1C0E82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6D6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C02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2AD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66D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653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4F2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AC4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5E5A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612C29"/>
    <w:multiLevelType w:val="hybridMultilevel"/>
    <w:tmpl w:val="A4A00806"/>
    <w:lvl w:ilvl="0" w:tplc="1A6AC82C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DCA5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6F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E5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C6C8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BE2E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ADD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89A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A2C9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6C4CB7"/>
    <w:multiLevelType w:val="hybridMultilevel"/>
    <w:tmpl w:val="352420A2"/>
    <w:lvl w:ilvl="0" w:tplc="FD9AAD9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1B750600"/>
    <w:multiLevelType w:val="hybridMultilevel"/>
    <w:tmpl w:val="C9D0B1D4"/>
    <w:lvl w:ilvl="0" w:tplc="C2CEFC66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E0B7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6AA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FE8A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86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586D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26F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40A5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66C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D27151"/>
    <w:multiLevelType w:val="hybridMultilevel"/>
    <w:tmpl w:val="ED6CEDB0"/>
    <w:lvl w:ilvl="0" w:tplc="2EE6BA00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6EE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443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4A48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26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69F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683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817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0E9B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881140"/>
    <w:multiLevelType w:val="hybridMultilevel"/>
    <w:tmpl w:val="CD4EC916"/>
    <w:lvl w:ilvl="0" w:tplc="CD221648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8CF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2C5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826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462D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8217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3645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E5C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852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ED32C1"/>
    <w:multiLevelType w:val="hybridMultilevel"/>
    <w:tmpl w:val="C2001A3A"/>
    <w:lvl w:ilvl="0" w:tplc="71182132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60D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48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CA8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5200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0D2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6B0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14BB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6D7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18239A"/>
    <w:multiLevelType w:val="hybridMultilevel"/>
    <w:tmpl w:val="2950263A"/>
    <w:lvl w:ilvl="0" w:tplc="FAC84DE2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2895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4A9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44EE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90EA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F8E7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2F8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5247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EA46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2B41C2"/>
    <w:multiLevelType w:val="hybridMultilevel"/>
    <w:tmpl w:val="0704A762"/>
    <w:lvl w:ilvl="0" w:tplc="CD5E335A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493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52AC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D42F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EC72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9C42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9C5B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A91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CC17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813676"/>
    <w:multiLevelType w:val="hybridMultilevel"/>
    <w:tmpl w:val="F698D786"/>
    <w:lvl w:ilvl="0" w:tplc="EE68AE84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012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E74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4A11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CB2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E235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C85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EA36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E4D45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413C92"/>
    <w:multiLevelType w:val="hybridMultilevel"/>
    <w:tmpl w:val="C6DA25B2"/>
    <w:lvl w:ilvl="0" w:tplc="72C2FFEE">
      <w:start w:val="1"/>
      <w:numFmt w:val="bullet"/>
      <w:lvlText w:val=""/>
      <w:lvlJc w:val="left"/>
      <w:pPr>
        <w:ind w:left="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29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AD2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051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6C9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6435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C83C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4DF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4E5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C918A4"/>
    <w:multiLevelType w:val="hybridMultilevel"/>
    <w:tmpl w:val="1BC471B2"/>
    <w:lvl w:ilvl="0" w:tplc="5BE8356E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1E9A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AF6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8E7C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D8D6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EFC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687B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C9A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2AB8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FC1532"/>
    <w:multiLevelType w:val="hybridMultilevel"/>
    <w:tmpl w:val="B58C5B6E"/>
    <w:lvl w:ilvl="0" w:tplc="FFE81AFE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9686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BA26C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9EBB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8E1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852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E2A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BECA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78B6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560761"/>
    <w:multiLevelType w:val="hybridMultilevel"/>
    <w:tmpl w:val="A656AAC2"/>
    <w:lvl w:ilvl="0" w:tplc="83BC2B2C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CF8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CDC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B449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03A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9489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642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A35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22A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6874F6"/>
    <w:multiLevelType w:val="hybridMultilevel"/>
    <w:tmpl w:val="8ECED876"/>
    <w:lvl w:ilvl="0" w:tplc="9F167EB0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289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674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9EC4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F6A6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4AD5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A67E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239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076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BF4E4C"/>
    <w:multiLevelType w:val="hybridMultilevel"/>
    <w:tmpl w:val="109CAC92"/>
    <w:lvl w:ilvl="0" w:tplc="F59CEC94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4C1E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430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C54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285A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3205E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A6D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8B3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36A1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2476AC"/>
    <w:multiLevelType w:val="hybridMultilevel"/>
    <w:tmpl w:val="0A642326"/>
    <w:lvl w:ilvl="0" w:tplc="EEE0BEBE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E33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299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0CB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61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462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224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360A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106A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F2A09B1"/>
    <w:multiLevelType w:val="hybridMultilevel"/>
    <w:tmpl w:val="0D2C8DDA"/>
    <w:lvl w:ilvl="0" w:tplc="610C7D8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625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A00C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AF3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3630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FBF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C81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CA06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043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0BE225C"/>
    <w:multiLevelType w:val="hybridMultilevel"/>
    <w:tmpl w:val="CAC0D846"/>
    <w:lvl w:ilvl="0" w:tplc="8566393A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875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166C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E4DC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9F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07C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7000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D263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488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7C6978"/>
    <w:multiLevelType w:val="hybridMultilevel"/>
    <w:tmpl w:val="002AC3E2"/>
    <w:lvl w:ilvl="0" w:tplc="326CDEC6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E432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649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2F3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6BB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6C52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1043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E1F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DA72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9948C2"/>
    <w:multiLevelType w:val="hybridMultilevel"/>
    <w:tmpl w:val="09240236"/>
    <w:lvl w:ilvl="0" w:tplc="45E85A44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74BF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284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669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A2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0CF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4A0D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CCC0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068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BB699E"/>
    <w:multiLevelType w:val="hybridMultilevel"/>
    <w:tmpl w:val="3BB4B6D8"/>
    <w:lvl w:ilvl="0" w:tplc="096A95C0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0F4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8E3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CD6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8F5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0F5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6FF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D809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9A12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2A21495"/>
    <w:multiLevelType w:val="hybridMultilevel"/>
    <w:tmpl w:val="A5CE6556"/>
    <w:lvl w:ilvl="0" w:tplc="F34A0BE2">
      <w:start w:val="1"/>
      <w:numFmt w:val="bullet"/>
      <w:lvlText w:val=""/>
      <w:lvlJc w:val="left"/>
      <w:pPr>
        <w:ind w:left="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C8F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96F95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07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41D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8E86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14E5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894C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ECE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35E2CEF"/>
    <w:multiLevelType w:val="hybridMultilevel"/>
    <w:tmpl w:val="30F6B69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43F24D32"/>
    <w:multiLevelType w:val="hybridMultilevel"/>
    <w:tmpl w:val="95927750"/>
    <w:lvl w:ilvl="0" w:tplc="CA6AD204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A6B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4ED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6B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ED2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D441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65B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0462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CBF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4436E20"/>
    <w:multiLevelType w:val="hybridMultilevel"/>
    <w:tmpl w:val="32147772"/>
    <w:lvl w:ilvl="0" w:tplc="CAE07A98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DC9B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CEC2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D251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E99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9EDD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B8F0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02F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A27F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DF576E"/>
    <w:multiLevelType w:val="hybridMultilevel"/>
    <w:tmpl w:val="C884F816"/>
    <w:lvl w:ilvl="0" w:tplc="19CE401E">
      <w:start w:val="1"/>
      <w:numFmt w:val="bullet"/>
      <w:lvlText w:val=""/>
      <w:lvlJc w:val="left"/>
      <w:pPr>
        <w:ind w:left="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3A0E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DA63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82AE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C25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E9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2EB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D49C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6AE2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7134A4"/>
    <w:multiLevelType w:val="hybridMultilevel"/>
    <w:tmpl w:val="77928820"/>
    <w:lvl w:ilvl="0" w:tplc="D7F0CEFE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F210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0C71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AAE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90782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A623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38B6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9A2A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A9D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C01B4F"/>
    <w:multiLevelType w:val="hybridMultilevel"/>
    <w:tmpl w:val="DDBADA52"/>
    <w:lvl w:ilvl="0" w:tplc="2B387744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C2B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D22E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18E5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257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BE96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FA71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01B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20A5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89F4886"/>
    <w:multiLevelType w:val="hybridMultilevel"/>
    <w:tmpl w:val="F5487FE4"/>
    <w:lvl w:ilvl="0" w:tplc="E732F364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AC45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662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3F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043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2C0B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49E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9681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2B2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9405F1D"/>
    <w:multiLevelType w:val="hybridMultilevel"/>
    <w:tmpl w:val="3C48FB5A"/>
    <w:lvl w:ilvl="0" w:tplc="4B44E45C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23B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D4E4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49D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5CBF2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AB9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BCD0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64B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8E6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C24C6F"/>
    <w:multiLevelType w:val="hybridMultilevel"/>
    <w:tmpl w:val="F3102EE0"/>
    <w:lvl w:ilvl="0" w:tplc="9178134C">
      <w:start w:val="1"/>
      <w:numFmt w:val="bullet"/>
      <w:lvlText w:val=""/>
      <w:lvlJc w:val="left"/>
      <w:pPr>
        <w:ind w:left="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49C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C5A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4A6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43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CE1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3059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A10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092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A0F718B"/>
    <w:multiLevelType w:val="hybridMultilevel"/>
    <w:tmpl w:val="8876B452"/>
    <w:lvl w:ilvl="0" w:tplc="510A6CCC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3C21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CF7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0F2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C5B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E31A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C01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E7E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027C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B3456D1"/>
    <w:multiLevelType w:val="hybridMultilevel"/>
    <w:tmpl w:val="9344FBDA"/>
    <w:lvl w:ilvl="0" w:tplc="A718B96E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2E99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059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8C5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46B5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6B5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29F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269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05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F24028"/>
    <w:multiLevelType w:val="hybridMultilevel"/>
    <w:tmpl w:val="F8B283D4"/>
    <w:lvl w:ilvl="0" w:tplc="C59A5EDE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C00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3860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E9E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3479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6864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0E4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B8BA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38B3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CC5640E"/>
    <w:multiLevelType w:val="hybridMultilevel"/>
    <w:tmpl w:val="6F5CAE96"/>
    <w:lvl w:ilvl="0" w:tplc="2FB0F30A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BE3B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0221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626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9E062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9228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4B3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6D4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94BB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CE126B4"/>
    <w:multiLevelType w:val="hybridMultilevel"/>
    <w:tmpl w:val="0ED68834"/>
    <w:lvl w:ilvl="0" w:tplc="DD14C3C6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866F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2A44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923D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E77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00B7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E206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6A8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62A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0A148E"/>
    <w:multiLevelType w:val="hybridMultilevel"/>
    <w:tmpl w:val="790068FA"/>
    <w:lvl w:ilvl="0" w:tplc="AAA066F8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A93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AD8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06D4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287B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C76F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AAE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C20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50B4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3687560"/>
    <w:multiLevelType w:val="hybridMultilevel"/>
    <w:tmpl w:val="6144F444"/>
    <w:lvl w:ilvl="0" w:tplc="587E5046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A82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E88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852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6AE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BE3D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85B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63E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4CE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3720C7E"/>
    <w:multiLevelType w:val="hybridMultilevel"/>
    <w:tmpl w:val="E1BEBA54"/>
    <w:lvl w:ilvl="0" w:tplc="DB62D230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DE0D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782B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F89F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EB9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6C7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E91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6C51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8E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6B77C97"/>
    <w:multiLevelType w:val="hybridMultilevel"/>
    <w:tmpl w:val="202801A6"/>
    <w:lvl w:ilvl="0" w:tplc="8F18391C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32DC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3011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695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66F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CEED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2AB4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C6AC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6C2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992A6E"/>
    <w:multiLevelType w:val="hybridMultilevel"/>
    <w:tmpl w:val="E0467712"/>
    <w:lvl w:ilvl="0" w:tplc="4892659A">
      <w:start w:val="1"/>
      <w:numFmt w:val="bullet"/>
      <w:lvlText w:val=""/>
      <w:lvlJc w:val="left"/>
      <w:pPr>
        <w:ind w:left="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E08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E31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89F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20B0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C62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4AEF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64B8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A64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BD2036"/>
    <w:multiLevelType w:val="hybridMultilevel"/>
    <w:tmpl w:val="DB5006A6"/>
    <w:lvl w:ilvl="0" w:tplc="81702200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48A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8F9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A4E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FC00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429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F2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A840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0E57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CC54699"/>
    <w:multiLevelType w:val="hybridMultilevel"/>
    <w:tmpl w:val="330CDD6C"/>
    <w:lvl w:ilvl="0" w:tplc="3544F8CC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5696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6E7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6A2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BC71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416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296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6F5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0F1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CF85678"/>
    <w:multiLevelType w:val="hybridMultilevel"/>
    <w:tmpl w:val="FB7A2A5E"/>
    <w:lvl w:ilvl="0" w:tplc="C470836A">
      <w:start w:val="1"/>
      <w:numFmt w:val="bullet"/>
      <w:lvlText w:val=""/>
      <w:lvlJc w:val="left"/>
      <w:pPr>
        <w:ind w:left="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0055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AE58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04C2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422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2E1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88A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5A40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ECDD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E0A7B02"/>
    <w:multiLevelType w:val="hybridMultilevel"/>
    <w:tmpl w:val="B11E670C"/>
    <w:lvl w:ilvl="0" w:tplc="A37A1EDA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F498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C035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36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21C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EEC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E58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74E84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8D7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ED72DC1"/>
    <w:multiLevelType w:val="hybridMultilevel"/>
    <w:tmpl w:val="F0102324"/>
    <w:lvl w:ilvl="0" w:tplc="A434DA68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0087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A05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04AC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458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58D4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C286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C63C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8B9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A592DB7"/>
    <w:multiLevelType w:val="hybridMultilevel"/>
    <w:tmpl w:val="0A6C0B22"/>
    <w:lvl w:ilvl="0" w:tplc="94E6D524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64A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454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20A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A57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4D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5E2D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AABF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A8B1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AA874D9"/>
    <w:multiLevelType w:val="hybridMultilevel"/>
    <w:tmpl w:val="D6C860DE"/>
    <w:lvl w:ilvl="0" w:tplc="BD4A4E84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475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C0D3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EE46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4496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06C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B26D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AE8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8092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AB86EBD"/>
    <w:multiLevelType w:val="hybridMultilevel"/>
    <w:tmpl w:val="21CAB358"/>
    <w:lvl w:ilvl="0" w:tplc="D2D49F40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A85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AE95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A29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3ABC3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ED8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9E74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F6EA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04CA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B350DC5"/>
    <w:multiLevelType w:val="hybridMultilevel"/>
    <w:tmpl w:val="E7461084"/>
    <w:lvl w:ilvl="0" w:tplc="DCECFD0C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F22B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698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C8A5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B2D9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C23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58E9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20CC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A766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C210329"/>
    <w:multiLevelType w:val="hybridMultilevel"/>
    <w:tmpl w:val="DD2EADD6"/>
    <w:lvl w:ilvl="0" w:tplc="93C2F77A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62D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3C33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8E6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D685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076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3C2D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EC51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760D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245212C"/>
    <w:multiLevelType w:val="hybridMultilevel"/>
    <w:tmpl w:val="9EF0D0F0"/>
    <w:lvl w:ilvl="0" w:tplc="280EEAE6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687F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32B8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E6E4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01C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A77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A70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83B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F6C8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5C43301"/>
    <w:multiLevelType w:val="hybridMultilevel"/>
    <w:tmpl w:val="BDD05CCE"/>
    <w:lvl w:ilvl="0" w:tplc="A6104CB6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164C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D8B2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8824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16B91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C6D8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271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E81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AC0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6434263"/>
    <w:multiLevelType w:val="hybridMultilevel"/>
    <w:tmpl w:val="245A0804"/>
    <w:lvl w:ilvl="0" w:tplc="BAD2B7B6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3E3F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A8B77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047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CF3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EAA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43B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A880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D4B4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6CA6414"/>
    <w:multiLevelType w:val="hybridMultilevel"/>
    <w:tmpl w:val="498CE596"/>
    <w:lvl w:ilvl="0" w:tplc="501E182A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8E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A5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4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C5A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A4C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8A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E3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49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6DE6631"/>
    <w:multiLevelType w:val="hybridMultilevel"/>
    <w:tmpl w:val="775C77D0"/>
    <w:lvl w:ilvl="0" w:tplc="D5C80456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E3A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2497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81F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0E6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F21A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A0B2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878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C478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7CA64AE"/>
    <w:multiLevelType w:val="hybridMultilevel"/>
    <w:tmpl w:val="77D249BE"/>
    <w:lvl w:ilvl="0" w:tplc="6A5240AC">
      <w:start w:val="1"/>
      <w:numFmt w:val="bullet"/>
      <w:lvlText w:val=""/>
      <w:lvlJc w:val="left"/>
      <w:pPr>
        <w:ind w:left="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4021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A77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F613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A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6C5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86DB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A0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C4C64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8BF1363"/>
    <w:multiLevelType w:val="hybridMultilevel"/>
    <w:tmpl w:val="E4566EC4"/>
    <w:lvl w:ilvl="0" w:tplc="BE2627EC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2EF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03E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A4F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AD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E7D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0265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E480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06E9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94B0617"/>
    <w:multiLevelType w:val="hybridMultilevel"/>
    <w:tmpl w:val="8B66737C"/>
    <w:lvl w:ilvl="0" w:tplc="B6A67AE8">
      <w:start w:val="1"/>
      <w:numFmt w:val="bullet"/>
      <w:lvlText w:val=""/>
      <w:lvlJc w:val="left"/>
      <w:pPr>
        <w:ind w:left="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4AE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09C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874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6AC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E1AA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7A88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A14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00FE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8577105">
    <w:abstractNumId w:val="51"/>
  </w:num>
  <w:num w:numId="2" w16cid:durableId="214238792">
    <w:abstractNumId w:val="13"/>
  </w:num>
  <w:num w:numId="3" w16cid:durableId="117189374">
    <w:abstractNumId w:val="7"/>
  </w:num>
  <w:num w:numId="4" w16cid:durableId="1972710204">
    <w:abstractNumId w:val="56"/>
  </w:num>
  <w:num w:numId="5" w16cid:durableId="1583028264">
    <w:abstractNumId w:val="30"/>
  </w:num>
  <w:num w:numId="6" w16cid:durableId="2066366596">
    <w:abstractNumId w:val="35"/>
  </w:num>
  <w:num w:numId="7" w16cid:durableId="1779594995">
    <w:abstractNumId w:val="37"/>
  </w:num>
  <w:num w:numId="8" w16cid:durableId="1048258367">
    <w:abstractNumId w:val="52"/>
  </w:num>
  <w:num w:numId="9" w16cid:durableId="1015112346">
    <w:abstractNumId w:val="6"/>
  </w:num>
  <w:num w:numId="10" w16cid:durableId="423649586">
    <w:abstractNumId w:val="42"/>
  </w:num>
  <w:num w:numId="11" w16cid:durableId="452867841">
    <w:abstractNumId w:val="9"/>
  </w:num>
  <w:num w:numId="12" w16cid:durableId="2043936977">
    <w:abstractNumId w:val="19"/>
  </w:num>
  <w:num w:numId="13" w16cid:durableId="338311180">
    <w:abstractNumId w:val="28"/>
  </w:num>
  <w:num w:numId="14" w16cid:durableId="175732042">
    <w:abstractNumId w:val="39"/>
  </w:num>
  <w:num w:numId="15" w16cid:durableId="94254336">
    <w:abstractNumId w:val="0"/>
  </w:num>
  <w:num w:numId="16" w16cid:durableId="1552424738">
    <w:abstractNumId w:val="29"/>
  </w:num>
  <w:num w:numId="17" w16cid:durableId="320350088">
    <w:abstractNumId w:val="27"/>
  </w:num>
  <w:num w:numId="18" w16cid:durableId="65998502">
    <w:abstractNumId w:val="4"/>
  </w:num>
  <w:num w:numId="19" w16cid:durableId="66877218">
    <w:abstractNumId w:val="40"/>
  </w:num>
  <w:num w:numId="20" w16cid:durableId="2105103996">
    <w:abstractNumId w:val="65"/>
  </w:num>
  <w:num w:numId="21" w16cid:durableId="1742099896">
    <w:abstractNumId w:val="66"/>
  </w:num>
  <w:num w:numId="22" w16cid:durableId="2124690694">
    <w:abstractNumId w:val="43"/>
  </w:num>
  <w:num w:numId="23" w16cid:durableId="1651405764">
    <w:abstractNumId w:val="15"/>
  </w:num>
  <w:num w:numId="24" w16cid:durableId="276911456">
    <w:abstractNumId w:val="33"/>
  </w:num>
  <w:num w:numId="25" w16cid:durableId="249316983">
    <w:abstractNumId w:val="57"/>
  </w:num>
  <w:num w:numId="26" w16cid:durableId="586966280">
    <w:abstractNumId w:val="16"/>
  </w:num>
  <w:num w:numId="27" w16cid:durableId="2012904715">
    <w:abstractNumId w:val="1"/>
  </w:num>
  <w:num w:numId="28" w16cid:durableId="929777419">
    <w:abstractNumId w:val="17"/>
  </w:num>
  <w:num w:numId="29" w16cid:durableId="1148933119">
    <w:abstractNumId w:val="50"/>
  </w:num>
  <w:num w:numId="30" w16cid:durableId="1443265899">
    <w:abstractNumId w:val="3"/>
  </w:num>
  <w:num w:numId="31" w16cid:durableId="875191289">
    <w:abstractNumId w:val="54"/>
  </w:num>
  <w:num w:numId="32" w16cid:durableId="664287628">
    <w:abstractNumId w:val="53"/>
  </w:num>
  <w:num w:numId="33" w16cid:durableId="2000307609">
    <w:abstractNumId w:val="46"/>
  </w:num>
  <w:num w:numId="34" w16cid:durableId="1708875322">
    <w:abstractNumId w:val="59"/>
  </w:num>
  <w:num w:numId="35" w16cid:durableId="824512904">
    <w:abstractNumId w:val="2"/>
  </w:num>
  <w:num w:numId="36" w16cid:durableId="306710954">
    <w:abstractNumId w:val="14"/>
  </w:num>
  <w:num w:numId="37" w16cid:durableId="2009746105">
    <w:abstractNumId w:val="21"/>
  </w:num>
  <w:num w:numId="38" w16cid:durableId="1729575929">
    <w:abstractNumId w:val="38"/>
  </w:num>
  <w:num w:numId="39" w16cid:durableId="1614315384">
    <w:abstractNumId w:val="22"/>
  </w:num>
  <w:num w:numId="40" w16cid:durableId="1792288824">
    <w:abstractNumId w:val="45"/>
  </w:num>
  <w:num w:numId="41" w16cid:durableId="494689946">
    <w:abstractNumId w:val="49"/>
  </w:num>
  <w:num w:numId="42" w16cid:durableId="1891526753">
    <w:abstractNumId w:val="47"/>
  </w:num>
  <w:num w:numId="43" w16cid:durableId="2119399529">
    <w:abstractNumId w:val="67"/>
  </w:num>
  <w:num w:numId="44" w16cid:durableId="643504765">
    <w:abstractNumId w:val="23"/>
  </w:num>
  <w:num w:numId="45" w16cid:durableId="1325626136">
    <w:abstractNumId w:val="55"/>
  </w:num>
  <w:num w:numId="46" w16cid:durableId="1851405387">
    <w:abstractNumId w:val="10"/>
  </w:num>
  <w:num w:numId="47" w16cid:durableId="559026671">
    <w:abstractNumId w:val="58"/>
  </w:num>
  <w:num w:numId="48" w16cid:durableId="1422264125">
    <w:abstractNumId w:val="24"/>
  </w:num>
  <w:num w:numId="49" w16cid:durableId="993680249">
    <w:abstractNumId w:val="25"/>
  </w:num>
  <w:num w:numId="50" w16cid:durableId="932785822">
    <w:abstractNumId w:val="60"/>
  </w:num>
  <w:num w:numId="51" w16cid:durableId="396166611">
    <w:abstractNumId w:val="18"/>
  </w:num>
  <w:num w:numId="52" w16cid:durableId="1511682448">
    <w:abstractNumId w:val="44"/>
  </w:num>
  <w:num w:numId="53" w16cid:durableId="692923411">
    <w:abstractNumId w:val="63"/>
  </w:num>
  <w:num w:numId="54" w16cid:durableId="1099375875">
    <w:abstractNumId w:val="5"/>
  </w:num>
  <w:num w:numId="55" w16cid:durableId="1968732125">
    <w:abstractNumId w:val="34"/>
  </w:num>
  <w:num w:numId="56" w16cid:durableId="367490533">
    <w:abstractNumId w:val="36"/>
  </w:num>
  <w:num w:numId="57" w16cid:durableId="1274560293">
    <w:abstractNumId w:val="61"/>
  </w:num>
  <w:num w:numId="58" w16cid:durableId="1261182224">
    <w:abstractNumId w:val="20"/>
  </w:num>
  <w:num w:numId="59" w16cid:durableId="478572005">
    <w:abstractNumId w:val="26"/>
  </w:num>
  <w:num w:numId="60" w16cid:durableId="217787763">
    <w:abstractNumId w:val="68"/>
  </w:num>
  <w:num w:numId="61" w16cid:durableId="1262034514">
    <w:abstractNumId w:val="31"/>
  </w:num>
  <w:num w:numId="62" w16cid:durableId="121967079">
    <w:abstractNumId w:val="8"/>
  </w:num>
  <w:num w:numId="63" w16cid:durableId="29694448">
    <w:abstractNumId w:val="12"/>
  </w:num>
  <w:num w:numId="64" w16cid:durableId="848836026">
    <w:abstractNumId w:val="48"/>
  </w:num>
  <w:num w:numId="65" w16cid:durableId="1910648204">
    <w:abstractNumId w:val="41"/>
  </w:num>
  <w:num w:numId="66" w16cid:durableId="56251238">
    <w:abstractNumId w:val="62"/>
  </w:num>
  <w:num w:numId="67" w16cid:durableId="136075144">
    <w:abstractNumId w:val="64"/>
  </w:num>
  <w:num w:numId="68" w16cid:durableId="1031035944">
    <w:abstractNumId w:val="32"/>
  </w:num>
  <w:num w:numId="69" w16cid:durableId="2114200267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4C"/>
    <w:rsid w:val="000B141C"/>
    <w:rsid w:val="0010591A"/>
    <w:rsid w:val="00127B08"/>
    <w:rsid w:val="002E0328"/>
    <w:rsid w:val="00343EC7"/>
    <w:rsid w:val="003A1BC8"/>
    <w:rsid w:val="003B22B8"/>
    <w:rsid w:val="00452B2D"/>
    <w:rsid w:val="004A41EF"/>
    <w:rsid w:val="0053468C"/>
    <w:rsid w:val="00565938"/>
    <w:rsid w:val="00572F29"/>
    <w:rsid w:val="006C590C"/>
    <w:rsid w:val="00753D4D"/>
    <w:rsid w:val="0076430B"/>
    <w:rsid w:val="00780AA7"/>
    <w:rsid w:val="007E2FE0"/>
    <w:rsid w:val="00800F20"/>
    <w:rsid w:val="00805EE5"/>
    <w:rsid w:val="009A2692"/>
    <w:rsid w:val="00A1734C"/>
    <w:rsid w:val="00A81DE5"/>
    <w:rsid w:val="00AA4AF3"/>
    <w:rsid w:val="00C3442D"/>
    <w:rsid w:val="00C73E10"/>
    <w:rsid w:val="00DA44D3"/>
    <w:rsid w:val="00E74893"/>
    <w:rsid w:val="00EB1449"/>
    <w:rsid w:val="00EB5701"/>
    <w:rsid w:val="00EF7DEB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6AF5"/>
  <w15:docId w15:val="{BE29A9C4-5744-4ECA-BEA1-C76D810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5" w:line="270" w:lineRule="auto"/>
      <w:ind w:left="4534" w:right="446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7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5441</Words>
  <Characters>32646</Characters>
  <Application>Microsoft Office Word</Application>
  <DocSecurity>0</DocSecurity>
  <Lines>272</Lines>
  <Paragraphs>76</Paragraphs>
  <ScaleCrop>false</ScaleCrop>
  <Company/>
  <LinksUpToDate>false</LinksUpToDate>
  <CharactersWithSpaces>38011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Dorota Pawlak</cp:lastModifiedBy>
  <cp:revision>24</cp:revision>
  <dcterms:created xsi:type="dcterms:W3CDTF">2024-08-28T16:44:00Z</dcterms:created>
  <dcterms:modified xsi:type="dcterms:W3CDTF">2024-09-16T17:24:00Z</dcterms:modified>
</cp:coreProperties>
</file>