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E855" w14:textId="77777777" w:rsidR="000F07B7" w:rsidRDefault="000F07B7">
      <w:pPr>
        <w:spacing w:after="0" w:line="267" w:lineRule="auto"/>
        <w:ind w:left="890" w:right="891"/>
        <w:jc w:val="center"/>
        <w:rPr>
          <w:b/>
          <w:sz w:val="72"/>
          <w:szCs w:val="72"/>
        </w:rPr>
      </w:pPr>
    </w:p>
    <w:p w14:paraId="6FB7C968" w14:textId="77777777" w:rsidR="000F07B7" w:rsidRDefault="000F07B7">
      <w:pPr>
        <w:spacing w:after="0" w:line="267" w:lineRule="auto"/>
        <w:ind w:left="890" w:right="891"/>
        <w:jc w:val="center"/>
        <w:rPr>
          <w:b/>
          <w:sz w:val="72"/>
          <w:szCs w:val="72"/>
        </w:rPr>
      </w:pPr>
    </w:p>
    <w:p w14:paraId="772FC329" w14:textId="060B047C" w:rsidR="000F07B7" w:rsidRPr="000F07B7" w:rsidRDefault="000F07B7" w:rsidP="000F07B7">
      <w:pPr>
        <w:spacing w:after="0" w:line="360" w:lineRule="auto"/>
        <w:ind w:left="890" w:right="891"/>
        <w:jc w:val="center"/>
        <w:rPr>
          <w:b/>
          <w:sz w:val="72"/>
          <w:szCs w:val="72"/>
        </w:rPr>
      </w:pPr>
      <w:r w:rsidRPr="000F07B7">
        <w:rPr>
          <w:b/>
          <w:sz w:val="72"/>
          <w:szCs w:val="72"/>
        </w:rPr>
        <w:t xml:space="preserve">WYMAGANIA EDUKACYJNE </w:t>
      </w:r>
    </w:p>
    <w:p w14:paraId="67B022BE" w14:textId="77777777" w:rsidR="000F07B7" w:rsidRDefault="000F07B7" w:rsidP="000F07B7">
      <w:pPr>
        <w:spacing w:after="0" w:line="360" w:lineRule="auto"/>
        <w:ind w:left="890" w:right="89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 JĘZYKA ROSYJSKIEGO</w:t>
      </w:r>
    </w:p>
    <w:p w14:paraId="295248B6" w14:textId="17AD1FF8" w:rsidR="00BA56AB" w:rsidRPr="000F07B7" w:rsidRDefault="000F07B7" w:rsidP="000F07B7">
      <w:pPr>
        <w:spacing w:after="0" w:line="360" w:lineRule="auto"/>
        <w:ind w:left="890" w:right="891"/>
        <w:jc w:val="center"/>
        <w:rPr>
          <w:b/>
          <w:sz w:val="72"/>
          <w:szCs w:val="72"/>
        </w:rPr>
      </w:pPr>
      <w:r w:rsidRPr="000F07B7">
        <w:rPr>
          <w:b/>
          <w:sz w:val="72"/>
          <w:szCs w:val="72"/>
        </w:rPr>
        <w:t>DLA KLASY 7</w:t>
      </w:r>
    </w:p>
    <w:p w14:paraId="1C14272D" w14:textId="77777777" w:rsidR="000F07B7" w:rsidRDefault="000F07B7">
      <w:pPr>
        <w:spacing w:after="0" w:line="267" w:lineRule="auto"/>
        <w:ind w:left="890" w:right="891"/>
        <w:jc w:val="center"/>
        <w:rPr>
          <w:b/>
          <w:sz w:val="44"/>
          <w:szCs w:val="44"/>
        </w:rPr>
      </w:pPr>
    </w:p>
    <w:p w14:paraId="48778DB4" w14:textId="1FCDCB94" w:rsidR="00382790" w:rsidRPr="00382790" w:rsidRDefault="00382790">
      <w:pPr>
        <w:spacing w:after="0" w:line="267" w:lineRule="auto"/>
        <w:ind w:left="890" w:right="89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ROK SZKOLNY 2024/2025</w:t>
      </w:r>
    </w:p>
    <w:p w14:paraId="5E06E9A0" w14:textId="77777777" w:rsidR="000F07B7" w:rsidRDefault="000F07B7">
      <w:pPr>
        <w:spacing w:after="0" w:line="267" w:lineRule="auto"/>
        <w:ind w:left="890" w:right="891"/>
        <w:jc w:val="center"/>
        <w:rPr>
          <w:b/>
          <w:sz w:val="96"/>
          <w:szCs w:val="96"/>
        </w:rPr>
      </w:pPr>
    </w:p>
    <w:p w14:paraId="54FFFB38" w14:textId="77777777" w:rsidR="00382790" w:rsidRDefault="00382790">
      <w:pPr>
        <w:spacing w:after="0" w:line="267" w:lineRule="auto"/>
        <w:ind w:left="890" w:right="891"/>
        <w:jc w:val="center"/>
        <w:rPr>
          <w:sz w:val="96"/>
          <w:szCs w:val="96"/>
        </w:rPr>
      </w:pPr>
    </w:p>
    <w:p w14:paraId="728471DE" w14:textId="77777777" w:rsidR="00382790" w:rsidRDefault="00382790" w:rsidP="00382790">
      <w:pPr>
        <w:spacing w:after="0"/>
        <w:ind w:left="0" w:firstLine="0"/>
        <w:jc w:val="left"/>
      </w:pPr>
    </w:p>
    <w:p w14:paraId="6E1D69F6" w14:textId="045AE236" w:rsidR="00382790" w:rsidRPr="00382790" w:rsidRDefault="00382790" w:rsidP="00382790">
      <w:pPr>
        <w:spacing w:after="0"/>
        <w:ind w:left="0" w:firstLine="0"/>
        <w:jc w:val="left"/>
        <w:rPr>
          <w:sz w:val="22"/>
          <w:szCs w:val="22"/>
        </w:rPr>
      </w:pPr>
      <w:r w:rsidRPr="00382790">
        <w:rPr>
          <w:sz w:val="22"/>
          <w:szCs w:val="22"/>
        </w:rPr>
        <w:lastRenderedPageBreak/>
        <w:t xml:space="preserve">1) Wymagania edukacyjne z języka </w:t>
      </w:r>
      <w:r w:rsidR="00D4106A">
        <w:rPr>
          <w:sz w:val="22"/>
          <w:szCs w:val="22"/>
        </w:rPr>
        <w:t>rosyj</w:t>
      </w:r>
      <w:r w:rsidRPr="00382790">
        <w:rPr>
          <w:sz w:val="22"/>
          <w:szCs w:val="22"/>
        </w:rPr>
        <w:t>skiego niezbędne do otrzymania przez uczniów klasy 7 poszczególnych śródrocznych i rocznych ocen klasyfikacyjnych wynikających z realizowanego programu nauczania.</w:t>
      </w:r>
    </w:p>
    <w:p w14:paraId="7976E2CC" w14:textId="77777777" w:rsidR="00382790" w:rsidRPr="00382790" w:rsidRDefault="00382790" w:rsidP="00382790">
      <w:pPr>
        <w:spacing w:after="0"/>
        <w:ind w:left="0" w:firstLine="0"/>
        <w:jc w:val="left"/>
        <w:rPr>
          <w:sz w:val="22"/>
          <w:szCs w:val="22"/>
        </w:rPr>
      </w:pPr>
    </w:p>
    <w:p w14:paraId="024D48AC" w14:textId="7BDCB746" w:rsidR="00382790" w:rsidRPr="00382790" w:rsidRDefault="00382790" w:rsidP="00382790">
      <w:pPr>
        <w:spacing w:after="0"/>
        <w:ind w:left="0" w:firstLine="0"/>
        <w:jc w:val="left"/>
        <w:rPr>
          <w:sz w:val="22"/>
          <w:szCs w:val="22"/>
        </w:rPr>
      </w:pPr>
      <w:r w:rsidRPr="00382790">
        <w:rPr>
          <w:sz w:val="22"/>
          <w:szCs w:val="22"/>
        </w:rPr>
        <w:t>Ocenę niedostateczną otrzymuje uczeń, który nie spełnia wymagań edukacyjnych na ocenę dopuszczającą.</w:t>
      </w:r>
    </w:p>
    <w:p w14:paraId="54BC2424" w14:textId="35466ECD" w:rsidR="00BA56AB" w:rsidRPr="00382790" w:rsidRDefault="00BA56AB" w:rsidP="00382790">
      <w:pPr>
        <w:spacing w:after="0"/>
        <w:ind w:left="0" w:firstLine="0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top w:w="66" w:type="dxa"/>
          <w:left w:w="50" w:type="dxa"/>
          <w:right w:w="7" w:type="dxa"/>
        </w:tblCellMar>
        <w:tblLook w:val="04A0" w:firstRow="1" w:lastRow="0" w:firstColumn="1" w:lastColumn="0" w:noHBand="0" w:noVBand="1"/>
      </w:tblPr>
      <w:tblGrid>
        <w:gridCol w:w="2260"/>
        <w:gridCol w:w="2266"/>
        <w:gridCol w:w="2261"/>
        <w:gridCol w:w="2260"/>
        <w:gridCol w:w="2266"/>
        <w:gridCol w:w="2261"/>
      </w:tblGrid>
      <w:tr w:rsidR="00C02F69" w:rsidRPr="00382790" w14:paraId="06096686" w14:textId="77777777" w:rsidTr="00E35EF2">
        <w:trPr>
          <w:trHeight w:val="401"/>
        </w:trPr>
        <w:tc>
          <w:tcPr>
            <w:tcW w:w="13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1A5" w14:textId="77777777" w:rsidR="0048747B" w:rsidRPr="00AA4AF3" w:rsidRDefault="0048747B" w:rsidP="0048747B">
            <w:pPr>
              <w:spacing w:after="160"/>
              <w:ind w:left="0" w:firstLine="0"/>
              <w:rPr>
                <w:b/>
                <w:bCs/>
                <w:sz w:val="22"/>
                <w:szCs w:val="22"/>
              </w:rPr>
            </w:pPr>
            <w:r w:rsidRPr="00AA4AF3">
              <w:rPr>
                <w:b/>
                <w:bCs/>
                <w:sz w:val="22"/>
                <w:szCs w:val="22"/>
              </w:rPr>
              <w:t>OCENA ŚRÓDROCZNA ROZDZIAŁY 1-4</w:t>
            </w:r>
          </w:p>
          <w:p w14:paraId="6E211401" w14:textId="17B6A87D" w:rsidR="00C02F69" w:rsidRPr="00382790" w:rsidRDefault="0048747B" w:rsidP="0048747B">
            <w:pPr>
              <w:spacing w:after="0"/>
              <w:ind w:left="0" w:right="49" w:firstLine="0"/>
              <w:jc w:val="left"/>
              <w:rPr>
                <w:b/>
                <w:sz w:val="22"/>
                <w:szCs w:val="22"/>
              </w:rPr>
            </w:pPr>
            <w:r w:rsidRPr="00AA4AF3">
              <w:rPr>
                <w:b/>
                <w:bCs/>
                <w:sz w:val="22"/>
                <w:szCs w:val="22"/>
              </w:rPr>
              <w:t>OCENA ROCZNA ROZDZIAŁY 5-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A56AB" w:rsidRPr="00382790" w14:paraId="7E6A6EAA" w14:textId="77777777" w:rsidTr="00C02F69">
        <w:trPr>
          <w:trHeight w:val="401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517E" w14:textId="77777777" w:rsidR="00BA56AB" w:rsidRPr="00382790" w:rsidRDefault="000F07B7">
            <w:pPr>
              <w:spacing w:after="0"/>
              <w:ind w:left="0" w:right="51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 xml:space="preserve">Nazwa działu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357F" w14:textId="550AADE9" w:rsidR="00BA56AB" w:rsidRPr="00382790" w:rsidRDefault="00C02F69">
            <w:pPr>
              <w:spacing w:after="0"/>
              <w:ind w:left="0" w:right="50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D</w:t>
            </w:r>
            <w:r w:rsidR="000F07B7" w:rsidRPr="00382790">
              <w:rPr>
                <w:b/>
                <w:sz w:val="22"/>
                <w:szCs w:val="22"/>
              </w:rPr>
              <w:t xml:space="preserve">opuszczający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2865" w14:textId="140F79F8" w:rsidR="00BA56AB" w:rsidRPr="00382790" w:rsidRDefault="00C02F69">
            <w:pPr>
              <w:spacing w:after="0"/>
              <w:ind w:left="0" w:right="54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D</w:t>
            </w:r>
            <w:r w:rsidR="000F07B7" w:rsidRPr="00382790">
              <w:rPr>
                <w:b/>
                <w:sz w:val="22"/>
                <w:szCs w:val="22"/>
              </w:rPr>
              <w:t xml:space="preserve">ostateczny </w:t>
            </w:r>
          </w:p>
          <w:p w14:paraId="38834A77" w14:textId="43554FC5" w:rsidR="00FD5979" w:rsidRPr="00382790" w:rsidRDefault="00E15BE1">
            <w:pPr>
              <w:spacing w:after="0"/>
              <w:ind w:left="0" w:right="54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Uczeń potrafi to, co na ocenę dopuszczającą, oraz: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DE7F" w14:textId="08B24715" w:rsidR="00E15BE1" w:rsidRPr="00382790" w:rsidRDefault="00E15BE1">
            <w:pPr>
              <w:spacing w:after="0"/>
              <w:ind w:left="0" w:right="48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D</w:t>
            </w:r>
            <w:r w:rsidR="000F07B7" w:rsidRPr="00382790">
              <w:rPr>
                <w:b/>
                <w:sz w:val="22"/>
                <w:szCs w:val="22"/>
              </w:rPr>
              <w:t>obry</w:t>
            </w:r>
          </w:p>
          <w:p w14:paraId="1FCC7E7D" w14:textId="7B0D0485" w:rsidR="00BA56AB" w:rsidRPr="00382790" w:rsidRDefault="00E15BE1">
            <w:pPr>
              <w:spacing w:after="0"/>
              <w:ind w:left="0" w:right="48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Uczeń potrafi to, co na ocenę dostateczną, oraz:</w:t>
            </w:r>
            <w:r w:rsidR="000F07B7" w:rsidRPr="00382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37D0" w14:textId="4A4F6C08" w:rsidR="00E15BE1" w:rsidRPr="00382790" w:rsidRDefault="00C02F69">
            <w:pPr>
              <w:spacing w:after="0"/>
              <w:ind w:left="0" w:right="54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B</w:t>
            </w:r>
            <w:r w:rsidR="000F07B7" w:rsidRPr="00382790">
              <w:rPr>
                <w:b/>
                <w:sz w:val="22"/>
                <w:szCs w:val="22"/>
              </w:rPr>
              <w:t>ardzo dobry</w:t>
            </w:r>
          </w:p>
          <w:p w14:paraId="031D514A" w14:textId="5BDFA75E" w:rsidR="00BA56AB" w:rsidRPr="00382790" w:rsidRDefault="00E15BE1">
            <w:pPr>
              <w:spacing w:after="0"/>
              <w:ind w:left="0" w:right="54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Uczeń potrafi to, co na ocenę do</w:t>
            </w:r>
            <w:r w:rsidR="008C392E" w:rsidRPr="00382790">
              <w:rPr>
                <w:b/>
                <w:sz w:val="22"/>
                <w:szCs w:val="22"/>
              </w:rPr>
              <w:t xml:space="preserve">brą </w:t>
            </w:r>
            <w:r w:rsidRPr="00382790">
              <w:rPr>
                <w:b/>
                <w:sz w:val="22"/>
                <w:szCs w:val="22"/>
              </w:rPr>
              <w:t>oraz:</w:t>
            </w:r>
            <w:r w:rsidR="000F07B7" w:rsidRPr="00382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BEA1" w14:textId="14B8A212" w:rsidR="008C392E" w:rsidRPr="00382790" w:rsidRDefault="008C392E" w:rsidP="008C392E">
            <w:pPr>
              <w:spacing w:after="0"/>
              <w:ind w:left="0" w:right="49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C</w:t>
            </w:r>
            <w:r w:rsidR="000F07B7" w:rsidRPr="00382790">
              <w:rPr>
                <w:b/>
                <w:sz w:val="22"/>
                <w:szCs w:val="22"/>
              </w:rPr>
              <w:t>elujący</w:t>
            </w:r>
          </w:p>
          <w:p w14:paraId="16C42920" w14:textId="4691D4AD" w:rsidR="008C392E" w:rsidRPr="00382790" w:rsidRDefault="008C392E" w:rsidP="008C392E">
            <w:pPr>
              <w:spacing w:after="0"/>
              <w:ind w:left="0" w:right="49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Uczeń potrafi to, co na ocenę bardzo dobrą, oraz:</w:t>
            </w:r>
          </w:p>
        </w:tc>
      </w:tr>
      <w:tr w:rsidR="00382790" w:rsidRPr="00382790" w14:paraId="0D0ABFD2" w14:textId="77777777" w:rsidTr="00C02F69">
        <w:trPr>
          <w:trHeight w:val="401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9A0" w14:textId="001F936E" w:rsidR="00382790" w:rsidRPr="00382790" w:rsidRDefault="00382790">
            <w:pPr>
              <w:spacing w:after="0"/>
              <w:ind w:left="0" w:right="51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1. Rosja znana i nieznana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B9FF" w14:textId="77777777" w:rsidR="00382790" w:rsidRPr="00382790" w:rsidRDefault="00382790" w:rsidP="00382790">
            <w:pPr>
              <w:numPr>
                <w:ilvl w:val="0"/>
                <w:numId w:val="4"/>
              </w:numPr>
              <w:spacing w:after="0" w:line="285" w:lineRule="auto"/>
              <w:ind w:right="13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podać po polsku kilka podstawowych </w:t>
            </w:r>
          </w:p>
          <w:p w14:paraId="06453BE4" w14:textId="77777777" w:rsidR="00382790" w:rsidRPr="00382790" w:rsidRDefault="00382790" w:rsidP="00382790">
            <w:pPr>
              <w:spacing w:after="21" w:line="30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informacji o Rosji (język, stolica, położenie) </w:t>
            </w:r>
          </w:p>
          <w:p w14:paraId="29173B8C" w14:textId="77777777" w:rsidR="00382790" w:rsidRPr="00382790" w:rsidRDefault="00382790" w:rsidP="00382790">
            <w:pPr>
              <w:numPr>
                <w:ilvl w:val="0"/>
                <w:numId w:val="4"/>
              </w:numPr>
              <w:spacing w:after="30" w:line="299" w:lineRule="auto"/>
              <w:ind w:right="13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 polsku kilka krajów graniczących z Rosją </w:t>
            </w:r>
          </w:p>
          <w:p w14:paraId="3A24AC1D" w14:textId="7B5439A8" w:rsidR="00382790" w:rsidRPr="00382790" w:rsidRDefault="00382790" w:rsidP="00382790">
            <w:pPr>
              <w:spacing w:after="0"/>
              <w:ind w:left="0" w:right="50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wymienić nazwiska kilku znanych Rosjan (po polsku)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ABFC" w14:textId="77777777" w:rsidR="00382790" w:rsidRPr="00382790" w:rsidRDefault="00382790" w:rsidP="00382790">
            <w:pPr>
              <w:numPr>
                <w:ilvl w:val="0"/>
                <w:numId w:val="5"/>
              </w:numPr>
              <w:spacing w:after="29" w:line="299" w:lineRule="auto"/>
              <w:ind w:right="32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po polsku położenie Rosji i wskazać kraj na mapie </w:t>
            </w:r>
          </w:p>
          <w:p w14:paraId="59958C0E" w14:textId="77777777" w:rsidR="00382790" w:rsidRPr="00382790" w:rsidRDefault="00382790" w:rsidP="00382790">
            <w:pPr>
              <w:numPr>
                <w:ilvl w:val="0"/>
                <w:numId w:val="5"/>
              </w:numPr>
              <w:spacing w:after="23" w:line="304" w:lineRule="auto"/>
              <w:ind w:right="32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 polsku państwa sąsiadujące z Rosją </w:t>
            </w:r>
          </w:p>
          <w:p w14:paraId="592AE70D" w14:textId="77777777" w:rsidR="00382790" w:rsidRPr="00382790" w:rsidRDefault="00382790" w:rsidP="00382790">
            <w:pPr>
              <w:numPr>
                <w:ilvl w:val="0"/>
                <w:numId w:val="5"/>
              </w:numPr>
              <w:spacing w:after="43" w:line="287" w:lineRule="auto"/>
              <w:ind w:right="32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 polsku  najbardziej znane  symbole Rosji </w:t>
            </w:r>
          </w:p>
          <w:p w14:paraId="5DEEC220" w14:textId="77777777" w:rsidR="00382790" w:rsidRPr="00382790" w:rsidRDefault="00382790" w:rsidP="00382790">
            <w:pPr>
              <w:numPr>
                <w:ilvl w:val="0"/>
                <w:numId w:val="5"/>
              </w:numPr>
              <w:spacing w:after="34" w:line="295" w:lineRule="auto"/>
              <w:ind w:right="32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 polsku kilka rosyjskich miast oraz największą rzekę i jezioro </w:t>
            </w:r>
          </w:p>
          <w:p w14:paraId="2BEB97F9" w14:textId="2B9A2EC0" w:rsidR="00382790" w:rsidRPr="00382790" w:rsidRDefault="00382790" w:rsidP="00382790">
            <w:pPr>
              <w:spacing w:after="0"/>
              <w:ind w:left="0" w:right="54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sformułować po polsku krótką wypowiedź  na temat Rosji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188F" w14:textId="77777777" w:rsidR="00382790" w:rsidRPr="00382790" w:rsidRDefault="00382790" w:rsidP="00382790">
            <w:pPr>
              <w:numPr>
                <w:ilvl w:val="0"/>
                <w:numId w:val="6"/>
              </w:numPr>
              <w:spacing w:after="29" w:line="300" w:lineRule="auto"/>
              <w:ind w:right="94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zadawać po polsku pytania dotyczące Rosji i udzielać na nie odpowiedzi </w:t>
            </w:r>
          </w:p>
          <w:p w14:paraId="01510F01" w14:textId="77777777" w:rsidR="00382790" w:rsidRPr="00382790" w:rsidRDefault="00382790" w:rsidP="00382790">
            <w:pPr>
              <w:numPr>
                <w:ilvl w:val="0"/>
                <w:numId w:val="6"/>
              </w:numPr>
              <w:spacing w:after="36" w:line="298" w:lineRule="auto"/>
              <w:ind w:right="94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 polsku państwa sąsiadujące z Rosją i wskazać je na mapie </w:t>
            </w:r>
          </w:p>
          <w:p w14:paraId="1DB93FCE" w14:textId="77777777" w:rsidR="00382790" w:rsidRPr="00382790" w:rsidRDefault="00382790" w:rsidP="00382790">
            <w:pPr>
              <w:numPr>
                <w:ilvl w:val="0"/>
                <w:numId w:val="6"/>
              </w:numPr>
              <w:spacing w:after="49" w:line="285" w:lineRule="auto"/>
              <w:ind w:right="94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 polsku największe rosyjskie miasta, rzeki i jeziora oraz </w:t>
            </w:r>
          </w:p>
          <w:p w14:paraId="0831F138" w14:textId="66D17C47" w:rsidR="00382790" w:rsidRPr="00382790" w:rsidRDefault="00382790" w:rsidP="00382790">
            <w:pPr>
              <w:spacing w:after="0"/>
              <w:ind w:left="0" w:right="48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wskazać  je na mapie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2BC9" w14:textId="77777777" w:rsidR="00382790" w:rsidRPr="00382790" w:rsidRDefault="00382790" w:rsidP="00382790">
            <w:pPr>
              <w:numPr>
                <w:ilvl w:val="0"/>
                <w:numId w:val="7"/>
              </w:numPr>
              <w:spacing w:after="45" w:line="286" w:lineRule="auto"/>
              <w:ind w:right="9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po polsku tekście szczegółowe informacje na temat Rosji </w:t>
            </w:r>
          </w:p>
          <w:p w14:paraId="41E39BC1" w14:textId="77777777" w:rsidR="00382790" w:rsidRPr="00382790" w:rsidRDefault="00382790" w:rsidP="00382790">
            <w:pPr>
              <w:numPr>
                <w:ilvl w:val="0"/>
                <w:numId w:val="7"/>
              </w:numPr>
              <w:spacing w:after="0" w:line="287" w:lineRule="auto"/>
              <w:ind w:right="9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po polsku dłuższą wypowiedź na temat </w:t>
            </w:r>
          </w:p>
          <w:p w14:paraId="7EFFA8F0" w14:textId="53DB1DDE" w:rsidR="00382790" w:rsidRPr="00382790" w:rsidRDefault="00382790" w:rsidP="00382790">
            <w:pPr>
              <w:spacing w:after="0"/>
              <w:ind w:left="0" w:right="54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Rosji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7CB8" w14:textId="77777777" w:rsidR="00382790" w:rsidRPr="00382790" w:rsidRDefault="00382790" w:rsidP="00382790">
            <w:pPr>
              <w:numPr>
                <w:ilvl w:val="0"/>
                <w:numId w:val="8"/>
              </w:numPr>
              <w:spacing w:after="0" w:line="299" w:lineRule="auto"/>
              <w:ind w:right="22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po polsku rozmowę na temat Rosji </w:t>
            </w:r>
          </w:p>
          <w:p w14:paraId="1E2E67AD" w14:textId="77777777" w:rsidR="00382790" w:rsidRPr="00382790" w:rsidRDefault="00382790" w:rsidP="00382790">
            <w:pPr>
              <w:numPr>
                <w:ilvl w:val="0"/>
                <w:numId w:val="8"/>
              </w:numPr>
              <w:spacing w:after="5" w:line="285" w:lineRule="auto"/>
              <w:ind w:right="22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po polsku na temat przeczytanego </w:t>
            </w:r>
          </w:p>
          <w:p w14:paraId="754C209A" w14:textId="77777777" w:rsidR="00382790" w:rsidRPr="00382790" w:rsidRDefault="00382790" w:rsidP="00382790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tekstu dotyczącego Rosji </w:t>
            </w:r>
          </w:p>
          <w:p w14:paraId="048B9C19" w14:textId="77777777" w:rsidR="00382790" w:rsidRPr="00382790" w:rsidRDefault="00382790" w:rsidP="00382790">
            <w:pPr>
              <w:numPr>
                <w:ilvl w:val="0"/>
                <w:numId w:val="8"/>
              </w:numPr>
              <w:spacing w:after="0" w:line="287" w:lineRule="auto"/>
              <w:ind w:right="22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po polsku dłuższą wypowiedź na temat </w:t>
            </w:r>
          </w:p>
          <w:p w14:paraId="7AF03123" w14:textId="77777777" w:rsidR="00382790" w:rsidRPr="00382790" w:rsidRDefault="00382790" w:rsidP="00382790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Rosji, zawierającą informacje </w:t>
            </w:r>
          </w:p>
          <w:p w14:paraId="6B9A058C" w14:textId="77777777" w:rsidR="00382790" w:rsidRPr="00382790" w:rsidRDefault="00382790" w:rsidP="00382790">
            <w:pPr>
              <w:spacing w:after="7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charakteryzujące </w:t>
            </w:r>
          </w:p>
          <w:p w14:paraId="0ED3B330" w14:textId="77777777" w:rsidR="00382790" w:rsidRPr="00382790" w:rsidRDefault="00382790" w:rsidP="00382790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się  </w:t>
            </w:r>
          </w:p>
          <w:p w14:paraId="3100F6D9" w14:textId="6A8DFE7E" w:rsidR="00382790" w:rsidRPr="00382790" w:rsidRDefault="00382790" w:rsidP="00382790">
            <w:pPr>
              <w:spacing w:after="0"/>
              <w:ind w:left="0" w:right="49" w:firstLine="0"/>
              <w:jc w:val="center"/>
              <w:rPr>
                <w:b/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różnorodnością struktur</w:t>
            </w:r>
          </w:p>
        </w:tc>
      </w:tr>
    </w:tbl>
    <w:p w14:paraId="1C15D98D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top w:w="112" w:type="dxa"/>
          <w:left w:w="50" w:type="dxa"/>
          <w:right w:w="12" w:type="dxa"/>
        </w:tblCellMar>
        <w:tblLook w:val="04A0" w:firstRow="1" w:lastRow="0" w:firstColumn="1" w:lastColumn="0" w:noHBand="0" w:noVBand="1"/>
      </w:tblPr>
      <w:tblGrid>
        <w:gridCol w:w="1811"/>
        <w:gridCol w:w="2229"/>
        <w:gridCol w:w="2172"/>
        <w:gridCol w:w="2180"/>
        <w:gridCol w:w="2648"/>
        <w:gridCol w:w="2534"/>
      </w:tblGrid>
      <w:tr w:rsidR="00BA56AB" w:rsidRPr="00382790" w14:paraId="17B45758" w14:textId="77777777" w:rsidTr="000F07B7">
        <w:trPr>
          <w:trHeight w:val="1448"/>
        </w:trPr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C101" w14:textId="77777777" w:rsidR="00BA56AB" w:rsidRPr="00382790" w:rsidRDefault="000F07B7">
            <w:pPr>
              <w:spacing w:after="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382790">
              <w:rPr>
                <w:b/>
                <w:sz w:val="22"/>
                <w:szCs w:val="22"/>
              </w:rPr>
              <w:t>Шаг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за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шагом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17B" w14:textId="77777777" w:rsidR="00BA56AB" w:rsidRPr="00382790" w:rsidRDefault="000F07B7">
            <w:pPr>
              <w:spacing w:after="75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3E79956A" w14:textId="77777777" w:rsidR="00BA56AB" w:rsidRPr="00382790" w:rsidRDefault="000F07B7">
            <w:pPr>
              <w:numPr>
                <w:ilvl w:val="0"/>
                <w:numId w:val="9"/>
              </w:numPr>
              <w:spacing w:after="1" w:line="287" w:lineRule="auto"/>
              <w:ind w:right="9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powiedzieć z pamięci rosyjski alfabet </w:t>
            </w:r>
          </w:p>
          <w:p w14:paraId="5965D328" w14:textId="77777777" w:rsidR="00BA56AB" w:rsidRPr="00382790" w:rsidRDefault="000F07B7">
            <w:pPr>
              <w:numPr>
                <w:ilvl w:val="0"/>
                <w:numId w:val="9"/>
              </w:numPr>
              <w:spacing w:after="46" w:line="285" w:lineRule="auto"/>
              <w:ind w:right="9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poprawnie kaligrafować litery alfabetu rosyjskiego </w:t>
            </w:r>
          </w:p>
          <w:p w14:paraId="32628298" w14:textId="77777777" w:rsidR="00BA56AB" w:rsidRPr="00382790" w:rsidRDefault="000F07B7">
            <w:pPr>
              <w:numPr>
                <w:ilvl w:val="0"/>
                <w:numId w:val="9"/>
              </w:numPr>
              <w:spacing w:after="0" w:line="328" w:lineRule="auto"/>
              <w:ind w:right="9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kojarzyć dźwięki z ich obrazami </w:t>
            </w:r>
          </w:p>
          <w:p w14:paraId="0838CBA0" w14:textId="77777777" w:rsidR="00BA56AB" w:rsidRPr="00382790" w:rsidRDefault="000F07B7">
            <w:pPr>
              <w:numPr>
                <w:ilvl w:val="0"/>
                <w:numId w:val="9"/>
              </w:numPr>
              <w:spacing w:after="33" w:line="296" w:lineRule="auto"/>
              <w:ind w:right="9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wybrane osoby i przedmioty ze środowiska rodzinnego i szkolnego </w:t>
            </w:r>
          </w:p>
          <w:p w14:paraId="05E87AC4" w14:textId="77777777" w:rsidR="00BA56AB" w:rsidRPr="00382790" w:rsidRDefault="000F07B7">
            <w:pPr>
              <w:numPr>
                <w:ilvl w:val="0"/>
                <w:numId w:val="9"/>
              </w:numPr>
              <w:spacing w:after="41" w:line="285" w:lineRule="auto"/>
              <w:ind w:right="9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wybrane kraje europejskie </w:t>
            </w:r>
          </w:p>
          <w:p w14:paraId="42BA692D" w14:textId="77777777" w:rsidR="00BA56AB" w:rsidRPr="00382790" w:rsidRDefault="000F07B7">
            <w:pPr>
              <w:numPr>
                <w:ilvl w:val="0"/>
                <w:numId w:val="9"/>
              </w:numPr>
              <w:spacing w:after="0" w:line="285" w:lineRule="auto"/>
              <w:ind w:right="9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zrozumieć krótkie informacje </w:t>
            </w:r>
          </w:p>
          <w:p w14:paraId="0461B121" w14:textId="77777777" w:rsidR="00BA56AB" w:rsidRPr="00382790" w:rsidRDefault="000F07B7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miejsca zamieszkania </w:t>
            </w:r>
          </w:p>
          <w:p w14:paraId="32D4E0EF" w14:textId="77777777" w:rsidR="00BA56AB" w:rsidRPr="00382790" w:rsidRDefault="000F07B7">
            <w:pPr>
              <w:numPr>
                <w:ilvl w:val="0"/>
                <w:numId w:val="9"/>
              </w:numPr>
              <w:spacing w:after="0" w:line="287" w:lineRule="auto"/>
              <w:ind w:right="9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wybranej osoby </w:t>
            </w:r>
          </w:p>
          <w:p w14:paraId="2BC5EF2B" w14:textId="77777777" w:rsidR="00BA56AB" w:rsidRPr="00382790" w:rsidRDefault="000F07B7">
            <w:pPr>
              <w:spacing w:after="0"/>
              <w:ind w:left="175" w:right="589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ze środowiska rodzinnego lub szkolnego 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FCE4" w14:textId="77777777" w:rsidR="00BA56AB" w:rsidRPr="00382790" w:rsidRDefault="000F07B7">
            <w:pPr>
              <w:spacing w:after="76"/>
              <w:ind w:left="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1A16A07B" w14:textId="77777777" w:rsidR="00BA56AB" w:rsidRPr="00382790" w:rsidRDefault="000F07B7">
            <w:pPr>
              <w:numPr>
                <w:ilvl w:val="0"/>
                <w:numId w:val="10"/>
              </w:numPr>
              <w:spacing w:after="33" w:line="296" w:lineRule="auto"/>
              <w:ind w:right="137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przedstawić osobę i wskazać rzecz ze środowiska rodzinnego i szkolnego </w:t>
            </w:r>
          </w:p>
          <w:p w14:paraId="71174681" w14:textId="77777777" w:rsidR="00BA56AB" w:rsidRPr="00382790" w:rsidRDefault="000F07B7">
            <w:pPr>
              <w:numPr>
                <w:ilvl w:val="0"/>
                <w:numId w:val="10"/>
              </w:numPr>
              <w:spacing w:after="5" w:line="285" w:lineRule="auto"/>
              <w:ind w:right="137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miejsce zamieszkania (kraj, </w:t>
            </w:r>
          </w:p>
          <w:p w14:paraId="24F8A911" w14:textId="77777777" w:rsidR="00BA56AB" w:rsidRPr="00382790" w:rsidRDefault="000F07B7">
            <w:pPr>
              <w:spacing w:after="45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miasto, wieś) wybranych osób </w:t>
            </w:r>
          </w:p>
          <w:p w14:paraId="727AC1B9" w14:textId="77777777" w:rsidR="00BA56AB" w:rsidRPr="00382790" w:rsidRDefault="000F07B7">
            <w:pPr>
              <w:numPr>
                <w:ilvl w:val="0"/>
                <w:numId w:val="10"/>
              </w:numPr>
              <w:spacing w:after="4" w:line="286" w:lineRule="auto"/>
              <w:ind w:right="137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podstawowe informacje </w:t>
            </w:r>
          </w:p>
          <w:p w14:paraId="6A66BA29" w14:textId="77777777" w:rsidR="00BA56AB" w:rsidRPr="00382790" w:rsidRDefault="000F07B7">
            <w:pPr>
              <w:spacing w:after="45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miejsca zamieszkania </w:t>
            </w:r>
          </w:p>
          <w:p w14:paraId="02009CBA" w14:textId="77777777" w:rsidR="00BA56AB" w:rsidRPr="00382790" w:rsidRDefault="000F07B7">
            <w:pPr>
              <w:numPr>
                <w:ilvl w:val="0"/>
                <w:numId w:val="10"/>
              </w:numPr>
              <w:spacing w:after="5" w:line="285" w:lineRule="auto"/>
              <w:ind w:right="137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wybranych osób </w:t>
            </w:r>
          </w:p>
          <w:p w14:paraId="6C893946" w14:textId="77777777" w:rsidR="00BA56AB" w:rsidRPr="00382790" w:rsidRDefault="000F07B7">
            <w:pPr>
              <w:spacing w:after="0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(imię, miejsce zamieszkania, </w:t>
            </w:r>
          </w:p>
          <w:p w14:paraId="67672AFD" w14:textId="77777777" w:rsidR="00BA56AB" w:rsidRPr="00382790" w:rsidRDefault="000F07B7">
            <w:pPr>
              <w:spacing w:after="0"/>
              <w:ind w:left="170" w:right="9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członkowie rodziny, posiadane przedmioty), polegającą na wprowadzeniu 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26B7" w14:textId="77777777" w:rsidR="00BA56AB" w:rsidRPr="00382790" w:rsidRDefault="000F07B7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3A7F2F85" w14:textId="77777777" w:rsidR="00BA56AB" w:rsidRPr="00382790" w:rsidRDefault="000F07B7">
            <w:pPr>
              <w:spacing w:after="0" w:line="286" w:lineRule="auto"/>
              <w:ind w:left="175" w:right="43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zadawać pytania o osoby i przedmioty ze środowiska rodzinnego i szkolnego </w:t>
            </w:r>
          </w:p>
          <w:p w14:paraId="3C4ED0AB" w14:textId="77777777" w:rsidR="00BA56AB" w:rsidRPr="00382790" w:rsidRDefault="000F07B7">
            <w:pPr>
              <w:spacing w:after="41" w:line="289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udzielać na nie odpowiedzi </w:t>
            </w:r>
          </w:p>
          <w:p w14:paraId="36A7F14F" w14:textId="77777777" w:rsidR="00BA56AB" w:rsidRPr="00382790" w:rsidRDefault="000F07B7">
            <w:pPr>
              <w:numPr>
                <w:ilvl w:val="0"/>
                <w:numId w:val="11"/>
              </w:numPr>
              <w:spacing w:after="7" w:line="285" w:lineRule="auto"/>
              <w:ind w:right="43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zadawać pytania o miejsce zamieszkania </w:t>
            </w:r>
          </w:p>
          <w:p w14:paraId="63E13E96" w14:textId="77777777" w:rsidR="00BA56AB" w:rsidRPr="00382790" w:rsidRDefault="000F07B7">
            <w:pPr>
              <w:numPr>
                <w:ilvl w:val="0"/>
                <w:numId w:val="11"/>
              </w:numPr>
              <w:spacing w:after="45" w:line="285" w:lineRule="auto"/>
              <w:ind w:right="43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wybranych osób i udzielać na nie odpowiedzi </w:t>
            </w:r>
          </w:p>
          <w:p w14:paraId="532AE6FE" w14:textId="77777777" w:rsidR="00BA56AB" w:rsidRPr="00382790" w:rsidRDefault="000F07B7">
            <w:pPr>
              <w:numPr>
                <w:ilvl w:val="0"/>
                <w:numId w:val="11"/>
              </w:numPr>
              <w:spacing w:after="0" w:line="289" w:lineRule="auto"/>
              <w:ind w:right="43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  <w:p w14:paraId="2FEC8AB2" w14:textId="77777777" w:rsidR="00BA56AB" w:rsidRPr="00382790" w:rsidRDefault="000F07B7">
            <w:pPr>
              <w:spacing w:after="35" w:line="294" w:lineRule="auto"/>
              <w:ind w:left="175" w:right="84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 szczegółowe informacje  na temat wybranych osób </w:t>
            </w:r>
          </w:p>
          <w:p w14:paraId="2091A223" w14:textId="77777777" w:rsidR="00BA56AB" w:rsidRPr="00382790" w:rsidRDefault="000F07B7">
            <w:pPr>
              <w:spacing w:after="0"/>
              <w:ind w:left="175" w:right="10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słuchanym tekście (z poznaną wcześniej leksyką) szczegółowe informacje na temat </w:t>
            </w:r>
          </w:p>
        </w:tc>
        <w:tc>
          <w:tcPr>
            <w:tcW w:w="2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D988" w14:textId="77777777" w:rsidR="00BA56AB" w:rsidRPr="00382790" w:rsidRDefault="000F07B7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1176EE75" w14:textId="77777777" w:rsidR="00BA56AB" w:rsidRPr="00382790" w:rsidRDefault="000F07B7">
            <w:pPr>
              <w:spacing w:after="5" w:line="285" w:lineRule="auto"/>
              <w:ind w:left="175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przeczytać teksty ogłoszeń </w:t>
            </w:r>
          </w:p>
          <w:p w14:paraId="1AA6ACE3" w14:textId="77777777" w:rsidR="00BA56AB" w:rsidRPr="00382790" w:rsidRDefault="000F07B7">
            <w:pPr>
              <w:spacing w:after="45" w:line="286" w:lineRule="auto"/>
              <w:ind w:left="175" w:right="9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wyodrębnić w nich podstawowe informacje oraz określić, kto może być nimi zainteresowany </w:t>
            </w:r>
          </w:p>
          <w:p w14:paraId="074344A7" w14:textId="77777777" w:rsidR="00BA56AB" w:rsidRPr="00382790" w:rsidRDefault="000F07B7">
            <w:pPr>
              <w:numPr>
                <w:ilvl w:val="0"/>
                <w:numId w:val="12"/>
              </w:numPr>
              <w:spacing w:after="0" w:line="286" w:lineRule="auto"/>
              <w:ind w:right="5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wypowiedź na temat wybranych osób (imię, miejsce zamieszkania, </w:t>
            </w:r>
          </w:p>
          <w:p w14:paraId="3AAD7962" w14:textId="77777777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członkowie rodziny, posiadane przedmioty); </w:t>
            </w:r>
          </w:p>
          <w:p w14:paraId="2C167FB7" w14:textId="77777777" w:rsidR="00BA56AB" w:rsidRPr="00382790" w:rsidRDefault="000F07B7">
            <w:pPr>
              <w:spacing w:after="51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gramatyczne </w:t>
            </w:r>
          </w:p>
          <w:p w14:paraId="762E6485" w14:textId="77777777" w:rsidR="00BA56AB" w:rsidRPr="00382790" w:rsidRDefault="000F07B7">
            <w:pPr>
              <w:numPr>
                <w:ilvl w:val="0"/>
                <w:numId w:val="12"/>
              </w:numPr>
              <w:spacing w:after="0" w:line="285" w:lineRule="auto"/>
              <w:ind w:right="5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przetwarzać treści przedstawione  </w:t>
            </w:r>
          </w:p>
          <w:p w14:paraId="6CD348BC" w14:textId="77777777" w:rsidR="00BA56AB" w:rsidRPr="00382790" w:rsidRDefault="000F07B7">
            <w:pPr>
              <w:spacing w:after="0"/>
              <w:ind w:left="175" w:right="158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materiale ikonograficznym, i wyrażać je w języku rosyjskim osób (imię, miejsce zamieszkania, </w:t>
            </w:r>
          </w:p>
        </w:tc>
        <w:tc>
          <w:tcPr>
            <w:tcW w:w="2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4F69" w14:textId="77777777" w:rsidR="00BA56AB" w:rsidRPr="00382790" w:rsidRDefault="000F07B7">
            <w:pPr>
              <w:spacing w:after="75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3AE50D0B" w14:textId="77777777" w:rsidR="00BA56AB" w:rsidRPr="00382790" w:rsidRDefault="000F07B7">
            <w:pPr>
              <w:numPr>
                <w:ilvl w:val="0"/>
                <w:numId w:val="13"/>
              </w:numPr>
              <w:spacing w:after="31" w:line="297" w:lineRule="auto"/>
              <w:ind w:right="31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rozmowę na temat wybranych osób i przedmiotów ze środowiska rodzinnego i szkolnego </w:t>
            </w:r>
          </w:p>
          <w:p w14:paraId="003224AF" w14:textId="77777777" w:rsidR="00BA56AB" w:rsidRPr="00382790" w:rsidRDefault="000F07B7">
            <w:pPr>
              <w:numPr>
                <w:ilvl w:val="0"/>
                <w:numId w:val="13"/>
              </w:numPr>
              <w:spacing w:after="0" w:line="296" w:lineRule="auto"/>
              <w:ind w:right="31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szczegółowo przekazać informacje zamieszczone w ogłoszeniach </w:t>
            </w:r>
          </w:p>
          <w:p w14:paraId="1EB609AB" w14:textId="77777777" w:rsidR="00BA56AB" w:rsidRPr="00382790" w:rsidRDefault="000F07B7">
            <w:pPr>
              <w:numPr>
                <w:ilvl w:val="0"/>
                <w:numId w:val="13"/>
              </w:numPr>
              <w:spacing w:after="0" w:line="286" w:lineRule="auto"/>
              <w:ind w:right="31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na temat przeczytanego / </w:t>
            </w:r>
          </w:p>
          <w:p w14:paraId="489DB286" w14:textId="77777777" w:rsidR="00BA56AB" w:rsidRPr="00382790" w:rsidRDefault="000F07B7">
            <w:pPr>
              <w:spacing w:after="1" w:line="288" w:lineRule="auto"/>
              <w:ind w:left="175" w:right="113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wysłuchanego tekstu dotyczącego osób ze środowiska rodzinnego i szkolnego, z uwzględnieniem poprawności użycia </w:t>
            </w:r>
          </w:p>
          <w:p w14:paraId="64D698E4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</w:t>
            </w:r>
            <w:proofErr w:type="spellStart"/>
            <w:r w:rsidRPr="00382790">
              <w:rPr>
                <w:sz w:val="22"/>
                <w:szCs w:val="22"/>
              </w:rPr>
              <w:t>gramatycznoleksykalnych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</w:tc>
      </w:tr>
    </w:tbl>
    <w:p w14:paraId="7C878FC0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Layout w:type="fixed"/>
        <w:tblCellMar>
          <w:top w:w="66" w:type="dxa"/>
          <w:left w:w="50" w:type="dxa"/>
          <w:right w:w="7" w:type="dxa"/>
        </w:tblCellMar>
        <w:tblLook w:val="04A0" w:firstRow="1" w:lastRow="0" w:firstColumn="1" w:lastColumn="0" w:noHBand="0" w:noVBand="1"/>
      </w:tblPr>
      <w:tblGrid>
        <w:gridCol w:w="1913"/>
        <w:gridCol w:w="90"/>
        <w:gridCol w:w="119"/>
        <w:gridCol w:w="37"/>
        <w:gridCol w:w="1881"/>
        <w:gridCol w:w="143"/>
        <w:gridCol w:w="15"/>
        <w:gridCol w:w="50"/>
        <w:gridCol w:w="123"/>
        <w:gridCol w:w="1792"/>
        <w:gridCol w:w="219"/>
        <w:gridCol w:w="35"/>
        <w:gridCol w:w="67"/>
        <w:gridCol w:w="137"/>
        <w:gridCol w:w="1970"/>
        <w:gridCol w:w="84"/>
        <w:gridCol w:w="51"/>
        <w:gridCol w:w="62"/>
        <w:gridCol w:w="41"/>
        <w:gridCol w:w="1965"/>
        <w:gridCol w:w="28"/>
        <w:gridCol w:w="115"/>
        <w:gridCol w:w="94"/>
        <w:gridCol w:w="14"/>
        <w:gridCol w:w="2529"/>
      </w:tblGrid>
      <w:tr w:rsidR="006260EA" w:rsidRPr="00382790" w14:paraId="27C26C81" w14:textId="77777777" w:rsidTr="00115D64">
        <w:trPr>
          <w:trHeight w:val="8728"/>
        </w:trPr>
        <w:tc>
          <w:tcPr>
            <w:tcW w:w="2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A15" w14:textId="77777777" w:rsidR="006260EA" w:rsidRPr="00382790" w:rsidRDefault="006260EA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057C" w14:textId="77777777" w:rsidR="006260EA" w:rsidRPr="00382790" w:rsidRDefault="006260EA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4663" w14:textId="77777777" w:rsidR="006260EA" w:rsidRPr="006260EA" w:rsidRDefault="006260EA" w:rsidP="006260EA">
            <w:pPr>
              <w:spacing w:after="0" w:line="324" w:lineRule="auto"/>
              <w:ind w:left="170" w:firstLine="0"/>
              <w:jc w:val="left"/>
              <w:rPr>
                <w:sz w:val="22"/>
                <w:szCs w:val="22"/>
              </w:rPr>
            </w:pPr>
            <w:r w:rsidRPr="006260EA">
              <w:rPr>
                <w:sz w:val="22"/>
                <w:szCs w:val="22"/>
              </w:rPr>
              <w:t xml:space="preserve">do czytanego tekstu realiów własnych </w:t>
            </w:r>
          </w:p>
          <w:p w14:paraId="425A0EF5" w14:textId="1B312287" w:rsidR="006260EA" w:rsidRPr="00382790" w:rsidRDefault="006260EA" w:rsidP="006260EA">
            <w:pPr>
              <w:spacing w:after="0" w:line="324" w:lineRule="auto"/>
              <w:ind w:left="170" w:firstLine="0"/>
              <w:jc w:val="left"/>
              <w:rPr>
                <w:sz w:val="22"/>
                <w:szCs w:val="22"/>
              </w:rPr>
            </w:pPr>
            <w:r w:rsidRPr="006260EA">
              <w:rPr>
                <w:sz w:val="22"/>
                <w:szCs w:val="22"/>
              </w:rPr>
              <w:t xml:space="preserve">• stosować konstrukcję  у </w:t>
            </w:r>
            <w:proofErr w:type="spellStart"/>
            <w:r w:rsidRPr="006260EA">
              <w:rPr>
                <w:sz w:val="22"/>
                <w:szCs w:val="22"/>
              </w:rPr>
              <w:t>меня</w:t>
            </w:r>
            <w:proofErr w:type="spellEnd"/>
            <w:r w:rsidRPr="006260EA">
              <w:rPr>
                <w:sz w:val="22"/>
                <w:szCs w:val="22"/>
              </w:rPr>
              <w:t xml:space="preserve"> </w:t>
            </w:r>
            <w:proofErr w:type="spellStart"/>
            <w:r w:rsidRPr="006260EA">
              <w:rPr>
                <w:sz w:val="22"/>
                <w:szCs w:val="22"/>
              </w:rPr>
              <w:t>есть</w:t>
            </w:r>
            <w:proofErr w:type="spellEnd"/>
          </w:p>
        </w:tc>
        <w:tc>
          <w:tcPr>
            <w:tcW w:w="23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363" w14:textId="77777777" w:rsidR="006260EA" w:rsidRPr="00382790" w:rsidRDefault="006260EA" w:rsidP="006260EA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miejsca zamieszkania </w:t>
            </w:r>
          </w:p>
          <w:p w14:paraId="4A8C3D98" w14:textId="77777777" w:rsidR="006260EA" w:rsidRPr="00382790" w:rsidRDefault="006260EA" w:rsidP="006260EA">
            <w:pPr>
              <w:numPr>
                <w:ilvl w:val="0"/>
                <w:numId w:val="14"/>
              </w:numPr>
              <w:spacing w:after="0" w:line="286" w:lineRule="auto"/>
              <w:ind w:right="2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kontekst sytuacyjny na podstawie wysłuchanych tekstów sformułować wypowiedź na temat wybranych osób </w:t>
            </w:r>
          </w:p>
          <w:p w14:paraId="0123C5A4" w14:textId="77777777" w:rsidR="006260EA" w:rsidRPr="00382790" w:rsidRDefault="006260EA" w:rsidP="006260EA">
            <w:pPr>
              <w:spacing w:after="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(imię, miejsce zamieszkania, </w:t>
            </w:r>
          </w:p>
          <w:p w14:paraId="5461DAC0" w14:textId="77777777" w:rsidR="006260EA" w:rsidRPr="00382790" w:rsidRDefault="006260EA" w:rsidP="006260EA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członkowie rodziny, posiadane przedmioty); </w:t>
            </w:r>
          </w:p>
          <w:p w14:paraId="4911DE1A" w14:textId="77777777" w:rsidR="006260EA" w:rsidRPr="00382790" w:rsidRDefault="006260EA" w:rsidP="006260EA">
            <w:pPr>
              <w:spacing w:after="45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</w:t>
            </w:r>
            <w:proofErr w:type="spellStart"/>
            <w:r w:rsidRPr="00382790">
              <w:rPr>
                <w:sz w:val="22"/>
                <w:szCs w:val="22"/>
              </w:rPr>
              <w:t>leksykalnogramatyczne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4D827565" w14:textId="77777777" w:rsidR="006260EA" w:rsidRPr="00382790" w:rsidRDefault="006260EA" w:rsidP="006260EA">
            <w:pPr>
              <w:numPr>
                <w:ilvl w:val="0"/>
                <w:numId w:val="14"/>
              </w:numPr>
              <w:spacing w:after="0" w:line="287" w:lineRule="auto"/>
              <w:ind w:right="2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tworzyć i stosować formy osobowe czasowników </w:t>
            </w:r>
          </w:p>
          <w:p w14:paraId="13FCAD98" w14:textId="20DE7763" w:rsidR="006260EA" w:rsidRPr="00382790" w:rsidRDefault="006260EA" w:rsidP="006260EA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należących do I koniugacji: </w:t>
            </w:r>
            <w:proofErr w:type="spellStart"/>
            <w:r w:rsidRPr="00382790">
              <w:rPr>
                <w:b/>
                <w:sz w:val="22"/>
                <w:szCs w:val="22"/>
              </w:rPr>
              <w:t>играть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знать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жить</w:t>
            </w:r>
            <w:proofErr w:type="spellEnd"/>
          </w:p>
        </w:tc>
        <w:tc>
          <w:tcPr>
            <w:tcW w:w="221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4F61" w14:textId="77777777" w:rsidR="006260EA" w:rsidRPr="00382790" w:rsidRDefault="006260EA" w:rsidP="006260EA">
            <w:pPr>
              <w:spacing w:after="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członkowie rodziny, posiadane przedmioty); </w:t>
            </w:r>
          </w:p>
          <w:p w14:paraId="0BE8357A" w14:textId="77777777" w:rsidR="006260EA" w:rsidRPr="00382790" w:rsidRDefault="006260EA" w:rsidP="006260EA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gramatyczne </w:t>
            </w:r>
          </w:p>
          <w:p w14:paraId="665838E6" w14:textId="77777777" w:rsidR="006260EA" w:rsidRPr="00382790" w:rsidRDefault="006260EA" w:rsidP="006260EA">
            <w:pPr>
              <w:spacing w:after="0" w:line="289" w:lineRule="auto"/>
              <w:ind w:left="175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przetwarzać treści przedstawione  </w:t>
            </w:r>
          </w:p>
          <w:p w14:paraId="5F9C4981" w14:textId="618BB681" w:rsidR="006260EA" w:rsidRPr="00382790" w:rsidRDefault="006260EA" w:rsidP="006260EA">
            <w:pPr>
              <w:spacing w:after="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w materiale ikonograficznym, i wyrażać je w języku rosyjskim</w:t>
            </w: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09DF" w14:textId="77777777" w:rsidR="006260EA" w:rsidRPr="00382790" w:rsidRDefault="006260EA" w:rsidP="006260EA">
            <w:pPr>
              <w:spacing w:after="0" w:line="286" w:lineRule="auto"/>
              <w:ind w:left="175" w:right="8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sformułować dłuższą wypowiedź na temat wybranych osób, poprawną pod względem leksykalno</w:t>
            </w:r>
            <w:r>
              <w:rPr>
                <w:sz w:val="22"/>
                <w:szCs w:val="22"/>
              </w:rPr>
              <w:t>-</w:t>
            </w:r>
            <w:r w:rsidRPr="00382790">
              <w:rPr>
                <w:sz w:val="22"/>
                <w:szCs w:val="22"/>
              </w:rPr>
              <w:t xml:space="preserve">gramatycznym, </w:t>
            </w:r>
          </w:p>
          <w:p w14:paraId="7518B5E8" w14:textId="77777777" w:rsidR="006260EA" w:rsidRPr="00382790" w:rsidRDefault="006260EA" w:rsidP="006260EA">
            <w:pPr>
              <w:spacing w:after="35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500775E6" w14:textId="77777777" w:rsidR="006260EA" w:rsidRPr="00382790" w:rsidRDefault="006260EA" w:rsidP="006260EA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09BCB6EE" w14:textId="4942D2B1" w:rsidR="006260EA" w:rsidRPr="00382790" w:rsidRDefault="006260EA" w:rsidP="006260EA">
            <w:pPr>
              <w:spacing w:after="0" w:line="286" w:lineRule="auto"/>
              <w:ind w:left="175" w:right="8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i różnorodnością struktur</w:t>
            </w:r>
          </w:p>
        </w:tc>
      </w:tr>
      <w:tr w:rsidR="00115D64" w:rsidRPr="00382790" w14:paraId="276DB423" w14:textId="77777777" w:rsidTr="00115D64">
        <w:trPr>
          <w:trHeight w:val="1105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41E" w14:textId="77777777" w:rsidR="00115D64" w:rsidRPr="00382790" w:rsidRDefault="00115D64">
            <w:pPr>
              <w:spacing w:after="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lastRenderedPageBreak/>
              <w:t>3. ФИО (</w:t>
            </w:r>
            <w:proofErr w:type="spellStart"/>
            <w:r w:rsidRPr="00382790">
              <w:rPr>
                <w:b/>
                <w:sz w:val="22"/>
                <w:szCs w:val="22"/>
              </w:rPr>
              <w:t>фамилия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имя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отчество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1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DB07A" w14:textId="77777777" w:rsidR="00115D64" w:rsidRPr="00382790" w:rsidRDefault="00115D64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1D1933E6" w14:textId="77777777" w:rsidR="00115D64" w:rsidRPr="00382790" w:rsidRDefault="00115D64">
            <w:pPr>
              <w:spacing w:after="0"/>
              <w:ind w:left="175" w:right="63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przywitać się i pożegnać </w:t>
            </w:r>
          </w:p>
          <w:p w14:paraId="6AE8C330" w14:textId="77777777" w:rsidR="00115D64" w:rsidRPr="00382790" w:rsidRDefault="00115D64" w:rsidP="006260EA">
            <w:pPr>
              <w:spacing w:after="28" w:line="304" w:lineRule="auto"/>
              <w:ind w:left="175" w:right="538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stosownie do okoliczności i pory dnia </w:t>
            </w:r>
          </w:p>
          <w:p w14:paraId="7E94F0F5" w14:textId="77777777" w:rsidR="00115D64" w:rsidRPr="00382790" w:rsidRDefault="00115D64" w:rsidP="006260EA">
            <w:pPr>
              <w:spacing w:after="1" w:line="285" w:lineRule="auto"/>
              <w:ind w:left="17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nazwać obywateli wybranych krajów </w:t>
            </w:r>
          </w:p>
          <w:p w14:paraId="32ECF631" w14:textId="77777777" w:rsidR="00115D64" w:rsidRPr="00382790" w:rsidRDefault="00115D64" w:rsidP="006260EA">
            <w:pPr>
              <w:spacing w:after="1" w:line="323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języki, jakimi się posługują </w:t>
            </w:r>
          </w:p>
          <w:p w14:paraId="47AD9423" w14:textId="77777777" w:rsidR="00115D64" w:rsidRPr="00382790" w:rsidRDefault="00115D64" w:rsidP="006260EA">
            <w:pPr>
              <w:numPr>
                <w:ilvl w:val="0"/>
                <w:numId w:val="15"/>
              </w:numPr>
              <w:spacing w:after="0" w:line="287" w:lineRule="auto"/>
              <w:ind w:right="29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nazywać wybrane osoby, stosując krótkie warianty </w:t>
            </w:r>
          </w:p>
          <w:p w14:paraId="6918D07D" w14:textId="77777777" w:rsidR="00115D64" w:rsidRPr="00382790" w:rsidRDefault="00115D64" w:rsidP="006260EA">
            <w:pPr>
              <w:spacing w:after="51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imion i imiona odojcowskie </w:t>
            </w:r>
          </w:p>
          <w:p w14:paraId="78033A13" w14:textId="77777777" w:rsidR="00115D64" w:rsidRPr="00382790" w:rsidRDefault="00115D64" w:rsidP="006260EA">
            <w:pPr>
              <w:numPr>
                <w:ilvl w:val="0"/>
                <w:numId w:val="15"/>
              </w:numPr>
              <w:spacing w:after="0" w:line="290" w:lineRule="auto"/>
              <w:ind w:right="29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zrozumieć krótkie informacje dotyczące wybranych osób </w:t>
            </w:r>
          </w:p>
          <w:p w14:paraId="2ED7F5F8" w14:textId="77777777" w:rsidR="00115D64" w:rsidRPr="00382790" w:rsidRDefault="00115D64" w:rsidP="006260EA">
            <w:pPr>
              <w:spacing w:after="46" w:line="285" w:lineRule="auto"/>
              <w:ind w:left="175" w:right="18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(imię, imię odojcowskie, wiek, miejsce zamieszkania) </w:t>
            </w:r>
          </w:p>
          <w:p w14:paraId="2E0409BB" w14:textId="77777777" w:rsidR="00115D64" w:rsidRPr="00382790" w:rsidRDefault="00115D64" w:rsidP="006260EA">
            <w:pPr>
              <w:numPr>
                <w:ilvl w:val="0"/>
                <w:numId w:val="15"/>
              </w:numPr>
              <w:spacing w:after="0" w:line="287" w:lineRule="auto"/>
              <w:ind w:right="29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wybranych osób </w:t>
            </w:r>
          </w:p>
          <w:p w14:paraId="795822A4" w14:textId="6BF60E38" w:rsidR="00115D64" w:rsidRPr="00382790" w:rsidRDefault="00115D64" w:rsidP="006260EA">
            <w:pPr>
              <w:spacing w:after="76"/>
              <w:ind w:left="5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(imię, imię odojcowskie, wiek, miejsce zamieszkania)</w:t>
            </w:r>
          </w:p>
        </w:tc>
        <w:tc>
          <w:tcPr>
            <w:tcW w:w="22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E41D" w14:textId="77777777" w:rsidR="00115D64" w:rsidRPr="00382790" w:rsidRDefault="00115D64">
            <w:pPr>
              <w:spacing w:after="75"/>
              <w:ind w:left="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510A422C" w14:textId="77777777" w:rsidR="00115D64" w:rsidRPr="00382790" w:rsidRDefault="00115D64">
            <w:pPr>
              <w:spacing w:after="0"/>
              <w:ind w:left="170" w:right="67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słuchanym </w:t>
            </w:r>
          </w:p>
          <w:p w14:paraId="11997F88" w14:textId="77777777" w:rsidR="00115D64" w:rsidRPr="00382790" w:rsidRDefault="00115D64" w:rsidP="006260EA">
            <w:pPr>
              <w:spacing w:after="0" w:line="286" w:lineRule="auto"/>
              <w:ind w:left="170" w:right="22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tekście (z poznaną wcześniej leksyką) podstawowe informacje </w:t>
            </w:r>
          </w:p>
          <w:p w14:paraId="48BE4D50" w14:textId="77777777" w:rsidR="00115D64" w:rsidRPr="00382790" w:rsidRDefault="00115D64" w:rsidP="006260EA">
            <w:pPr>
              <w:spacing w:after="45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wybranych osób </w:t>
            </w:r>
          </w:p>
          <w:p w14:paraId="47A8C5C9" w14:textId="77777777" w:rsidR="00115D64" w:rsidRPr="00382790" w:rsidRDefault="00115D64" w:rsidP="006260EA">
            <w:pPr>
              <w:numPr>
                <w:ilvl w:val="0"/>
                <w:numId w:val="16"/>
              </w:numPr>
              <w:spacing w:after="0" w:line="287" w:lineRule="auto"/>
              <w:ind w:right="102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wybranej osoby </w:t>
            </w:r>
          </w:p>
          <w:p w14:paraId="30B8940D" w14:textId="77777777" w:rsidR="00115D64" w:rsidRPr="00382790" w:rsidRDefault="00115D64" w:rsidP="006260EA">
            <w:pPr>
              <w:spacing w:after="51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 podstawie wzorcowej wypowiedzi </w:t>
            </w:r>
          </w:p>
          <w:p w14:paraId="34147D02" w14:textId="77777777" w:rsidR="00115D64" w:rsidRPr="00382790" w:rsidRDefault="00115D64" w:rsidP="006260EA">
            <w:pPr>
              <w:numPr>
                <w:ilvl w:val="0"/>
                <w:numId w:val="16"/>
              </w:numPr>
              <w:spacing w:after="45" w:line="285" w:lineRule="auto"/>
              <w:ind w:right="102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główną myśl wysłuchanego tekstu </w:t>
            </w:r>
          </w:p>
          <w:p w14:paraId="110C77BE" w14:textId="77777777" w:rsidR="00115D64" w:rsidRPr="00382790" w:rsidRDefault="00115D64" w:rsidP="006260EA">
            <w:pPr>
              <w:numPr>
                <w:ilvl w:val="0"/>
                <w:numId w:val="16"/>
              </w:numPr>
              <w:spacing w:after="4" w:line="286" w:lineRule="auto"/>
              <w:ind w:right="102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podstawowe informacje </w:t>
            </w:r>
          </w:p>
          <w:p w14:paraId="265A687A" w14:textId="77777777" w:rsidR="00115D64" w:rsidRPr="00382790" w:rsidRDefault="00115D64" w:rsidP="006260EA">
            <w:pPr>
              <w:spacing w:after="45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wybranych osób </w:t>
            </w:r>
          </w:p>
          <w:p w14:paraId="3F7D1429" w14:textId="7566C97D" w:rsidR="00115D64" w:rsidRPr="00382790" w:rsidRDefault="00115D64" w:rsidP="006260EA">
            <w:pPr>
              <w:spacing w:after="75"/>
              <w:ind w:left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sformułować wypowiedź na temat wybranej osoby na podstawie planu w formie pytań</w:t>
            </w:r>
          </w:p>
        </w:tc>
        <w:tc>
          <w:tcPr>
            <w:tcW w:w="23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B4AC0" w14:textId="77777777" w:rsidR="00115D64" w:rsidRPr="00382790" w:rsidRDefault="00115D64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70B0AE7B" w14:textId="77777777" w:rsidR="00115D64" w:rsidRPr="00382790" w:rsidRDefault="00115D64">
            <w:pPr>
              <w:spacing w:after="0"/>
              <w:ind w:left="175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określić kontekst sytuacyjny </w:t>
            </w:r>
          </w:p>
          <w:p w14:paraId="4522AA95" w14:textId="77777777" w:rsidR="00115D64" w:rsidRPr="00382790" w:rsidRDefault="00115D64" w:rsidP="006260EA">
            <w:pPr>
              <w:spacing w:after="51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 podstawie wysłuchanych dialogów </w:t>
            </w:r>
          </w:p>
          <w:p w14:paraId="5DF6E062" w14:textId="77777777" w:rsidR="00115D64" w:rsidRPr="00382790" w:rsidRDefault="00115D64" w:rsidP="006260EA">
            <w:pPr>
              <w:spacing w:after="0" w:line="294" w:lineRule="auto"/>
              <w:ind w:left="175" w:right="17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zadawać pytania o imię, imię odojcowskie, wiek, miejsce zamieszkania </w:t>
            </w:r>
          </w:p>
          <w:p w14:paraId="630AE9AA" w14:textId="77777777" w:rsidR="00115D64" w:rsidRPr="00382790" w:rsidRDefault="00115D64" w:rsidP="006260EA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udzielać na nie odpowiedzi </w:t>
            </w:r>
          </w:p>
          <w:p w14:paraId="34B30556" w14:textId="77777777" w:rsidR="00115D64" w:rsidRPr="00382790" w:rsidRDefault="00115D64" w:rsidP="006260EA">
            <w:pPr>
              <w:spacing w:after="5" w:line="285" w:lineRule="auto"/>
              <w:ind w:left="175" w:right="15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czytanym tekście </w:t>
            </w:r>
          </w:p>
          <w:p w14:paraId="52E08145" w14:textId="77777777" w:rsidR="00115D64" w:rsidRPr="00382790" w:rsidRDefault="00115D64" w:rsidP="006260EA">
            <w:pPr>
              <w:spacing w:after="5" w:line="285" w:lineRule="auto"/>
              <w:ind w:left="175" w:right="21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szczegółowe informacje </w:t>
            </w:r>
          </w:p>
          <w:p w14:paraId="09CC036B" w14:textId="77777777" w:rsidR="00115D64" w:rsidRPr="00382790" w:rsidRDefault="00115D64" w:rsidP="006260EA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wybranej osoby </w:t>
            </w:r>
          </w:p>
          <w:p w14:paraId="60EF8A21" w14:textId="72ABE10E" w:rsidR="00115D64" w:rsidRPr="00382790" w:rsidRDefault="00115D64" w:rsidP="006260EA">
            <w:pPr>
              <w:spacing w:after="76"/>
              <w:ind w:left="5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• wyodrębnić w słuchanym tekście (z poznaną wcześniej leksyką) szczegółowe informacje wieku poszczególnych osób sformułować wypowiedź na temat wybranych osób; popełnia przy tym</w:t>
            </w:r>
          </w:p>
        </w:tc>
        <w:tc>
          <w:tcPr>
            <w:tcW w:w="2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9300C8" w14:textId="77777777" w:rsidR="00115D64" w:rsidRPr="00382790" w:rsidRDefault="00115D64">
            <w:pPr>
              <w:spacing w:after="74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5C8197CD" w14:textId="77777777" w:rsidR="00115D64" w:rsidRPr="00382790" w:rsidRDefault="00115D64">
            <w:pPr>
              <w:spacing w:after="0"/>
              <w:ind w:left="175" w:right="60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 w słuchanym </w:t>
            </w:r>
          </w:p>
          <w:p w14:paraId="72A97FAB" w14:textId="77777777" w:rsidR="00115D64" w:rsidRPr="00382790" w:rsidRDefault="00115D64" w:rsidP="006260EA">
            <w:pPr>
              <w:spacing w:after="43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tekście informacje szczegółowe dotyczące wybranych osób </w:t>
            </w:r>
          </w:p>
          <w:p w14:paraId="6B93A80C" w14:textId="77777777" w:rsidR="00115D64" w:rsidRPr="00382790" w:rsidRDefault="00115D64" w:rsidP="006260EA">
            <w:pPr>
              <w:numPr>
                <w:ilvl w:val="0"/>
                <w:numId w:val="17"/>
              </w:numPr>
              <w:spacing w:after="44" w:line="286" w:lineRule="auto"/>
              <w:ind w:right="10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informacje szczegółowe dotyczące wybranych osób </w:t>
            </w:r>
          </w:p>
          <w:p w14:paraId="1AA2C7FA" w14:textId="77777777" w:rsidR="00115D64" w:rsidRPr="00382790" w:rsidRDefault="00115D64" w:rsidP="006260EA">
            <w:pPr>
              <w:numPr>
                <w:ilvl w:val="0"/>
                <w:numId w:val="17"/>
              </w:numPr>
              <w:spacing w:after="44" w:line="286" w:lineRule="auto"/>
              <w:ind w:right="10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sformułować dłuższą wypowiedź na temat wybranych osób, popełnia przy tym niewielkie uchybienia leksykalno</w:t>
            </w:r>
            <w:r>
              <w:rPr>
                <w:sz w:val="22"/>
                <w:szCs w:val="22"/>
              </w:rPr>
              <w:t>-</w:t>
            </w:r>
            <w:r w:rsidRPr="00382790">
              <w:rPr>
                <w:sz w:val="22"/>
                <w:szCs w:val="22"/>
              </w:rPr>
              <w:t xml:space="preserve">gramatyczne </w:t>
            </w:r>
          </w:p>
          <w:p w14:paraId="71DE7FC9" w14:textId="77777777" w:rsidR="00115D64" w:rsidRPr="00382790" w:rsidRDefault="00115D64" w:rsidP="006260EA">
            <w:pPr>
              <w:numPr>
                <w:ilvl w:val="0"/>
                <w:numId w:val="17"/>
              </w:numPr>
              <w:spacing w:after="0" w:line="285" w:lineRule="auto"/>
              <w:ind w:right="105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przetwarzać treści przedstawione </w:t>
            </w:r>
          </w:p>
          <w:p w14:paraId="7FD9242C" w14:textId="77777777" w:rsidR="00115D64" w:rsidRPr="00382790" w:rsidRDefault="00115D64" w:rsidP="006260EA">
            <w:pPr>
              <w:spacing w:after="0" w:line="289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materiale ikonograficznym, </w:t>
            </w:r>
          </w:p>
          <w:p w14:paraId="484DAA63" w14:textId="77777777" w:rsidR="00115D64" w:rsidRPr="00382790" w:rsidRDefault="00115D64" w:rsidP="006260EA">
            <w:pPr>
              <w:spacing w:after="1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dotyczącym wybranych osób </w:t>
            </w:r>
          </w:p>
          <w:p w14:paraId="668E8249" w14:textId="77777777" w:rsidR="00115D64" w:rsidRPr="00382790" w:rsidRDefault="00115D64" w:rsidP="006260EA">
            <w:pPr>
              <w:spacing w:after="0" w:line="329" w:lineRule="auto"/>
              <w:ind w:left="175" w:right="168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wyrażać je w języku rosyjskim </w:t>
            </w:r>
          </w:p>
          <w:p w14:paraId="0291EEF9" w14:textId="0429210F" w:rsidR="00115D64" w:rsidRPr="00382790" w:rsidRDefault="00115D64" w:rsidP="006260EA">
            <w:pPr>
              <w:spacing w:after="74"/>
              <w:ind w:left="5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• przeczytać ogłoszenie na stronie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972AA" w14:textId="77777777" w:rsidR="00115D64" w:rsidRPr="00382790" w:rsidRDefault="00115D64">
            <w:pPr>
              <w:spacing w:after="75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382D7AF8" w14:textId="77777777" w:rsidR="00115D64" w:rsidRPr="00382790" w:rsidRDefault="00115D64">
            <w:pPr>
              <w:spacing w:after="0"/>
              <w:ind w:left="175" w:right="76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zainicjować i prowadzić </w:t>
            </w:r>
          </w:p>
          <w:p w14:paraId="43D3533C" w14:textId="77777777" w:rsidR="00115D64" w:rsidRPr="00382790" w:rsidRDefault="00115D64" w:rsidP="002D3F1F">
            <w:pPr>
              <w:spacing w:after="4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rozmowę na temat wybranych osób </w:t>
            </w:r>
          </w:p>
          <w:p w14:paraId="1D2D0827" w14:textId="77777777" w:rsidR="00115D64" w:rsidRPr="00382790" w:rsidRDefault="00115D64" w:rsidP="002D3F1F">
            <w:pPr>
              <w:numPr>
                <w:ilvl w:val="0"/>
                <w:numId w:val="18"/>
              </w:numPr>
              <w:spacing w:after="0" w:line="286" w:lineRule="auto"/>
              <w:ind w:right="27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na temat wysłuchanego tekstu dotyczącego wybranych osób, z uwzględnieniem poprawności użycia </w:t>
            </w:r>
          </w:p>
          <w:p w14:paraId="639E9476" w14:textId="77777777" w:rsidR="00115D64" w:rsidRPr="00382790" w:rsidRDefault="00115D64" w:rsidP="002D3F1F">
            <w:pPr>
              <w:spacing w:after="43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struktur gramatyczno</w:t>
            </w:r>
            <w:r>
              <w:rPr>
                <w:sz w:val="22"/>
                <w:szCs w:val="22"/>
              </w:rPr>
              <w:t>-</w:t>
            </w:r>
            <w:r w:rsidRPr="00382790">
              <w:rPr>
                <w:sz w:val="22"/>
                <w:szCs w:val="22"/>
              </w:rPr>
              <w:t xml:space="preserve">leksykalnych </w:t>
            </w:r>
          </w:p>
          <w:p w14:paraId="55B259F8" w14:textId="77777777" w:rsidR="00115D64" w:rsidRPr="00382790" w:rsidRDefault="00115D64" w:rsidP="002D3F1F">
            <w:pPr>
              <w:numPr>
                <w:ilvl w:val="0"/>
                <w:numId w:val="18"/>
              </w:numPr>
              <w:spacing w:after="44" w:line="286" w:lineRule="auto"/>
              <w:ind w:right="27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rozmowę na temat pobytu w różnych krajach </w:t>
            </w:r>
          </w:p>
          <w:p w14:paraId="3B00C40B" w14:textId="36325689" w:rsidR="00115D64" w:rsidRPr="00382790" w:rsidRDefault="00115D64" w:rsidP="002D3F1F">
            <w:pPr>
              <w:spacing w:after="75"/>
              <w:ind w:left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szczegółowo przekazać informacje zamieszczone w ogłoszeniu ze strony internetowej poświęconej zawieraniu znajomości</w:t>
            </w:r>
          </w:p>
        </w:tc>
      </w:tr>
      <w:tr w:rsidR="00115D64" w:rsidRPr="00382790" w14:paraId="70B23230" w14:textId="77777777" w:rsidTr="00115D64">
        <w:trPr>
          <w:trHeight w:val="1105"/>
        </w:trPr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0232" w14:textId="77777777" w:rsidR="00115D64" w:rsidRPr="00382790" w:rsidRDefault="00115D64">
            <w:pPr>
              <w:spacing w:after="0"/>
              <w:ind w:left="5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9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EA0" w14:textId="017E452F" w:rsidR="00115D64" w:rsidRPr="00382790" w:rsidRDefault="00115D64" w:rsidP="006260EA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1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90A3" w14:textId="199BF9C5" w:rsidR="00115D64" w:rsidRPr="00382790" w:rsidRDefault="00115D64" w:rsidP="006260EA">
            <w:pPr>
              <w:spacing w:after="75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6EE5" w14:textId="7D01FF84" w:rsidR="00115D64" w:rsidRPr="00382790" w:rsidRDefault="00115D64" w:rsidP="006260EA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0B14" w14:textId="64DD7FC6" w:rsidR="00115D64" w:rsidRPr="00382790" w:rsidRDefault="00115D64" w:rsidP="006260EA">
            <w:pPr>
              <w:spacing w:after="74"/>
              <w:ind w:left="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C778" w14:textId="4EF83CB2" w:rsidR="00115D64" w:rsidRPr="00382790" w:rsidRDefault="00115D64" w:rsidP="002D3F1F">
            <w:pPr>
              <w:spacing w:after="75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BA56AB" w:rsidRPr="00382790" w14:paraId="54F7E67A" w14:textId="77777777" w:rsidTr="00115D64">
        <w:tblPrEx>
          <w:tblCellMar>
            <w:right w:w="21" w:type="dxa"/>
          </w:tblCellMar>
        </w:tblPrEx>
        <w:trPr>
          <w:trHeight w:val="8063"/>
        </w:trPr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56D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178E" w14:textId="77777777" w:rsidR="00BA56AB" w:rsidRPr="00382790" w:rsidRDefault="000F07B7">
            <w:pPr>
              <w:spacing w:after="0"/>
              <w:ind w:left="175" w:right="13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stosować liczebniki główne (1–30) w mianowniku </w:t>
            </w:r>
          </w:p>
        </w:tc>
        <w:tc>
          <w:tcPr>
            <w:tcW w:w="21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7E14" w14:textId="77777777" w:rsidR="00BA56AB" w:rsidRPr="00382790" w:rsidRDefault="000F07B7">
            <w:pPr>
              <w:numPr>
                <w:ilvl w:val="0"/>
                <w:numId w:val="19"/>
              </w:numPr>
              <w:spacing w:after="46" w:line="285" w:lineRule="auto"/>
              <w:ind w:right="3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udzielać podstawowych </w:t>
            </w:r>
          </w:p>
          <w:p w14:paraId="3AE1706D" w14:textId="77777777" w:rsidR="00BA56AB" w:rsidRPr="00382790" w:rsidRDefault="000F07B7">
            <w:pPr>
              <w:spacing w:after="41" w:line="289" w:lineRule="auto"/>
              <w:ind w:left="17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informacji na temat  wybranych osób </w:t>
            </w:r>
          </w:p>
          <w:p w14:paraId="75A2D10C" w14:textId="77777777" w:rsidR="00BA56AB" w:rsidRPr="00382790" w:rsidRDefault="000F07B7">
            <w:pPr>
              <w:numPr>
                <w:ilvl w:val="0"/>
                <w:numId w:val="19"/>
              </w:numPr>
              <w:spacing w:after="0" w:line="292" w:lineRule="auto"/>
              <w:ind w:right="3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przeprowadzić rozmowę z kolegą na temat pobytu w różnych krajach na podstawie opracowanego </w:t>
            </w:r>
          </w:p>
          <w:p w14:paraId="023AB632" w14:textId="77777777" w:rsidR="00BA56AB" w:rsidRPr="00382790" w:rsidRDefault="000F07B7">
            <w:pPr>
              <w:spacing w:after="43" w:line="287" w:lineRule="auto"/>
              <w:ind w:left="170" w:right="2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wcześniej wzorcowego dialogu </w:t>
            </w:r>
          </w:p>
          <w:p w14:paraId="216C40F5" w14:textId="77777777" w:rsidR="00BA56AB" w:rsidRPr="00382790" w:rsidRDefault="000F07B7">
            <w:pPr>
              <w:numPr>
                <w:ilvl w:val="0"/>
                <w:numId w:val="19"/>
              </w:numPr>
              <w:spacing w:after="35" w:line="294" w:lineRule="auto"/>
              <w:ind w:right="3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odpowiednie zwroty grzecznościowe związane z zawieraniem znajomości </w:t>
            </w:r>
          </w:p>
          <w:p w14:paraId="5104B199" w14:textId="77777777" w:rsidR="00BA56AB" w:rsidRPr="00382790" w:rsidRDefault="000F07B7">
            <w:pPr>
              <w:numPr>
                <w:ilvl w:val="0"/>
                <w:numId w:val="19"/>
              </w:numPr>
              <w:spacing w:after="1" w:line="329" w:lineRule="auto"/>
              <w:ind w:right="3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konstrukcję </w:t>
            </w:r>
            <w:proofErr w:type="spellStart"/>
            <w:r w:rsidRPr="00382790">
              <w:rPr>
                <w:b/>
                <w:sz w:val="22"/>
                <w:szCs w:val="22"/>
              </w:rPr>
              <w:t>жить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3C1E2D13" w14:textId="77777777" w:rsidR="00BA56AB" w:rsidRPr="00382790" w:rsidRDefault="000F07B7">
            <w:pPr>
              <w:spacing w:after="0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t>в</w:t>
            </w:r>
            <w:r w:rsidRPr="00382790">
              <w:rPr>
                <w:sz w:val="22"/>
                <w:szCs w:val="22"/>
              </w:rPr>
              <w:t xml:space="preserve">… </w:t>
            </w:r>
          </w:p>
        </w:tc>
        <w:tc>
          <w:tcPr>
            <w:tcW w:w="25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FA5B" w14:textId="77777777" w:rsidR="00BA56AB" w:rsidRPr="00382790" w:rsidRDefault="000F07B7">
            <w:pPr>
              <w:spacing w:after="43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niewielkie uchybienia </w:t>
            </w:r>
            <w:proofErr w:type="spellStart"/>
            <w:r w:rsidRPr="00382790">
              <w:rPr>
                <w:sz w:val="22"/>
                <w:szCs w:val="22"/>
              </w:rPr>
              <w:t>leksykalnogramatyczne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4F9867B3" w14:textId="77777777" w:rsidR="00BA56AB" w:rsidRPr="00382790" w:rsidRDefault="000F07B7">
            <w:pPr>
              <w:numPr>
                <w:ilvl w:val="0"/>
                <w:numId w:val="20"/>
              </w:numPr>
              <w:spacing w:after="39" w:line="291" w:lineRule="auto"/>
              <w:ind w:right="11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szczegółowe informacje dotyczące  języków, jakie znają poszczególne osoby </w:t>
            </w:r>
          </w:p>
          <w:p w14:paraId="24CF1492" w14:textId="77777777" w:rsidR="00BA56AB" w:rsidRPr="00382790" w:rsidRDefault="000F07B7">
            <w:pPr>
              <w:numPr>
                <w:ilvl w:val="0"/>
                <w:numId w:val="20"/>
              </w:numPr>
              <w:spacing w:after="0"/>
              <w:ind w:right="11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tworzyć i stosować formy rzeczowników rodzaju  żeńskiego: </w:t>
            </w:r>
            <w:proofErr w:type="spellStart"/>
            <w:r w:rsidRPr="00382790">
              <w:rPr>
                <w:b/>
                <w:sz w:val="22"/>
                <w:szCs w:val="22"/>
              </w:rPr>
              <w:t>мама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парта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песня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F703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internetowej </w:t>
            </w:r>
          </w:p>
          <w:p w14:paraId="5194FCFD" w14:textId="77777777" w:rsidR="00BA56AB" w:rsidRPr="00382790" w:rsidRDefault="000F07B7">
            <w:pPr>
              <w:spacing w:after="35" w:line="294" w:lineRule="auto"/>
              <w:ind w:left="175" w:right="119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wyodrębnić w nim podstawowe informacje, dotyczące osoby chcącej zawrzeć znajomość </w:t>
            </w:r>
          </w:p>
          <w:p w14:paraId="5BBA5A03" w14:textId="77777777" w:rsidR="00BA56AB" w:rsidRPr="00382790" w:rsidRDefault="000F07B7">
            <w:pPr>
              <w:spacing w:after="0"/>
              <w:ind w:left="175" w:right="10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dłuższą wypowiedź na temat własnej osoby; popełnia przy tym niewielkie uchybienia gramatyczne </w:t>
            </w:r>
          </w:p>
        </w:tc>
        <w:tc>
          <w:tcPr>
            <w:tcW w:w="2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18B5" w14:textId="77777777" w:rsidR="00BA56AB" w:rsidRPr="00382790" w:rsidRDefault="000F07B7">
            <w:pPr>
              <w:numPr>
                <w:ilvl w:val="0"/>
                <w:numId w:val="21"/>
              </w:numPr>
              <w:spacing w:after="0" w:line="286" w:lineRule="auto"/>
              <w:ind w:right="18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na temat przeczytanego </w:t>
            </w:r>
          </w:p>
          <w:p w14:paraId="2BEC95A5" w14:textId="77777777" w:rsidR="00BA56AB" w:rsidRPr="00382790" w:rsidRDefault="000F07B7">
            <w:pPr>
              <w:spacing w:after="5" w:line="285" w:lineRule="auto"/>
              <w:ind w:left="175" w:right="103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tekstu dotyczącego wybranych osób, z uwzględnieniem poprawności użycia </w:t>
            </w:r>
          </w:p>
          <w:p w14:paraId="2E35B621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</w:t>
            </w:r>
            <w:proofErr w:type="spellStart"/>
            <w:r w:rsidRPr="00382790">
              <w:rPr>
                <w:sz w:val="22"/>
                <w:szCs w:val="22"/>
              </w:rPr>
              <w:t>gramatycznoleksykalnych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5D98EC00" w14:textId="77777777" w:rsidR="00BA56AB" w:rsidRPr="00382790" w:rsidRDefault="000F07B7">
            <w:pPr>
              <w:numPr>
                <w:ilvl w:val="0"/>
                <w:numId w:val="21"/>
              </w:numPr>
              <w:spacing w:after="0" w:line="286" w:lineRule="auto"/>
              <w:ind w:right="18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wypowiedź na temat wybranych osób, poprawną pod względem leksykalno- gramatycznym, </w:t>
            </w:r>
          </w:p>
          <w:p w14:paraId="4EA297F0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4EABA728" w14:textId="77777777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2A38829F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</w:tc>
      </w:tr>
      <w:tr w:rsidR="00BA56AB" w:rsidRPr="00382790" w14:paraId="77A5D401" w14:textId="77777777" w:rsidTr="00115D64">
        <w:tblPrEx>
          <w:tblCellMar>
            <w:right w:w="21" w:type="dxa"/>
          </w:tblCellMar>
        </w:tblPrEx>
        <w:trPr>
          <w:trHeight w:val="177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28F" w14:textId="77777777" w:rsidR="00BA56AB" w:rsidRPr="00382790" w:rsidRDefault="000F07B7">
            <w:pPr>
              <w:spacing w:after="0"/>
              <w:ind w:left="5" w:firstLine="0"/>
              <w:rPr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382790">
              <w:rPr>
                <w:b/>
                <w:sz w:val="22"/>
                <w:szCs w:val="22"/>
              </w:rPr>
              <w:t>Будьте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знакомы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!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E26D" w14:textId="77777777" w:rsidR="00BA56AB" w:rsidRPr="00382790" w:rsidRDefault="000F07B7">
            <w:pPr>
              <w:spacing w:after="79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166A5E92" w14:textId="77777777" w:rsidR="00BA56AB" w:rsidRPr="00382790" w:rsidRDefault="000F07B7">
            <w:pPr>
              <w:numPr>
                <w:ilvl w:val="0"/>
                <w:numId w:val="22"/>
              </w:numPr>
              <w:spacing w:after="75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zawrzeć znajomość </w:t>
            </w:r>
          </w:p>
          <w:p w14:paraId="09BABAE5" w14:textId="77777777" w:rsidR="00BA56AB" w:rsidRPr="00382790" w:rsidRDefault="000F07B7">
            <w:pPr>
              <w:numPr>
                <w:ilvl w:val="0"/>
                <w:numId w:val="22"/>
              </w:numPr>
              <w:spacing w:after="0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zapisać adres zgodnie </w:t>
            </w: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AFA" w14:textId="77777777" w:rsidR="00BA56AB" w:rsidRPr="00382790" w:rsidRDefault="000F07B7">
            <w:pPr>
              <w:spacing w:after="80"/>
              <w:ind w:left="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390083F8" w14:textId="77777777" w:rsidR="00BA56AB" w:rsidRPr="00382790" w:rsidRDefault="000F07B7">
            <w:pPr>
              <w:spacing w:after="0"/>
              <w:ind w:left="17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określić kolory wybranych przedmiotów 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9131" w14:textId="77777777" w:rsidR="00BA56AB" w:rsidRPr="00382790" w:rsidRDefault="000F07B7">
            <w:pPr>
              <w:spacing w:after="72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4675E54F" w14:textId="77777777" w:rsidR="00BA56AB" w:rsidRPr="00382790" w:rsidRDefault="000F07B7">
            <w:pPr>
              <w:spacing w:after="0" w:line="285" w:lineRule="auto"/>
              <w:ind w:left="175" w:right="25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zadawać pytania o imię, </w:t>
            </w:r>
          </w:p>
          <w:p w14:paraId="33EADFBE" w14:textId="77777777" w:rsidR="00BA56AB" w:rsidRPr="00382790" w:rsidRDefault="000F07B7">
            <w:pPr>
              <w:spacing w:after="0"/>
              <w:ind w:left="0" w:right="75" w:firstLine="0"/>
              <w:jc w:val="righ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pochodzenie, numer </w:t>
            </w: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3FE8" w14:textId="77777777" w:rsidR="00BA56AB" w:rsidRPr="00382790" w:rsidRDefault="000F07B7">
            <w:pPr>
              <w:spacing w:after="8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231E96DA" w14:textId="77777777" w:rsidR="00BA56AB" w:rsidRPr="00382790" w:rsidRDefault="000F07B7">
            <w:pPr>
              <w:spacing w:after="0"/>
              <w:ind w:left="175" w:right="36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słuchanym / czytanym tekście szczegółowe </w:t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E6D" w14:textId="77777777" w:rsidR="00BA56AB" w:rsidRPr="00382790" w:rsidRDefault="000F07B7">
            <w:pPr>
              <w:spacing w:after="8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4B00C581" w14:textId="77777777" w:rsidR="00BA56AB" w:rsidRPr="00382790" w:rsidRDefault="000F07B7">
            <w:pPr>
              <w:spacing w:after="0"/>
              <w:ind w:left="175" w:right="10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zainicjować i prowadzić rozmowę dotyczącą </w:t>
            </w:r>
          </w:p>
        </w:tc>
      </w:tr>
      <w:tr w:rsidR="00BA56AB" w:rsidRPr="00382790" w14:paraId="76CC9838" w14:textId="77777777" w:rsidTr="00115D64">
        <w:tblPrEx>
          <w:tblCellMar>
            <w:right w:w="0" w:type="dxa"/>
          </w:tblCellMar>
        </w:tblPrEx>
        <w:trPr>
          <w:trHeight w:val="3762"/>
        </w:trPr>
        <w:tc>
          <w:tcPr>
            <w:tcW w:w="2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0DA5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60F0" w14:textId="77777777" w:rsidR="00BA56AB" w:rsidRPr="00382790" w:rsidRDefault="000F07B7">
            <w:pPr>
              <w:spacing w:after="47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 rosyjskimi zasadami </w:t>
            </w:r>
          </w:p>
          <w:p w14:paraId="21D1A38B" w14:textId="77777777" w:rsidR="00BA56AB" w:rsidRPr="00382790" w:rsidRDefault="000F07B7">
            <w:pPr>
              <w:numPr>
                <w:ilvl w:val="0"/>
                <w:numId w:val="23"/>
              </w:numPr>
              <w:spacing w:after="40" w:line="289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podstawowe kolory </w:t>
            </w:r>
          </w:p>
          <w:p w14:paraId="027BC27F" w14:textId="77777777" w:rsidR="00BA56AB" w:rsidRPr="00382790" w:rsidRDefault="000F07B7">
            <w:pPr>
              <w:numPr>
                <w:ilvl w:val="0"/>
                <w:numId w:val="23"/>
              </w:numPr>
              <w:spacing w:after="0" w:line="325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kilka popularnych świąt </w:t>
            </w:r>
          </w:p>
          <w:p w14:paraId="60E1420D" w14:textId="77777777" w:rsidR="00BA56AB" w:rsidRPr="00382790" w:rsidRDefault="000F07B7">
            <w:pPr>
              <w:numPr>
                <w:ilvl w:val="0"/>
                <w:numId w:val="23"/>
              </w:numPr>
              <w:spacing w:after="41" w:line="285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podać numer telefonu </w:t>
            </w:r>
          </w:p>
          <w:p w14:paraId="3CAFC43E" w14:textId="77777777" w:rsidR="00BA56AB" w:rsidRPr="00382790" w:rsidRDefault="000F07B7">
            <w:pPr>
              <w:numPr>
                <w:ilvl w:val="0"/>
                <w:numId w:val="23"/>
              </w:numPr>
              <w:spacing w:after="0" w:line="285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zrozumieć krótkie informacje </w:t>
            </w:r>
          </w:p>
          <w:p w14:paraId="3E084EFF" w14:textId="77777777" w:rsidR="00BA56AB" w:rsidRPr="00382790" w:rsidRDefault="000F07B7">
            <w:pPr>
              <w:spacing w:after="21" w:line="30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zawierania znajomości </w:t>
            </w:r>
          </w:p>
          <w:p w14:paraId="5FCB699F" w14:textId="77777777" w:rsidR="00BA56AB" w:rsidRPr="00382790" w:rsidRDefault="000F07B7">
            <w:pPr>
              <w:numPr>
                <w:ilvl w:val="0"/>
                <w:numId w:val="23"/>
              </w:numPr>
              <w:spacing w:after="0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liczebniki główne (40–1000) w mianowniku </w:t>
            </w:r>
          </w:p>
        </w:tc>
        <w:tc>
          <w:tcPr>
            <w:tcW w:w="21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E290" w14:textId="77777777" w:rsidR="00BA56AB" w:rsidRPr="00382790" w:rsidRDefault="000F07B7">
            <w:pPr>
              <w:numPr>
                <w:ilvl w:val="0"/>
                <w:numId w:val="24"/>
              </w:numPr>
              <w:spacing w:after="0" w:line="286" w:lineRule="auto"/>
              <w:ind w:right="10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podstawowe informacje </w:t>
            </w:r>
          </w:p>
          <w:p w14:paraId="25C37413" w14:textId="77777777" w:rsidR="00BA56AB" w:rsidRPr="00382790" w:rsidRDefault="000F07B7">
            <w:pPr>
              <w:spacing w:after="22" w:line="306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zawierania znajomości </w:t>
            </w:r>
          </w:p>
          <w:p w14:paraId="5648B480" w14:textId="77777777" w:rsidR="00BA56AB" w:rsidRPr="00382790" w:rsidRDefault="000F07B7">
            <w:pPr>
              <w:numPr>
                <w:ilvl w:val="0"/>
                <w:numId w:val="24"/>
              </w:numPr>
              <w:spacing w:after="5" w:line="285" w:lineRule="auto"/>
              <w:ind w:right="10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informacji </w:t>
            </w:r>
          </w:p>
          <w:p w14:paraId="3E4163CC" w14:textId="77777777" w:rsidR="00BA56AB" w:rsidRPr="00382790" w:rsidRDefault="000F07B7">
            <w:pPr>
              <w:spacing w:after="0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dotyczących zawierania </w:t>
            </w:r>
          </w:p>
          <w:p w14:paraId="6D9E6605" w14:textId="77777777" w:rsidR="00BA56AB" w:rsidRPr="00382790" w:rsidRDefault="000F07B7">
            <w:pPr>
              <w:spacing w:after="5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znajomości zamieszczonych </w:t>
            </w:r>
          </w:p>
          <w:p w14:paraId="70BCB0A5" w14:textId="77777777" w:rsidR="00BA56AB" w:rsidRPr="00382790" w:rsidRDefault="000F07B7">
            <w:pPr>
              <w:spacing w:after="45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 stronie internetowej </w:t>
            </w:r>
          </w:p>
          <w:p w14:paraId="11D19A43" w14:textId="77777777" w:rsidR="00BA56AB" w:rsidRPr="00382790" w:rsidRDefault="000F07B7">
            <w:pPr>
              <w:numPr>
                <w:ilvl w:val="0"/>
                <w:numId w:val="24"/>
              </w:numPr>
              <w:spacing w:after="19" w:line="308" w:lineRule="auto"/>
              <w:ind w:right="10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– życzenia, wprowadzając do wzorcowego tekstu własne realia </w:t>
            </w:r>
          </w:p>
          <w:p w14:paraId="3117BA9B" w14:textId="77777777" w:rsidR="00BA56AB" w:rsidRPr="00382790" w:rsidRDefault="000F07B7">
            <w:pPr>
              <w:numPr>
                <w:ilvl w:val="0"/>
                <w:numId w:val="24"/>
              </w:numPr>
              <w:spacing w:after="0"/>
              <w:ind w:right="10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odpowiednie zwroty </w:t>
            </w:r>
            <w:r w:rsidRPr="00382790">
              <w:rPr>
                <w:sz w:val="22"/>
                <w:szCs w:val="22"/>
              </w:rPr>
              <w:lastRenderedPageBreak/>
              <w:t xml:space="preserve">grzecznościowe związane z zawieraniem 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A3F9" w14:textId="77777777" w:rsidR="00BA56AB" w:rsidRPr="00382790" w:rsidRDefault="000F07B7">
            <w:pPr>
              <w:spacing w:after="0" w:line="324" w:lineRule="auto"/>
              <w:ind w:left="17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telefonu i udzielać na nie odpowiedzi </w:t>
            </w:r>
          </w:p>
          <w:p w14:paraId="27C5753B" w14:textId="77777777" w:rsidR="00BA56AB" w:rsidRPr="00382790" w:rsidRDefault="000F07B7">
            <w:pPr>
              <w:numPr>
                <w:ilvl w:val="0"/>
                <w:numId w:val="25"/>
              </w:numPr>
              <w:spacing w:after="37" w:line="293" w:lineRule="auto"/>
              <w:ind w:right="17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kontekst sytuacyjny na podstawie wysłuchanego tekstu dotyczącego zawierania znajomości </w:t>
            </w:r>
          </w:p>
          <w:p w14:paraId="5D2F0FF4" w14:textId="77777777" w:rsidR="00BA56AB" w:rsidRPr="00382790" w:rsidRDefault="000F07B7">
            <w:pPr>
              <w:numPr>
                <w:ilvl w:val="0"/>
                <w:numId w:val="25"/>
              </w:numPr>
              <w:spacing w:after="29" w:line="299" w:lineRule="auto"/>
              <w:ind w:right="17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rozpoznać związki między poszczególnymi częściami tekstu </w:t>
            </w:r>
          </w:p>
          <w:p w14:paraId="7183F454" w14:textId="77777777" w:rsidR="00BA56AB" w:rsidRPr="00382790" w:rsidRDefault="000F07B7">
            <w:pPr>
              <w:numPr>
                <w:ilvl w:val="0"/>
                <w:numId w:val="25"/>
              </w:numPr>
              <w:spacing w:after="45" w:line="286" w:lineRule="auto"/>
              <w:ind w:right="17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szczegółowe informacje na temat możliwości </w:t>
            </w:r>
          </w:p>
          <w:p w14:paraId="6E4141E9" w14:textId="77777777" w:rsidR="00BA56AB" w:rsidRPr="00382790" w:rsidRDefault="000F07B7">
            <w:pPr>
              <w:spacing w:after="80"/>
              <w:ind w:left="0" w:right="62" w:firstLine="0"/>
              <w:jc w:val="righ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nawiązania kontaktu </w:t>
            </w:r>
          </w:p>
          <w:p w14:paraId="588A6A2D" w14:textId="77777777" w:rsidR="00BA56AB" w:rsidRPr="00382790" w:rsidRDefault="000F07B7">
            <w:pPr>
              <w:numPr>
                <w:ilvl w:val="0"/>
                <w:numId w:val="25"/>
              </w:numPr>
              <w:spacing w:after="5" w:line="285" w:lineRule="auto"/>
              <w:ind w:right="17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wypowiedź na temat </w:t>
            </w:r>
            <w:r w:rsidRPr="00382790">
              <w:rPr>
                <w:sz w:val="22"/>
                <w:szCs w:val="22"/>
              </w:rPr>
              <w:lastRenderedPageBreak/>
              <w:t xml:space="preserve">poznanych krajów europejskich; </w:t>
            </w:r>
          </w:p>
          <w:p w14:paraId="511814CB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</w:t>
            </w:r>
          </w:p>
        </w:tc>
        <w:tc>
          <w:tcPr>
            <w:tcW w:w="22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7E6C" w14:textId="77777777" w:rsidR="00BA56AB" w:rsidRPr="00382790" w:rsidRDefault="000F07B7">
            <w:pPr>
              <w:spacing w:after="28" w:line="304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informacje na temat zawierania znajomości </w:t>
            </w:r>
          </w:p>
          <w:p w14:paraId="4318C46F" w14:textId="77777777" w:rsidR="00BA56AB" w:rsidRPr="00382790" w:rsidRDefault="000F07B7">
            <w:pPr>
              <w:numPr>
                <w:ilvl w:val="0"/>
                <w:numId w:val="26"/>
              </w:numPr>
              <w:spacing w:after="45" w:line="286" w:lineRule="auto"/>
              <w:ind w:right="14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przeczytać tekst o zawieraniu znajomości online i wyodrębnić w nim szczegółowe informacje </w:t>
            </w:r>
          </w:p>
          <w:p w14:paraId="2834AFF1" w14:textId="77777777" w:rsidR="00BA56AB" w:rsidRPr="00382790" w:rsidRDefault="000F07B7">
            <w:pPr>
              <w:numPr>
                <w:ilvl w:val="0"/>
                <w:numId w:val="26"/>
              </w:numPr>
              <w:spacing w:after="40" w:line="290" w:lineRule="auto"/>
              <w:ind w:right="14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wypowiedź na temat zawierania znajomości online, popełnia przy tym niewielkie uchybienia gramatyczne </w:t>
            </w:r>
          </w:p>
          <w:p w14:paraId="084E6D52" w14:textId="77777777" w:rsidR="00BA56AB" w:rsidRPr="00382790" w:rsidRDefault="000F07B7">
            <w:pPr>
              <w:numPr>
                <w:ilvl w:val="0"/>
                <w:numId w:val="26"/>
              </w:numPr>
              <w:spacing w:after="49" w:line="286" w:lineRule="auto"/>
              <w:ind w:right="14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wypowiedź na temat wycieczki do Krakowa; popełnia przy tym niewielkie uchybienia gramatyczne </w:t>
            </w:r>
          </w:p>
          <w:p w14:paraId="43C4A22E" w14:textId="77777777" w:rsidR="00BA56AB" w:rsidRPr="00382790" w:rsidRDefault="000F07B7">
            <w:pPr>
              <w:numPr>
                <w:ilvl w:val="0"/>
                <w:numId w:val="26"/>
              </w:numPr>
              <w:spacing w:after="0" w:line="285" w:lineRule="auto"/>
              <w:ind w:right="14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przeczytać samodzielnie </w:t>
            </w:r>
          </w:p>
          <w:p w14:paraId="698E8BCF" w14:textId="77777777" w:rsidR="00BA56AB" w:rsidRPr="00382790" w:rsidRDefault="000F07B7">
            <w:pPr>
              <w:spacing w:after="0"/>
              <w:ind w:left="17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ze zrozumieniem krótki oryginalny </w:t>
            </w:r>
          </w:p>
        </w:tc>
        <w:tc>
          <w:tcPr>
            <w:tcW w:w="27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0E2" w14:textId="77777777" w:rsidR="00BA56AB" w:rsidRPr="00382790" w:rsidRDefault="000F07B7">
            <w:pPr>
              <w:spacing w:after="0" w:line="294" w:lineRule="auto"/>
              <w:ind w:left="5" w:right="325" w:firstLine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zawierania znajomości • swobodnie wypowiedzieć się na temat przeczytanego </w:t>
            </w:r>
          </w:p>
          <w:p w14:paraId="54DB1B2B" w14:textId="77777777" w:rsidR="00BA56AB" w:rsidRPr="00382790" w:rsidRDefault="000F07B7">
            <w:pPr>
              <w:spacing w:after="0" w:line="286" w:lineRule="auto"/>
              <w:ind w:left="175" w:right="12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tekstu dotyczącego modnych kolorów, z uwzględnieniem poprawności użycia </w:t>
            </w:r>
          </w:p>
          <w:p w14:paraId="74AE1BE2" w14:textId="77777777" w:rsidR="00BA56AB" w:rsidRPr="00382790" w:rsidRDefault="000F07B7">
            <w:pPr>
              <w:spacing w:after="43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</w:t>
            </w:r>
            <w:proofErr w:type="spellStart"/>
            <w:r w:rsidRPr="00382790">
              <w:rPr>
                <w:sz w:val="22"/>
                <w:szCs w:val="22"/>
              </w:rPr>
              <w:t>gramatycznoleksykalnych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56709015" w14:textId="77777777" w:rsidR="00BA56AB" w:rsidRPr="00382790" w:rsidRDefault="000F07B7">
            <w:pPr>
              <w:spacing w:after="44" w:line="285" w:lineRule="auto"/>
              <w:ind w:left="175" w:right="1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dłuższą wypowiedź </w:t>
            </w:r>
          </w:p>
          <w:p w14:paraId="37544D85" w14:textId="77777777" w:rsidR="00BA56AB" w:rsidRPr="00382790" w:rsidRDefault="000F07B7">
            <w:pPr>
              <w:spacing w:after="0" w:line="291" w:lineRule="auto"/>
              <w:ind w:left="175" w:right="239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 temat  zawierania znajomości przez </w:t>
            </w:r>
            <w:proofErr w:type="spellStart"/>
            <w:r w:rsidRPr="00382790">
              <w:rPr>
                <w:sz w:val="22"/>
                <w:szCs w:val="22"/>
              </w:rPr>
              <w:t>internet</w:t>
            </w:r>
            <w:proofErr w:type="spellEnd"/>
            <w:r w:rsidRPr="00382790">
              <w:rPr>
                <w:sz w:val="22"/>
                <w:szCs w:val="22"/>
              </w:rPr>
              <w:t xml:space="preserve">, poprawną pod względem </w:t>
            </w:r>
            <w:proofErr w:type="spellStart"/>
            <w:r w:rsidRPr="00382790">
              <w:rPr>
                <w:sz w:val="22"/>
                <w:szCs w:val="22"/>
              </w:rPr>
              <w:t>leksykalnogramatycznym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</w:p>
          <w:p w14:paraId="382EC3A1" w14:textId="77777777" w:rsidR="00BA56AB" w:rsidRPr="00382790" w:rsidRDefault="000F07B7">
            <w:pPr>
              <w:spacing w:after="29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7513C8EF" w14:textId="77777777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131063AD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</w:tc>
      </w:tr>
      <w:tr w:rsidR="00BA56AB" w:rsidRPr="00382790" w14:paraId="7868BB4F" w14:textId="77777777" w:rsidTr="00115D64">
        <w:tblPrEx>
          <w:tblCellMar>
            <w:right w:w="2" w:type="dxa"/>
          </w:tblCellMar>
        </w:tblPrEx>
        <w:trPr>
          <w:trHeight w:val="1491"/>
        </w:trPr>
        <w:tc>
          <w:tcPr>
            <w:tcW w:w="21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9AE1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A65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AAA" w14:textId="77777777" w:rsidR="00BA56AB" w:rsidRPr="00382790" w:rsidRDefault="000F07B7">
            <w:pPr>
              <w:spacing w:after="28" w:line="304" w:lineRule="auto"/>
              <w:ind w:left="170" w:right="649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znajomości adekwatnie do sytuacji </w:t>
            </w:r>
          </w:p>
          <w:p w14:paraId="70B2C420" w14:textId="77777777" w:rsidR="00BA56AB" w:rsidRPr="00382790" w:rsidRDefault="000F07B7">
            <w:pPr>
              <w:numPr>
                <w:ilvl w:val="0"/>
                <w:numId w:val="27"/>
              </w:numPr>
              <w:spacing w:after="50" w:line="285" w:lineRule="auto"/>
              <w:ind w:right="1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numery telefonów </w:t>
            </w:r>
          </w:p>
          <w:p w14:paraId="151AEFF2" w14:textId="77777777" w:rsidR="00BA56AB" w:rsidRPr="00382790" w:rsidRDefault="000F07B7">
            <w:pPr>
              <w:numPr>
                <w:ilvl w:val="0"/>
                <w:numId w:val="27"/>
              </w:numPr>
              <w:spacing w:after="0" w:line="285" w:lineRule="auto"/>
              <w:ind w:right="1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  <w:p w14:paraId="4573D52E" w14:textId="77777777" w:rsidR="00BA56AB" w:rsidRPr="00382790" w:rsidRDefault="000F07B7">
            <w:pPr>
              <w:spacing w:after="29" w:line="299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podstawowe informacje dotyczące  zawierania znajomości </w:t>
            </w:r>
          </w:p>
          <w:p w14:paraId="07C61D61" w14:textId="77777777" w:rsidR="00BA56AB" w:rsidRPr="00382790" w:rsidRDefault="000F07B7">
            <w:pPr>
              <w:spacing w:after="0" w:line="286" w:lineRule="auto"/>
              <w:ind w:left="170" w:right="13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słuchanym / czytanym tekście (z poznaną wcześniej </w:t>
            </w:r>
            <w:r w:rsidRPr="00382790">
              <w:rPr>
                <w:sz w:val="22"/>
                <w:szCs w:val="22"/>
              </w:rPr>
              <w:lastRenderedPageBreak/>
              <w:t xml:space="preserve">leksyką) podstawowe informacje </w:t>
            </w:r>
          </w:p>
          <w:p w14:paraId="5661D9A5" w14:textId="77777777" w:rsidR="00BA56AB" w:rsidRPr="00382790" w:rsidRDefault="000F07B7">
            <w:pPr>
              <w:spacing w:after="0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miejsca zamieszkania określić główną myśl  </w:t>
            </w:r>
          </w:p>
        </w:tc>
        <w:tc>
          <w:tcPr>
            <w:tcW w:w="23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6CC1" w14:textId="222A2993" w:rsidR="00BA56AB" w:rsidRPr="00382790" w:rsidRDefault="00115D64">
            <w:pPr>
              <w:spacing w:after="31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>L</w:t>
            </w:r>
            <w:r w:rsidR="000F07B7" w:rsidRPr="00382790">
              <w:rPr>
                <w:sz w:val="22"/>
                <w:szCs w:val="22"/>
              </w:rPr>
              <w:t>eksykalno</w:t>
            </w:r>
            <w:r>
              <w:rPr>
                <w:sz w:val="22"/>
                <w:szCs w:val="22"/>
              </w:rPr>
              <w:t>-</w:t>
            </w:r>
            <w:r w:rsidR="000F07B7" w:rsidRPr="00382790">
              <w:rPr>
                <w:sz w:val="22"/>
                <w:szCs w:val="22"/>
              </w:rPr>
              <w:t xml:space="preserve">gramatyczne </w:t>
            </w:r>
          </w:p>
          <w:p w14:paraId="0343EB7A" w14:textId="77777777" w:rsidR="00BA56AB" w:rsidRPr="00382790" w:rsidRDefault="000F07B7">
            <w:pPr>
              <w:spacing w:after="0" w:line="289" w:lineRule="auto"/>
              <w:ind w:left="175" w:right="15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czytanym tekście </w:t>
            </w:r>
          </w:p>
          <w:p w14:paraId="5FAD661C" w14:textId="77777777" w:rsidR="00BA56AB" w:rsidRPr="00382790" w:rsidRDefault="000F07B7">
            <w:pPr>
              <w:spacing w:after="5" w:line="285" w:lineRule="auto"/>
              <w:ind w:left="175" w:right="22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szczegółowe informacje </w:t>
            </w:r>
          </w:p>
          <w:p w14:paraId="1A333941" w14:textId="77777777" w:rsidR="00BA56AB" w:rsidRPr="00382790" w:rsidRDefault="000F07B7">
            <w:pPr>
              <w:spacing w:after="23" w:line="304" w:lineRule="auto"/>
              <w:ind w:left="175" w:right="764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wycieczki do Krakowa </w:t>
            </w:r>
          </w:p>
          <w:p w14:paraId="3A2832D4" w14:textId="77777777" w:rsidR="00BA56AB" w:rsidRPr="00382790" w:rsidRDefault="000F07B7">
            <w:pPr>
              <w:spacing w:after="0"/>
              <w:ind w:left="175" w:right="173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tworzyć i stosować formy rzeczowników rodzaju męskiego zakończonych  na spółgłoskę, np.: </w:t>
            </w:r>
            <w:proofErr w:type="spellStart"/>
            <w:r w:rsidRPr="00382790">
              <w:rPr>
                <w:b/>
                <w:sz w:val="22"/>
                <w:szCs w:val="22"/>
              </w:rPr>
              <w:t>номер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праздник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друг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C0B" w14:textId="77777777" w:rsidR="00BA56AB" w:rsidRPr="00382790" w:rsidRDefault="000F07B7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tekst i określić intencje jego autora </w:t>
            </w:r>
          </w:p>
          <w:p w14:paraId="3C64C158" w14:textId="77777777" w:rsidR="00BA56AB" w:rsidRPr="00382790" w:rsidRDefault="000F07B7">
            <w:pPr>
              <w:spacing w:after="0" w:line="289" w:lineRule="auto"/>
              <w:ind w:left="175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przetwarzać treści przedstawione </w:t>
            </w:r>
          </w:p>
          <w:p w14:paraId="005A3486" w14:textId="77777777" w:rsidR="00BA56AB" w:rsidRPr="00382790" w:rsidRDefault="000F07B7">
            <w:pPr>
              <w:spacing w:after="0"/>
              <w:ind w:left="175" w:right="173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materiale ikonograficznym dotyczącym wybranych świąt i wyrażać je w języku rosyjskim </w:t>
            </w:r>
          </w:p>
        </w:tc>
        <w:tc>
          <w:tcPr>
            <w:tcW w:w="2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D35" w14:textId="77777777" w:rsidR="00BA56AB" w:rsidRPr="00382790" w:rsidRDefault="000F07B7">
            <w:pPr>
              <w:numPr>
                <w:ilvl w:val="0"/>
                <w:numId w:val="28"/>
              </w:numPr>
              <w:spacing w:after="44" w:line="291" w:lineRule="auto"/>
              <w:ind w:right="2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szczegółowo przekazać informacje zamieszczone w ogłoszeniach szkół i klubów świadczących usługi dla młodzieży </w:t>
            </w:r>
          </w:p>
          <w:p w14:paraId="7F0A8A64" w14:textId="77777777" w:rsidR="00BA56AB" w:rsidRPr="00382790" w:rsidRDefault="000F07B7">
            <w:pPr>
              <w:numPr>
                <w:ilvl w:val="0"/>
                <w:numId w:val="28"/>
              </w:numPr>
              <w:spacing w:after="0" w:line="285" w:lineRule="auto"/>
              <w:ind w:right="2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przetwarzać treści przedstawione </w:t>
            </w:r>
          </w:p>
          <w:p w14:paraId="526C1923" w14:textId="77777777" w:rsidR="00BA56AB" w:rsidRPr="00382790" w:rsidRDefault="000F07B7">
            <w:pPr>
              <w:spacing w:line="300" w:lineRule="auto"/>
              <w:ind w:left="175" w:right="339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materiale ikonograficznym, dotyczącym wybranych świąt </w:t>
            </w:r>
          </w:p>
          <w:p w14:paraId="180D2278" w14:textId="77777777" w:rsidR="00BA56AB" w:rsidRPr="00382790" w:rsidRDefault="000F07B7">
            <w:pPr>
              <w:numPr>
                <w:ilvl w:val="0"/>
                <w:numId w:val="29"/>
              </w:numPr>
              <w:spacing w:after="28" w:line="300" w:lineRule="auto"/>
              <w:ind w:right="68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rozmowę dotyczącą składania życzeń </w:t>
            </w:r>
          </w:p>
          <w:p w14:paraId="4AF00566" w14:textId="77777777" w:rsidR="00BA56AB" w:rsidRPr="00382790" w:rsidRDefault="000F07B7">
            <w:pPr>
              <w:numPr>
                <w:ilvl w:val="0"/>
                <w:numId w:val="29"/>
              </w:numPr>
              <w:spacing w:line="323" w:lineRule="auto"/>
              <w:ind w:right="68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 </w:t>
            </w:r>
          </w:p>
          <w:p w14:paraId="750BEF8C" w14:textId="4689B156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wypowiedź – opinię o przedmiocie lub osobie, poprawną pod względem </w:t>
            </w:r>
            <w:r w:rsidRPr="00382790">
              <w:rPr>
                <w:sz w:val="22"/>
                <w:szCs w:val="22"/>
              </w:rPr>
              <w:lastRenderedPageBreak/>
              <w:t>leksykalno</w:t>
            </w:r>
            <w:r w:rsidR="00115D64">
              <w:rPr>
                <w:sz w:val="22"/>
                <w:szCs w:val="22"/>
              </w:rPr>
              <w:t>-</w:t>
            </w:r>
            <w:r w:rsidRPr="00382790">
              <w:rPr>
                <w:sz w:val="22"/>
                <w:szCs w:val="22"/>
              </w:rPr>
              <w:t xml:space="preserve">gramatycznym, </w:t>
            </w:r>
          </w:p>
          <w:p w14:paraId="65F1B15D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042E1F05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</w:t>
            </w:r>
          </w:p>
        </w:tc>
      </w:tr>
      <w:tr w:rsidR="00BA56AB" w:rsidRPr="00382790" w14:paraId="5A536B7C" w14:textId="77777777" w:rsidTr="00115D64">
        <w:trPr>
          <w:trHeight w:val="2766"/>
        </w:trPr>
        <w:tc>
          <w:tcPr>
            <w:tcW w:w="21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C384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4086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168B" w14:textId="77777777" w:rsidR="00BA56AB" w:rsidRPr="00382790" w:rsidRDefault="000F07B7">
            <w:pPr>
              <w:spacing w:after="46" w:line="285" w:lineRule="auto"/>
              <w:ind w:left="170" w:right="2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przeczytanego tekstu </w:t>
            </w:r>
          </w:p>
          <w:p w14:paraId="24359F60" w14:textId="77777777" w:rsidR="00BA56AB" w:rsidRPr="00382790" w:rsidRDefault="000F07B7">
            <w:pPr>
              <w:spacing w:after="0" w:line="289" w:lineRule="auto"/>
              <w:ind w:left="170" w:right="2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tworzyć formy czasu  </w:t>
            </w:r>
          </w:p>
          <w:p w14:paraId="382FE74A" w14:textId="77777777" w:rsidR="00BA56AB" w:rsidRPr="00382790" w:rsidRDefault="000F07B7">
            <w:pPr>
              <w:spacing w:after="0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przeszłego czasowników </w:t>
            </w:r>
          </w:p>
          <w:p w14:paraId="20C8CB51" w14:textId="77777777" w:rsidR="00BA56AB" w:rsidRPr="00382790" w:rsidRDefault="000F07B7">
            <w:pPr>
              <w:spacing w:after="0"/>
              <w:ind w:left="170" w:right="31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stosować je w wypowiedziach </w:t>
            </w:r>
          </w:p>
        </w:tc>
        <w:tc>
          <w:tcPr>
            <w:tcW w:w="2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633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1013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71CE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leksykalnym </w:t>
            </w:r>
          </w:p>
          <w:p w14:paraId="34BEE1ED" w14:textId="77777777" w:rsidR="00BA56AB" w:rsidRPr="00382790" w:rsidRDefault="000F07B7">
            <w:pPr>
              <w:spacing w:after="5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  <w:p w14:paraId="19EDFEC4" w14:textId="77777777" w:rsidR="00BA56AB" w:rsidRPr="00382790" w:rsidRDefault="000F07B7">
            <w:pPr>
              <w:spacing w:after="0"/>
              <w:ind w:left="175" w:right="24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wyrazić opinię o przedmiocie lub osobie, posługując się poznanymi przymiotnikami </w:t>
            </w:r>
          </w:p>
        </w:tc>
      </w:tr>
      <w:tr w:rsidR="00BA56AB" w:rsidRPr="00382790" w14:paraId="02A7F87A" w14:textId="77777777" w:rsidTr="00115D64">
        <w:trPr>
          <w:trHeight w:val="7068"/>
        </w:trPr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5C6C" w14:textId="77777777" w:rsidR="00BA56AB" w:rsidRPr="00382790" w:rsidRDefault="000F07B7">
            <w:pPr>
              <w:spacing w:after="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 w:rsidRPr="00382790">
              <w:rPr>
                <w:b/>
                <w:sz w:val="22"/>
                <w:szCs w:val="22"/>
              </w:rPr>
              <w:t>Целыми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днями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760B" w14:textId="77777777" w:rsidR="00BA56AB" w:rsidRPr="00382790" w:rsidRDefault="000F07B7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325289E5" w14:textId="77777777" w:rsidR="00BA56AB" w:rsidRPr="00382790" w:rsidRDefault="000F07B7">
            <w:pPr>
              <w:numPr>
                <w:ilvl w:val="0"/>
                <w:numId w:val="30"/>
              </w:numPr>
              <w:spacing w:after="28" w:line="304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podstawowe codzienne czynności </w:t>
            </w:r>
          </w:p>
          <w:p w14:paraId="2380E073" w14:textId="77777777" w:rsidR="00BA56AB" w:rsidRPr="00382790" w:rsidRDefault="000F07B7">
            <w:pPr>
              <w:numPr>
                <w:ilvl w:val="0"/>
                <w:numId w:val="30"/>
              </w:numPr>
              <w:spacing w:after="44" w:line="285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dni tygodnia </w:t>
            </w:r>
          </w:p>
          <w:p w14:paraId="222F4F7B" w14:textId="77777777" w:rsidR="00BA56AB" w:rsidRPr="00382790" w:rsidRDefault="000F07B7">
            <w:pPr>
              <w:numPr>
                <w:ilvl w:val="0"/>
                <w:numId w:val="30"/>
              </w:numPr>
              <w:spacing w:after="76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pory dnia </w:t>
            </w:r>
          </w:p>
          <w:p w14:paraId="0C08E1E7" w14:textId="77777777" w:rsidR="00BA56AB" w:rsidRPr="00382790" w:rsidRDefault="000F07B7">
            <w:pPr>
              <w:numPr>
                <w:ilvl w:val="0"/>
                <w:numId w:val="30"/>
              </w:numPr>
              <w:spacing w:after="42" w:line="287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wymienić i zapisać nazwy przedmiotów szkolnych </w:t>
            </w:r>
          </w:p>
          <w:p w14:paraId="4BCF0195" w14:textId="77777777" w:rsidR="00BA56AB" w:rsidRPr="00382790" w:rsidRDefault="000F07B7">
            <w:pPr>
              <w:numPr>
                <w:ilvl w:val="0"/>
                <w:numId w:val="30"/>
              </w:numPr>
              <w:spacing w:after="51" w:line="285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pomieszczenia szkolne </w:t>
            </w:r>
          </w:p>
          <w:p w14:paraId="5F7C807A" w14:textId="77777777" w:rsidR="00BA56AB" w:rsidRPr="00382790" w:rsidRDefault="000F07B7">
            <w:pPr>
              <w:numPr>
                <w:ilvl w:val="0"/>
                <w:numId w:val="30"/>
              </w:numPr>
              <w:spacing w:after="0" w:line="285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zrozumieć krótkie informacje </w:t>
            </w:r>
          </w:p>
          <w:p w14:paraId="4659AFDF" w14:textId="77777777" w:rsidR="00BA56AB" w:rsidRPr="00382790" w:rsidRDefault="000F07B7">
            <w:pPr>
              <w:spacing w:after="30" w:line="299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podstawowych codziennych czynności </w:t>
            </w:r>
          </w:p>
          <w:p w14:paraId="79BCD8E6" w14:textId="77777777" w:rsidR="00BA56AB" w:rsidRPr="00382790" w:rsidRDefault="000F07B7">
            <w:pPr>
              <w:numPr>
                <w:ilvl w:val="0"/>
                <w:numId w:val="30"/>
              </w:numPr>
              <w:spacing w:after="0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D60E" w14:textId="77777777" w:rsidR="00BA56AB" w:rsidRPr="00382790" w:rsidRDefault="000F07B7">
            <w:pPr>
              <w:spacing w:after="76"/>
              <w:ind w:left="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2BF5C382" w14:textId="77777777" w:rsidR="00BA56AB" w:rsidRPr="00382790" w:rsidRDefault="000F07B7">
            <w:pPr>
              <w:numPr>
                <w:ilvl w:val="0"/>
                <w:numId w:val="31"/>
              </w:numPr>
              <w:spacing w:after="0" w:line="324" w:lineRule="auto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określić, gdzie i jak się ktoś uczy </w:t>
            </w:r>
          </w:p>
          <w:p w14:paraId="0E5A25B3" w14:textId="77777777" w:rsidR="00BA56AB" w:rsidRPr="00382790" w:rsidRDefault="000F07B7">
            <w:pPr>
              <w:numPr>
                <w:ilvl w:val="0"/>
                <w:numId w:val="31"/>
              </w:numPr>
              <w:spacing w:after="35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czas </w:t>
            </w:r>
          </w:p>
          <w:p w14:paraId="336504D7" w14:textId="77777777" w:rsidR="00BA56AB" w:rsidRPr="00382790" w:rsidRDefault="000F07B7">
            <w:pPr>
              <w:spacing w:after="23" w:line="304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wykonywania codziennych czynności </w:t>
            </w:r>
          </w:p>
          <w:p w14:paraId="45778A84" w14:textId="77777777" w:rsidR="00BA56AB" w:rsidRPr="00382790" w:rsidRDefault="000F07B7">
            <w:pPr>
              <w:numPr>
                <w:ilvl w:val="0"/>
                <w:numId w:val="31"/>
              </w:numPr>
              <w:spacing w:after="34" w:line="296" w:lineRule="auto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podstawowe informacje dotyczące  codziennych czynności </w:t>
            </w:r>
          </w:p>
          <w:p w14:paraId="1609BEB3" w14:textId="77777777" w:rsidR="00BA56AB" w:rsidRPr="00382790" w:rsidRDefault="000F07B7">
            <w:pPr>
              <w:numPr>
                <w:ilvl w:val="0"/>
                <w:numId w:val="31"/>
              </w:numPr>
              <w:spacing w:after="44" w:line="287" w:lineRule="auto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główną myśl przeczytanego tekstu </w:t>
            </w:r>
          </w:p>
          <w:p w14:paraId="0EE59D37" w14:textId="77777777" w:rsidR="00BA56AB" w:rsidRPr="00382790" w:rsidRDefault="000F07B7">
            <w:pPr>
              <w:numPr>
                <w:ilvl w:val="0"/>
                <w:numId w:val="31"/>
              </w:numPr>
              <w:spacing w:after="0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</w:t>
            </w: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05B3" w14:textId="77777777" w:rsidR="00BA56AB" w:rsidRPr="00382790" w:rsidRDefault="000F07B7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696058C6" w14:textId="77777777" w:rsidR="00BA56AB" w:rsidRPr="00382790" w:rsidRDefault="000F07B7">
            <w:pPr>
              <w:numPr>
                <w:ilvl w:val="0"/>
                <w:numId w:val="32"/>
              </w:numPr>
              <w:spacing w:after="21" w:line="306" w:lineRule="auto"/>
              <w:ind w:right="10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kontekst sytuacyjny na podstawie prostej wypowiedzi dotyczącej  nauki w gimnazjum </w:t>
            </w:r>
          </w:p>
          <w:p w14:paraId="303A9F56" w14:textId="77777777" w:rsidR="00BA56AB" w:rsidRPr="00382790" w:rsidRDefault="000F07B7">
            <w:pPr>
              <w:numPr>
                <w:ilvl w:val="0"/>
                <w:numId w:val="32"/>
              </w:numPr>
              <w:spacing w:after="0" w:line="286" w:lineRule="auto"/>
              <w:ind w:right="10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zadawać pytania o codzienne czynności i czas ich wykonywania </w:t>
            </w:r>
          </w:p>
          <w:p w14:paraId="53FF864D" w14:textId="77777777" w:rsidR="00BA56AB" w:rsidRPr="00382790" w:rsidRDefault="000F07B7">
            <w:pPr>
              <w:spacing w:after="5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udzielać na nie odpowiedzi </w:t>
            </w:r>
          </w:p>
          <w:p w14:paraId="0CD00C92" w14:textId="77777777" w:rsidR="00BA56AB" w:rsidRPr="00382790" w:rsidRDefault="000F07B7">
            <w:pPr>
              <w:numPr>
                <w:ilvl w:val="0"/>
                <w:numId w:val="33"/>
              </w:numPr>
              <w:spacing w:after="45" w:line="285" w:lineRule="auto"/>
              <w:ind w:right="2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zadawać pytania dotyczące planu </w:t>
            </w:r>
          </w:p>
          <w:p w14:paraId="247EF34A" w14:textId="77777777" w:rsidR="00BA56AB" w:rsidRPr="00382790" w:rsidRDefault="000F07B7">
            <w:pPr>
              <w:spacing w:after="4" w:line="325" w:lineRule="auto"/>
              <w:ind w:left="175" w:right="177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lekcji i udzielać  na nie odpowiedzi </w:t>
            </w:r>
          </w:p>
          <w:p w14:paraId="354824D7" w14:textId="77777777" w:rsidR="00BA56AB" w:rsidRPr="00382790" w:rsidRDefault="000F07B7">
            <w:pPr>
              <w:numPr>
                <w:ilvl w:val="0"/>
                <w:numId w:val="33"/>
              </w:numPr>
              <w:spacing w:after="0"/>
              <w:ind w:right="2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wypowiedź na temat własnych preferencji 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2678" w14:textId="77777777" w:rsidR="00BA56AB" w:rsidRPr="00382790" w:rsidRDefault="000F07B7">
            <w:pPr>
              <w:spacing w:after="75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1F62A5AF" w14:textId="77777777" w:rsidR="00BA56AB" w:rsidRPr="00382790" w:rsidRDefault="000F07B7">
            <w:pPr>
              <w:numPr>
                <w:ilvl w:val="0"/>
                <w:numId w:val="34"/>
              </w:numPr>
              <w:spacing w:after="0" w:line="292" w:lineRule="auto"/>
              <w:ind w:right="13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autentycznym tekście literackim (tekst piosenki) </w:t>
            </w:r>
          </w:p>
          <w:p w14:paraId="267AE71E" w14:textId="77777777" w:rsidR="00BA56AB" w:rsidRPr="00382790" w:rsidRDefault="000F07B7">
            <w:pPr>
              <w:spacing w:after="52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szczegółowe informacje  </w:t>
            </w:r>
          </w:p>
          <w:p w14:paraId="54013ABF" w14:textId="77777777" w:rsidR="00BA56AB" w:rsidRPr="00382790" w:rsidRDefault="000F07B7">
            <w:pPr>
              <w:spacing w:after="75"/>
              <w:ind w:left="0" w:right="99" w:firstLine="0"/>
              <w:jc w:val="righ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 temat uczenia się </w:t>
            </w:r>
          </w:p>
          <w:p w14:paraId="4E378ADA" w14:textId="77777777" w:rsidR="00BA56AB" w:rsidRPr="00382790" w:rsidRDefault="000F07B7">
            <w:pPr>
              <w:numPr>
                <w:ilvl w:val="0"/>
                <w:numId w:val="34"/>
              </w:numPr>
              <w:spacing w:after="44" w:line="286" w:lineRule="auto"/>
              <w:ind w:right="13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szczegółowe informacje na temat wspomnień szkolnych </w:t>
            </w:r>
          </w:p>
          <w:p w14:paraId="43D6A264" w14:textId="77777777" w:rsidR="00BA56AB" w:rsidRPr="00382790" w:rsidRDefault="000F07B7">
            <w:pPr>
              <w:numPr>
                <w:ilvl w:val="0"/>
                <w:numId w:val="34"/>
              </w:numPr>
              <w:spacing w:after="0" w:line="323" w:lineRule="auto"/>
              <w:ind w:right="13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 </w:t>
            </w:r>
          </w:p>
          <w:p w14:paraId="1C209DF6" w14:textId="77777777" w:rsidR="00BA56AB" w:rsidRPr="00382790" w:rsidRDefault="000F07B7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wypowiedź na temat codziennych </w:t>
            </w:r>
          </w:p>
          <w:p w14:paraId="2A58B2B9" w14:textId="77777777" w:rsidR="00BA56AB" w:rsidRPr="00382790" w:rsidRDefault="000F07B7">
            <w:pPr>
              <w:spacing w:after="0"/>
              <w:ind w:left="175" w:right="20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czynności i czasu ich wykonywania,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1A35" w14:textId="77777777" w:rsidR="00BA56AB" w:rsidRPr="00382790" w:rsidRDefault="000F07B7">
            <w:pPr>
              <w:spacing w:after="75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0273232C" w14:textId="77777777" w:rsidR="00BA56AB" w:rsidRPr="00382790" w:rsidRDefault="000F07B7">
            <w:pPr>
              <w:numPr>
                <w:ilvl w:val="0"/>
                <w:numId w:val="35"/>
              </w:numPr>
              <w:spacing w:after="0" w:line="299" w:lineRule="auto"/>
              <w:ind w:right="27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rozmowę na temat  codziennych </w:t>
            </w:r>
          </w:p>
          <w:p w14:paraId="16190024" w14:textId="77777777" w:rsidR="00BA56AB" w:rsidRPr="00382790" w:rsidRDefault="000F07B7">
            <w:pPr>
              <w:spacing w:after="3" w:line="285" w:lineRule="auto"/>
              <w:ind w:left="175" w:right="1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czynności i czasu ich wykonywania </w:t>
            </w:r>
          </w:p>
          <w:p w14:paraId="58271E8D" w14:textId="77777777" w:rsidR="00BA56AB" w:rsidRPr="00382790" w:rsidRDefault="000F07B7">
            <w:pPr>
              <w:numPr>
                <w:ilvl w:val="0"/>
                <w:numId w:val="35"/>
              </w:numPr>
              <w:spacing w:after="0" w:line="286" w:lineRule="auto"/>
              <w:ind w:right="27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na temat przeczytanego / wysłuchanego tekstu dotyczącego nauki w gimnazjum, z uwzględnieniem poprawności użycia </w:t>
            </w:r>
          </w:p>
          <w:p w14:paraId="6FCBDDE9" w14:textId="77777777" w:rsidR="00BA56AB" w:rsidRPr="00382790" w:rsidRDefault="000F07B7">
            <w:pPr>
              <w:spacing w:after="35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 </w:t>
            </w:r>
          </w:p>
          <w:p w14:paraId="7B0D39EA" w14:textId="0EAD223E" w:rsidR="00BA56AB" w:rsidRPr="00382790" w:rsidRDefault="000F07B7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gramatyczno</w:t>
            </w:r>
            <w:r w:rsidR="00115D64">
              <w:rPr>
                <w:sz w:val="22"/>
                <w:szCs w:val="22"/>
              </w:rPr>
              <w:t>-</w:t>
            </w:r>
            <w:r w:rsidRPr="00382790">
              <w:rPr>
                <w:sz w:val="22"/>
                <w:szCs w:val="22"/>
              </w:rPr>
              <w:t xml:space="preserve">leksykalnych </w:t>
            </w:r>
          </w:p>
          <w:p w14:paraId="4573B307" w14:textId="77777777" w:rsidR="00BA56AB" w:rsidRPr="00382790" w:rsidRDefault="000F07B7">
            <w:pPr>
              <w:numPr>
                <w:ilvl w:val="0"/>
                <w:numId w:val="35"/>
              </w:numPr>
              <w:spacing w:after="0"/>
              <w:ind w:right="27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</w:t>
            </w:r>
          </w:p>
        </w:tc>
      </w:tr>
    </w:tbl>
    <w:p w14:paraId="00F40723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top w:w="66" w:type="dxa"/>
          <w:left w:w="50" w:type="dxa"/>
          <w:right w:w="12" w:type="dxa"/>
        </w:tblCellMar>
        <w:tblLook w:val="04A0" w:firstRow="1" w:lastRow="0" w:firstColumn="1" w:lastColumn="0" w:noHBand="0" w:noVBand="1"/>
      </w:tblPr>
      <w:tblGrid>
        <w:gridCol w:w="1811"/>
        <w:gridCol w:w="449"/>
        <w:gridCol w:w="1810"/>
        <w:gridCol w:w="456"/>
        <w:gridCol w:w="1762"/>
        <w:gridCol w:w="499"/>
        <w:gridCol w:w="1682"/>
        <w:gridCol w:w="578"/>
        <w:gridCol w:w="1621"/>
        <w:gridCol w:w="645"/>
        <w:gridCol w:w="2261"/>
      </w:tblGrid>
      <w:tr w:rsidR="00BA56AB" w:rsidRPr="00382790" w14:paraId="3968F574" w14:textId="77777777" w:rsidTr="000F07B7">
        <w:trPr>
          <w:trHeight w:val="9389"/>
        </w:trPr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80A4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E385" w14:textId="77777777" w:rsidR="00BA56AB" w:rsidRPr="00382790" w:rsidRDefault="000F07B7">
            <w:pPr>
              <w:spacing w:after="0"/>
              <w:ind w:left="175" w:right="723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codziennych czynności polegającą na udzieleniu odpowiedzi na pytania 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B1B" w14:textId="77777777" w:rsidR="00BA56AB" w:rsidRPr="00382790" w:rsidRDefault="000F07B7">
            <w:pPr>
              <w:spacing w:after="30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szkoły  </w:t>
            </w:r>
          </w:p>
          <w:p w14:paraId="70B42E9C" w14:textId="77777777" w:rsidR="00BA56AB" w:rsidRPr="00382790" w:rsidRDefault="000F07B7">
            <w:pPr>
              <w:spacing w:after="45" w:line="290" w:lineRule="auto"/>
              <w:ind w:left="170" w:right="129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(rodzaj szkoły, pomieszczenia, uczniowie, nauczyciele, podstawowe elementy wyposażenia), polegającą na wprowadzeniu do czytanego tekstu realiów własnych </w:t>
            </w:r>
          </w:p>
          <w:p w14:paraId="4B6D14C7" w14:textId="77777777" w:rsidR="00BA56AB" w:rsidRPr="00382790" w:rsidRDefault="000F07B7">
            <w:pPr>
              <w:numPr>
                <w:ilvl w:val="0"/>
                <w:numId w:val="36"/>
              </w:numPr>
              <w:spacing w:after="0" w:line="327" w:lineRule="auto"/>
              <w:ind w:right="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przyimek </w:t>
            </w:r>
            <w:proofErr w:type="spellStart"/>
            <w:r w:rsidRPr="00382790">
              <w:rPr>
                <w:b/>
                <w:sz w:val="22"/>
                <w:szCs w:val="22"/>
              </w:rPr>
              <w:t>после</w:t>
            </w:r>
            <w:proofErr w:type="spellEnd"/>
            <w:r w:rsidRPr="00382790">
              <w:rPr>
                <w:sz w:val="22"/>
                <w:szCs w:val="22"/>
              </w:rPr>
              <w:t xml:space="preserve"> z właściwą formą rzeczownika </w:t>
            </w:r>
          </w:p>
          <w:p w14:paraId="32C2E4BE" w14:textId="77777777" w:rsidR="00BA56AB" w:rsidRPr="00382790" w:rsidRDefault="000F07B7">
            <w:pPr>
              <w:numPr>
                <w:ilvl w:val="0"/>
                <w:numId w:val="36"/>
              </w:numPr>
              <w:spacing w:after="51" w:line="289" w:lineRule="auto"/>
              <w:ind w:right="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tworzyć i stosować formy czasownika </w:t>
            </w:r>
          </w:p>
          <w:p w14:paraId="79CE2DAD" w14:textId="77777777" w:rsidR="00BA56AB" w:rsidRPr="00382790" w:rsidRDefault="000F07B7">
            <w:pPr>
              <w:spacing w:after="73"/>
              <w:ind w:left="170" w:firstLine="0"/>
              <w:jc w:val="left"/>
              <w:rPr>
                <w:sz w:val="22"/>
                <w:szCs w:val="22"/>
              </w:rPr>
            </w:pPr>
            <w:proofErr w:type="spellStart"/>
            <w:r w:rsidRPr="00382790">
              <w:rPr>
                <w:b/>
                <w:sz w:val="22"/>
                <w:szCs w:val="22"/>
              </w:rPr>
              <w:t>любить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75BB522F" w14:textId="77777777" w:rsidR="00BA56AB" w:rsidRPr="00382790" w:rsidRDefault="000F07B7">
            <w:pPr>
              <w:spacing w:after="0"/>
              <w:ind w:left="0" w:right="3" w:firstLine="0"/>
              <w:jc w:val="center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 bezokolicznikiem 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DD85" w14:textId="77777777" w:rsidR="00BA56AB" w:rsidRPr="00382790" w:rsidRDefault="000F07B7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dotyczących przedmiotów </w:t>
            </w:r>
          </w:p>
          <w:p w14:paraId="55DB0850" w14:textId="77777777" w:rsidR="00BA56AB" w:rsidRPr="00382790" w:rsidRDefault="000F07B7">
            <w:pPr>
              <w:spacing w:after="44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szkolnych; popełnia przy tym niewielkie uchybienia leksykalno-gramatyczne </w:t>
            </w:r>
          </w:p>
          <w:p w14:paraId="4EDACC77" w14:textId="77777777" w:rsidR="00BA56AB" w:rsidRPr="00382790" w:rsidRDefault="000F07B7">
            <w:pPr>
              <w:spacing w:after="0" w:line="289" w:lineRule="auto"/>
              <w:ind w:left="175" w:right="14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czytanym tekście </w:t>
            </w:r>
          </w:p>
          <w:p w14:paraId="3AE2BE2F" w14:textId="77777777" w:rsidR="00BA56AB" w:rsidRPr="00382790" w:rsidRDefault="000F07B7">
            <w:pPr>
              <w:spacing w:after="44" w:line="286" w:lineRule="auto"/>
              <w:ind w:left="175" w:right="123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szczegółowe informacje na temat nauki  </w:t>
            </w:r>
          </w:p>
          <w:p w14:paraId="27A6D975" w14:textId="77777777" w:rsidR="00BA56AB" w:rsidRPr="00382790" w:rsidRDefault="000F07B7">
            <w:pPr>
              <w:spacing w:after="76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gimnazjum </w:t>
            </w:r>
          </w:p>
          <w:p w14:paraId="46F122D0" w14:textId="77777777" w:rsidR="00BA56AB" w:rsidRPr="00382790" w:rsidRDefault="000F07B7" w:rsidP="000F07B7">
            <w:pPr>
              <w:numPr>
                <w:ilvl w:val="0"/>
                <w:numId w:val="37"/>
              </w:numPr>
              <w:spacing w:after="29" w:line="299" w:lineRule="auto"/>
              <w:ind w:right="8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kontekst sytuacyjny na podstawie prostej rozmowy kolegów </w:t>
            </w:r>
          </w:p>
          <w:p w14:paraId="4851CF30" w14:textId="77777777" w:rsidR="00BA56AB" w:rsidRPr="00382790" w:rsidRDefault="000F07B7" w:rsidP="000F07B7">
            <w:pPr>
              <w:numPr>
                <w:ilvl w:val="0"/>
                <w:numId w:val="37"/>
              </w:numPr>
              <w:spacing w:after="0"/>
              <w:ind w:right="8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szczegółowe informacje na temat komunikowania się szkoły z rodzicami uczniów </w:t>
            </w:r>
          </w:p>
          <w:p w14:paraId="05863165" w14:textId="77777777" w:rsidR="000F07B7" w:rsidRPr="00382790" w:rsidRDefault="000F07B7" w:rsidP="000F07B7">
            <w:pPr>
              <w:numPr>
                <w:ilvl w:val="0"/>
                <w:numId w:val="37"/>
              </w:numPr>
              <w:spacing w:after="0" w:line="292" w:lineRule="auto"/>
              <w:ind w:right="33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wypowiedź na temat swojej szkoły;  popełnia przy tym </w:t>
            </w:r>
            <w:r w:rsidRPr="00382790">
              <w:rPr>
                <w:sz w:val="22"/>
                <w:szCs w:val="22"/>
              </w:rPr>
              <w:lastRenderedPageBreak/>
              <w:t xml:space="preserve">niewielkie uchybienia leksykalno- </w:t>
            </w:r>
          </w:p>
          <w:p w14:paraId="082191B6" w14:textId="77777777" w:rsidR="000F07B7" w:rsidRPr="00382790" w:rsidRDefault="000F07B7" w:rsidP="000F07B7">
            <w:pPr>
              <w:spacing w:after="81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-gramatyczne </w:t>
            </w:r>
          </w:p>
          <w:p w14:paraId="0ADFB86E" w14:textId="77777777" w:rsidR="000F07B7" w:rsidRPr="00382790" w:rsidRDefault="000F07B7" w:rsidP="000F07B7">
            <w:pPr>
              <w:numPr>
                <w:ilvl w:val="0"/>
                <w:numId w:val="37"/>
              </w:numPr>
              <w:spacing w:after="57" w:line="285" w:lineRule="auto"/>
              <w:ind w:right="33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tworzyć i stosować formy gramatyczne czasowników II koniugacji: </w:t>
            </w:r>
          </w:p>
          <w:p w14:paraId="2BD16014" w14:textId="43B3081C" w:rsidR="000F07B7" w:rsidRPr="00382790" w:rsidRDefault="000F07B7" w:rsidP="000F07B7">
            <w:pPr>
              <w:numPr>
                <w:ilvl w:val="0"/>
                <w:numId w:val="37"/>
              </w:numPr>
              <w:spacing w:after="0"/>
              <w:ind w:right="88" w:hanging="170"/>
              <w:rPr>
                <w:sz w:val="22"/>
                <w:szCs w:val="22"/>
                <w:lang w:val="ru-RU"/>
              </w:rPr>
            </w:pPr>
            <w:r w:rsidRPr="00382790">
              <w:rPr>
                <w:b/>
                <w:sz w:val="22"/>
                <w:szCs w:val="22"/>
                <w:lang w:val="ru-RU"/>
              </w:rPr>
              <w:t>любить</w:t>
            </w:r>
            <w:r w:rsidRPr="00382790">
              <w:rPr>
                <w:sz w:val="22"/>
                <w:szCs w:val="22"/>
                <w:lang w:val="ru-RU"/>
              </w:rPr>
              <w:t xml:space="preserve">, </w:t>
            </w:r>
            <w:r w:rsidRPr="00382790">
              <w:rPr>
                <w:b/>
                <w:sz w:val="22"/>
                <w:szCs w:val="22"/>
                <w:lang w:val="ru-RU"/>
              </w:rPr>
              <w:t>смотреть</w:t>
            </w:r>
            <w:r w:rsidRPr="00382790">
              <w:rPr>
                <w:sz w:val="22"/>
                <w:szCs w:val="22"/>
                <w:lang w:val="ru-RU"/>
              </w:rPr>
              <w:t xml:space="preserve">, </w:t>
            </w:r>
            <w:r w:rsidRPr="00382790">
              <w:rPr>
                <w:b/>
                <w:sz w:val="22"/>
                <w:szCs w:val="22"/>
                <w:lang w:val="ru-RU"/>
              </w:rPr>
              <w:t>бродить</w:t>
            </w:r>
            <w:r w:rsidRPr="00382790">
              <w:rPr>
                <w:sz w:val="22"/>
                <w:szCs w:val="22"/>
                <w:lang w:val="ru-RU"/>
              </w:rPr>
              <w:t xml:space="preserve"> </w:t>
            </w:r>
            <w:r w:rsidRPr="00382790">
              <w:rPr>
                <w:sz w:val="22"/>
                <w:szCs w:val="22"/>
              </w:rPr>
              <w:t>oraz</w:t>
            </w:r>
            <w:r w:rsidRPr="00382790">
              <w:rPr>
                <w:sz w:val="22"/>
                <w:szCs w:val="22"/>
                <w:lang w:val="ru-RU"/>
              </w:rPr>
              <w:t xml:space="preserve"> </w:t>
            </w:r>
            <w:r w:rsidRPr="00382790">
              <w:rPr>
                <w:sz w:val="22"/>
                <w:szCs w:val="22"/>
              </w:rPr>
              <w:t>czasownik</w:t>
            </w:r>
            <w:r w:rsidRPr="00382790">
              <w:rPr>
                <w:sz w:val="22"/>
                <w:szCs w:val="22"/>
                <w:lang w:val="ru-RU"/>
              </w:rPr>
              <w:t>ó</w:t>
            </w:r>
            <w:r w:rsidRPr="00382790">
              <w:rPr>
                <w:sz w:val="22"/>
                <w:szCs w:val="22"/>
              </w:rPr>
              <w:t>w</w:t>
            </w:r>
            <w:r w:rsidRPr="00382790">
              <w:rPr>
                <w:sz w:val="22"/>
                <w:szCs w:val="22"/>
                <w:lang w:val="ru-RU"/>
              </w:rPr>
              <w:t xml:space="preserve"> </w:t>
            </w:r>
            <w:r w:rsidRPr="00382790">
              <w:rPr>
                <w:sz w:val="22"/>
                <w:szCs w:val="22"/>
              </w:rPr>
              <w:t>zwrotnych</w:t>
            </w:r>
            <w:r w:rsidRPr="00382790">
              <w:rPr>
                <w:sz w:val="22"/>
                <w:szCs w:val="22"/>
                <w:lang w:val="ru-RU"/>
              </w:rPr>
              <w:t xml:space="preserve"> </w:t>
            </w:r>
            <w:r w:rsidRPr="00382790">
              <w:rPr>
                <w:b/>
                <w:sz w:val="22"/>
                <w:szCs w:val="22"/>
                <w:lang w:val="ru-RU"/>
              </w:rPr>
              <w:t>учиться</w:t>
            </w:r>
            <w:r w:rsidRPr="00382790">
              <w:rPr>
                <w:sz w:val="22"/>
                <w:szCs w:val="22"/>
                <w:lang w:val="ru-RU"/>
              </w:rPr>
              <w:t xml:space="preserve">, </w:t>
            </w:r>
            <w:r w:rsidRPr="00382790">
              <w:rPr>
                <w:b/>
                <w:sz w:val="22"/>
                <w:szCs w:val="22"/>
                <w:lang w:val="ru-RU"/>
              </w:rPr>
              <w:t>мыться</w:t>
            </w:r>
            <w:r w:rsidRPr="00382790">
              <w:rPr>
                <w:sz w:val="22"/>
                <w:szCs w:val="22"/>
                <w:lang w:val="ru-RU"/>
              </w:rPr>
              <w:t xml:space="preserve">, </w:t>
            </w:r>
            <w:r w:rsidRPr="00382790">
              <w:rPr>
                <w:b/>
                <w:sz w:val="22"/>
                <w:szCs w:val="22"/>
                <w:lang w:val="ru-RU"/>
              </w:rPr>
              <w:t>кататься</w:t>
            </w:r>
            <w:r w:rsidRPr="00382790">
              <w:rPr>
                <w:sz w:val="22"/>
                <w:szCs w:val="22"/>
                <w:lang w:val="ru-RU"/>
              </w:rPr>
              <w:t xml:space="preserve">, </w:t>
            </w:r>
            <w:r w:rsidRPr="00382790">
              <w:rPr>
                <w:b/>
                <w:sz w:val="22"/>
                <w:szCs w:val="22"/>
                <w:lang w:val="ru-RU"/>
              </w:rPr>
              <w:t>заниматься</w:t>
            </w:r>
          </w:p>
        </w:tc>
        <w:tc>
          <w:tcPr>
            <w:tcW w:w="21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2EE" w14:textId="77777777" w:rsidR="00BA56AB" w:rsidRPr="00382790" w:rsidRDefault="000F07B7">
            <w:pPr>
              <w:spacing w:after="44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popełnia przy tym niewielkie uchybienia gramatyczne </w:t>
            </w:r>
          </w:p>
          <w:p w14:paraId="61FA38C2" w14:textId="77777777" w:rsidR="00BA56AB" w:rsidRPr="00382790" w:rsidRDefault="000F07B7">
            <w:pPr>
              <w:numPr>
                <w:ilvl w:val="0"/>
                <w:numId w:val="38"/>
              </w:numPr>
              <w:spacing w:after="0" w:line="323" w:lineRule="auto"/>
              <w:ind w:right="2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 </w:t>
            </w:r>
          </w:p>
          <w:p w14:paraId="57606270" w14:textId="77777777" w:rsidR="00BA56AB" w:rsidRPr="00382790" w:rsidRDefault="000F07B7">
            <w:pPr>
              <w:spacing w:after="50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wypowiedź na temat nauki w szkole, popełnia przy tym niewielkie uchybienia  gramatyczne </w:t>
            </w:r>
          </w:p>
          <w:p w14:paraId="27AD351C" w14:textId="77777777" w:rsidR="00BA56AB" w:rsidRPr="00382790" w:rsidRDefault="000F07B7">
            <w:pPr>
              <w:numPr>
                <w:ilvl w:val="0"/>
                <w:numId w:val="38"/>
              </w:numPr>
              <w:spacing w:after="0" w:line="285" w:lineRule="auto"/>
              <w:ind w:right="2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przetwarzać treści przedstawione </w:t>
            </w:r>
          </w:p>
          <w:p w14:paraId="3ADB4585" w14:textId="77777777" w:rsidR="00BA56AB" w:rsidRPr="00382790" w:rsidRDefault="000F07B7">
            <w:pPr>
              <w:spacing w:after="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materiale ikonograficznym, </w:t>
            </w:r>
          </w:p>
          <w:p w14:paraId="0906CAB3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dotyczącym codziennych czynności i wyrażać </w:t>
            </w:r>
          </w:p>
          <w:p w14:paraId="649ADE29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je w języku  rosyjskim </w:t>
            </w:r>
          </w:p>
        </w:tc>
        <w:tc>
          <w:tcPr>
            <w:tcW w:w="2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C062" w14:textId="77777777" w:rsidR="00BA56AB" w:rsidRPr="00382790" w:rsidRDefault="000F07B7">
            <w:pPr>
              <w:spacing w:after="1" w:line="324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rozmowę na temat swojej szkoły </w:t>
            </w:r>
          </w:p>
          <w:p w14:paraId="3C66423F" w14:textId="77777777" w:rsidR="00BA56AB" w:rsidRPr="00382790" w:rsidRDefault="000F07B7">
            <w:pPr>
              <w:spacing w:after="0" w:line="290" w:lineRule="auto"/>
              <w:ind w:left="175" w:right="14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dłuższą wypowiedź – opinię na temat komunikowania się szkoły z rodzicami za pomocą dziennika SMS, poprawną pod względem </w:t>
            </w:r>
            <w:proofErr w:type="spellStart"/>
            <w:r w:rsidRPr="00382790">
              <w:rPr>
                <w:sz w:val="22"/>
                <w:szCs w:val="22"/>
              </w:rPr>
              <w:t>leksykalnogramatycznym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</w:p>
          <w:p w14:paraId="3A085223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6C43EE17" w14:textId="77777777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0511DF58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  <w:p w14:paraId="19B1F788" w14:textId="77777777" w:rsidR="00BA56AB" w:rsidRPr="00382790" w:rsidRDefault="000F07B7">
            <w:pPr>
              <w:spacing w:after="0" w:line="286" w:lineRule="auto"/>
              <w:ind w:left="175" w:right="8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stosować przysłowia rosyjskie, dotyczące nauki </w:t>
            </w:r>
          </w:p>
          <w:p w14:paraId="5B71D799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odpowiednim kontekście sytuacyjnym </w:t>
            </w:r>
          </w:p>
        </w:tc>
      </w:tr>
      <w:tr w:rsidR="00BA56AB" w:rsidRPr="00382790" w14:paraId="2717DD77" w14:textId="77777777" w:rsidTr="000F07B7">
        <w:tblPrEx>
          <w:tblCellMar>
            <w:top w:w="83" w:type="dxa"/>
            <w:right w:w="0" w:type="dxa"/>
          </w:tblCellMar>
        </w:tblPrEx>
        <w:trPr>
          <w:trHeight w:val="3426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7142" w14:textId="77777777" w:rsidR="00BA56AB" w:rsidRPr="00382790" w:rsidRDefault="000F07B7">
            <w:pPr>
              <w:spacing w:after="0"/>
              <w:ind w:left="5" w:right="918" w:firstLine="0"/>
              <w:jc w:val="left"/>
              <w:rPr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382790">
              <w:rPr>
                <w:b/>
                <w:sz w:val="22"/>
                <w:szCs w:val="22"/>
              </w:rPr>
              <w:t>Время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382790">
              <w:rPr>
                <w:b/>
                <w:sz w:val="22"/>
                <w:szCs w:val="22"/>
              </w:rPr>
              <w:t>от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времени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B652" w14:textId="77777777" w:rsidR="00BA56AB" w:rsidRPr="00382790" w:rsidRDefault="000F07B7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1E6058F8" w14:textId="77777777" w:rsidR="00BA56AB" w:rsidRPr="00382790" w:rsidRDefault="000F07B7">
            <w:pPr>
              <w:numPr>
                <w:ilvl w:val="0"/>
                <w:numId w:val="40"/>
              </w:numPr>
              <w:spacing w:after="0" w:line="328" w:lineRule="auto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miesiące i pory roku </w:t>
            </w:r>
          </w:p>
          <w:p w14:paraId="7141F6E9" w14:textId="77777777" w:rsidR="00BA56AB" w:rsidRPr="00382790" w:rsidRDefault="000F07B7">
            <w:pPr>
              <w:numPr>
                <w:ilvl w:val="0"/>
                <w:numId w:val="40"/>
              </w:numPr>
              <w:spacing w:after="1" w:line="324" w:lineRule="auto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kilka popularnych świąt </w:t>
            </w:r>
          </w:p>
          <w:p w14:paraId="0AAA3A2A" w14:textId="77777777" w:rsidR="00BA56AB" w:rsidRPr="00382790" w:rsidRDefault="000F07B7">
            <w:pPr>
              <w:numPr>
                <w:ilvl w:val="0"/>
                <w:numId w:val="40"/>
              </w:numPr>
              <w:spacing w:after="0" w:line="289" w:lineRule="auto"/>
              <w:ind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zrozumieć krótkie informacje </w:t>
            </w:r>
          </w:p>
          <w:p w14:paraId="3F8617ED" w14:textId="77777777" w:rsidR="00BA56AB" w:rsidRPr="00382790" w:rsidRDefault="000F07B7">
            <w:pPr>
              <w:spacing w:after="30"/>
              <w:ind w:left="0" w:right="82" w:firstLine="0"/>
              <w:jc w:val="righ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przebiegu </w:t>
            </w:r>
          </w:p>
          <w:p w14:paraId="1650C18E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lekcji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1FD" w14:textId="77777777" w:rsidR="00BA56AB" w:rsidRPr="00382790" w:rsidRDefault="000F07B7">
            <w:pPr>
              <w:spacing w:after="75"/>
              <w:ind w:left="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287082BD" w14:textId="77777777" w:rsidR="00BA56AB" w:rsidRPr="00382790" w:rsidRDefault="000F07B7">
            <w:pPr>
              <w:spacing w:after="0" w:line="287" w:lineRule="auto"/>
              <w:ind w:left="170" w:right="227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słuchanym tekście (z poznaną wcześniej leksyką) podstawowe informacje </w:t>
            </w:r>
          </w:p>
          <w:p w14:paraId="7F545F9A" w14:textId="77777777" w:rsidR="00BA56AB" w:rsidRPr="00382790" w:rsidRDefault="000F07B7">
            <w:pPr>
              <w:spacing w:after="0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dat urodzin 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9A11" w14:textId="77777777" w:rsidR="00BA56AB" w:rsidRPr="00382790" w:rsidRDefault="000F07B7">
            <w:pPr>
              <w:spacing w:after="76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76F77994" w14:textId="77777777" w:rsidR="00BA56AB" w:rsidRPr="00382790" w:rsidRDefault="000F07B7">
            <w:pPr>
              <w:numPr>
                <w:ilvl w:val="0"/>
                <w:numId w:val="41"/>
              </w:numPr>
              <w:spacing w:after="38" w:line="296" w:lineRule="auto"/>
              <w:ind w:right="12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zadawać pytania dotyczące zainteresowań kolegów i udzielać na nie odpowiedzi </w:t>
            </w:r>
          </w:p>
          <w:p w14:paraId="0F002931" w14:textId="77777777" w:rsidR="00BA56AB" w:rsidRPr="00382790" w:rsidRDefault="000F07B7">
            <w:pPr>
              <w:numPr>
                <w:ilvl w:val="0"/>
                <w:numId w:val="41"/>
              </w:numPr>
              <w:spacing w:after="0" w:line="285" w:lineRule="auto"/>
              <w:ind w:right="12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kontekst sytuacyjny </w:t>
            </w:r>
          </w:p>
          <w:p w14:paraId="1438EB2F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 podstawie przeczytanego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2E42" w14:textId="77777777" w:rsidR="00BA56AB" w:rsidRPr="00382790" w:rsidRDefault="000F07B7">
            <w:pPr>
              <w:spacing w:after="75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1D327F0F" w14:textId="77777777" w:rsidR="00BA56AB" w:rsidRPr="00382790" w:rsidRDefault="000F07B7">
            <w:pPr>
              <w:spacing w:after="0" w:line="287" w:lineRule="auto"/>
              <w:ind w:left="175" w:right="14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słuchanym / czytanym tekście szczegółowe informacje na temat zainteresowań </w:t>
            </w:r>
          </w:p>
          <w:p w14:paraId="35411733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planów weekendowych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D493" w14:textId="77777777" w:rsidR="00BA56AB" w:rsidRPr="00382790" w:rsidRDefault="000F07B7">
            <w:pPr>
              <w:spacing w:after="75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029EC51A" w14:textId="77777777" w:rsidR="00BA56AB" w:rsidRPr="00382790" w:rsidRDefault="000F07B7">
            <w:pPr>
              <w:numPr>
                <w:ilvl w:val="0"/>
                <w:numId w:val="42"/>
              </w:numPr>
              <w:spacing w:after="29" w:line="299" w:lineRule="auto"/>
              <w:ind w:right="15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rozmowę na temat planów na weekend </w:t>
            </w:r>
          </w:p>
          <w:p w14:paraId="1FFC24AE" w14:textId="77777777" w:rsidR="00BA56AB" w:rsidRPr="00382790" w:rsidRDefault="000F07B7">
            <w:pPr>
              <w:numPr>
                <w:ilvl w:val="0"/>
                <w:numId w:val="42"/>
              </w:numPr>
              <w:spacing w:after="0"/>
              <w:ind w:right="151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wypowiedź na temat zainteresowań młodych ludzi, </w:t>
            </w:r>
          </w:p>
        </w:tc>
      </w:tr>
    </w:tbl>
    <w:p w14:paraId="5997D5D3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top w:w="97" w:type="dxa"/>
          <w:left w:w="50" w:type="dxa"/>
          <w:right w:w="6" w:type="dxa"/>
        </w:tblCellMar>
        <w:tblLook w:val="04A0" w:firstRow="1" w:lastRow="0" w:firstColumn="1" w:lastColumn="0" w:noHBand="0" w:noVBand="1"/>
      </w:tblPr>
      <w:tblGrid>
        <w:gridCol w:w="1956"/>
        <w:gridCol w:w="2199"/>
        <w:gridCol w:w="2212"/>
        <w:gridCol w:w="2308"/>
        <w:gridCol w:w="2218"/>
        <w:gridCol w:w="2681"/>
      </w:tblGrid>
      <w:tr w:rsidR="00BA56AB" w:rsidRPr="00382790" w14:paraId="3BF4BC8D" w14:textId="77777777" w:rsidTr="000F07B7">
        <w:trPr>
          <w:trHeight w:val="3872"/>
        </w:trPr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750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94F9" w14:textId="77777777" w:rsidR="00BA56AB" w:rsidRPr="00382790" w:rsidRDefault="000F07B7">
            <w:pPr>
              <w:numPr>
                <w:ilvl w:val="0"/>
                <w:numId w:val="43"/>
              </w:numPr>
              <w:spacing w:after="0" w:line="285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popularne zajęcia w czasie </w:t>
            </w:r>
          </w:p>
          <w:p w14:paraId="3B8DF74A" w14:textId="77777777" w:rsidR="00BA56AB" w:rsidRPr="00382790" w:rsidRDefault="000F07B7">
            <w:pPr>
              <w:spacing w:after="81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wolnym </w:t>
            </w:r>
          </w:p>
          <w:p w14:paraId="50549BD6" w14:textId="77777777" w:rsidR="00BA56AB" w:rsidRPr="00382790" w:rsidRDefault="000F07B7">
            <w:pPr>
              <w:numPr>
                <w:ilvl w:val="0"/>
                <w:numId w:val="43"/>
              </w:numPr>
              <w:spacing w:after="23" w:line="304" w:lineRule="auto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popularne zainteresowania młodzieży </w:t>
            </w:r>
          </w:p>
          <w:p w14:paraId="58EB454B" w14:textId="77777777" w:rsidR="00BA56AB" w:rsidRPr="00382790" w:rsidRDefault="000F07B7">
            <w:pPr>
              <w:numPr>
                <w:ilvl w:val="0"/>
                <w:numId w:val="43"/>
              </w:numPr>
              <w:spacing w:after="0"/>
              <w:ind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tworzyć i stosować w formy osobowe czasowników zwrotnych </w:t>
            </w:r>
            <w:proofErr w:type="spellStart"/>
            <w:r w:rsidRPr="00382790">
              <w:rPr>
                <w:b/>
                <w:sz w:val="22"/>
                <w:szCs w:val="22"/>
              </w:rPr>
              <w:t>заниматься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  <w:proofErr w:type="spellStart"/>
            <w:r w:rsidRPr="00382790">
              <w:rPr>
                <w:b/>
                <w:sz w:val="22"/>
                <w:szCs w:val="22"/>
              </w:rPr>
              <w:t>интересоваться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454E" w14:textId="77777777" w:rsidR="00BA56AB" w:rsidRPr="00382790" w:rsidRDefault="000F07B7">
            <w:pPr>
              <w:numPr>
                <w:ilvl w:val="0"/>
                <w:numId w:val="44"/>
              </w:numPr>
              <w:spacing w:after="44" w:line="291" w:lineRule="auto"/>
              <w:ind w:right="8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podstawowe informacje dotyczące planów  na weekend </w:t>
            </w:r>
          </w:p>
          <w:p w14:paraId="0845B33B" w14:textId="77777777" w:rsidR="00BA56AB" w:rsidRPr="00382790" w:rsidRDefault="000F07B7">
            <w:pPr>
              <w:numPr>
                <w:ilvl w:val="0"/>
                <w:numId w:val="44"/>
              </w:numPr>
              <w:spacing w:after="45" w:line="286" w:lineRule="auto"/>
              <w:ind w:right="8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ulubionych świąt z uwzględnieniem dat </w:t>
            </w:r>
          </w:p>
          <w:p w14:paraId="74F99581" w14:textId="77777777" w:rsidR="00BA56AB" w:rsidRPr="00382790" w:rsidRDefault="000F07B7">
            <w:pPr>
              <w:numPr>
                <w:ilvl w:val="0"/>
                <w:numId w:val="44"/>
              </w:numPr>
              <w:spacing w:after="0" w:line="296" w:lineRule="auto"/>
              <w:ind w:right="8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prowadzić rozmowę na temat planów na dni wolne od nauki, na podstawie opracowanego </w:t>
            </w:r>
          </w:p>
          <w:p w14:paraId="25E9631C" w14:textId="77777777" w:rsidR="00BA56AB" w:rsidRPr="00382790" w:rsidRDefault="000F07B7">
            <w:pPr>
              <w:spacing w:after="51" w:line="285" w:lineRule="auto"/>
              <w:ind w:left="170" w:right="36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wcześniej wzorcowego dialogu </w:t>
            </w:r>
          </w:p>
          <w:p w14:paraId="058BFCB9" w14:textId="77777777" w:rsidR="00BA56AB" w:rsidRPr="00382790" w:rsidRDefault="000F07B7">
            <w:pPr>
              <w:numPr>
                <w:ilvl w:val="0"/>
                <w:numId w:val="44"/>
              </w:numPr>
              <w:spacing w:after="24" w:line="305" w:lineRule="auto"/>
              <w:ind w:right="8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określić datę (dzień i miesiąc) popularnych świąt </w:t>
            </w:r>
          </w:p>
          <w:p w14:paraId="666AE69F" w14:textId="77777777" w:rsidR="00BA56AB" w:rsidRPr="00382790" w:rsidRDefault="000F07B7">
            <w:pPr>
              <w:numPr>
                <w:ilvl w:val="0"/>
                <w:numId w:val="44"/>
              </w:numPr>
              <w:spacing w:after="0"/>
              <w:ind w:right="8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zainteresowań, polegającą na wprowadzeniu 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626A" w14:textId="77777777" w:rsidR="00BA56AB" w:rsidRPr="00382790" w:rsidRDefault="000F07B7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tekstu – wiadomości elektronicznej </w:t>
            </w:r>
          </w:p>
          <w:p w14:paraId="5EB251A0" w14:textId="77777777" w:rsidR="00BA56AB" w:rsidRPr="00382790" w:rsidRDefault="000F07B7">
            <w:pPr>
              <w:numPr>
                <w:ilvl w:val="0"/>
                <w:numId w:val="45"/>
              </w:numPr>
              <w:spacing w:after="4" w:line="286" w:lineRule="auto"/>
              <w:ind w:right="21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szczegółowe informacje </w:t>
            </w:r>
          </w:p>
          <w:p w14:paraId="79F24E26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dat urodzin </w:t>
            </w:r>
          </w:p>
          <w:p w14:paraId="5FACFEA4" w14:textId="77777777" w:rsidR="00BA56AB" w:rsidRPr="00382790" w:rsidRDefault="000F07B7">
            <w:pPr>
              <w:numPr>
                <w:ilvl w:val="0"/>
                <w:numId w:val="45"/>
              </w:numPr>
              <w:spacing w:after="37" w:line="292" w:lineRule="auto"/>
              <w:ind w:right="21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szczegółowe informacje dotyczące planów na weekend </w:t>
            </w:r>
          </w:p>
          <w:p w14:paraId="0AB1B6B8" w14:textId="77777777" w:rsidR="00BA56AB" w:rsidRPr="00382790" w:rsidRDefault="000F07B7">
            <w:pPr>
              <w:numPr>
                <w:ilvl w:val="0"/>
                <w:numId w:val="45"/>
              </w:numPr>
              <w:spacing w:after="5" w:line="285" w:lineRule="auto"/>
              <w:ind w:right="21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sformułować wypowiedź na temat zainteresowań </w:t>
            </w:r>
          </w:p>
          <w:p w14:paraId="5EBB5BDA" w14:textId="77777777" w:rsidR="00BA56AB" w:rsidRPr="00382790" w:rsidRDefault="000F07B7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planów weekendowych; </w:t>
            </w:r>
          </w:p>
          <w:p w14:paraId="54BF9E13" w14:textId="77777777" w:rsidR="00BA56AB" w:rsidRPr="00382790" w:rsidRDefault="000F07B7">
            <w:pPr>
              <w:spacing w:after="0"/>
              <w:ind w:left="175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</w:t>
            </w:r>
            <w:proofErr w:type="spellStart"/>
            <w:r w:rsidRPr="00382790">
              <w:rPr>
                <w:sz w:val="22"/>
                <w:szCs w:val="22"/>
              </w:rPr>
              <w:t>leksykalnogramatyczne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D9C" w14:textId="77777777" w:rsidR="00BA56AB" w:rsidRPr="00382790" w:rsidRDefault="000F07B7">
            <w:pPr>
              <w:spacing w:after="0" w:line="286" w:lineRule="auto"/>
              <w:ind w:left="175" w:right="499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• przeczytać tekst na temat zajęć dodatkowych uczniów </w:t>
            </w:r>
          </w:p>
          <w:p w14:paraId="291CDA4A" w14:textId="77777777" w:rsidR="00BA56AB" w:rsidRPr="00382790" w:rsidRDefault="000F07B7">
            <w:pPr>
              <w:spacing w:after="23" w:line="30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wyodrębnić w nim informacje szczegółowe </w:t>
            </w:r>
          </w:p>
          <w:p w14:paraId="52EF22F2" w14:textId="77777777" w:rsidR="00BA56AB" w:rsidRPr="00382790" w:rsidRDefault="000F07B7">
            <w:pPr>
              <w:spacing w:after="0" w:line="286" w:lineRule="auto"/>
              <w:ind w:left="175" w:right="15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dłuższą wypowiedź na temat zainteresowań </w:t>
            </w:r>
          </w:p>
          <w:p w14:paraId="3B1C847E" w14:textId="77777777" w:rsidR="00BA56AB" w:rsidRPr="00382790" w:rsidRDefault="000F07B7">
            <w:pPr>
              <w:spacing w:after="0" w:line="289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planów weekendowych, </w:t>
            </w:r>
          </w:p>
          <w:p w14:paraId="5013A2CD" w14:textId="77777777" w:rsidR="00BA56AB" w:rsidRPr="00382790" w:rsidRDefault="000F07B7">
            <w:pPr>
              <w:spacing w:after="44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gramatyczne </w:t>
            </w:r>
          </w:p>
          <w:p w14:paraId="1C5961D3" w14:textId="77777777" w:rsidR="00BA56AB" w:rsidRPr="00382790" w:rsidRDefault="000F07B7">
            <w:pPr>
              <w:spacing w:after="0" w:line="286" w:lineRule="auto"/>
              <w:ind w:left="175" w:right="15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dłuższą wypowiedź na temat powtarzających się codziennych </w:t>
            </w:r>
          </w:p>
          <w:p w14:paraId="2C0A9CD7" w14:textId="77777777" w:rsidR="00BA56AB" w:rsidRPr="00382790" w:rsidRDefault="000F07B7">
            <w:pPr>
              <w:spacing w:after="1" w:line="285" w:lineRule="auto"/>
              <w:ind w:left="175" w:right="21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czynności i czasu ich wykonywania; </w:t>
            </w:r>
          </w:p>
          <w:p w14:paraId="2E2FBEFF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gramatyczne 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CC6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wyróżniającą się </w:t>
            </w:r>
          </w:p>
          <w:p w14:paraId="51F4245A" w14:textId="77777777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1E23643E" w14:textId="77777777" w:rsidR="00BA56AB" w:rsidRPr="00382790" w:rsidRDefault="000F07B7">
            <w:pPr>
              <w:spacing w:after="3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  <w:p w14:paraId="4EC9664E" w14:textId="77777777" w:rsidR="00BA56AB" w:rsidRPr="00382790" w:rsidRDefault="000F07B7">
            <w:pPr>
              <w:numPr>
                <w:ilvl w:val="0"/>
                <w:numId w:val="46"/>
              </w:numPr>
              <w:spacing w:after="4" w:line="286" w:lineRule="auto"/>
              <w:ind w:right="13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na temat przeczytanego / wysłuchanego tekstu dotyczącego zajęć dodatkowych uczniów, z uwzględnieniem poprawności użycia </w:t>
            </w:r>
          </w:p>
          <w:p w14:paraId="1F6698A0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</w:t>
            </w:r>
            <w:proofErr w:type="spellStart"/>
            <w:r w:rsidRPr="00382790">
              <w:rPr>
                <w:sz w:val="22"/>
                <w:szCs w:val="22"/>
              </w:rPr>
              <w:t>gramatycznoleksykalnych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3DFA073E" w14:textId="77777777" w:rsidR="00BA56AB" w:rsidRPr="00382790" w:rsidRDefault="000F07B7">
            <w:pPr>
              <w:numPr>
                <w:ilvl w:val="0"/>
                <w:numId w:val="46"/>
              </w:numPr>
              <w:spacing w:after="0"/>
              <w:ind w:right="13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wypowiedź na temat powtarzających się czynności dnia codziennego, poprawną </w:t>
            </w:r>
            <w:r w:rsidRPr="00382790">
              <w:rPr>
                <w:sz w:val="22"/>
                <w:szCs w:val="22"/>
              </w:rPr>
              <w:lastRenderedPageBreak/>
              <w:t xml:space="preserve">pod względem </w:t>
            </w:r>
            <w:proofErr w:type="spellStart"/>
            <w:r w:rsidRPr="00382790">
              <w:rPr>
                <w:sz w:val="22"/>
                <w:szCs w:val="22"/>
              </w:rPr>
              <w:t>leksykalnogramatycznym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</w:p>
        </w:tc>
      </w:tr>
    </w:tbl>
    <w:p w14:paraId="36F23DB2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top w:w="66" w:type="dxa"/>
          <w:left w:w="50" w:type="dxa"/>
          <w:right w:w="12" w:type="dxa"/>
        </w:tblCellMar>
        <w:tblLook w:val="04A0" w:firstRow="1" w:lastRow="0" w:firstColumn="1" w:lastColumn="0" w:noHBand="0" w:noVBand="1"/>
      </w:tblPr>
      <w:tblGrid>
        <w:gridCol w:w="2260"/>
        <w:gridCol w:w="2266"/>
        <w:gridCol w:w="2261"/>
        <w:gridCol w:w="2260"/>
        <w:gridCol w:w="2266"/>
        <w:gridCol w:w="2261"/>
      </w:tblGrid>
      <w:tr w:rsidR="00BA56AB" w:rsidRPr="00382790" w14:paraId="68CB480E" w14:textId="77777777" w:rsidTr="000F07B7">
        <w:trPr>
          <w:trHeight w:val="785"/>
        </w:trPr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B2A7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41A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F591" w14:textId="77777777" w:rsidR="00BA56AB" w:rsidRPr="00382790" w:rsidRDefault="000F07B7">
            <w:pPr>
              <w:spacing w:after="1" w:line="324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 czytanego tekstu realiów własnych </w:t>
            </w:r>
          </w:p>
          <w:p w14:paraId="242E99A3" w14:textId="77777777" w:rsidR="00BA56AB" w:rsidRPr="00382790" w:rsidRDefault="000F07B7">
            <w:pPr>
              <w:numPr>
                <w:ilvl w:val="0"/>
                <w:numId w:val="47"/>
              </w:numPr>
              <w:spacing w:after="37" w:line="293" w:lineRule="auto"/>
              <w:ind w:right="12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planu lekcji polegającą na udzieleniu odpowiedzi na pytania </w:t>
            </w:r>
          </w:p>
          <w:p w14:paraId="2AC8D383" w14:textId="77777777" w:rsidR="00BA56AB" w:rsidRPr="00382790" w:rsidRDefault="000F07B7">
            <w:pPr>
              <w:numPr>
                <w:ilvl w:val="0"/>
                <w:numId w:val="47"/>
              </w:numPr>
              <w:spacing w:after="50" w:line="285" w:lineRule="auto"/>
              <w:ind w:right="12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główną myśl przeczytanego tekstu </w:t>
            </w:r>
          </w:p>
          <w:p w14:paraId="7567257F" w14:textId="77777777" w:rsidR="00BA56AB" w:rsidRPr="00382790" w:rsidRDefault="000F07B7">
            <w:pPr>
              <w:numPr>
                <w:ilvl w:val="0"/>
                <w:numId w:val="47"/>
              </w:numPr>
              <w:spacing w:after="0" w:line="319" w:lineRule="auto"/>
              <w:ind w:right="12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  <w:p w14:paraId="11168255" w14:textId="77777777" w:rsidR="00BA56AB" w:rsidRPr="00382790" w:rsidRDefault="000F07B7">
            <w:pPr>
              <w:spacing w:after="0" w:line="286" w:lineRule="auto"/>
              <w:ind w:left="170" w:right="21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podstawowe informacje </w:t>
            </w:r>
          </w:p>
          <w:p w14:paraId="2792C0D6" w14:textId="77777777" w:rsidR="00BA56AB" w:rsidRPr="00382790" w:rsidRDefault="000F07B7">
            <w:pPr>
              <w:spacing w:after="51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dotyczące zajęć dodatkowych uczniów </w:t>
            </w:r>
          </w:p>
          <w:p w14:paraId="43FC8FEF" w14:textId="77777777" w:rsidR="00BA56AB" w:rsidRPr="00382790" w:rsidRDefault="000F07B7">
            <w:pPr>
              <w:spacing w:after="0"/>
              <w:ind w:left="170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tworzyć i stosować formy czasowników w czasie przyszłym złożonym 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9486" w14:textId="77777777" w:rsidR="00BA56AB" w:rsidRPr="00382790" w:rsidRDefault="000F07B7">
            <w:pPr>
              <w:numPr>
                <w:ilvl w:val="0"/>
                <w:numId w:val="48"/>
              </w:numPr>
              <w:spacing w:after="33" w:line="296" w:lineRule="auto"/>
              <w:ind w:right="14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zadawać pytania o czas trwania powtarzających się czynności i udzielać na nie odpowiedzi </w:t>
            </w:r>
          </w:p>
          <w:p w14:paraId="3B90A435" w14:textId="77777777" w:rsidR="00BA56AB" w:rsidRPr="00382790" w:rsidRDefault="000F07B7">
            <w:pPr>
              <w:numPr>
                <w:ilvl w:val="0"/>
                <w:numId w:val="48"/>
              </w:numPr>
              <w:spacing w:after="44" w:line="286" w:lineRule="auto"/>
              <w:ind w:right="14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szczegółowe informacje dotyczące dodatkowych zajęć uczniów </w:t>
            </w:r>
          </w:p>
          <w:p w14:paraId="36F862B1" w14:textId="77777777" w:rsidR="00BA56AB" w:rsidRPr="00382790" w:rsidRDefault="000F07B7">
            <w:pPr>
              <w:numPr>
                <w:ilvl w:val="0"/>
                <w:numId w:val="48"/>
              </w:numPr>
              <w:spacing w:after="5" w:line="285" w:lineRule="auto"/>
              <w:ind w:right="14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  <w:p w14:paraId="71EEE72E" w14:textId="77777777" w:rsidR="00BA56AB" w:rsidRPr="00382790" w:rsidRDefault="000F07B7">
            <w:pPr>
              <w:spacing w:after="37" w:line="292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szczegółowe </w:t>
            </w:r>
            <w:r w:rsidRPr="00382790">
              <w:rPr>
                <w:sz w:val="22"/>
                <w:szCs w:val="22"/>
              </w:rPr>
              <w:lastRenderedPageBreak/>
              <w:t xml:space="preserve">informacje dotyczące zainteresowań młodzieży </w:t>
            </w:r>
          </w:p>
          <w:p w14:paraId="7527C977" w14:textId="77777777" w:rsidR="00BA56AB" w:rsidRPr="00382790" w:rsidRDefault="000F07B7">
            <w:pPr>
              <w:numPr>
                <w:ilvl w:val="0"/>
                <w:numId w:val="49"/>
              </w:numPr>
              <w:spacing w:after="13" w:line="300" w:lineRule="auto"/>
              <w:ind w:right="11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rozpoznać związki pomiędzy poszczególnymi częściami tekstu </w:t>
            </w:r>
          </w:p>
          <w:p w14:paraId="062DF7B7" w14:textId="77777777" w:rsidR="000F07B7" w:rsidRPr="00382790" w:rsidRDefault="000F07B7" w:rsidP="000F07B7">
            <w:pPr>
              <w:numPr>
                <w:ilvl w:val="0"/>
                <w:numId w:val="49"/>
              </w:numPr>
              <w:spacing w:after="0"/>
              <w:ind w:right="119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tworzyć i stosować wyrażenia z zaimkiem </w:t>
            </w:r>
          </w:p>
          <w:p w14:paraId="2C84CA66" w14:textId="77777777" w:rsidR="000F07B7" w:rsidRPr="00382790" w:rsidRDefault="000F07B7" w:rsidP="000F07B7">
            <w:pPr>
              <w:numPr>
                <w:ilvl w:val="0"/>
                <w:numId w:val="49"/>
              </w:numPr>
              <w:spacing w:after="0"/>
              <w:ind w:right="119"/>
              <w:jc w:val="left"/>
              <w:rPr>
                <w:sz w:val="22"/>
                <w:szCs w:val="22"/>
              </w:rPr>
            </w:pPr>
            <w:proofErr w:type="spellStart"/>
            <w:r w:rsidRPr="00382790">
              <w:rPr>
                <w:sz w:val="22"/>
                <w:szCs w:val="22"/>
              </w:rPr>
              <w:t>каждый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1268E0E1" w14:textId="7D557741" w:rsidR="00BA56AB" w:rsidRPr="00382790" w:rsidRDefault="000F07B7" w:rsidP="000F07B7">
            <w:pPr>
              <w:numPr>
                <w:ilvl w:val="0"/>
                <w:numId w:val="49"/>
              </w:numPr>
              <w:spacing w:after="0"/>
              <w:ind w:right="11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przyimkiem </w:t>
            </w:r>
            <w:proofErr w:type="spellStart"/>
            <w:r w:rsidRPr="00382790">
              <w:rPr>
                <w:sz w:val="22"/>
                <w:szCs w:val="22"/>
              </w:rPr>
              <w:t>пo</w:t>
            </w:r>
            <w:proofErr w:type="spellEnd"/>
            <w:r w:rsidRPr="00382790">
              <w:rPr>
                <w:sz w:val="22"/>
                <w:szCs w:val="22"/>
              </w:rPr>
              <w:t xml:space="preserve"> dla określenia czynności powtarzającej się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DAF3" w14:textId="77777777" w:rsidR="00BA56AB" w:rsidRPr="00382790" w:rsidRDefault="000F07B7">
            <w:pPr>
              <w:spacing w:after="0" w:line="285" w:lineRule="auto"/>
              <w:ind w:left="175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lastRenderedPageBreak/>
              <w:t xml:space="preserve">• przetwarzać treści przedstawione </w:t>
            </w:r>
          </w:p>
          <w:p w14:paraId="62E7737E" w14:textId="77777777" w:rsidR="00BA56AB" w:rsidRPr="00382790" w:rsidRDefault="000F07B7">
            <w:pPr>
              <w:spacing w:after="0"/>
              <w:ind w:left="175" w:right="334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materiale ikonograficznym, dotyczącym zainteresowań i planów na weekend 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9318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0285F642" w14:textId="77777777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68450316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  <w:p w14:paraId="3A945D47" w14:textId="77777777" w:rsidR="00BA56AB" w:rsidRPr="00382790" w:rsidRDefault="000F07B7">
            <w:pPr>
              <w:spacing w:after="0"/>
              <w:ind w:left="175" w:right="18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przeczytać i odgadnąć zagadki </w:t>
            </w:r>
          </w:p>
        </w:tc>
      </w:tr>
    </w:tbl>
    <w:p w14:paraId="59982411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top w:w="83" w:type="dxa"/>
          <w:left w:w="50" w:type="dxa"/>
          <w:right w:w="7" w:type="dxa"/>
        </w:tblCellMar>
        <w:tblLook w:val="04A0" w:firstRow="1" w:lastRow="0" w:firstColumn="1" w:lastColumn="0" w:noHBand="0" w:noVBand="1"/>
      </w:tblPr>
      <w:tblGrid>
        <w:gridCol w:w="2105"/>
        <w:gridCol w:w="2221"/>
        <w:gridCol w:w="2167"/>
        <w:gridCol w:w="2171"/>
        <w:gridCol w:w="2172"/>
        <w:gridCol w:w="2738"/>
      </w:tblGrid>
      <w:tr w:rsidR="00BA56AB" w:rsidRPr="00382790" w14:paraId="2B4B978C" w14:textId="77777777" w:rsidTr="000F07B7">
        <w:trPr>
          <w:trHeight w:val="740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931D" w14:textId="77777777" w:rsidR="00BA56AB" w:rsidRPr="00382790" w:rsidRDefault="000F07B7">
            <w:pPr>
              <w:spacing w:after="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b/>
                <w:sz w:val="22"/>
                <w:szCs w:val="22"/>
              </w:rPr>
              <w:lastRenderedPageBreak/>
              <w:t xml:space="preserve">7. </w:t>
            </w:r>
            <w:proofErr w:type="spellStart"/>
            <w:r w:rsidRPr="00382790">
              <w:rPr>
                <w:b/>
                <w:sz w:val="22"/>
                <w:szCs w:val="22"/>
              </w:rPr>
              <w:t>Домашний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очаг</w:t>
            </w:r>
            <w:proofErr w:type="spellEnd"/>
            <w:r w:rsidRPr="00382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9F85" w14:textId="77777777" w:rsidR="00BA56AB" w:rsidRPr="00382790" w:rsidRDefault="000F07B7">
            <w:pPr>
              <w:spacing w:after="81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40367EF1" w14:textId="77777777" w:rsidR="00BA56AB" w:rsidRPr="00382790" w:rsidRDefault="000F07B7">
            <w:pPr>
              <w:numPr>
                <w:ilvl w:val="0"/>
                <w:numId w:val="50"/>
              </w:numPr>
              <w:spacing w:after="35" w:line="298" w:lineRule="auto"/>
              <w:ind w:right="29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członków rodziny • nazwać wybrane zawody </w:t>
            </w:r>
          </w:p>
          <w:p w14:paraId="05B0C449" w14:textId="77777777" w:rsidR="00BA56AB" w:rsidRPr="00382790" w:rsidRDefault="000F07B7">
            <w:pPr>
              <w:numPr>
                <w:ilvl w:val="0"/>
                <w:numId w:val="50"/>
              </w:numPr>
              <w:spacing w:after="44" w:line="286" w:lineRule="auto"/>
              <w:ind w:right="29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miejsca pracy przedstawicieli wybranych zawodów </w:t>
            </w:r>
          </w:p>
          <w:p w14:paraId="6966EB1A" w14:textId="77777777" w:rsidR="00BA56AB" w:rsidRPr="00382790" w:rsidRDefault="000F07B7">
            <w:pPr>
              <w:numPr>
                <w:ilvl w:val="0"/>
                <w:numId w:val="50"/>
              </w:numPr>
              <w:spacing w:after="51" w:line="285" w:lineRule="auto"/>
              <w:ind w:right="29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nazwać czynności związane z wybranymi zawodami </w:t>
            </w:r>
          </w:p>
          <w:p w14:paraId="2C562255" w14:textId="77777777" w:rsidR="00BA56AB" w:rsidRPr="00382790" w:rsidRDefault="000F07B7">
            <w:pPr>
              <w:numPr>
                <w:ilvl w:val="0"/>
                <w:numId w:val="50"/>
              </w:numPr>
              <w:spacing w:after="24" w:line="305" w:lineRule="auto"/>
              <w:ind w:right="29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zrozumieć krótkie informacje dotyczące rodziny </w:t>
            </w:r>
          </w:p>
          <w:p w14:paraId="7F6FE134" w14:textId="77777777" w:rsidR="00BA56AB" w:rsidRPr="00382790" w:rsidRDefault="000F07B7">
            <w:pPr>
              <w:numPr>
                <w:ilvl w:val="0"/>
                <w:numId w:val="50"/>
              </w:numPr>
              <w:spacing w:after="0"/>
              <w:ind w:right="29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rodziny (osoby, zajęcia, zawody)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8F4A" w14:textId="77777777" w:rsidR="00BA56AB" w:rsidRPr="00382790" w:rsidRDefault="000F07B7">
            <w:pPr>
              <w:spacing w:after="81"/>
              <w:ind w:left="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0FC8C60E" w14:textId="77777777" w:rsidR="00BA56AB" w:rsidRPr="00382790" w:rsidRDefault="000F07B7">
            <w:pPr>
              <w:numPr>
                <w:ilvl w:val="0"/>
                <w:numId w:val="51"/>
              </w:numPr>
              <w:spacing w:after="45" w:line="285" w:lineRule="auto"/>
              <w:ind w:right="15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określić, jak liczna jest dana rodzina </w:t>
            </w:r>
          </w:p>
          <w:p w14:paraId="2462B519" w14:textId="77777777" w:rsidR="00BA56AB" w:rsidRPr="00382790" w:rsidRDefault="000F07B7">
            <w:pPr>
              <w:numPr>
                <w:ilvl w:val="0"/>
                <w:numId w:val="51"/>
              </w:numPr>
              <w:spacing w:after="37" w:line="292" w:lineRule="auto"/>
              <w:ind w:right="15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podstawowe informacje dotyczące rodziny i nadać mu tytuł </w:t>
            </w:r>
          </w:p>
          <w:p w14:paraId="79CA386D" w14:textId="77777777" w:rsidR="00BA56AB" w:rsidRPr="00382790" w:rsidRDefault="000F07B7">
            <w:pPr>
              <w:numPr>
                <w:ilvl w:val="0"/>
                <w:numId w:val="51"/>
              </w:numPr>
              <w:spacing w:after="0" w:line="285" w:lineRule="auto"/>
              <w:ind w:right="15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  <w:p w14:paraId="5DE39E37" w14:textId="77777777" w:rsidR="00BA56AB" w:rsidRPr="00382790" w:rsidRDefault="000F07B7">
            <w:pPr>
              <w:spacing w:after="26" w:line="302" w:lineRule="auto"/>
              <w:ind w:left="170" w:right="219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podstawowe informacje dotyczące  rodziny </w:t>
            </w:r>
          </w:p>
          <w:p w14:paraId="00397E20" w14:textId="77777777" w:rsidR="00BA56AB" w:rsidRPr="00382790" w:rsidRDefault="000F07B7">
            <w:pPr>
              <w:spacing w:after="0"/>
              <w:ind w:left="170" w:right="6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krótką wypowiedź na temat rodziny polegającą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3272" w14:textId="77777777" w:rsidR="00BA56AB" w:rsidRPr="00382790" w:rsidRDefault="000F07B7">
            <w:pPr>
              <w:spacing w:after="81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27A40853" w14:textId="77777777" w:rsidR="00BA56AB" w:rsidRPr="00382790" w:rsidRDefault="000F07B7">
            <w:pPr>
              <w:numPr>
                <w:ilvl w:val="0"/>
                <w:numId w:val="52"/>
              </w:numPr>
              <w:spacing w:after="0" w:line="285" w:lineRule="auto"/>
              <w:ind w:right="132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zadawać pytania dotyczące rodziny </w:t>
            </w:r>
          </w:p>
          <w:p w14:paraId="5AE00FE6" w14:textId="77777777" w:rsidR="00BA56AB" w:rsidRPr="00382790" w:rsidRDefault="000F07B7">
            <w:pPr>
              <w:spacing w:after="0" w:line="287" w:lineRule="auto"/>
              <w:ind w:left="175" w:right="19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(wielkość, członkowie, zawody, miejsca </w:t>
            </w:r>
          </w:p>
          <w:p w14:paraId="60CEC9C9" w14:textId="77777777" w:rsidR="00BA56AB" w:rsidRPr="00382790" w:rsidRDefault="000F07B7">
            <w:pPr>
              <w:spacing w:after="0" w:line="324" w:lineRule="auto"/>
              <w:ind w:left="175" w:right="163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pracy) i udzielać na nie odpowiedzi </w:t>
            </w:r>
          </w:p>
          <w:p w14:paraId="78201F0C" w14:textId="77777777" w:rsidR="00BA56AB" w:rsidRPr="00382790" w:rsidRDefault="000F07B7">
            <w:pPr>
              <w:numPr>
                <w:ilvl w:val="0"/>
                <w:numId w:val="52"/>
              </w:numPr>
              <w:spacing w:after="40" w:line="290" w:lineRule="auto"/>
              <w:ind w:right="132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zadawać pytania o różnicę wieku </w:t>
            </w:r>
          </w:p>
          <w:p w14:paraId="0354194E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udzielać na nie  odpowiedzi </w:t>
            </w:r>
          </w:p>
          <w:p w14:paraId="4C5B883F" w14:textId="77777777" w:rsidR="00BA56AB" w:rsidRPr="00382790" w:rsidRDefault="000F07B7">
            <w:pPr>
              <w:numPr>
                <w:ilvl w:val="0"/>
                <w:numId w:val="53"/>
              </w:numPr>
              <w:spacing w:after="38" w:line="292" w:lineRule="auto"/>
              <w:ind w:right="18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(z poznaną wcześniej leksyką) szczegółowe informacje dotyczące  rodziny </w:t>
            </w:r>
          </w:p>
          <w:p w14:paraId="6E86BA98" w14:textId="77777777" w:rsidR="00BA56AB" w:rsidRPr="00382790" w:rsidRDefault="000F07B7">
            <w:pPr>
              <w:numPr>
                <w:ilvl w:val="0"/>
                <w:numId w:val="53"/>
              </w:numPr>
              <w:spacing w:after="0"/>
              <w:ind w:right="18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44AB" w14:textId="77777777" w:rsidR="00BA56AB" w:rsidRPr="00382790" w:rsidRDefault="000F07B7">
            <w:pPr>
              <w:spacing w:after="8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48A419E1" w14:textId="77777777" w:rsidR="00BA56AB" w:rsidRPr="00382790" w:rsidRDefault="000F07B7">
            <w:pPr>
              <w:numPr>
                <w:ilvl w:val="0"/>
                <w:numId w:val="54"/>
              </w:numPr>
              <w:spacing w:after="33" w:line="296" w:lineRule="auto"/>
              <w:ind w:right="15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słuchanym tekście szczegółowe informacje dotyczące rodziny </w:t>
            </w:r>
          </w:p>
          <w:p w14:paraId="5A81AAB2" w14:textId="77777777" w:rsidR="00BA56AB" w:rsidRPr="00382790" w:rsidRDefault="000F07B7">
            <w:pPr>
              <w:numPr>
                <w:ilvl w:val="0"/>
                <w:numId w:val="54"/>
              </w:numPr>
              <w:spacing w:after="32" w:line="296" w:lineRule="auto"/>
              <w:ind w:right="15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szczegółowe informacje dotyczące rodziny </w:t>
            </w:r>
          </w:p>
          <w:p w14:paraId="3B7E6653" w14:textId="77777777" w:rsidR="00BA56AB" w:rsidRPr="00382790" w:rsidRDefault="000F07B7">
            <w:pPr>
              <w:numPr>
                <w:ilvl w:val="0"/>
                <w:numId w:val="54"/>
              </w:numPr>
              <w:spacing w:after="0" w:line="286" w:lineRule="auto"/>
              <w:ind w:right="15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szczegółowe informacje </w:t>
            </w:r>
          </w:p>
          <w:p w14:paraId="7B285B0F" w14:textId="77777777" w:rsidR="00BA56AB" w:rsidRPr="00382790" w:rsidRDefault="000F07B7">
            <w:pPr>
              <w:spacing w:after="46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przebiegu dnia </w:t>
            </w:r>
          </w:p>
          <w:p w14:paraId="563A57A4" w14:textId="77777777" w:rsidR="00BA56AB" w:rsidRPr="00382790" w:rsidRDefault="000F07B7">
            <w:pPr>
              <w:numPr>
                <w:ilvl w:val="0"/>
                <w:numId w:val="54"/>
              </w:numPr>
              <w:spacing w:after="0"/>
              <w:ind w:right="15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wypowiedź na temat rodziny; popełnia przy tym niewielkie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1EE6" w14:textId="77777777" w:rsidR="00BA56AB" w:rsidRPr="00382790" w:rsidRDefault="000F07B7">
            <w:pPr>
              <w:spacing w:after="80"/>
              <w:ind w:left="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Uczeń potrafi: </w:t>
            </w:r>
          </w:p>
          <w:p w14:paraId="384B1BBF" w14:textId="77777777" w:rsidR="00BA56AB" w:rsidRPr="00382790" w:rsidRDefault="000F07B7">
            <w:pPr>
              <w:numPr>
                <w:ilvl w:val="0"/>
                <w:numId w:val="55"/>
              </w:numPr>
              <w:spacing w:after="8" w:line="285" w:lineRule="auto"/>
              <w:ind w:right="23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zainicjować i prowadzić rozmowę na temat rodziny </w:t>
            </w:r>
          </w:p>
          <w:p w14:paraId="34743F16" w14:textId="77777777" w:rsidR="00BA56AB" w:rsidRPr="00382790" w:rsidRDefault="000F07B7">
            <w:pPr>
              <w:numPr>
                <w:ilvl w:val="0"/>
                <w:numId w:val="55"/>
              </w:numPr>
              <w:spacing w:after="0" w:line="293" w:lineRule="auto"/>
              <w:ind w:right="236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na temat wysłuchanego tekstu dotyczącego rodziny, </w:t>
            </w:r>
          </w:p>
          <w:p w14:paraId="6AA4FA85" w14:textId="77777777" w:rsidR="00BA56AB" w:rsidRPr="00382790" w:rsidRDefault="000F07B7">
            <w:pPr>
              <w:spacing w:after="0" w:line="285" w:lineRule="auto"/>
              <w:ind w:left="17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z uwzględnieniem poprawności użycia </w:t>
            </w:r>
          </w:p>
          <w:p w14:paraId="562B9DC0" w14:textId="77777777" w:rsidR="00BA56AB" w:rsidRPr="00382790" w:rsidRDefault="000F07B7">
            <w:pPr>
              <w:spacing w:after="43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</w:t>
            </w:r>
            <w:proofErr w:type="spellStart"/>
            <w:r w:rsidRPr="00382790">
              <w:rPr>
                <w:sz w:val="22"/>
                <w:szCs w:val="22"/>
              </w:rPr>
              <w:t>gramatycznoleksykalnych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624FBBFE" w14:textId="77777777" w:rsidR="00BA56AB" w:rsidRPr="00382790" w:rsidRDefault="000F07B7">
            <w:pPr>
              <w:spacing w:after="0" w:line="323" w:lineRule="auto"/>
              <w:ind w:left="175" w:right="3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dłuższą  </w:t>
            </w:r>
          </w:p>
          <w:p w14:paraId="27EBF909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wypowiedź na temat </w:t>
            </w:r>
          </w:p>
          <w:p w14:paraId="22BD881E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roli rodziny, </w:t>
            </w:r>
          </w:p>
          <w:p w14:paraId="5C1BA311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poprawną pod względem </w:t>
            </w:r>
          </w:p>
        </w:tc>
      </w:tr>
    </w:tbl>
    <w:p w14:paraId="0E019D92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top w:w="66" w:type="dxa"/>
          <w:left w:w="50" w:type="dxa"/>
          <w:right w:w="6" w:type="dxa"/>
        </w:tblCellMar>
        <w:tblLook w:val="04A0" w:firstRow="1" w:lastRow="0" w:firstColumn="1" w:lastColumn="0" w:noHBand="0" w:noVBand="1"/>
      </w:tblPr>
      <w:tblGrid>
        <w:gridCol w:w="2073"/>
        <w:gridCol w:w="2078"/>
        <w:gridCol w:w="2231"/>
        <w:gridCol w:w="2337"/>
        <w:gridCol w:w="2308"/>
        <w:gridCol w:w="2547"/>
      </w:tblGrid>
      <w:tr w:rsidR="00BA56AB" w:rsidRPr="00382790" w14:paraId="1BED2889" w14:textId="77777777" w:rsidTr="000F07B7">
        <w:trPr>
          <w:trHeight w:val="2203"/>
        </w:trPr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6FE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8DE0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B11B" w14:textId="77777777" w:rsidR="00BA56AB" w:rsidRPr="00382790" w:rsidRDefault="000F07B7">
            <w:pPr>
              <w:spacing w:after="27" w:line="305" w:lineRule="auto"/>
              <w:ind w:left="170" w:right="136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na wprowadzeniu do czytanego tekstu realiów własnych </w:t>
            </w:r>
          </w:p>
          <w:p w14:paraId="113D0D7D" w14:textId="77777777" w:rsidR="00BA56AB" w:rsidRPr="00382790" w:rsidRDefault="000F07B7">
            <w:pPr>
              <w:spacing w:after="1" w:line="285" w:lineRule="auto"/>
              <w:ind w:left="170" w:right="160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czytanym tekście </w:t>
            </w:r>
          </w:p>
          <w:p w14:paraId="6E3B1C1F" w14:textId="77777777" w:rsidR="00BA56AB" w:rsidRPr="00382790" w:rsidRDefault="000F07B7">
            <w:pPr>
              <w:spacing w:after="38" w:line="291" w:lineRule="auto"/>
              <w:ind w:left="170" w:right="102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podstawowe informacje dotyczące zawodów </w:t>
            </w:r>
          </w:p>
          <w:p w14:paraId="6CB2B570" w14:textId="77777777" w:rsidR="00BA56AB" w:rsidRPr="00382790" w:rsidRDefault="000F07B7">
            <w:pPr>
              <w:spacing w:after="75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miejsc pracy </w:t>
            </w:r>
          </w:p>
          <w:p w14:paraId="1EE78459" w14:textId="77777777" w:rsidR="00BA56AB" w:rsidRPr="00382790" w:rsidRDefault="000F07B7">
            <w:pPr>
              <w:numPr>
                <w:ilvl w:val="0"/>
                <w:numId w:val="56"/>
              </w:numPr>
              <w:spacing w:after="35" w:line="295" w:lineRule="auto"/>
              <w:ind w:right="12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modyfikować wzorcowy dialog dotyczący zawodów i miejsc pracy, wprowadzając do niego własne realia </w:t>
            </w:r>
          </w:p>
          <w:p w14:paraId="32CD0B25" w14:textId="77777777" w:rsidR="00BA56AB" w:rsidRPr="00382790" w:rsidRDefault="000F07B7">
            <w:pPr>
              <w:numPr>
                <w:ilvl w:val="0"/>
                <w:numId w:val="56"/>
              </w:numPr>
              <w:spacing w:after="0" w:line="285" w:lineRule="auto"/>
              <w:ind w:right="12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  <w:p w14:paraId="7F3168D9" w14:textId="77777777" w:rsidR="00BA56AB" w:rsidRPr="00382790" w:rsidRDefault="000F07B7">
            <w:pPr>
              <w:spacing w:after="0" w:line="286" w:lineRule="auto"/>
              <w:ind w:left="170" w:right="221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podstawowe informacje </w:t>
            </w:r>
          </w:p>
          <w:p w14:paraId="259047F1" w14:textId="77777777" w:rsidR="00BA56AB" w:rsidRPr="00382790" w:rsidRDefault="000F07B7">
            <w:pPr>
              <w:spacing w:after="50" w:line="285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przebiegu dnia </w:t>
            </w:r>
          </w:p>
          <w:p w14:paraId="2B24ACD0" w14:textId="77777777" w:rsidR="00BA56AB" w:rsidRPr="00382790" w:rsidRDefault="000F07B7">
            <w:pPr>
              <w:spacing w:after="0"/>
              <w:ind w:left="170" w:right="11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krótką wiadomość elektroniczną na temat przebiegu 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6D3F" w14:textId="77777777" w:rsidR="00BA56AB" w:rsidRPr="00382790" w:rsidRDefault="000F07B7">
            <w:pPr>
              <w:spacing w:after="37" w:line="293" w:lineRule="auto"/>
              <w:ind w:left="175" w:right="216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szczegółowe informacje dotyczące  rodziny </w:t>
            </w:r>
          </w:p>
          <w:p w14:paraId="4699E0E1" w14:textId="77777777" w:rsidR="00BA56AB" w:rsidRPr="00382790" w:rsidRDefault="000F07B7">
            <w:pPr>
              <w:numPr>
                <w:ilvl w:val="0"/>
                <w:numId w:val="57"/>
              </w:numPr>
              <w:spacing w:after="0" w:line="287" w:lineRule="auto"/>
              <w:ind w:right="277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określić kontekst sytuacyjny na podstawie </w:t>
            </w:r>
          </w:p>
          <w:p w14:paraId="1854ED29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wysłuchanego </w:t>
            </w:r>
          </w:p>
          <w:p w14:paraId="0D1AF412" w14:textId="77777777" w:rsidR="00BA56AB" w:rsidRPr="00382790" w:rsidRDefault="000F07B7">
            <w:pPr>
              <w:spacing w:after="75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tekstu </w:t>
            </w:r>
          </w:p>
          <w:p w14:paraId="5E121687" w14:textId="77777777" w:rsidR="00BA56AB" w:rsidRPr="00382790" w:rsidRDefault="000F07B7">
            <w:pPr>
              <w:numPr>
                <w:ilvl w:val="0"/>
                <w:numId w:val="57"/>
              </w:numPr>
              <w:spacing w:after="0" w:line="289" w:lineRule="auto"/>
              <w:ind w:right="277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wyodrębnić w czytanym tekście </w:t>
            </w:r>
          </w:p>
          <w:p w14:paraId="76F71786" w14:textId="77777777" w:rsidR="00BA56AB" w:rsidRPr="00382790" w:rsidRDefault="000F07B7">
            <w:pPr>
              <w:spacing w:after="37" w:line="292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szczegółowe informacje dotyczące zawodów i miejsc pracy członków rodziny </w:t>
            </w:r>
          </w:p>
          <w:p w14:paraId="004E71C2" w14:textId="77777777" w:rsidR="00BA56AB" w:rsidRPr="00382790" w:rsidRDefault="000F07B7">
            <w:pPr>
              <w:numPr>
                <w:ilvl w:val="0"/>
                <w:numId w:val="58"/>
              </w:numPr>
              <w:spacing w:after="44" w:line="286" w:lineRule="auto"/>
              <w:ind w:right="2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wypowiedź na temat rodziny; popełnia przy tym niewielkie uchybienia </w:t>
            </w:r>
            <w:proofErr w:type="spellStart"/>
            <w:r w:rsidRPr="00382790">
              <w:rPr>
                <w:sz w:val="22"/>
                <w:szCs w:val="22"/>
              </w:rPr>
              <w:t>leksykalnogramatyczne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5C6EDF8A" w14:textId="77777777" w:rsidR="00BA56AB" w:rsidRPr="00382790" w:rsidRDefault="000F07B7">
            <w:pPr>
              <w:numPr>
                <w:ilvl w:val="0"/>
                <w:numId w:val="58"/>
              </w:numPr>
              <w:spacing w:after="0"/>
              <w:ind w:right="29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rozpoznać związki pomiędzy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9697" w14:textId="77777777" w:rsidR="00BA56AB" w:rsidRPr="00382790" w:rsidRDefault="000F07B7">
            <w:pPr>
              <w:spacing w:after="51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uchybienia </w:t>
            </w:r>
            <w:proofErr w:type="spellStart"/>
            <w:r w:rsidRPr="00382790">
              <w:rPr>
                <w:sz w:val="22"/>
                <w:szCs w:val="22"/>
              </w:rPr>
              <w:t>leksykalnogramatyczne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40D7DE78" w14:textId="77777777" w:rsidR="00BA56AB" w:rsidRPr="00382790" w:rsidRDefault="000F07B7">
            <w:pPr>
              <w:spacing w:after="1" w:line="285" w:lineRule="auto"/>
              <w:ind w:left="175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przetwarzać treści przedstawione </w:t>
            </w:r>
          </w:p>
          <w:p w14:paraId="347E839A" w14:textId="77777777" w:rsidR="00BA56AB" w:rsidRPr="00382790" w:rsidRDefault="000F07B7">
            <w:pPr>
              <w:spacing w:after="33" w:line="296" w:lineRule="auto"/>
              <w:ind w:left="175" w:right="169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 materiale ikonograficznym dotyczącym sportu i wyrażać je w języku rosyjskim </w:t>
            </w:r>
          </w:p>
          <w:p w14:paraId="748B74E6" w14:textId="77777777" w:rsidR="00BA56AB" w:rsidRPr="00382790" w:rsidRDefault="000F07B7">
            <w:pPr>
              <w:spacing w:after="0"/>
              <w:ind w:left="175" w:right="15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sformułować dłuższą wypowiedź na temat przebiegu dnia; popełnia przy tym niewielkie uchybienia gramatyczne 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801C" w14:textId="77777777" w:rsidR="00BA56AB" w:rsidRPr="00382790" w:rsidRDefault="000F07B7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proofErr w:type="spellStart"/>
            <w:r w:rsidRPr="00382790">
              <w:rPr>
                <w:sz w:val="22"/>
                <w:szCs w:val="22"/>
              </w:rPr>
              <w:t>leksykalnogramatycznym</w:t>
            </w:r>
            <w:proofErr w:type="spellEnd"/>
            <w:r w:rsidRPr="00382790">
              <w:rPr>
                <w:sz w:val="22"/>
                <w:szCs w:val="22"/>
              </w:rPr>
              <w:t xml:space="preserve">, </w:t>
            </w:r>
          </w:p>
          <w:p w14:paraId="050F8306" w14:textId="77777777" w:rsidR="00BA56AB" w:rsidRPr="00382790" w:rsidRDefault="000F07B7">
            <w:pPr>
              <w:spacing w:after="35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3F223048" w14:textId="77777777" w:rsidR="00BA56AB" w:rsidRPr="00382790" w:rsidRDefault="000F07B7">
            <w:pPr>
              <w:spacing w:after="0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1DA30F5A" w14:textId="77777777" w:rsidR="00BA56AB" w:rsidRPr="00382790" w:rsidRDefault="000F07B7">
            <w:pPr>
              <w:spacing w:after="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  <w:p w14:paraId="1390B754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wykraczających </w:t>
            </w:r>
          </w:p>
          <w:p w14:paraId="31D5DDDE" w14:textId="77777777" w:rsidR="00BA56AB" w:rsidRPr="00382790" w:rsidRDefault="000F07B7">
            <w:pPr>
              <w:spacing w:after="3" w:line="285" w:lineRule="auto"/>
              <w:ind w:left="175" w:right="643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poza  program </w:t>
            </w:r>
          </w:p>
          <w:p w14:paraId="74AD6B02" w14:textId="77777777" w:rsidR="00BA56AB" w:rsidRPr="00382790" w:rsidRDefault="000F07B7">
            <w:pPr>
              <w:numPr>
                <w:ilvl w:val="0"/>
                <w:numId w:val="59"/>
              </w:numPr>
              <w:spacing w:after="0" w:line="297" w:lineRule="auto"/>
              <w:ind w:right="62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swobodnie wypowiedzieć się na temat przeczytanego tekstu dotyczącego  przebiegu dnia, z uwzględnieniem poprawności użycia </w:t>
            </w:r>
          </w:p>
          <w:p w14:paraId="3BEF1201" w14:textId="77777777" w:rsidR="00BA56AB" w:rsidRPr="00382790" w:rsidRDefault="000F07B7">
            <w:pPr>
              <w:spacing w:after="43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</w:t>
            </w:r>
            <w:proofErr w:type="spellStart"/>
            <w:r w:rsidRPr="00382790">
              <w:rPr>
                <w:sz w:val="22"/>
                <w:szCs w:val="22"/>
              </w:rPr>
              <w:t>gramatycznoleksykalnych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5D9287F4" w14:textId="77777777" w:rsidR="00BA56AB" w:rsidRPr="00382790" w:rsidRDefault="000F07B7">
            <w:pPr>
              <w:numPr>
                <w:ilvl w:val="0"/>
                <w:numId w:val="59"/>
              </w:numPr>
              <w:spacing w:after="0" w:line="323" w:lineRule="auto"/>
              <w:ind w:right="62" w:hanging="17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dłuższą  </w:t>
            </w:r>
          </w:p>
          <w:p w14:paraId="59768271" w14:textId="77777777" w:rsidR="00BA56AB" w:rsidRPr="00382790" w:rsidRDefault="000F07B7">
            <w:pPr>
              <w:spacing w:after="0" w:line="289" w:lineRule="auto"/>
              <w:ind w:left="17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wypowiedź na temat przebiegu dnia, </w:t>
            </w:r>
          </w:p>
          <w:p w14:paraId="32770AFC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poprawną pod względem leksykalno-</w:t>
            </w:r>
          </w:p>
        </w:tc>
      </w:tr>
    </w:tbl>
    <w:p w14:paraId="7438D214" w14:textId="77777777" w:rsidR="00BA56AB" w:rsidRPr="00382790" w:rsidRDefault="00BA56AB">
      <w:pPr>
        <w:spacing w:after="0"/>
        <w:ind w:left="-1136" w:right="14711" w:firstLine="0"/>
        <w:jc w:val="left"/>
        <w:rPr>
          <w:sz w:val="22"/>
          <w:szCs w:val="22"/>
        </w:rPr>
      </w:pPr>
    </w:p>
    <w:tbl>
      <w:tblPr>
        <w:tblStyle w:val="TableGrid"/>
        <w:tblW w:w="13574" w:type="dxa"/>
        <w:tblInd w:w="5" w:type="dxa"/>
        <w:tblCellMar>
          <w:left w:w="50" w:type="dxa"/>
          <w:right w:w="7" w:type="dxa"/>
        </w:tblCellMar>
        <w:tblLook w:val="04A0" w:firstRow="1" w:lastRow="0" w:firstColumn="1" w:lastColumn="0" w:noHBand="0" w:noVBand="1"/>
      </w:tblPr>
      <w:tblGrid>
        <w:gridCol w:w="2031"/>
        <w:gridCol w:w="2036"/>
        <w:gridCol w:w="2235"/>
        <w:gridCol w:w="2498"/>
        <w:gridCol w:w="2036"/>
        <w:gridCol w:w="2738"/>
      </w:tblGrid>
      <w:tr w:rsidR="00BA56AB" w:rsidRPr="00382790" w14:paraId="7937B34F" w14:textId="77777777" w:rsidTr="000F07B7">
        <w:trPr>
          <w:trHeight w:val="9724"/>
        </w:trPr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3FF4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2B1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4BFA" w14:textId="77777777" w:rsidR="00BA56AB" w:rsidRPr="00382790" w:rsidRDefault="000F07B7">
            <w:pPr>
              <w:spacing w:after="27" w:line="304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dnia na podstawie wzorcowej wiadomości </w:t>
            </w:r>
          </w:p>
          <w:p w14:paraId="6900A131" w14:textId="77777777" w:rsidR="00BA56AB" w:rsidRPr="00382790" w:rsidRDefault="000F07B7">
            <w:pPr>
              <w:numPr>
                <w:ilvl w:val="0"/>
                <w:numId w:val="60"/>
              </w:numPr>
              <w:spacing w:after="0" w:line="285" w:lineRule="auto"/>
              <w:ind w:right="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odpowiednie zwroty grzecznościowe w korespondencji </w:t>
            </w:r>
          </w:p>
          <w:p w14:paraId="5834B9CE" w14:textId="77777777" w:rsidR="00BA56AB" w:rsidRPr="00382790" w:rsidRDefault="000F07B7">
            <w:pPr>
              <w:spacing w:after="81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(e-mail) </w:t>
            </w:r>
          </w:p>
          <w:p w14:paraId="79C8E7FA" w14:textId="77777777" w:rsidR="00BA56AB" w:rsidRPr="00382790" w:rsidRDefault="000F07B7">
            <w:pPr>
              <w:numPr>
                <w:ilvl w:val="0"/>
                <w:numId w:val="60"/>
              </w:numPr>
              <w:spacing w:after="0" w:line="290" w:lineRule="auto"/>
              <w:ind w:right="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krótką wypowiedź na temat przebiegu dnia polegającą na wprowadzeniu do opracowanego </w:t>
            </w:r>
          </w:p>
          <w:p w14:paraId="2B78615A" w14:textId="77777777" w:rsidR="00BA56AB" w:rsidRPr="00382790" w:rsidRDefault="000F07B7">
            <w:pPr>
              <w:spacing w:after="5" w:line="324" w:lineRule="auto"/>
              <w:ind w:left="170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wcześniej tekstu realiów własnych </w:t>
            </w:r>
          </w:p>
          <w:p w14:paraId="443B732A" w14:textId="77777777" w:rsidR="00BA56AB" w:rsidRPr="00382790" w:rsidRDefault="000F07B7">
            <w:pPr>
              <w:numPr>
                <w:ilvl w:val="0"/>
                <w:numId w:val="60"/>
              </w:numPr>
              <w:spacing w:after="0" w:line="327" w:lineRule="auto"/>
              <w:ind w:right="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wyrażenie </w:t>
            </w:r>
            <w:proofErr w:type="spellStart"/>
            <w:r w:rsidRPr="00382790">
              <w:rPr>
                <w:b/>
                <w:sz w:val="22"/>
                <w:szCs w:val="22"/>
              </w:rPr>
              <w:t>моя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семья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состоит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b/>
                <w:sz w:val="22"/>
                <w:szCs w:val="22"/>
              </w:rPr>
              <w:t>из</w:t>
            </w:r>
            <w:proofErr w:type="spellEnd"/>
            <w:r w:rsidRPr="00382790">
              <w:rPr>
                <w:sz w:val="22"/>
                <w:szCs w:val="22"/>
              </w:rPr>
              <w:t xml:space="preserve">... </w:t>
            </w:r>
          </w:p>
          <w:p w14:paraId="37BDF850" w14:textId="77777777" w:rsidR="00BA56AB" w:rsidRPr="00382790" w:rsidRDefault="000F07B7">
            <w:pPr>
              <w:numPr>
                <w:ilvl w:val="0"/>
                <w:numId w:val="60"/>
              </w:numPr>
              <w:spacing w:after="0"/>
              <w:ind w:right="94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konstrukcję </w:t>
            </w:r>
            <w:proofErr w:type="spellStart"/>
            <w:r w:rsidRPr="00382790">
              <w:rPr>
                <w:b/>
                <w:sz w:val="22"/>
                <w:szCs w:val="22"/>
              </w:rPr>
              <w:t>работать</w:t>
            </w:r>
            <w:proofErr w:type="spellEnd"/>
            <w:r w:rsidRPr="00382790">
              <w:rPr>
                <w:sz w:val="22"/>
                <w:szCs w:val="22"/>
              </w:rPr>
              <w:t xml:space="preserve"> (</w:t>
            </w:r>
            <w:proofErr w:type="spellStart"/>
            <w:r w:rsidRPr="00382790">
              <w:rPr>
                <w:b/>
                <w:sz w:val="22"/>
                <w:szCs w:val="22"/>
              </w:rPr>
              <w:t>кем</w:t>
            </w:r>
            <w:proofErr w:type="spellEnd"/>
            <w:r w:rsidRPr="00382790">
              <w:rPr>
                <w:b/>
                <w:sz w:val="22"/>
                <w:szCs w:val="22"/>
              </w:rPr>
              <w:t>?</w:t>
            </w:r>
            <w:r w:rsidRPr="0038279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7AD" w14:textId="77777777" w:rsidR="00BA56AB" w:rsidRPr="00382790" w:rsidRDefault="000F07B7">
            <w:pPr>
              <w:spacing w:after="0" w:line="324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poszczególnymi częściami tekstu </w:t>
            </w:r>
          </w:p>
          <w:p w14:paraId="2BBDCDAF" w14:textId="77777777" w:rsidR="00BA56AB" w:rsidRPr="00382790" w:rsidRDefault="000F07B7">
            <w:pPr>
              <w:spacing w:after="17" w:line="289" w:lineRule="auto"/>
              <w:ind w:left="175" w:right="153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wyodrębnić w czytanym tekście </w:t>
            </w:r>
          </w:p>
          <w:p w14:paraId="2B887124" w14:textId="77777777" w:rsidR="00BA56AB" w:rsidRPr="00382790" w:rsidRDefault="000F07B7">
            <w:pPr>
              <w:spacing w:after="5" w:line="285" w:lineRule="auto"/>
              <w:ind w:left="175" w:right="215" w:firstLine="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(z poznaną wcześniej leksyką) szczegółowe informacje </w:t>
            </w:r>
          </w:p>
          <w:p w14:paraId="2C693F41" w14:textId="77777777" w:rsidR="00BA56AB" w:rsidRPr="00382790" w:rsidRDefault="000F07B7">
            <w:pPr>
              <w:spacing w:after="45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dotyczące przebiegu dnia </w:t>
            </w:r>
          </w:p>
          <w:p w14:paraId="5CAC7DE6" w14:textId="77777777" w:rsidR="00BA56AB" w:rsidRPr="00382790" w:rsidRDefault="000F07B7">
            <w:pPr>
              <w:numPr>
                <w:ilvl w:val="0"/>
                <w:numId w:val="61"/>
              </w:numPr>
              <w:spacing w:after="0" w:line="287" w:lineRule="auto"/>
              <w:ind w:right="5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sformułować wypowiedź na temat przebiegu dnia; </w:t>
            </w:r>
          </w:p>
          <w:p w14:paraId="6066BFDD" w14:textId="77777777" w:rsidR="00BA56AB" w:rsidRPr="00382790" w:rsidRDefault="000F07B7">
            <w:pPr>
              <w:spacing w:after="45" w:line="286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popełnia przy tym niewielkie uchybienia </w:t>
            </w:r>
            <w:proofErr w:type="spellStart"/>
            <w:r w:rsidRPr="00382790">
              <w:rPr>
                <w:sz w:val="22"/>
                <w:szCs w:val="22"/>
              </w:rPr>
              <w:t>leksykalnogramatyczne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60DB5CEC" w14:textId="77777777" w:rsidR="00BA56AB" w:rsidRPr="00382790" w:rsidRDefault="000F07B7">
            <w:pPr>
              <w:numPr>
                <w:ilvl w:val="0"/>
                <w:numId w:val="61"/>
              </w:numPr>
              <w:spacing w:after="28" w:line="300" w:lineRule="auto"/>
              <w:ind w:right="5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>tworzyć i stosować formy gramatyczne rzeczowników I deklinacji zakończonych na </w:t>
            </w:r>
            <w:proofErr w:type="spellStart"/>
            <w:r w:rsidRPr="00382790">
              <w:rPr>
                <w:b/>
                <w:sz w:val="22"/>
                <w:szCs w:val="22"/>
              </w:rPr>
              <w:t>ья</w:t>
            </w:r>
            <w:proofErr w:type="spellEnd"/>
            <w:r w:rsidRPr="00382790">
              <w:rPr>
                <w:sz w:val="22"/>
                <w:szCs w:val="22"/>
              </w:rPr>
              <w:t xml:space="preserve">, np. </w:t>
            </w:r>
            <w:proofErr w:type="spellStart"/>
            <w:r w:rsidRPr="00382790">
              <w:rPr>
                <w:b/>
                <w:sz w:val="22"/>
                <w:szCs w:val="22"/>
              </w:rPr>
              <w:t>семья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  <w:p w14:paraId="5A88A931" w14:textId="5449A2A5" w:rsidR="00BA56AB" w:rsidRPr="00382790" w:rsidRDefault="000F07B7">
            <w:pPr>
              <w:numPr>
                <w:ilvl w:val="0"/>
                <w:numId w:val="61"/>
              </w:numPr>
              <w:spacing w:after="0"/>
              <w:ind w:right="5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stosować stopień wyższy przymiotnika w celu określenia różnicy wieku </w:t>
            </w:r>
            <w:proofErr w:type="spellStart"/>
            <w:r w:rsidRPr="00382790">
              <w:rPr>
                <w:b/>
                <w:sz w:val="22"/>
                <w:szCs w:val="22"/>
              </w:rPr>
              <w:t>старше</w:t>
            </w:r>
            <w:proofErr w:type="spellEnd"/>
            <w:r w:rsidRPr="00382790">
              <w:rPr>
                <w:sz w:val="22"/>
                <w:szCs w:val="22"/>
              </w:rPr>
              <w:t xml:space="preserve"> / </w:t>
            </w:r>
            <w:proofErr w:type="spellStart"/>
            <w:r w:rsidRPr="00382790">
              <w:rPr>
                <w:sz w:val="22"/>
                <w:szCs w:val="22"/>
              </w:rPr>
              <w:t>моложе</w:t>
            </w:r>
            <w:proofErr w:type="spellEnd"/>
            <w:r w:rsidRPr="00382790">
              <w:rPr>
                <w:sz w:val="22"/>
                <w:szCs w:val="22"/>
              </w:rPr>
              <w:t xml:space="preserve"> (</w:t>
            </w:r>
            <w:proofErr w:type="spellStart"/>
            <w:r w:rsidRPr="00382790">
              <w:rPr>
                <w:sz w:val="22"/>
                <w:szCs w:val="22"/>
              </w:rPr>
              <w:t>кого</w:t>
            </w:r>
            <w:proofErr w:type="spellEnd"/>
            <w:r w:rsidRPr="00382790">
              <w:rPr>
                <w:sz w:val="22"/>
                <w:szCs w:val="22"/>
              </w:rPr>
              <w:t xml:space="preserve">? </w:t>
            </w:r>
            <w:proofErr w:type="spellStart"/>
            <w:r w:rsidRPr="00382790">
              <w:rPr>
                <w:sz w:val="22"/>
                <w:szCs w:val="22"/>
              </w:rPr>
              <w:t>на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sz w:val="22"/>
                <w:szCs w:val="22"/>
              </w:rPr>
              <w:t>сколько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  <w:proofErr w:type="spellStart"/>
            <w:r w:rsidRPr="00382790">
              <w:rPr>
                <w:sz w:val="22"/>
                <w:szCs w:val="22"/>
              </w:rPr>
              <w:t>лет</w:t>
            </w:r>
            <w:proofErr w:type="spellEnd"/>
            <w:r w:rsidRPr="00382790">
              <w:rPr>
                <w:sz w:val="22"/>
                <w:szCs w:val="22"/>
              </w:rPr>
              <w:t>?)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A660" w14:textId="77777777" w:rsidR="00BA56AB" w:rsidRPr="00382790" w:rsidRDefault="00BA56AB">
            <w:pPr>
              <w:spacing w:after="1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818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gramatycznym, </w:t>
            </w:r>
          </w:p>
          <w:p w14:paraId="0827C4AF" w14:textId="77777777" w:rsidR="00BA56AB" w:rsidRPr="00382790" w:rsidRDefault="000F07B7">
            <w:pPr>
              <w:spacing w:after="30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wyróżniającą się </w:t>
            </w:r>
          </w:p>
          <w:p w14:paraId="78B11762" w14:textId="77777777" w:rsidR="00BA56AB" w:rsidRPr="00382790" w:rsidRDefault="000F07B7">
            <w:pPr>
              <w:spacing w:after="0" w:line="287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płynnością, bogactwem leksykalnym </w:t>
            </w:r>
          </w:p>
          <w:p w14:paraId="3CDAF214" w14:textId="77777777" w:rsidR="00BA56AB" w:rsidRPr="00382790" w:rsidRDefault="000F07B7">
            <w:pPr>
              <w:spacing w:after="3" w:line="285" w:lineRule="auto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i różnorodnością struktur </w:t>
            </w:r>
          </w:p>
          <w:p w14:paraId="3685BD43" w14:textId="77777777" w:rsidR="00BA56AB" w:rsidRPr="00382790" w:rsidRDefault="000F07B7">
            <w:pPr>
              <w:spacing w:after="0" w:line="286" w:lineRule="auto"/>
              <w:ind w:left="175" w:right="118" w:hanging="170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• swobodnie wypowiedzieć się na temat przeczytanego tekstu dotyczącego konfliktu pokoleń, z uwzględnieniem poprawności użycia </w:t>
            </w:r>
          </w:p>
          <w:p w14:paraId="43BA7E91" w14:textId="77777777" w:rsidR="00BA56AB" w:rsidRPr="00382790" w:rsidRDefault="000F07B7">
            <w:pPr>
              <w:spacing w:after="35"/>
              <w:ind w:left="175" w:firstLine="0"/>
              <w:jc w:val="left"/>
              <w:rPr>
                <w:sz w:val="22"/>
                <w:szCs w:val="22"/>
              </w:rPr>
            </w:pPr>
            <w:r w:rsidRPr="00382790">
              <w:rPr>
                <w:sz w:val="22"/>
                <w:szCs w:val="22"/>
              </w:rPr>
              <w:t xml:space="preserve">struktur  </w:t>
            </w:r>
          </w:p>
          <w:p w14:paraId="64966899" w14:textId="77777777" w:rsidR="00BA56AB" w:rsidRPr="00382790" w:rsidRDefault="000F07B7">
            <w:pPr>
              <w:spacing w:after="0"/>
              <w:ind w:left="175" w:firstLine="0"/>
              <w:jc w:val="left"/>
              <w:rPr>
                <w:sz w:val="22"/>
                <w:szCs w:val="22"/>
              </w:rPr>
            </w:pPr>
            <w:proofErr w:type="spellStart"/>
            <w:r w:rsidRPr="00382790">
              <w:rPr>
                <w:sz w:val="22"/>
                <w:szCs w:val="22"/>
              </w:rPr>
              <w:t>gramatycznoleksykalnych</w:t>
            </w:r>
            <w:proofErr w:type="spellEnd"/>
            <w:r w:rsidRPr="00382790">
              <w:rPr>
                <w:sz w:val="22"/>
                <w:szCs w:val="22"/>
              </w:rPr>
              <w:t xml:space="preserve"> </w:t>
            </w:r>
          </w:p>
        </w:tc>
      </w:tr>
    </w:tbl>
    <w:p w14:paraId="3D2D1CAB" w14:textId="5F4298C5" w:rsidR="00D4106A" w:rsidRDefault="00D4106A" w:rsidP="00D4106A">
      <w:pPr>
        <w:ind w:left="-5"/>
      </w:pPr>
      <w:r>
        <w:lastRenderedPageBreak/>
        <w:t>2) Sposoby sprawdzania osiągnięć edukacyjnych</w:t>
      </w:r>
      <w:r w:rsidR="009A0EEE">
        <w:t>:</w:t>
      </w:r>
    </w:p>
    <w:p w14:paraId="06B1A1B1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 xml:space="preserve">Sprawdziany; </w:t>
      </w:r>
    </w:p>
    <w:p w14:paraId="6794C769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 xml:space="preserve">Kartkówki; </w:t>
      </w:r>
    </w:p>
    <w:p w14:paraId="51B2E541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>Odpowiedzi ustne i pisemne;</w:t>
      </w:r>
    </w:p>
    <w:p w14:paraId="5711CDD9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>Ćwiczenia praktyczne;</w:t>
      </w:r>
    </w:p>
    <w:p w14:paraId="6112D280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>Testy sprawdzające;</w:t>
      </w:r>
    </w:p>
    <w:p w14:paraId="2A225C15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 xml:space="preserve">Opracowania lub prezentacje; </w:t>
      </w:r>
    </w:p>
    <w:p w14:paraId="03335478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 xml:space="preserve">Karty pracy, zadania wykonywane w grupach, </w:t>
      </w:r>
    </w:p>
    <w:p w14:paraId="633C33F8" w14:textId="77777777" w:rsidR="00D4106A" w:rsidRDefault="00D4106A" w:rsidP="00D4106A">
      <w:pPr>
        <w:pStyle w:val="Akapitzlist"/>
        <w:numPr>
          <w:ilvl w:val="0"/>
          <w:numId w:val="62"/>
        </w:numPr>
        <w:ind w:right="0"/>
      </w:pPr>
      <w:r>
        <w:t>Odpowiedzi pisemne w zeszytach,</w:t>
      </w:r>
    </w:p>
    <w:p w14:paraId="17A289AA" w14:textId="77777777" w:rsidR="00D4106A" w:rsidRDefault="00D4106A" w:rsidP="00D4106A">
      <w:pPr>
        <w:ind w:left="-5"/>
      </w:pPr>
    </w:p>
    <w:p w14:paraId="5187FDB2" w14:textId="77777777" w:rsidR="00D4106A" w:rsidRDefault="00D4106A" w:rsidP="00D4106A">
      <w:pPr>
        <w:ind w:left="-5"/>
      </w:pPr>
      <w:r>
        <w:t>3) Warunki i tryb otrzymania wyższej niż przewidywana rocznej oceny klasyfikacyjnej z języka rosyjskiego</w:t>
      </w:r>
    </w:p>
    <w:p w14:paraId="625E85DF" w14:textId="77777777" w:rsidR="009A0EEE" w:rsidRDefault="009A0EEE" w:rsidP="00D4106A">
      <w:pPr>
        <w:ind w:left="-5"/>
      </w:pPr>
    </w:p>
    <w:p w14:paraId="691C85AE" w14:textId="77777777" w:rsidR="00D4106A" w:rsidRDefault="00D4106A" w:rsidP="00D4106A">
      <w:pPr>
        <w:ind w:left="-5"/>
      </w:pPr>
      <w:r>
        <w:t>Warunki i tryb uzyskiwania wyższej niż przewidywana rocznej oceny klasyfikacyjnej zostały określone w § 33a Statutu Szkoły.</w:t>
      </w:r>
      <w:r>
        <w:cr/>
      </w:r>
    </w:p>
    <w:p w14:paraId="63B16C29" w14:textId="77777777" w:rsidR="00347C7A" w:rsidRDefault="000F07B7">
      <w:pPr>
        <w:spacing w:after="0"/>
        <w:ind w:left="6787" w:firstLine="0"/>
      </w:pPr>
      <w:r w:rsidRPr="00D4106A">
        <w:t xml:space="preserve"> </w:t>
      </w:r>
      <w:r w:rsidR="00347C7A">
        <w:t xml:space="preserve">                                      </w:t>
      </w:r>
    </w:p>
    <w:p w14:paraId="1F2111E0" w14:textId="7DFF48E9" w:rsidR="00BA56AB" w:rsidRPr="00D4106A" w:rsidRDefault="00347C7A">
      <w:pPr>
        <w:spacing w:after="0"/>
        <w:ind w:left="6787" w:firstLine="0"/>
      </w:pPr>
      <w:r>
        <w:t xml:space="preserve">                                      Nauczyciel języka rosyjskiego</w:t>
      </w:r>
    </w:p>
    <w:sectPr w:rsidR="00BA56AB" w:rsidRPr="00D41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6" w:right="1129" w:bottom="1164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51AC" w14:textId="77777777" w:rsidR="00B51ACD" w:rsidRDefault="00B51ACD" w:rsidP="008E1659">
      <w:pPr>
        <w:spacing w:after="0" w:line="240" w:lineRule="auto"/>
      </w:pPr>
      <w:r>
        <w:separator/>
      </w:r>
    </w:p>
  </w:endnote>
  <w:endnote w:type="continuationSeparator" w:id="0">
    <w:p w14:paraId="010CC0F7" w14:textId="77777777" w:rsidR="00B51ACD" w:rsidRDefault="00B51ACD" w:rsidP="008E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68F5" w14:textId="77777777" w:rsidR="008E1659" w:rsidRDefault="008E16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1444815"/>
      <w:docPartObj>
        <w:docPartGallery w:val="Page Numbers (Bottom of Page)"/>
        <w:docPartUnique/>
      </w:docPartObj>
    </w:sdtPr>
    <w:sdtEndPr/>
    <w:sdtContent>
      <w:p w14:paraId="1743EB23" w14:textId="774D9B6F" w:rsidR="008E1659" w:rsidRDefault="008E1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653C4" w14:textId="77777777" w:rsidR="008E1659" w:rsidRDefault="008E16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DFE5B" w14:textId="77777777" w:rsidR="008E1659" w:rsidRDefault="008E1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72E1" w14:textId="77777777" w:rsidR="00B51ACD" w:rsidRDefault="00B51ACD" w:rsidP="008E1659">
      <w:pPr>
        <w:spacing w:after="0" w:line="240" w:lineRule="auto"/>
      </w:pPr>
      <w:r>
        <w:separator/>
      </w:r>
    </w:p>
  </w:footnote>
  <w:footnote w:type="continuationSeparator" w:id="0">
    <w:p w14:paraId="0B55BC77" w14:textId="77777777" w:rsidR="00B51ACD" w:rsidRDefault="00B51ACD" w:rsidP="008E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BB31" w14:textId="77777777" w:rsidR="008E1659" w:rsidRDefault="008E16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D492" w14:textId="77777777" w:rsidR="008E1659" w:rsidRDefault="008E16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79CF" w14:textId="77777777" w:rsidR="008E1659" w:rsidRDefault="008E16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6B2"/>
    <w:multiLevelType w:val="hybridMultilevel"/>
    <w:tmpl w:val="7F18188C"/>
    <w:lvl w:ilvl="0" w:tplc="FB4AFDC2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6024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C411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AEDD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6F10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77E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0959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687C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633E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52D81"/>
    <w:multiLevelType w:val="hybridMultilevel"/>
    <w:tmpl w:val="D5CCA620"/>
    <w:lvl w:ilvl="0" w:tplc="8E222458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E6F4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478C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44AB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2F35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6A7C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EC0E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677D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2A1F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1058D2"/>
    <w:multiLevelType w:val="hybridMultilevel"/>
    <w:tmpl w:val="4EEC0B8E"/>
    <w:lvl w:ilvl="0" w:tplc="C01C679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656F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4723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3EE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C77B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8A21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AF8F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2B69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066D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936F42"/>
    <w:multiLevelType w:val="hybridMultilevel"/>
    <w:tmpl w:val="FD8C8F94"/>
    <w:lvl w:ilvl="0" w:tplc="92BEEB8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65A7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0215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E8A7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0868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C0AD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0132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0B68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CCC8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390185"/>
    <w:multiLevelType w:val="hybridMultilevel"/>
    <w:tmpl w:val="09E60570"/>
    <w:lvl w:ilvl="0" w:tplc="FF94603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4BEC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EF74A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E660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AD9F2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68068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84FB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8ACA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8EE0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5528BF"/>
    <w:multiLevelType w:val="hybridMultilevel"/>
    <w:tmpl w:val="D1AEACC4"/>
    <w:lvl w:ilvl="0" w:tplc="7AD6FA8A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84CA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025F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486A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AFF3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28FA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0ACE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07D4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4441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D95378"/>
    <w:multiLevelType w:val="hybridMultilevel"/>
    <w:tmpl w:val="BF18B0E6"/>
    <w:lvl w:ilvl="0" w:tplc="0E1A6E6A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EE0C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8B78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C98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C7CE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2FC3A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C607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4BC5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233E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0022A7"/>
    <w:multiLevelType w:val="hybridMultilevel"/>
    <w:tmpl w:val="2A5A29FA"/>
    <w:lvl w:ilvl="0" w:tplc="AD285C44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2FBC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46ED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F0D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67BE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B3F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39C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CB1E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ABDC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68479E"/>
    <w:multiLevelType w:val="hybridMultilevel"/>
    <w:tmpl w:val="9A008C3E"/>
    <w:lvl w:ilvl="0" w:tplc="D150711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88C2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64E3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2997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8CA4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4DA2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4E91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0A85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05FD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8708A1"/>
    <w:multiLevelType w:val="hybridMultilevel"/>
    <w:tmpl w:val="6444DB9E"/>
    <w:lvl w:ilvl="0" w:tplc="FD0E938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A7E7A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831D6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2868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8DFBC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4E0EE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07B7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81A76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A131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AA066B"/>
    <w:multiLevelType w:val="hybridMultilevel"/>
    <w:tmpl w:val="F4227860"/>
    <w:lvl w:ilvl="0" w:tplc="8AD48328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03A3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4E31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C61A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296E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84A9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68B9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6AC5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EE9D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A36EEA"/>
    <w:multiLevelType w:val="hybridMultilevel"/>
    <w:tmpl w:val="A6907634"/>
    <w:lvl w:ilvl="0" w:tplc="2116CFD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079E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21B2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4A29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6F2E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73B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8D12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2502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27A5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A6389A"/>
    <w:multiLevelType w:val="hybridMultilevel"/>
    <w:tmpl w:val="4F5AC4F6"/>
    <w:lvl w:ilvl="0" w:tplc="BE02D36A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68BB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6350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2835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85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46E5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8631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405D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88E4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8B4C2D"/>
    <w:multiLevelType w:val="hybridMultilevel"/>
    <w:tmpl w:val="231A127A"/>
    <w:lvl w:ilvl="0" w:tplc="32BA6D0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8B852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22F4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33F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6AE7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24F2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22F22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C3946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8D4E0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ED5D29"/>
    <w:multiLevelType w:val="hybridMultilevel"/>
    <w:tmpl w:val="8F8C93B0"/>
    <w:lvl w:ilvl="0" w:tplc="7528FEA2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01B6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2CC1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E9A4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69FE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67A6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A15B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25B4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4C82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BA082D"/>
    <w:multiLevelType w:val="hybridMultilevel"/>
    <w:tmpl w:val="CD4EA552"/>
    <w:lvl w:ilvl="0" w:tplc="B1FA3CB4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8B4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1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0D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2BA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E59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024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4C0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2BC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3F59A8"/>
    <w:multiLevelType w:val="hybridMultilevel"/>
    <w:tmpl w:val="7090D9BE"/>
    <w:lvl w:ilvl="0" w:tplc="F644473E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43640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EE4C4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CE928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021CA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0391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0F72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6381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8F06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764EFD"/>
    <w:multiLevelType w:val="hybridMultilevel"/>
    <w:tmpl w:val="24564B28"/>
    <w:lvl w:ilvl="0" w:tplc="CFB623B2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6E2F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8246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CF05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64CD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085D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37B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8AC8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2C80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9560D0"/>
    <w:multiLevelType w:val="hybridMultilevel"/>
    <w:tmpl w:val="D21888FA"/>
    <w:lvl w:ilvl="0" w:tplc="552ABAE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C7AF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4B79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C173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A201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AB45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0BB8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5C8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A00E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A9392D"/>
    <w:multiLevelType w:val="hybridMultilevel"/>
    <w:tmpl w:val="523C2F3C"/>
    <w:lvl w:ilvl="0" w:tplc="98FC602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2FF9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AE3D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263A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6D35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A38B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E8B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C248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2A52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D1547C"/>
    <w:multiLevelType w:val="hybridMultilevel"/>
    <w:tmpl w:val="AEFED666"/>
    <w:lvl w:ilvl="0" w:tplc="C2E09E5A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AE25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258A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A3FF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6CB7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C313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A749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8120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C5A9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3325E2"/>
    <w:multiLevelType w:val="hybridMultilevel"/>
    <w:tmpl w:val="2E70DF24"/>
    <w:lvl w:ilvl="0" w:tplc="1916C54C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E721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0A2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AFDA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C12C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6744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4EFF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8BD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C94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29055E"/>
    <w:multiLevelType w:val="hybridMultilevel"/>
    <w:tmpl w:val="209C59BA"/>
    <w:lvl w:ilvl="0" w:tplc="B7F499AC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E5D5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C19B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AE7E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8824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41C8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48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2386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0BD6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7E07E0"/>
    <w:multiLevelType w:val="hybridMultilevel"/>
    <w:tmpl w:val="AFC6B8E8"/>
    <w:lvl w:ilvl="0" w:tplc="1A7C66D8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C53E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0991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2688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C504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A80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C7E9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0523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C751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C35C14"/>
    <w:multiLevelType w:val="hybridMultilevel"/>
    <w:tmpl w:val="7422DF80"/>
    <w:lvl w:ilvl="0" w:tplc="CB3C4D5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8E66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6E20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E3C7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8052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C457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0D47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248B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E1B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FE127E"/>
    <w:multiLevelType w:val="hybridMultilevel"/>
    <w:tmpl w:val="5B96191E"/>
    <w:lvl w:ilvl="0" w:tplc="EC1C7DA8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48042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8EC5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2FAC8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440B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017A2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A25A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E17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CE6A6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B9755E"/>
    <w:multiLevelType w:val="hybridMultilevel"/>
    <w:tmpl w:val="AF8290B2"/>
    <w:lvl w:ilvl="0" w:tplc="79D2D608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88D9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ADF9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6C3F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35F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09C5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41C7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2F87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A61D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6A33E98"/>
    <w:multiLevelType w:val="hybridMultilevel"/>
    <w:tmpl w:val="18A86734"/>
    <w:lvl w:ilvl="0" w:tplc="D49C0D5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01E4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A5B8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8C21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2047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EED1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495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203C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D8A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636FF4"/>
    <w:multiLevelType w:val="hybridMultilevel"/>
    <w:tmpl w:val="5992B474"/>
    <w:lvl w:ilvl="0" w:tplc="6EAC3D7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67B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823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4D7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85F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047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421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044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6EE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3143B8"/>
    <w:multiLevelType w:val="hybridMultilevel"/>
    <w:tmpl w:val="4286A1AC"/>
    <w:lvl w:ilvl="0" w:tplc="F3F48C6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216F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AC1B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A5F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7C0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3DE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AB5F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275E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4C3D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0F224E"/>
    <w:multiLevelType w:val="hybridMultilevel"/>
    <w:tmpl w:val="66B6C674"/>
    <w:lvl w:ilvl="0" w:tplc="0A76D0F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2687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29B0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CAA8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C50E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A28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642B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0AFF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E61C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2C3D18"/>
    <w:multiLevelType w:val="hybridMultilevel"/>
    <w:tmpl w:val="0EA41702"/>
    <w:lvl w:ilvl="0" w:tplc="28B871E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2825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4ADA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47DE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6353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2B5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AB0D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8646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656E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FE74EB"/>
    <w:multiLevelType w:val="hybridMultilevel"/>
    <w:tmpl w:val="71287EEA"/>
    <w:lvl w:ilvl="0" w:tplc="5BF6661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27B7C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41EF2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C2772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82A0A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AE93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A05E4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C396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A7D8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C714A1"/>
    <w:multiLevelType w:val="hybridMultilevel"/>
    <w:tmpl w:val="21FE5F46"/>
    <w:lvl w:ilvl="0" w:tplc="8DC41122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2A8A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F1D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269F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6E8B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EC69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E6AA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05FF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80C4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501782"/>
    <w:multiLevelType w:val="hybridMultilevel"/>
    <w:tmpl w:val="08169A1C"/>
    <w:lvl w:ilvl="0" w:tplc="C1EC1F3A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C1D7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A6CE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3B9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4F52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8905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860A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1DB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A043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5E2CEF"/>
    <w:multiLevelType w:val="hybridMultilevel"/>
    <w:tmpl w:val="30F6B69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49A62CA0"/>
    <w:multiLevelType w:val="hybridMultilevel"/>
    <w:tmpl w:val="7B5C10C4"/>
    <w:lvl w:ilvl="0" w:tplc="9642F79E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0274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35B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4AAB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4D55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E3EC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CBD2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4F0C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6B81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E508C8"/>
    <w:multiLevelType w:val="hybridMultilevel"/>
    <w:tmpl w:val="4178196E"/>
    <w:lvl w:ilvl="0" w:tplc="D8189244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2C37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A0F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8B79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4919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8A1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F43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6C2B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0436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862847"/>
    <w:multiLevelType w:val="hybridMultilevel"/>
    <w:tmpl w:val="C686A00E"/>
    <w:lvl w:ilvl="0" w:tplc="C9382808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008A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2AC4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8C9E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4670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E33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6E9A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0A0B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6D4B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BBC27BF"/>
    <w:multiLevelType w:val="hybridMultilevel"/>
    <w:tmpl w:val="0EC04E86"/>
    <w:lvl w:ilvl="0" w:tplc="C16E45E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C722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8346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C883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8072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6F78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4721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CB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6B6F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0173FC"/>
    <w:multiLevelType w:val="hybridMultilevel"/>
    <w:tmpl w:val="9954D58A"/>
    <w:lvl w:ilvl="0" w:tplc="D154114A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4BC3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48D4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CC27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CC2B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60B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E7AA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4803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454C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FDF56BB"/>
    <w:multiLevelType w:val="hybridMultilevel"/>
    <w:tmpl w:val="3AA05EEE"/>
    <w:lvl w:ilvl="0" w:tplc="5BC86EC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2E5F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4C81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C4AE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A1AF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243F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21E0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21B5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2556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0F6220D"/>
    <w:multiLevelType w:val="hybridMultilevel"/>
    <w:tmpl w:val="E98076BE"/>
    <w:lvl w:ilvl="0" w:tplc="D242B2FC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636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446AE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E9990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0283A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CCE04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8F5A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2031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4FD1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3373879"/>
    <w:multiLevelType w:val="hybridMultilevel"/>
    <w:tmpl w:val="58923820"/>
    <w:lvl w:ilvl="0" w:tplc="7EEA4CC4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4BA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1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E069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64BF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2815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C2C3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2457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2462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4644465"/>
    <w:multiLevelType w:val="hybridMultilevel"/>
    <w:tmpl w:val="458C8B4C"/>
    <w:lvl w:ilvl="0" w:tplc="83B8893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C648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465C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8B14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6DF7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85E9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31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830D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6DCE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5C70A74"/>
    <w:multiLevelType w:val="hybridMultilevel"/>
    <w:tmpl w:val="765AC966"/>
    <w:lvl w:ilvl="0" w:tplc="CBD066D8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041A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2688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A7EF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2D1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2879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307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0071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AEE7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6C86D23"/>
    <w:multiLevelType w:val="hybridMultilevel"/>
    <w:tmpl w:val="5972FBE4"/>
    <w:lvl w:ilvl="0" w:tplc="ED2402CC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839B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20AD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0317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6E5A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EE8C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2984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27CA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AEDA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9611574"/>
    <w:multiLevelType w:val="hybridMultilevel"/>
    <w:tmpl w:val="8A2C24C4"/>
    <w:lvl w:ilvl="0" w:tplc="D4D45ECE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E5F9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E406E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834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8DC0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8D770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2228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DFE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A9A7C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CD1122B"/>
    <w:multiLevelType w:val="hybridMultilevel"/>
    <w:tmpl w:val="77CE8AA6"/>
    <w:lvl w:ilvl="0" w:tplc="8B50ED14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4112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0A62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C1CA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4691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8FE8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8A4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2E56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C6EF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3161473"/>
    <w:multiLevelType w:val="hybridMultilevel"/>
    <w:tmpl w:val="63D8D174"/>
    <w:lvl w:ilvl="0" w:tplc="FE8E3EDE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414A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C4D6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7A1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68D0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CD62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CBBF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29A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E6FF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8901BB3"/>
    <w:multiLevelType w:val="hybridMultilevel"/>
    <w:tmpl w:val="BDDC3768"/>
    <w:lvl w:ilvl="0" w:tplc="EAE02F0A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20B7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440E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6286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A1DA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465A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C8FD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40A8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A37E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C5372C1"/>
    <w:multiLevelType w:val="hybridMultilevel"/>
    <w:tmpl w:val="58C4E97E"/>
    <w:lvl w:ilvl="0" w:tplc="05C8114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0BEAE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E9124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037C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639CA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C667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6840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6A4B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A6C54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F747392"/>
    <w:multiLevelType w:val="hybridMultilevel"/>
    <w:tmpl w:val="CCC2D2B8"/>
    <w:lvl w:ilvl="0" w:tplc="98B615C8">
      <w:start w:val="1"/>
      <w:numFmt w:val="bullet"/>
      <w:lvlText w:val="-"/>
      <w:lvlJc w:val="left"/>
      <w:pPr>
        <w:ind w:left="70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E7158">
      <w:start w:val="1"/>
      <w:numFmt w:val="bullet"/>
      <w:lvlText w:val="o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67CA0">
      <w:start w:val="1"/>
      <w:numFmt w:val="bullet"/>
      <w:lvlText w:val="▪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EA622">
      <w:start w:val="1"/>
      <w:numFmt w:val="bullet"/>
      <w:lvlText w:val="•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AEF34">
      <w:start w:val="1"/>
      <w:numFmt w:val="bullet"/>
      <w:lvlText w:val="o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F10A">
      <w:start w:val="1"/>
      <w:numFmt w:val="bullet"/>
      <w:lvlText w:val="▪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C4A9C">
      <w:start w:val="1"/>
      <w:numFmt w:val="bullet"/>
      <w:lvlText w:val="•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A997C">
      <w:start w:val="1"/>
      <w:numFmt w:val="bullet"/>
      <w:lvlText w:val="o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C8FC">
      <w:start w:val="1"/>
      <w:numFmt w:val="bullet"/>
      <w:lvlText w:val="▪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1DD05FE"/>
    <w:multiLevelType w:val="hybridMultilevel"/>
    <w:tmpl w:val="2340D796"/>
    <w:lvl w:ilvl="0" w:tplc="49407194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0BC5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C842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43CF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405C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EEBB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ADBA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0DA0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0A73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45F2BA9"/>
    <w:multiLevelType w:val="hybridMultilevel"/>
    <w:tmpl w:val="56127188"/>
    <w:lvl w:ilvl="0" w:tplc="CBE80310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CF9B8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EA21A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A96D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48552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C4C34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4C712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5936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C42E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539596D"/>
    <w:multiLevelType w:val="hybridMultilevel"/>
    <w:tmpl w:val="D390F5EE"/>
    <w:lvl w:ilvl="0" w:tplc="6212AA1A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8969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085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0FBF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66FD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2E49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4171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4555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87B9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7AB23F6"/>
    <w:multiLevelType w:val="hybridMultilevel"/>
    <w:tmpl w:val="AA12DEAC"/>
    <w:lvl w:ilvl="0" w:tplc="F78AFB20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08E2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291C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2937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89F5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6E35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874B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A6DD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2737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8CA3BAA"/>
    <w:multiLevelType w:val="hybridMultilevel"/>
    <w:tmpl w:val="2D96587A"/>
    <w:lvl w:ilvl="0" w:tplc="C336A232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A8FC2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216AC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FC98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6A42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4CB8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C05C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610D4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83F64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C384A9D"/>
    <w:multiLevelType w:val="hybridMultilevel"/>
    <w:tmpl w:val="3DCAB976"/>
    <w:lvl w:ilvl="0" w:tplc="710C346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0A2F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E99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824D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ED82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09CB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C7CA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6534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081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8945D7"/>
    <w:multiLevelType w:val="hybridMultilevel"/>
    <w:tmpl w:val="194E1E88"/>
    <w:lvl w:ilvl="0" w:tplc="9E7C96CC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2C8D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0E45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2E89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681A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AB31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6FDD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E8AB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694B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DB85B2B"/>
    <w:multiLevelType w:val="hybridMultilevel"/>
    <w:tmpl w:val="B7B2ACC0"/>
    <w:lvl w:ilvl="0" w:tplc="D49854DA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AC3C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8E67A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0DE6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C0CC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E43E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FD54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64980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6783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EAE2563"/>
    <w:multiLevelType w:val="hybridMultilevel"/>
    <w:tmpl w:val="F6E69018"/>
    <w:lvl w:ilvl="0" w:tplc="7932D9CE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A7C1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2A34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2638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25F3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47A7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E110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EECC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2814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727455">
    <w:abstractNumId w:val="52"/>
  </w:num>
  <w:num w:numId="2" w16cid:durableId="1114593309">
    <w:abstractNumId w:val="15"/>
  </w:num>
  <w:num w:numId="3" w16cid:durableId="822507845">
    <w:abstractNumId w:val="28"/>
  </w:num>
  <w:num w:numId="4" w16cid:durableId="1154956877">
    <w:abstractNumId w:val="44"/>
  </w:num>
  <w:num w:numId="5" w16cid:durableId="816605798">
    <w:abstractNumId w:val="13"/>
  </w:num>
  <w:num w:numId="6" w16cid:durableId="1537618770">
    <w:abstractNumId w:val="50"/>
  </w:num>
  <w:num w:numId="7" w16cid:durableId="889072466">
    <w:abstractNumId w:val="8"/>
  </w:num>
  <w:num w:numId="8" w16cid:durableId="776830196">
    <w:abstractNumId w:val="12"/>
  </w:num>
  <w:num w:numId="9" w16cid:durableId="1647197710">
    <w:abstractNumId w:val="2"/>
  </w:num>
  <w:num w:numId="10" w16cid:durableId="1816337358">
    <w:abstractNumId w:val="32"/>
  </w:num>
  <w:num w:numId="11" w16cid:durableId="1783567738">
    <w:abstractNumId w:val="55"/>
  </w:num>
  <w:num w:numId="12" w16cid:durableId="250238468">
    <w:abstractNumId w:val="33"/>
  </w:num>
  <w:num w:numId="13" w16cid:durableId="172109560">
    <w:abstractNumId w:val="7"/>
  </w:num>
  <w:num w:numId="14" w16cid:durableId="221598131">
    <w:abstractNumId w:val="53"/>
  </w:num>
  <w:num w:numId="15" w16cid:durableId="106900287">
    <w:abstractNumId w:val="20"/>
  </w:num>
  <w:num w:numId="16" w16cid:durableId="2011252627">
    <w:abstractNumId w:val="16"/>
  </w:num>
  <w:num w:numId="17" w16cid:durableId="2001232062">
    <w:abstractNumId w:val="41"/>
  </w:num>
  <w:num w:numId="18" w16cid:durableId="258491108">
    <w:abstractNumId w:val="1"/>
  </w:num>
  <w:num w:numId="19" w16cid:durableId="1520385736">
    <w:abstractNumId w:val="9"/>
  </w:num>
  <w:num w:numId="20" w16cid:durableId="1512143496">
    <w:abstractNumId w:val="61"/>
  </w:num>
  <w:num w:numId="21" w16cid:durableId="1504859241">
    <w:abstractNumId w:val="49"/>
  </w:num>
  <w:num w:numId="22" w16cid:durableId="1400598319">
    <w:abstractNumId w:val="3"/>
  </w:num>
  <w:num w:numId="23" w16cid:durableId="1508786827">
    <w:abstractNumId w:val="19"/>
  </w:num>
  <w:num w:numId="24" w16cid:durableId="880436534">
    <w:abstractNumId w:val="47"/>
  </w:num>
  <w:num w:numId="25" w16cid:durableId="1940259299">
    <w:abstractNumId w:val="21"/>
  </w:num>
  <w:num w:numId="26" w16cid:durableId="2061055612">
    <w:abstractNumId w:val="17"/>
  </w:num>
  <w:num w:numId="27" w16cid:durableId="1160653387">
    <w:abstractNumId w:val="54"/>
  </w:num>
  <w:num w:numId="28" w16cid:durableId="668606714">
    <w:abstractNumId w:val="43"/>
  </w:num>
  <w:num w:numId="29" w16cid:durableId="160584338">
    <w:abstractNumId w:val="40"/>
  </w:num>
  <w:num w:numId="30" w16cid:durableId="753403548">
    <w:abstractNumId w:val="46"/>
  </w:num>
  <w:num w:numId="31" w16cid:durableId="1796606029">
    <w:abstractNumId w:val="25"/>
  </w:num>
  <w:num w:numId="32" w16cid:durableId="637027222">
    <w:abstractNumId w:val="23"/>
  </w:num>
  <w:num w:numId="33" w16cid:durableId="1648508875">
    <w:abstractNumId w:val="34"/>
  </w:num>
  <w:num w:numId="34" w16cid:durableId="2008901905">
    <w:abstractNumId w:val="59"/>
  </w:num>
  <w:num w:numId="35" w16cid:durableId="1174882352">
    <w:abstractNumId w:val="0"/>
  </w:num>
  <w:num w:numId="36" w16cid:durableId="760833758">
    <w:abstractNumId w:val="42"/>
  </w:num>
  <w:num w:numId="37" w16cid:durableId="412624083">
    <w:abstractNumId w:val="56"/>
  </w:num>
  <w:num w:numId="38" w16cid:durableId="1653757902">
    <w:abstractNumId w:val="45"/>
  </w:num>
  <w:num w:numId="39" w16cid:durableId="797455774">
    <w:abstractNumId w:val="24"/>
  </w:num>
  <w:num w:numId="40" w16cid:durableId="1807239123">
    <w:abstractNumId w:val="26"/>
  </w:num>
  <w:num w:numId="41" w16cid:durableId="584454920">
    <w:abstractNumId w:val="11"/>
  </w:num>
  <w:num w:numId="42" w16cid:durableId="70396669">
    <w:abstractNumId w:val="58"/>
  </w:num>
  <w:num w:numId="43" w16cid:durableId="565838284">
    <w:abstractNumId w:val="37"/>
  </w:num>
  <w:num w:numId="44" w16cid:durableId="1017000986">
    <w:abstractNumId w:val="4"/>
  </w:num>
  <w:num w:numId="45" w16cid:durableId="1990548813">
    <w:abstractNumId w:val="22"/>
  </w:num>
  <w:num w:numId="46" w16cid:durableId="1993830994">
    <w:abstractNumId w:val="5"/>
  </w:num>
  <w:num w:numId="47" w16cid:durableId="267543972">
    <w:abstractNumId w:val="51"/>
  </w:num>
  <w:num w:numId="48" w16cid:durableId="1335183467">
    <w:abstractNumId w:val="36"/>
  </w:num>
  <w:num w:numId="49" w16cid:durableId="826674256">
    <w:abstractNumId w:val="10"/>
  </w:num>
  <w:num w:numId="50" w16cid:durableId="2009090056">
    <w:abstractNumId w:val="31"/>
  </w:num>
  <w:num w:numId="51" w16cid:durableId="381489894">
    <w:abstractNumId w:val="57"/>
  </w:num>
  <w:num w:numId="52" w16cid:durableId="633363867">
    <w:abstractNumId w:val="39"/>
  </w:num>
  <w:num w:numId="53" w16cid:durableId="627324831">
    <w:abstractNumId w:val="18"/>
  </w:num>
  <w:num w:numId="54" w16cid:durableId="416678926">
    <w:abstractNumId w:val="14"/>
  </w:num>
  <w:num w:numId="55" w16cid:durableId="1009062963">
    <w:abstractNumId w:val="48"/>
  </w:num>
  <w:num w:numId="56" w16cid:durableId="1918321244">
    <w:abstractNumId w:val="60"/>
  </w:num>
  <w:num w:numId="57" w16cid:durableId="364062966">
    <w:abstractNumId w:val="27"/>
  </w:num>
  <w:num w:numId="58" w16cid:durableId="1763185813">
    <w:abstractNumId w:val="30"/>
  </w:num>
  <w:num w:numId="59" w16cid:durableId="587545371">
    <w:abstractNumId w:val="38"/>
  </w:num>
  <w:num w:numId="60" w16cid:durableId="1406996445">
    <w:abstractNumId w:val="6"/>
  </w:num>
  <w:num w:numId="61" w16cid:durableId="251595125">
    <w:abstractNumId w:val="29"/>
  </w:num>
  <w:num w:numId="62" w16cid:durableId="10310359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AB"/>
    <w:rsid w:val="000F07B7"/>
    <w:rsid w:val="00115D64"/>
    <w:rsid w:val="001E379E"/>
    <w:rsid w:val="002D3F1F"/>
    <w:rsid w:val="00347C7A"/>
    <w:rsid w:val="00382790"/>
    <w:rsid w:val="0048747B"/>
    <w:rsid w:val="00494AF8"/>
    <w:rsid w:val="00572F29"/>
    <w:rsid w:val="006260EA"/>
    <w:rsid w:val="008C1560"/>
    <w:rsid w:val="008C392E"/>
    <w:rsid w:val="008E1659"/>
    <w:rsid w:val="009A0EEE"/>
    <w:rsid w:val="00A11C3D"/>
    <w:rsid w:val="00B17E42"/>
    <w:rsid w:val="00B51ACD"/>
    <w:rsid w:val="00BA56AB"/>
    <w:rsid w:val="00C02F69"/>
    <w:rsid w:val="00D4106A"/>
    <w:rsid w:val="00D93538"/>
    <w:rsid w:val="00DA44D3"/>
    <w:rsid w:val="00E15BE1"/>
    <w:rsid w:val="00FC725F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8E27"/>
  <w15:docId w15:val="{BE29A9C4-5744-4ECA-BEA1-C76D810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" w:line="259" w:lineRule="auto"/>
      <w:ind w:right="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65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659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D4106A"/>
    <w:pPr>
      <w:spacing w:after="155" w:line="270" w:lineRule="auto"/>
      <w:ind w:left="720" w:right="446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3345</Words>
  <Characters>20075</Characters>
  <Application>Microsoft Office Word</Application>
  <DocSecurity>0</DocSecurity>
  <Lines>167</Lines>
  <Paragraphs>46</Paragraphs>
  <ScaleCrop>false</ScaleCrop>
  <Company/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Pawlak</dc:creator>
  <cp:keywords/>
  <cp:lastModifiedBy>Dorota Pawlak</cp:lastModifiedBy>
  <cp:revision>18</cp:revision>
  <dcterms:created xsi:type="dcterms:W3CDTF">2024-08-28T16:59:00Z</dcterms:created>
  <dcterms:modified xsi:type="dcterms:W3CDTF">2024-09-16T17:23:00Z</dcterms:modified>
</cp:coreProperties>
</file>