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AA" w:rsidRDefault="00F31FAA" w:rsidP="00F31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 w:cs="Times New Roman"/>
          <w:b/>
          <w:sz w:val="28"/>
          <w:szCs w:val="28"/>
        </w:rPr>
        <w:t>23.11. – 27.11.2020r.</w:t>
      </w:r>
    </w:p>
    <w:p w:rsidR="00F31FAA" w:rsidRDefault="00F31FAA" w:rsidP="00F31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Andrzejkowe tradycje.</w:t>
      </w:r>
    </w:p>
    <w:p w:rsidR="00F31FAA" w:rsidRDefault="00F31FAA" w:rsidP="00F31F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F31FAA">
        <w:rPr>
          <w:rFonts w:ascii="Times New Roman" w:hAnsi="Times New Roman" w:cs="Times New Roman"/>
          <w:b/>
          <w:i/>
          <w:sz w:val="28"/>
          <w:szCs w:val="28"/>
        </w:rPr>
        <w:t>Zwyczaje i tradycje związane z dniem  Św. Andrzeja</w:t>
      </w:r>
      <w:r w:rsidRPr="008B23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1FAA" w:rsidRDefault="00F31FAA" w:rsidP="00F31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F31FAA" w:rsidRPr="00465BF9" w:rsidRDefault="00F31FAA" w:rsidP="00F31FAA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465BF9">
        <w:rPr>
          <w:sz w:val="28"/>
          <w:szCs w:val="28"/>
        </w:rPr>
        <w:t>Tradycje andrzejkowe mają bardzo długą historię. Andrzejki do tej pory są nocą, która kojarzy nam się z magią, wróżeniem i tajemniczymi obrzędami. Jednak teraz jest to wesoła zabawa z przymrużeniem oka. Dawniej wróżby andrzejkowe traktowane były niezwykle poważnie.</w:t>
      </w:r>
    </w:p>
    <w:p w:rsidR="00F31FAA" w:rsidRPr="00465BF9" w:rsidRDefault="00F31FA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5BF9">
        <w:rPr>
          <w:color w:val="111111"/>
          <w:sz w:val="28"/>
          <w:szCs w:val="28"/>
        </w:rPr>
        <w:t>Andrzejki obchodzone są z 29 na 30 listopada. Według tradycji wigilia świętego Andrzeja była nocą magiczną, kiedy można było poznać swoją przyszłość. Właśnie wtedy dziewczęta mogły uchylić rąbka tajemnicy dotyczącej ich przyszłego zamążpójścia</w:t>
      </w:r>
      <w:r w:rsidRPr="00F31FAA">
        <w:rPr>
          <w:sz w:val="28"/>
          <w:szCs w:val="28"/>
        </w:rPr>
        <w:t>. </w:t>
      </w:r>
      <w:hyperlink r:id="rId4" w:history="1">
        <w:r w:rsidRPr="00F31FAA">
          <w:rPr>
            <w:rStyle w:val="Hipercze"/>
            <w:color w:val="auto"/>
            <w:sz w:val="28"/>
            <w:szCs w:val="28"/>
            <w:u w:val="none"/>
          </w:rPr>
          <w:t>Wróżby na Andrzejki</w:t>
        </w:r>
      </w:hyperlink>
      <w:r w:rsidRPr="00465BF9">
        <w:rPr>
          <w:color w:val="111111"/>
          <w:sz w:val="28"/>
          <w:szCs w:val="28"/>
        </w:rPr>
        <w:t> traktowały więc bardzo poważnie.</w:t>
      </w:r>
      <w:r w:rsidRPr="00465BF9">
        <w:rPr>
          <w:color w:val="111111"/>
          <w:sz w:val="28"/>
          <w:szCs w:val="28"/>
        </w:rPr>
        <w:br/>
      </w:r>
      <w:r w:rsidRPr="00465BF9">
        <w:rPr>
          <w:color w:val="111111"/>
          <w:sz w:val="28"/>
          <w:szCs w:val="28"/>
        </w:rPr>
        <w:br/>
        <w:t>Dawne tradycje andrzejkowe znane są również dzisiaj. Jednak nie traktujemy ich już tak poważnie jak dawniej. Podczas andrzejkowego wieczoru wróżą sobie wszyscy - dorośli, dzieci, dziewczęta oraz chłopcy. Kiedyś mieli oni swój własny wieczór wróżb w wigilię świętej Katarzyny.</w:t>
      </w:r>
    </w:p>
    <w:p w:rsidR="00F31FAA" w:rsidRPr="00465BF9" w:rsidRDefault="00F31FA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5BF9">
        <w:rPr>
          <w:color w:val="111111"/>
          <w:sz w:val="28"/>
          <w:szCs w:val="28"/>
        </w:rPr>
        <w:t> </w:t>
      </w:r>
    </w:p>
    <w:p w:rsidR="00F31FAA" w:rsidRDefault="00F31FA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5BF9">
        <w:rPr>
          <w:color w:val="111111"/>
          <w:sz w:val="28"/>
          <w:szCs w:val="28"/>
        </w:rPr>
        <w:t xml:space="preserve">Nie masz pomysłu na to jak spędzić wieczór wróżb? </w:t>
      </w:r>
    </w:p>
    <w:p w:rsidR="00F31FAA" w:rsidRDefault="00F31FA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5BF9">
        <w:rPr>
          <w:color w:val="111111"/>
          <w:sz w:val="28"/>
          <w:szCs w:val="28"/>
        </w:rPr>
        <w:t>Zobacz: </w:t>
      </w:r>
      <w:hyperlink r:id="rId5" w:history="1"/>
    </w:p>
    <w:p w:rsidR="00F31FAA" w:rsidRDefault="00F31FA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Link: </w:t>
      </w:r>
      <w:hyperlink r:id="rId6" w:history="1">
        <w:r w:rsidRPr="001C10E8">
          <w:rPr>
            <w:rStyle w:val="Hipercze"/>
            <w:sz w:val="28"/>
            <w:szCs w:val="28"/>
          </w:rPr>
          <w:t>https://www.youtube.com/watch?v=52FtxITZEA4</w:t>
        </w:r>
      </w:hyperlink>
    </w:p>
    <w:p w:rsidR="00F31FAA" w:rsidRDefault="00F31FA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Link: </w:t>
      </w:r>
      <w:hyperlink r:id="rId7" w:history="1">
        <w:r w:rsidRPr="001C10E8">
          <w:rPr>
            <w:rStyle w:val="Hipercze"/>
            <w:sz w:val="28"/>
            <w:szCs w:val="28"/>
          </w:rPr>
          <w:t>https://www.youtube.com/watch?v=WHSeZIXlDtI</w:t>
        </w:r>
      </w:hyperlink>
    </w:p>
    <w:p w:rsidR="00F31FAA" w:rsidRDefault="00F31FA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838BA" w:rsidRPr="00465BF9" w:rsidRDefault="003838B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867150" cy="2581967"/>
            <wp:effectExtent l="19050" t="0" r="0" b="0"/>
            <wp:docPr id="1" name="Obraz 1" descr="Tradycyjne wróżby andrzejkowe | Obcas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ycyjne wróżby andrzejkowe | Obcasy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42" cy="258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AA" w:rsidRDefault="00F31FAA" w:rsidP="00F31FAA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31FAA" w:rsidRPr="00171B28" w:rsidRDefault="003838BA" w:rsidP="00171B28">
      <w:pPr>
        <w:pStyle w:val="Normalny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Udanej zabawy.</w:t>
      </w:r>
    </w:p>
    <w:p w:rsidR="00F31FAA" w:rsidRDefault="00F31FAA" w:rsidP="00F31FAA">
      <w:pPr>
        <w:jc w:val="both"/>
      </w:pPr>
    </w:p>
    <w:sectPr w:rsidR="00F31FAA" w:rsidSect="00B9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31FAA"/>
    <w:rsid w:val="00171B28"/>
    <w:rsid w:val="003838BA"/>
    <w:rsid w:val="005759CD"/>
    <w:rsid w:val="00840AF5"/>
    <w:rsid w:val="00B94722"/>
    <w:rsid w:val="00B95925"/>
    <w:rsid w:val="00F3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31F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1FAA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HSeZIXlD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2FtxITZEA4" TargetMode="External"/><Relationship Id="rId5" Type="http://schemas.openxmlformats.org/officeDocument/2006/relationships/hyperlink" Target="http://andrzejki.nocowanie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ndrzejki.nocowanie.pl/andrzejkowe-wrozb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2020-11-23T19:50:00Z</dcterms:created>
  <dcterms:modified xsi:type="dcterms:W3CDTF">2020-11-25T16:00:00Z</dcterms:modified>
</cp:coreProperties>
</file>