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FD" w:rsidRDefault="00CA3DFD" w:rsidP="00CA3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30.11. – 4.12.2020r.</w:t>
      </w:r>
    </w:p>
    <w:p w:rsidR="00CA3DFD" w:rsidRDefault="00CA3DFD" w:rsidP="00CA3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Dzieci kochają prezenty.</w:t>
      </w:r>
    </w:p>
    <w:p w:rsidR="00CA3DFD" w:rsidRDefault="00CA3DFD" w:rsidP="00CA3D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Św. Mikołaj – tradycja obdarowywania się prezentami. </w:t>
      </w:r>
    </w:p>
    <w:p w:rsidR="00CA3DFD" w:rsidRPr="00CA3DFD" w:rsidRDefault="00CA3DFD" w:rsidP="00CA3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452EEA" w:rsidRPr="00162D5C" w:rsidRDefault="00452EEA" w:rsidP="00162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</w:pPr>
      <w:r w:rsidRPr="00CA3DF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pl-PL"/>
        </w:rPr>
        <w:t>Mikołajki. Skąd wziął się zwyczaj obdarowywania prezentami?</w:t>
      </w:r>
    </w:p>
    <w:p w:rsidR="00CA3DFD" w:rsidRDefault="00CA3DFD" w:rsidP="00162D5C">
      <w:pPr>
        <w:pStyle w:val="artparagraph"/>
        <w:ind w:firstLine="708"/>
        <w:jc w:val="both"/>
        <w:rPr>
          <w:sz w:val="28"/>
          <w:szCs w:val="28"/>
        </w:rPr>
      </w:pPr>
      <w:r w:rsidRPr="00162D5C">
        <w:rPr>
          <w:sz w:val="28"/>
          <w:szCs w:val="28"/>
        </w:rPr>
        <w:t xml:space="preserve">6 grudnia każdego roku obchodzimy imieniny </w:t>
      </w:r>
      <w:hyperlink r:id="rId4" w:history="1">
        <w:r w:rsidRPr="00162D5C">
          <w:rPr>
            <w:rStyle w:val="Hipercze"/>
            <w:color w:val="auto"/>
            <w:sz w:val="28"/>
            <w:szCs w:val="28"/>
            <w:u w:val="none"/>
          </w:rPr>
          <w:t>Mikołaja</w:t>
        </w:r>
      </w:hyperlink>
      <w:r w:rsidRPr="00162D5C">
        <w:rPr>
          <w:sz w:val="28"/>
          <w:szCs w:val="28"/>
        </w:rPr>
        <w:t>. Jest to związane z przypadającym w tym dniu wspomnieniem świętego Mikołaja z Miry, który czczony jest przez katolików i prawosławnych. W dniu tym pielęgnowany jest też zwyczaj obdarowywania bliskich, a zwłaszcza dzieci prezentami pochodzącymi od Mikołaja. Kim był Mikołaj i jak to się stało, że został patronem jednego z najbardziej oczekiwanych dni w roku?</w:t>
      </w:r>
    </w:p>
    <w:p w:rsidR="00162D5C" w:rsidRPr="00162D5C" w:rsidRDefault="00162D5C" w:rsidP="00162D5C">
      <w:pPr>
        <w:pStyle w:val="artparagraph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06825" cy="2382520"/>
            <wp:effectExtent l="0" t="0" r="3175" b="0"/>
            <wp:docPr id="3" name="Obraz 3" descr="Klasa 3d w SP Zalasewo: Świątecznie na angiel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asa 3d w SP Zalasewo: Świątecznie na angielski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D" w:rsidRDefault="00CA3DFD" w:rsidP="00162D5C">
      <w:pPr>
        <w:pStyle w:val="artparagraph"/>
        <w:jc w:val="both"/>
        <w:rPr>
          <w:sz w:val="28"/>
          <w:szCs w:val="28"/>
        </w:rPr>
      </w:pPr>
      <w:r w:rsidRPr="00162D5C">
        <w:rPr>
          <w:sz w:val="28"/>
          <w:szCs w:val="28"/>
        </w:rPr>
        <w:t xml:space="preserve">Otóż Mikołaj urodził się około 270 roku w </w:t>
      </w:r>
      <w:proofErr w:type="spellStart"/>
      <w:r w:rsidRPr="00162D5C">
        <w:rPr>
          <w:sz w:val="28"/>
          <w:szCs w:val="28"/>
        </w:rPr>
        <w:t>Patrze</w:t>
      </w:r>
      <w:proofErr w:type="spellEnd"/>
      <w:r w:rsidRPr="00162D5C">
        <w:rPr>
          <w:sz w:val="28"/>
          <w:szCs w:val="28"/>
        </w:rPr>
        <w:t>, która był portowym miastem Licji. Niewiele jest przekazów na temat jego wczesnego życia. Wiadomo natomiast, że został on biskupem Miry i jako taki zasłynął swoim dobrym sercem i wielką pomocą dla ludzi ubogich, których nie brakowało w tamtym okresie. Mikołaj zawsze stawał w obronie pokrzywdzonych i słabszych. Choć trudno szukać potwierdzonych źródeł informacji o świętym to funkcjonuje wiele legend związanych z jego osobą, jak choćby ta gdy miał uratować od śmierci kilku żołnierzy udowadniając ich niewinność, czy ta gdy ufundował posag córkom sąsiada, by uchronić je przed oddaniem do domu publicznego. </w:t>
      </w:r>
    </w:p>
    <w:p w:rsidR="00162D5C" w:rsidRPr="00162D5C" w:rsidRDefault="00162D5C" w:rsidP="00162D5C">
      <w:pPr>
        <w:pStyle w:val="artparagraph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73520" cy="2531608"/>
            <wp:effectExtent l="19050" t="0" r="2930" b="0"/>
            <wp:docPr id="6" name="Obraz 6" descr="Dariusz Kowalczyk on Twitter: &quot;Św. Mikołaj - biskup wszechstronny...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riusz Kowalczyk on Twitter: &quot;Św. Mikołaj - biskup wszechstronny...… 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033" cy="253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D" w:rsidRDefault="00CA3DFD" w:rsidP="00162D5C">
      <w:pPr>
        <w:pStyle w:val="artparagraph"/>
        <w:jc w:val="both"/>
        <w:rPr>
          <w:sz w:val="28"/>
          <w:szCs w:val="28"/>
        </w:rPr>
      </w:pPr>
      <w:r w:rsidRPr="00162D5C">
        <w:rPr>
          <w:sz w:val="28"/>
          <w:szCs w:val="28"/>
        </w:rPr>
        <w:t>W tradycji chrześcijańskiej Mikołaj uznany jest za świętego i cudotwórcę. Największym katolickim ośrodkiem jego kultu jest włoska wyspa Bari. Mikołaj uznany jest za patrona dzieci, stąd też wywodzi się tradycja obdarowywania najmłodszych upominkami w wigilię jego imienin. Udokumentowane przykłady pielęgnowania tej tradycji pochodzą z okolic XV wieku, kiedy to siostry zakonne podrzucały ubogim dzieciom upominki w wieczór 5 grudnia. </w:t>
      </w:r>
    </w:p>
    <w:p w:rsidR="00162D5C" w:rsidRPr="00162D5C" w:rsidRDefault="00162D5C" w:rsidP="00162D5C">
      <w:pPr>
        <w:pStyle w:val="ar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99285" cy="1899285"/>
            <wp:effectExtent l="19050" t="0" r="5715" b="0"/>
            <wp:docPr id="9" name="Obraz 9" descr="Mikołaj Grafika - św mikołaj, prezenty na mikołaja stockowe ... | Creative  christmas, Christmas illustration, Santa c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kołaj Grafika - św mikołaj, prezenty na mikołaja stockowe ... | Creative  christmas, Christmas illustration, Santa cla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D" w:rsidRDefault="00CA3DFD" w:rsidP="00162D5C">
      <w:pPr>
        <w:pStyle w:val="artparagraph"/>
        <w:jc w:val="both"/>
        <w:rPr>
          <w:sz w:val="28"/>
          <w:szCs w:val="28"/>
        </w:rPr>
      </w:pPr>
      <w:r w:rsidRPr="00162D5C">
        <w:rPr>
          <w:sz w:val="28"/>
          <w:szCs w:val="28"/>
        </w:rPr>
        <w:t xml:space="preserve">To, czym są </w:t>
      </w:r>
      <w:hyperlink r:id="rId8" w:history="1">
        <w:r w:rsidRPr="00162D5C">
          <w:rPr>
            <w:rStyle w:val="Hipercze"/>
            <w:color w:val="auto"/>
            <w:sz w:val="28"/>
            <w:szCs w:val="28"/>
            <w:u w:val="none"/>
          </w:rPr>
          <w:t>mikołajki</w:t>
        </w:r>
      </w:hyperlink>
      <w:r w:rsidRPr="00162D5C">
        <w:rPr>
          <w:sz w:val="28"/>
          <w:szCs w:val="28"/>
        </w:rPr>
        <w:t>, wie chyba każde dziecko. We współczesnych czasach zwyczaj ten to przede wszystkim święto dzieci, które cały rok wyczekują na ten magiczny wieczór. Otrzymują wówczas wymarzone prezenty, a te mniej grzeczne czasami znajdują w worku świętego Mikołaja rózgę. Wielu z nich udaje się "spotkać" z rozdającym upominki świętym, który pyta je o to co dobrego zrobiły w trakcie ubiegłego roku. Większości jednak "nie udaje się dogonić" rozdającego prezenty świętego, który w ten jeden wieczór musi przecież odwiedzić wszystkie grzeczne dzieci na świecie. </w:t>
      </w:r>
    </w:p>
    <w:p w:rsidR="00162D5C" w:rsidRPr="00162D5C" w:rsidRDefault="00162D5C" w:rsidP="00162D5C">
      <w:pPr>
        <w:pStyle w:val="artparagraph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96612" cy="2631987"/>
            <wp:effectExtent l="19050" t="0" r="0" b="0"/>
            <wp:docPr id="12" name="Obraz 12" descr="Mikołaj na wąskim torze 07.12.2019 r. - Zabytkowa stacja kolejki  wąskotorowej w Ru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kołaj na wąskim torze 07.12.2019 r. - Zabytkowa stacja kolejki  wąskotorowej w Ruda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71" cy="26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FD" w:rsidRDefault="00CA3DFD" w:rsidP="00162D5C">
      <w:pPr>
        <w:pStyle w:val="artparagraph"/>
        <w:jc w:val="both"/>
        <w:rPr>
          <w:sz w:val="28"/>
          <w:szCs w:val="28"/>
        </w:rPr>
      </w:pPr>
      <w:r w:rsidRPr="00162D5C">
        <w:rPr>
          <w:sz w:val="28"/>
          <w:szCs w:val="28"/>
        </w:rPr>
        <w:t>Zwyczaj organizowania mikołajek funkcjonuje też w większości polskich szkół i przedszkoli. W zależności od wieku dzieci, to rodzice przygotowują jednakowe paczki dla swoich pociech, które w szkole rozdaje im Mikołaj, albo sami uczniowie kupują sobie nawzajem drobne upominki. Tego typu działania na pewno wzmacniają więzi w grupie rówieśniczej i wpływają na jej lepszą integrację.</w:t>
      </w:r>
    </w:p>
    <w:p w:rsidR="00162D5C" w:rsidRPr="00162D5C" w:rsidRDefault="00162D5C" w:rsidP="00EE5616">
      <w:pPr>
        <w:pStyle w:val="artparagraph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30920" cy="2878031"/>
            <wp:effectExtent l="19050" t="0" r="2930" b="0"/>
            <wp:docPr id="15" name="Obraz 15" descr="Personajes De Dibujos Animados De La Navidad Fijados Vector ... | Dibujos  animados navideños, Dibujos animados personajes, Santa clau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rsonajes De Dibujos Animados De La Navidad Fijados Vector ... | Dibujos  animados navideños, Dibujos animados personajes, Santa claus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63" cy="287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16" w:rsidRPr="00EE5616" w:rsidRDefault="00EE5616" w:rsidP="00EE5616">
      <w:pPr>
        <w:pStyle w:val="NormalnyWeb"/>
        <w:jc w:val="both"/>
        <w:rPr>
          <w:sz w:val="28"/>
          <w:szCs w:val="28"/>
        </w:rPr>
      </w:pPr>
      <w:r w:rsidRPr="00C20AD9">
        <w:rPr>
          <w:sz w:val="28"/>
          <w:szCs w:val="28"/>
        </w:rPr>
        <w:t>Nie  jest ważne, kto prezenty daje, ale ważne są same podarki, które mają sprawić radość innym.</w:t>
      </w:r>
      <w:r w:rsidRPr="00EE5616">
        <w:rPr>
          <w:sz w:val="28"/>
          <w:szCs w:val="28"/>
        </w:rPr>
        <w:t xml:space="preserve"> </w:t>
      </w:r>
    </w:p>
    <w:p w:rsidR="00452EEA" w:rsidRPr="00EE5616" w:rsidRDefault="00452EEA" w:rsidP="00EE5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452EEA" w:rsidRPr="00EE5616" w:rsidSect="0012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52EEA"/>
    <w:rsid w:val="0012586C"/>
    <w:rsid w:val="00162D5C"/>
    <w:rsid w:val="003B7DCA"/>
    <w:rsid w:val="00452EEA"/>
    <w:rsid w:val="005759CD"/>
    <w:rsid w:val="008D23DF"/>
    <w:rsid w:val="008E4D2D"/>
    <w:rsid w:val="00B95925"/>
    <w:rsid w:val="00CA3DFD"/>
    <w:rsid w:val="00EE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6C"/>
  </w:style>
  <w:style w:type="paragraph" w:styleId="Nagwek1">
    <w:name w:val="heading 1"/>
    <w:basedOn w:val="Normalny"/>
    <w:link w:val="Nagwek1Znak"/>
    <w:uiPriority w:val="9"/>
    <w:qFormat/>
    <w:rsid w:val="00452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52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E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E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218mrnk">
    <w:name w:val="i218mrnk"/>
    <w:basedOn w:val="Domylnaczcionkaakapitu"/>
    <w:rsid w:val="00452EEA"/>
  </w:style>
  <w:style w:type="character" w:styleId="Hipercze">
    <w:name w:val="Hyperlink"/>
    <w:basedOn w:val="Domylnaczcionkaakapitu"/>
    <w:uiPriority w:val="99"/>
    <w:semiHidden/>
    <w:unhideWhenUsed/>
    <w:rsid w:val="00452E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5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E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E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52EEA"/>
    <w:rPr>
      <w:i/>
      <w:iCs/>
    </w:rPr>
  </w:style>
  <w:style w:type="paragraph" w:customStyle="1" w:styleId="artparagraph">
    <w:name w:val="art_paragraph"/>
    <w:basedOn w:val="Normalny"/>
    <w:rsid w:val="00CA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nlabel">
    <w:name w:val="banlabel"/>
    <w:basedOn w:val="Domylnaczcionkaakapitu"/>
    <w:rsid w:val="00CA3DFD"/>
  </w:style>
  <w:style w:type="paragraph" w:customStyle="1" w:styleId="artembed">
    <w:name w:val="art_embed"/>
    <w:basedOn w:val="Normalny"/>
    <w:rsid w:val="00CA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latedboxtitle">
    <w:name w:val="relatedbox__title"/>
    <w:basedOn w:val="Domylnaczcionkaakapitu"/>
    <w:rsid w:val="00CA3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9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ieta.gazeta.pl/kobieta/7,107881,25420893,mikolajki-2019-prezenty-ktore-chcialaby-dostac-kazda-kobiet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hyperlink" Target="https://kobieta.gazeta.pl/kobieta/0,107964.html?tag=miko%B3ajki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2020-11-30T20:16:00Z</dcterms:created>
  <dcterms:modified xsi:type="dcterms:W3CDTF">2020-12-01T20:08:00Z</dcterms:modified>
</cp:coreProperties>
</file>