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41" w:rsidRDefault="008E0441" w:rsidP="008E04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Propozycja zajęć świetlicowych dla klas I – III               7</w:t>
      </w:r>
      <w:r>
        <w:rPr>
          <w:rFonts w:ascii="Times New Roman" w:hAnsi="Times New Roman" w:cs="Times New Roman"/>
          <w:b/>
          <w:sz w:val="28"/>
          <w:szCs w:val="28"/>
        </w:rPr>
        <w:t>.12. – 11.12.2020r.</w:t>
      </w:r>
    </w:p>
    <w:p w:rsidR="008E0441" w:rsidRDefault="008E0441" w:rsidP="008E0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>
        <w:rPr>
          <w:rFonts w:ascii="Times New Roman" w:hAnsi="Times New Roman" w:cs="Times New Roman"/>
          <w:b/>
          <w:i/>
          <w:sz w:val="28"/>
          <w:szCs w:val="28"/>
        </w:rPr>
        <w:t>Piękne polskie święta.</w:t>
      </w:r>
    </w:p>
    <w:p w:rsidR="008E0441" w:rsidRPr="00F077AD" w:rsidRDefault="008E0441" w:rsidP="008E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="00580422">
        <w:rPr>
          <w:rFonts w:ascii="Times New Roman" w:hAnsi="Times New Roman" w:cs="Times New Roman"/>
          <w:b/>
          <w:i/>
          <w:sz w:val="28"/>
          <w:szCs w:val="28"/>
        </w:rPr>
        <w:t>Redagowanie życzeń świątecznych</w:t>
      </w:r>
      <w:r w:rsidRPr="00F077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E0441" w:rsidRDefault="008E0441" w:rsidP="008E0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Was.</w:t>
      </w:r>
    </w:p>
    <w:p w:rsidR="00580422" w:rsidRDefault="00E20669" w:rsidP="00E2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669">
        <w:rPr>
          <w:rFonts w:ascii="Times New Roman" w:hAnsi="Times New Roman" w:cs="Times New Roman"/>
          <w:sz w:val="28"/>
          <w:szCs w:val="28"/>
        </w:rPr>
        <w:t>Na dzisiejszym spotkaniu spróbujemy znaleźć odpowiedzi na najczęściej zadawane pytania dotyczące składania życzeń.</w:t>
      </w:r>
    </w:p>
    <w:p w:rsidR="00E20669" w:rsidRPr="00E20669" w:rsidRDefault="00E20669" w:rsidP="00E20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422" w:rsidRDefault="00580422" w:rsidP="00E2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422">
        <w:rPr>
          <w:rFonts w:ascii="Times New Roman" w:hAnsi="Times New Roman" w:cs="Times New Roman"/>
          <w:sz w:val="28"/>
          <w:szCs w:val="28"/>
        </w:rPr>
        <w:t xml:space="preserve">Komu i dlaczego składamy życzenia? </w:t>
      </w:r>
    </w:p>
    <w:p w:rsidR="00580422" w:rsidRDefault="00580422" w:rsidP="00E2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422">
        <w:rPr>
          <w:rFonts w:ascii="Times New Roman" w:hAnsi="Times New Roman" w:cs="Times New Roman"/>
          <w:sz w:val="28"/>
          <w:szCs w:val="28"/>
        </w:rPr>
        <w:t>Czy życzenia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422">
        <w:rPr>
          <w:rFonts w:ascii="Times New Roman" w:hAnsi="Times New Roman" w:cs="Times New Roman"/>
          <w:sz w:val="28"/>
          <w:szCs w:val="28"/>
        </w:rPr>
        <w:t xml:space="preserve">kierowane do różnych ludzi są takie same? </w:t>
      </w:r>
    </w:p>
    <w:p w:rsidR="00A25623" w:rsidRDefault="00580422">
      <w:pPr>
        <w:rPr>
          <w:rFonts w:ascii="Times New Roman" w:hAnsi="Times New Roman" w:cs="Times New Roman"/>
          <w:sz w:val="28"/>
          <w:szCs w:val="28"/>
        </w:rPr>
      </w:pPr>
      <w:r w:rsidRPr="00580422">
        <w:rPr>
          <w:rFonts w:ascii="Times New Roman" w:hAnsi="Times New Roman" w:cs="Times New Roman"/>
          <w:sz w:val="28"/>
          <w:szCs w:val="28"/>
        </w:rPr>
        <w:t>Czego najczęściej życzymy z okazji Świąt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422">
        <w:rPr>
          <w:rFonts w:ascii="Times New Roman" w:hAnsi="Times New Roman" w:cs="Times New Roman"/>
          <w:sz w:val="28"/>
          <w:szCs w:val="28"/>
        </w:rPr>
        <w:t>Bożego Narodzenia?</w:t>
      </w:r>
    </w:p>
    <w:p w:rsidR="00543E61" w:rsidRDefault="00543E61" w:rsidP="00543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943225" cy="2302152"/>
            <wp:effectExtent l="19050" t="0" r="9525" b="0"/>
            <wp:docPr id="4" name="Obraz 4" descr="Życzenia bożonarodzeniowe do wysłania przez telefon [SMS]. Wierszyki na  Boże Narodzenie: śmieszne, krótkie, poważne | Bieruń Lędziny Nasze 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Życzenia bożonarodzeniowe do wysłania przez telefon [SMS]. Wierszyki na  Boże Narodzenie: śmieszne, krótkie, poważne | Bieruń Lędziny Nasze Mias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86" cy="230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623" w:rsidRPr="00E20669" w:rsidRDefault="00A25623" w:rsidP="00A256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Czym są życzenia – definicja</w:t>
      </w:r>
    </w:p>
    <w:p w:rsidR="00A25623" w:rsidRPr="00E20669" w:rsidRDefault="00A25623" w:rsidP="00A2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Życzenia to gatunek wypowiedzi użytkowej, okolicznościowej. Składane są </w:t>
      </w:r>
      <w:r w:rsidR="00E206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</w:t>
      </w:r>
      <w:r w:rsidRPr="00E20669">
        <w:rPr>
          <w:rFonts w:ascii="Times New Roman" w:eastAsia="Times New Roman" w:hAnsi="Times New Roman" w:cs="Times New Roman"/>
          <w:sz w:val="28"/>
          <w:szCs w:val="28"/>
          <w:lang w:eastAsia="pl-PL"/>
        </w:rPr>
        <w:t>z różnych okazji, najczęściej wiążą się z urodzinami, imieninami oraz świętami. Są wyrazem pamięci i serdeczności.</w:t>
      </w:r>
    </w:p>
    <w:p w:rsidR="00A25623" w:rsidRPr="00E20669" w:rsidRDefault="00A25623" w:rsidP="00A256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Cechy i zasady tworzenia</w:t>
      </w:r>
      <w:r w:rsidR="00E206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życzeń</w:t>
      </w:r>
    </w:p>
    <w:p w:rsidR="00A25623" w:rsidRDefault="00A25623" w:rsidP="00A2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sz w:val="28"/>
          <w:szCs w:val="28"/>
          <w:lang w:eastAsia="pl-PL"/>
        </w:rPr>
        <w:t>Formę życzeń należy dopasować do adresata. Mogą więc mieć charakter oficjalny lub prywatny, poważny lub żartobliwy. Czasem przybierają postać rymowaną. W treść życzeń można wpleść fragmenty utworów literackich poświęconych danej okoliczności (np. w przypadku Bożego Narodzenia – kolęd i pastorałek).</w:t>
      </w:r>
    </w:p>
    <w:p w:rsidR="00543E61" w:rsidRDefault="00543E61" w:rsidP="00A2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43E61" w:rsidRPr="00E20669" w:rsidRDefault="00543E61" w:rsidP="00A2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43E61" w:rsidRDefault="00543E61" w:rsidP="00543E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1652270</wp:posOffset>
            </wp:positionH>
            <wp:positionV relativeFrom="paragraph">
              <wp:align>top</wp:align>
            </wp:positionV>
            <wp:extent cx="2514600" cy="1790700"/>
            <wp:effectExtent l="19050" t="0" r="0" b="0"/>
            <wp:wrapSquare wrapText="bothSides"/>
            <wp:docPr id="10" name="Obraz 10" descr="Życzenia świąteczne do wysłania. Wierszyki na BOŻE NARODZENIE - na telefon  [śmieszne, krótkie, poważne, religijne...] | Cieszyn Nasze 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Życzenia świąteczne do wysłania. Wierszyki na BOŻE NARODZENIE - na telefon  [śmieszne, krótkie, poważne, religijne...] | Cieszyn Nasze Mias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 w:type="textWrapping" w:clear="all"/>
      </w:r>
    </w:p>
    <w:p w:rsidR="00A25623" w:rsidRPr="00E20669" w:rsidRDefault="00A25623" w:rsidP="00A256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Budowa i schemat</w:t>
      </w:r>
    </w:p>
    <w:p w:rsidR="00A25623" w:rsidRPr="00E20669" w:rsidRDefault="00A25623" w:rsidP="00A2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sz w:val="28"/>
          <w:szCs w:val="28"/>
          <w:lang w:eastAsia="pl-PL"/>
        </w:rPr>
        <w:t>Nie istnieje jeden schemat życzeń, jednak redagując je, warto pamiętać o kilku zasadach.</w:t>
      </w:r>
    </w:p>
    <w:p w:rsidR="00A25623" w:rsidRPr="00E20669" w:rsidRDefault="00A25623" w:rsidP="00A2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sz w:val="28"/>
          <w:szCs w:val="28"/>
          <w:lang w:eastAsia="pl-PL"/>
        </w:rPr>
        <w:t>1. Życzenia są wyrazem szacunku, powinny zatem być uprzejme, serdeczne.</w:t>
      </w:r>
    </w:p>
    <w:p w:rsidR="00A25623" w:rsidRPr="00E20669" w:rsidRDefault="00A25623" w:rsidP="00A2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sz w:val="28"/>
          <w:szCs w:val="28"/>
          <w:lang w:eastAsia="pl-PL"/>
        </w:rPr>
        <w:t>2. Można opatrzyć je miejscowością i datą (zapisanymi w prawym górnym rogu lub pod życzeniami – na środku).</w:t>
      </w:r>
    </w:p>
    <w:p w:rsidR="00A25623" w:rsidRPr="00E20669" w:rsidRDefault="00A25623" w:rsidP="00A2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Tekst można rozpocząć od zwrotu do adresata w wołaczu (oficjalnego – np. </w:t>
      </w:r>
      <w:r w:rsidRPr="00E20669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Szanowny Panie Dyrektorze!</w:t>
      </w:r>
      <w:r w:rsidRPr="00E206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nieoficjalnego – np. </w:t>
      </w:r>
      <w:r w:rsidRPr="00E20669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Najdroższa Patrycjo!</w:t>
      </w:r>
      <w:r w:rsidRPr="00E20669">
        <w:rPr>
          <w:rFonts w:ascii="Times New Roman" w:eastAsia="Times New Roman" w:hAnsi="Times New Roman" w:cs="Times New Roman"/>
          <w:sz w:val="28"/>
          <w:szCs w:val="28"/>
          <w:lang w:eastAsia="pl-PL"/>
        </w:rPr>
        <w:t>). Jeżeli zakończymy go wykrzyknikiem, pierwsze zdanie należy rozpocząć od dużej litery. Jeżeli użyjemy przecinka, dalszy tekst zaczynamy od małej litery.</w:t>
      </w:r>
    </w:p>
    <w:p w:rsidR="00A25623" w:rsidRPr="00E20669" w:rsidRDefault="00A25623" w:rsidP="00A2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sz w:val="28"/>
          <w:szCs w:val="28"/>
          <w:lang w:eastAsia="pl-PL"/>
        </w:rPr>
        <w:t>4. Wszelkie zwroty do adresata zapisujemy wielką literą.</w:t>
      </w:r>
    </w:p>
    <w:p w:rsidR="00A25623" w:rsidRPr="00E20669" w:rsidRDefault="00A25623" w:rsidP="00A256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5. W treści uwzględniamy nadawcę. Pod życzeniami należy się podpisać. Można użyć zwrotu </w:t>
      </w:r>
      <w:r w:rsidRPr="00E20669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życzy/życzą</w:t>
      </w:r>
      <w:r w:rsidRPr="00E2066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A25623" w:rsidRPr="00E20669" w:rsidRDefault="00A25623" w:rsidP="00A256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Przydatne zwroty i słownictwo</w:t>
      </w:r>
    </w:p>
    <w:p w:rsidR="00A25623" w:rsidRPr="00E20669" w:rsidRDefault="00A25623" w:rsidP="00A2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pragnę złożyć, ślę, przesyłam</w:t>
      </w:r>
    </w:p>
    <w:p w:rsidR="00A25623" w:rsidRPr="00E20669" w:rsidRDefault="00A25623" w:rsidP="00A2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najserdeczniejsze życzenia, wszystkiego najlepszego, wszelkiej pomyślności</w:t>
      </w:r>
    </w:p>
    <w:p w:rsidR="00A25623" w:rsidRPr="00E20669" w:rsidRDefault="00A25623" w:rsidP="00A2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z okazji urodzin/imienin/świąt , w dniu urodzin/ślubu,</w:t>
      </w:r>
    </w:p>
    <w:p w:rsidR="00A25623" w:rsidRDefault="00A25623" w:rsidP="00A2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życzę zdrowia/pomyślności/radosnego przeżywania/sukcesów, radosnych/pogodnych/rodzinnych świąt</w:t>
      </w:r>
    </w:p>
    <w:p w:rsidR="00543E61" w:rsidRDefault="00543E61" w:rsidP="00543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095625" cy="2070199"/>
            <wp:effectExtent l="19050" t="0" r="9525" b="0"/>
            <wp:docPr id="1" name="Obraz 1" descr="Piękne życzenia świąteczne na Boże Narodzenie 2019: SMS Wesołe, krótkie,  religijne, śmieszne. Życzenia na Boże Narodzenie 26.12.2019 | Głos  Koszaliń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ękne życzenia świąteczne na Boże Narodzenie 2019: SMS Wesołe, krótkie,  religijne, śmieszne. Życzenia na Boże Narodzenie 26.12.2019 | Głos  Koszalińs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149" cy="207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669" w:rsidRPr="00E20669" w:rsidRDefault="00E20669" w:rsidP="00E206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206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kładowe życzenia świąteczne</w:t>
      </w:r>
    </w:p>
    <w:p w:rsidR="00E20669" w:rsidRPr="00E20669" w:rsidRDefault="00E20669" w:rsidP="00A2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Przykład I</w:t>
      </w:r>
    </w:p>
    <w:p w:rsidR="00543E61" w:rsidRPr="00543E61" w:rsidRDefault="00543E61" w:rsidP="00543E61">
      <w:pPr>
        <w:pStyle w:val="NormalnyWeb"/>
        <w:jc w:val="center"/>
        <w:rPr>
          <w:rStyle w:val="Uwydatnienie"/>
          <w:sz w:val="28"/>
          <w:szCs w:val="28"/>
        </w:rPr>
      </w:pPr>
      <w:r w:rsidRPr="00543E61">
        <w:rPr>
          <w:rStyle w:val="Uwydatnienie"/>
          <w:sz w:val="28"/>
          <w:szCs w:val="28"/>
        </w:rPr>
        <w:t xml:space="preserve">W Betlejem mieście </w:t>
      </w:r>
    </w:p>
    <w:p w:rsidR="00543E61" w:rsidRPr="00543E61" w:rsidRDefault="00543E61" w:rsidP="00543E61">
      <w:pPr>
        <w:pStyle w:val="NormalnyWeb"/>
        <w:jc w:val="center"/>
        <w:rPr>
          <w:rStyle w:val="Uwydatnienie"/>
          <w:sz w:val="28"/>
          <w:szCs w:val="28"/>
        </w:rPr>
      </w:pPr>
      <w:r w:rsidRPr="00543E61">
        <w:rPr>
          <w:rStyle w:val="Uwydatnienie"/>
          <w:sz w:val="28"/>
          <w:szCs w:val="28"/>
        </w:rPr>
        <w:t xml:space="preserve">Zbawiciel się rodzi, </w:t>
      </w:r>
    </w:p>
    <w:p w:rsidR="00543E61" w:rsidRPr="00543E61" w:rsidRDefault="00543E61" w:rsidP="00543E61">
      <w:pPr>
        <w:pStyle w:val="NormalnyWeb"/>
        <w:jc w:val="center"/>
        <w:rPr>
          <w:rStyle w:val="Uwydatnienie"/>
          <w:sz w:val="28"/>
          <w:szCs w:val="28"/>
        </w:rPr>
      </w:pPr>
      <w:r w:rsidRPr="00543E61">
        <w:rPr>
          <w:rStyle w:val="Uwydatnienie"/>
          <w:sz w:val="28"/>
          <w:szCs w:val="28"/>
        </w:rPr>
        <w:t xml:space="preserve">Niech się Wam mili, </w:t>
      </w:r>
    </w:p>
    <w:p w:rsidR="00543E61" w:rsidRPr="00543E61" w:rsidRDefault="00543E61" w:rsidP="00543E61">
      <w:pPr>
        <w:pStyle w:val="NormalnyWeb"/>
        <w:jc w:val="center"/>
        <w:rPr>
          <w:rStyle w:val="Uwydatnienie"/>
          <w:sz w:val="28"/>
          <w:szCs w:val="28"/>
        </w:rPr>
      </w:pPr>
      <w:r w:rsidRPr="00543E61">
        <w:rPr>
          <w:rStyle w:val="Uwydatnienie"/>
          <w:sz w:val="28"/>
          <w:szCs w:val="28"/>
        </w:rPr>
        <w:t xml:space="preserve">Najlepiej powodzi  </w:t>
      </w:r>
    </w:p>
    <w:p w:rsidR="00E20669" w:rsidRPr="00E20669" w:rsidRDefault="00543E61" w:rsidP="00543E61">
      <w:pPr>
        <w:pStyle w:val="NormalnyWeb"/>
        <w:jc w:val="center"/>
        <w:rPr>
          <w:sz w:val="28"/>
          <w:szCs w:val="28"/>
        </w:rPr>
      </w:pPr>
      <w:r>
        <w:rPr>
          <w:rStyle w:val="Uwydatnienie"/>
          <w:sz w:val="28"/>
          <w:szCs w:val="28"/>
        </w:rPr>
        <w:t xml:space="preserve"> Z najlepszymi życzeniami  </w:t>
      </w:r>
      <w:r w:rsidR="00E20669">
        <w:rPr>
          <w:sz w:val="28"/>
          <w:szCs w:val="28"/>
        </w:rPr>
        <w:t>K… K…</w:t>
      </w:r>
    </w:p>
    <w:p w:rsidR="00A25623" w:rsidRPr="00E20669" w:rsidRDefault="00A25623" w:rsidP="00A25623">
      <w:pPr>
        <w:pStyle w:val="NormalnyWeb"/>
        <w:rPr>
          <w:sz w:val="28"/>
          <w:szCs w:val="28"/>
        </w:rPr>
      </w:pPr>
      <w:r w:rsidRPr="00E20669">
        <w:rPr>
          <w:sz w:val="28"/>
          <w:szCs w:val="28"/>
        </w:rPr>
        <w:t> </w:t>
      </w:r>
      <w:r w:rsidR="00E20669">
        <w:rPr>
          <w:sz w:val="28"/>
          <w:szCs w:val="28"/>
        </w:rPr>
        <w:t>Przykład II</w:t>
      </w:r>
    </w:p>
    <w:p w:rsidR="00A25623" w:rsidRPr="00E20669" w:rsidRDefault="00A25623" w:rsidP="00A25623">
      <w:pPr>
        <w:pStyle w:val="NormalnyWeb"/>
        <w:jc w:val="center"/>
        <w:rPr>
          <w:sz w:val="28"/>
          <w:szCs w:val="28"/>
        </w:rPr>
      </w:pPr>
      <w:r w:rsidRPr="00E20669">
        <w:rPr>
          <w:sz w:val="28"/>
          <w:szCs w:val="28"/>
        </w:rPr>
        <w:t>Niech magia Bożego Narodzenia</w:t>
      </w:r>
    </w:p>
    <w:p w:rsidR="00A25623" w:rsidRPr="00E20669" w:rsidRDefault="00A25623" w:rsidP="00A25623">
      <w:pPr>
        <w:pStyle w:val="NormalnyWeb"/>
        <w:jc w:val="center"/>
        <w:rPr>
          <w:sz w:val="28"/>
          <w:szCs w:val="28"/>
        </w:rPr>
      </w:pPr>
      <w:r w:rsidRPr="00E20669">
        <w:rPr>
          <w:sz w:val="28"/>
          <w:szCs w:val="28"/>
        </w:rPr>
        <w:t>towarzyszy wszystkim dniom nadchodzącego roku,</w:t>
      </w:r>
    </w:p>
    <w:p w:rsidR="00A25623" w:rsidRPr="00E20669" w:rsidRDefault="00A25623" w:rsidP="00A25623">
      <w:pPr>
        <w:pStyle w:val="NormalnyWeb"/>
        <w:jc w:val="center"/>
        <w:rPr>
          <w:sz w:val="28"/>
          <w:szCs w:val="28"/>
        </w:rPr>
      </w:pPr>
      <w:r w:rsidRPr="00E20669">
        <w:rPr>
          <w:sz w:val="28"/>
          <w:szCs w:val="28"/>
        </w:rPr>
        <w:t>wypełniając je spokojem i radością.</w:t>
      </w:r>
    </w:p>
    <w:p w:rsidR="00A25623" w:rsidRPr="00E20669" w:rsidRDefault="00E20669" w:rsidP="00A25623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>K… K…</w:t>
      </w:r>
    </w:p>
    <w:p w:rsidR="00A25623" w:rsidRPr="00E20669" w:rsidRDefault="00A25623" w:rsidP="00A25623">
      <w:pPr>
        <w:pStyle w:val="NormalnyWeb"/>
        <w:jc w:val="center"/>
        <w:rPr>
          <w:sz w:val="28"/>
          <w:szCs w:val="28"/>
        </w:rPr>
      </w:pPr>
      <w:r w:rsidRPr="00E20669">
        <w:rPr>
          <w:rStyle w:val="Uwydatnienie"/>
          <w:b/>
          <w:bCs/>
          <w:sz w:val="28"/>
          <w:szCs w:val="28"/>
        </w:rPr>
        <w:t> </w:t>
      </w:r>
    </w:p>
    <w:p w:rsidR="00A25623" w:rsidRPr="00E20669" w:rsidRDefault="00E20669" w:rsidP="00A25623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>Policzna, grudzień 2020</w:t>
      </w:r>
      <w:r w:rsidR="00A25623" w:rsidRPr="00E20669">
        <w:rPr>
          <w:sz w:val="28"/>
          <w:szCs w:val="28"/>
        </w:rPr>
        <w:t xml:space="preserve"> r.</w:t>
      </w:r>
    </w:p>
    <w:p w:rsidR="00580422" w:rsidRPr="00E20669" w:rsidRDefault="00543E61" w:rsidP="00543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429000" cy="2280285"/>
            <wp:effectExtent l="19050" t="0" r="0" b="0"/>
            <wp:docPr id="7" name="Obraz 7" descr="Życzenia świąteczne. SMSY-y, wierszyki na Boże Narodzenie. Życzenia  bożonarodzeniowe. Najlepsze życzenia świąteczne [smsy, wierszyki] -  Polskatime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Życzenia świąteczne. SMSY-y, wierszyki na Boże Narodzenie. Życzenia  bożonarodzeniowe. Najlepsze życzenia świąteczne [smsy, wierszyki] -  Polskatimes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422" w:rsidRPr="00E20669" w:rsidSect="00680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0441"/>
    <w:rsid w:val="00543E61"/>
    <w:rsid w:val="005759CD"/>
    <w:rsid w:val="00580422"/>
    <w:rsid w:val="00680C09"/>
    <w:rsid w:val="008E0441"/>
    <w:rsid w:val="00946B96"/>
    <w:rsid w:val="00A25623"/>
    <w:rsid w:val="00B95925"/>
    <w:rsid w:val="00E20669"/>
    <w:rsid w:val="00E8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441"/>
  </w:style>
  <w:style w:type="paragraph" w:styleId="Nagwek1">
    <w:name w:val="heading 1"/>
    <w:basedOn w:val="Normalny"/>
    <w:link w:val="Nagwek1Znak"/>
    <w:uiPriority w:val="9"/>
    <w:qFormat/>
    <w:rsid w:val="00A25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25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56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2562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2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2562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4</cp:revision>
  <dcterms:created xsi:type="dcterms:W3CDTF">2020-12-09T17:42:00Z</dcterms:created>
  <dcterms:modified xsi:type="dcterms:W3CDTF">2020-12-10T11:06:00Z</dcterms:modified>
</cp:coreProperties>
</file>