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3DD" w:rsidRDefault="008B23DD" w:rsidP="008B23D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Propozycja zajęć świetlicowych dla klas I – III                </w:t>
      </w:r>
      <w:r>
        <w:rPr>
          <w:rFonts w:ascii="Times New Roman" w:hAnsi="Times New Roman" w:cs="Times New Roman"/>
          <w:b/>
          <w:sz w:val="28"/>
          <w:szCs w:val="28"/>
        </w:rPr>
        <w:t>23.11. – 27.11.2020r.</w:t>
      </w:r>
    </w:p>
    <w:p w:rsidR="008B23DD" w:rsidRDefault="008B23DD" w:rsidP="008B23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Hasło tygodnia – </w:t>
      </w:r>
      <w:r>
        <w:rPr>
          <w:rFonts w:ascii="Times New Roman" w:hAnsi="Times New Roman" w:cs="Times New Roman"/>
          <w:b/>
          <w:i/>
          <w:sz w:val="28"/>
          <w:szCs w:val="28"/>
        </w:rPr>
        <w:t>Andrzejkowe tradycje.</w:t>
      </w:r>
    </w:p>
    <w:p w:rsidR="008B23DD" w:rsidRDefault="008B23DD" w:rsidP="008B23DD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Temat: </w:t>
      </w:r>
      <w:r w:rsidRPr="008B23DD">
        <w:rPr>
          <w:rFonts w:ascii="Times New Roman" w:hAnsi="Times New Roman" w:cs="Times New Roman"/>
          <w:b/>
          <w:i/>
          <w:sz w:val="28"/>
          <w:szCs w:val="28"/>
        </w:rPr>
        <w:t>Katarzynki i Andrzejki – podobieństwa i różnice.</w:t>
      </w:r>
    </w:p>
    <w:p w:rsidR="008B23DD" w:rsidRDefault="008B23DD" w:rsidP="008B23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Witam Was.</w:t>
      </w:r>
    </w:p>
    <w:p w:rsidR="008B23DD" w:rsidRPr="00465BF9" w:rsidRDefault="008B23DD" w:rsidP="008B23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pl-PL"/>
        </w:rPr>
      </w:pPr>
      <w:r w:rsidRPr="00465BF9">
        <w:rPr>
          <w:rFonts w:ascii="Times New Roman" w:eastAsia="Times New Roman" w:hAnsi="Times New Roman" w:cs="Times New Roman"/>
          <w:color w:val="1A1A1A"/>
          <w:sz w:val="28"/>
          <w:szCs w:val="28"/>
          <w:lang w:eastAsia="pl-PL"/>
        </w:rPr>
        <w:t>Imieniny Katarzyny, tzw. Katarzynki (25 listopada) i Andrzeja, tzw. Andrzejki (30 listopada) to ostatnia szansa na zabawę w okresie przedświątecznym. Jakie są tradycje, wróżby i skąd tak naprawdę wzięły się Andrzejki? Wróżby z wosku, ścieżka z butów, karteczki z imionami, czy przewidywanie przyszłości z fusów po kawie - z tego wręcz słyną Andrzejki, czyli imieniny Andrzeja. Z czego jeszcze? Przeczytajcie.</w:t>
      </w:r>
    </w:p>
    <w:p w:rsidR="008B23DD" w:rsidRPr="00465BF9" w:rsidRDefault="008B23DD" w:rsidP="008B23DD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</w:pPr>
      <w:r w:rsidRPr="00465BF9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>W dawnych czasach Andrzejki odprawiane były w wigilię dnia św. </w:t>
      </w:r>
      <w:hyperlink r:id="rId4" w:tgtFrame="_blank" w:history="1">
        <w:r w:rsidRPr="008B23DD">
          <w:rPr>
            <w:rFonts w:ascii="Times New Roman" w:eastAsia="Times New Roman" w:hAnsi="Times New Roman" w:cs="Times New Roman"/>
            <w:sz w:val="28"/>
            <w:szCs w:val="28"/>
            <w:u w:val="single"/>
            <w:lang w:eastAsia="pl-PL"/>
          </w:rPr>
          <w:t>Andrzeja</w:t>
        </w:r>
      </w:hyperlink>
      <w:r w:rsidRPr="008B23D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, </w:t>
      </w:r>
      <w:r w:rsidRPr="00465BF9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 xml:space="preserve">czyli 29 listopada, a Katarzynki w wigilię dnia św. </w:t>
      </w:r>
      <w:r w:rsidRPr="008B23DD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pl-PL"/>
        </w:rPr>
        <w:t>Katarzyny</w:t>
      </w:r>
      <w:r w:rsidRPr="00465BF9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 xml:space="preserve"> – 24 listopada.</w:t>
      </w:r>
    </w:p>
    <w:p w:rsidR="008B23DD" w:rsidRPr="00465BF9" w:rsidRDefault="008B23DD" w:rsidP="008B23DD">
      <w:pPr>
        <w:shd w:val="clear" w:color="auto" w:fill="FFFFFF"/>
        <w:spacing w:before="300" w:after="150" w:line="240" w:lineRule="auto"/>
        <w:jc w:val="both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</w:pPr>
      <w:r w:rsidRPr="00465BF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pl-PL"/>
        </w:rPr>
        <w:t>Jak świętowano?</w:t>
      </w:r>
    </w:p>
    <w:p w:rsidR="008B23DD" w:rsidRDefault="008B23DD" w:rsidP="008B23DD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</w:pPr>
      <w:r w:rsidRPr="00465BF9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>Przede wszystkim radośnie i z wypiekami na policzkach. Wróżąc sobie z wosku, kołków w płocie i karteczek pod poduszką.</w:t>
      </w:r>
    </w:p>
    <w:p w:rsidR="003A7C23" w:rsidRPr="00465BF9" w:rsidRDefault="003A7C23" w:rsidP="008B23DD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5760720" cy="2880360"/>
            <wp:effectExtent l="19050" t="0" r="0" b="0"/>
            <wp:docPr id="4" name="Obraz 4" descr="andrzejki klas I - I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ndrzejki klas I - II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80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23DD" w:rsidRPr="00465BF9" w:rsidRDefault="008B23DD" w:rsidP="008B23DD">
      <w:pPr>
        <w:shd w:val="clear" w:color="auto" w:fill="FFFFFF"/>
        <w:spacing w:before="300" w:after="150" w:line="240" w:lineRule="auto"/>
        <w:jc w:val="both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</w:pPr>
      <w:r w:rsidRPr="00465BF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pl-PL"/>
        </w:rPr>
        <w:t>Czym jest wróżba?</w:t>
      </w:r>
    </w:p>
    <w:p w:rsidR="008B23DD" w:rsidRPr="00465BF9" w:rsidRDefault="008B23DD" w:rsidP="008B23DD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</w:pPr>
      <w:r w:rsidRPr="00465BF9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 xml:space="preserve">Wróżyć to tyle, co przepowiadać przyszłość. Pytać o losy kogoś, kto zna nasz los. </w:t>
      </w:r>
    </w:p>
    <w:p w:rsidR="008B23DD" w:rsidRPr="00465BF9" w:rsidRDefault="008B23DD" w:rsidP="008B23DD">
      <w:pPr>
        <w:shd w:val="clear" w:color="auto" w:fill="FFFFFF"/>
        <w:spacing w:before="300" w:after="150" w:line="240" w:lineRule="auto"/>
        <w:jc w:val="both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</w:pPr>
      <w:r w:rsidRPr="00465BF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pl-PL"/>
        </w:rPr>
        <w:t>Jak wróżono kiedyś i po co?</w:t>
      </w:r>
    </w:p>
    <w:p w:rsidR="008B23DD" w:rsidRDefault="008B23DD" w:rsidP="008B23DD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</w:pPr>
      <w:r w:rsidRPr="00465BF9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 xml:space="preserve">Wróżb było całe mnóstwo. Niektóre z nich niesione tradycją przetrwały do dziś. Lano gorący wosk, by z jego kształtu wyczytać postać przyszłego narzeczonego </w:t>
      </w:r>
      <w:r w:rsidRPr="00465BF9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lastRenderedPageBreak/>
        <w:t xml:space="preserve">lub najbliższą przyszłość. Z butów ustawionych jeden za drugim wróżono, która panna pierwszą będzie przy ołtarzu w nadchodzącym roku. Zgadywano imię przyszłego męża lub żony z karteczek schowanych pod poduszkę. Wróżono ze świec pływających po wodzie, kołków w płocie i szczekania psa (jeśli szczekał „tak, tak…” oznaczało to, że panna w małżeński stan niedługo pójdzie, należało bacznie się wsłuchiwać co też to szczekanie przypomina…). </w:t>
      </w:r>
    </w:p>
    <w:p w:rsidR="003A7C23" w:rsidRPr="00465BF9" w:rsidRDefault="003A7C23" w:rsidP="003A7C23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1619250" cy="1619250"/>
            <wp:effectExtent l="19050" t="0" r="0" b="0"/>
            <wp:docPr id="1" name="Obraz 1" descr="Andrzejki dla dzieci - Kalisz | COTUCOTAM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drzejki dla dzieci - Kalisz | COTUCOTAM.p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107B" w:rsidRPr="00212460" w:rsidRDefault="008B23DD" w:rsidP="00212460">
      <w:pPr>
        <w:shd w:val="clear" w:color="auto" w:fill="FFFFFF"/>
        <w:spacing w:before="300" w:after="150" w:line="240" w:lineRule="auto"/>
        <w:jc w:val="both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</w:pPr>
      <w:r w:rsidRPr="00465BF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pl-PL"/>
        </w:rPr>
        <w:t>Sposobów na poznanie swojej przyszłości było wiele</w:t>
      </w:r>
      <w:r w:rsidRPr="00465BF9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>.</w:t>
      </w:r>
    </w:p>
    <w:p w:rsidR="008B23DD" w:rsidRPr="00465BF9" w:rsidRDefault="008B23DD" w:rsidP="008B23DD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</w:pPr>
      <w:r w:rsidRPr="00465BF9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>Dziewczyny odliczały sztachety w płocie lub szczeble w drabinie modląc się do św. Andrzeja. Jeśli ich liczba była parzysta – wróżyło to rychły ślub. Odliczano też sztachety wypowiadając słowa: „kawaler, wdowiec, kawaler, wdowiec…” by dowiedzieć się jakiego stanu będzie przyszły mąż.</w:t>
      </w:r>
    </w:p>
    <w:p w:rsidR="008B23DD" w:rsidRPr="00465BF9" w:rsidRDefault="008B23DD" w:rsidP="008B23DD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</w:pPr>
      <w:r w:rsidRPr="00465BF9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>Były też wróżby dla cierpliwych, które trwały i miesiąc. Chłopcy w dniu św. Katarzyny, a dziewczyny w dniu św. Andrzeja ścinali gałązkę wiśni lub czereśni i wstawiali do wody, jeśli zakwitła w Wigilię Bożego Narodzenia, mogli spodziewać się pomyślnych konkurów uwieńczonych ślubem i weselem w najbliższym czasie.</w:t>
      </w:r>
    </w:p>
    <w:p w:rsidR="008B23DD" w:rsidRDefault="008B23DD" w:rsidP="008B23DD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</w:pPr>
      <w:r w:rsidRPr="00465BF9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>Wróżby chłopców były mniej liczne i mniej popularne niż wróżby dziewcząt. Na szczęście dziś zarówno młodzież, jak i dzieci bawią się na imprezach andrzejkowych wspólnie. Wróżby nie są dziś wyrocznią której należy ślepo ufać i oczekiwać spełnienia lecz dobrą zabawą i okazją do wspólnych spotkań i radości.</w:t>
      </w:r>
    </w:p>
    <w:p w:rsidR="003A7C23" w:rsidRDefault="003A7C23" w:rsidP="008B23DD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>Możecie obejrzeć film</w:t>
      </w:r>
      <w:r w:rsidR="00836C56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>.</w:t>
      </w:r>
    </w:p>
    <w:p w:rsidR="003A7C23" w:rsidRDefault="003A7C23" w:rsidP="003A7C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Link: </w:t>
      </w:r>
      <w:hyperlink r:id="rId7" w:history="1">
        <w:r w:rsidRPr="00465BF9">
          <w:rPr>
            <w:rStyle w:val="Hipercze"/>
            <w:rFonts w:ascii="Times New Roman" w:hAnsi="Times New Roman" w:cs="Times New Roman"/>
            <w:sz w:val="28"/>
            <w:szCs w:val="28"/>
          </w:rPr>
          <w:t xml:space="preserve">ANDRZEJKOWY WIECZÓR - FILM RYSUNKOWY DLA DZIECI - </w:t>
        </w:r>
        <w:proofErr w:type="spellStart"/>
        <w:r w:rsidRPr="00465BF9">
          <w:rPr>
            <w:rStyle w:val="Hipercze"/>
            <w:rFonts w:ascii="Times New Roman" w:hAnsi="Times New Roman" w:cs="Times New Roman"/>
            <w:sz w:val="28"/>
            <w:szCs w:val="28"/>
          </w:rPr>
          <w:t>YouTube</w:t>
        </w:r>
        <w:proofErr w:type="spellEnd"/>
      </w:hyperlink>
    </w:p>
    <w:p w:rsidR="00836C56" w:rsidRPr="00465BF9" w:rsidRDefault="00836C56" w:rsidP="00836C56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Miłej zabawy!</w:t>
      </w:r>
    </w:p>
    <w:p w:rsidR="008B23DD" w:rsidRDefault="008B23DD" w:rsidP="008B23DD">
      <w:pPr>
        <w:jc w:val="both"/>
      </w:pPr>
    </w:p>
    <w:sectPr w:rsidR="008B23DD" w:rsidSect="00B947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B23DD"/>
    <w:rsid w:val="00212460"/>
    <w:rsid w:val="003A7C23"/>
    <w:rsid w:val="005759CD"/>
    <w:rsid w:val="00836C56"/>
    <w:rsid w:val="008B23DD"/>
    <w:rsid w:val="00B94722"/>
    <w:rsid w:val="00B95925"/>
    <w:rsid w:val="00CE7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23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3A7C23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A7C23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7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7C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51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wlWAnu2FJm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s://miastodzieci.pl/imiona/andrzej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399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</dc:creator>
  <cp:keywords/>
  <dc:description/>
  <cp:lastModifiedBy>Marzena</cp:lastModifiedBy>
  <cp:revision>3</cp:revision>
  <dcterms:created xsi:type="dcterms:W3CDTF">2020-11-23T18:32:00Z</dcterms:created>
  <dcterms:modified xsi:type="dcterms:W3CDTF">2020-11-25T15:59:00Z</dcterms:modified>
</cp:coreProperties>
</file>