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27" w:rsidRDefault="00761127" w:rsidP="00761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Propozycja zajęć świetlicowych dla klas I – III                </w:t>
      </w:r>
      <w:r>
        <w:rPr>
          <w:rFonts w:ascii="Times New Roman" w:hAnsi="Times New Roman" w:cs="Times New Roman"/>
          <w:b/>
          <w:sz w:val="28"/>
          <w:szCs w:val="28"/>
        </w:rPr>
        <w:t>30.11. – 4.12.2020r.</w:t>
      </w:r>
    </w:p>
    <w:p w:rsidR="00761127" w:rsidRDefault="00761127" w:rsidP="00761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Hasło tygodnia – </w:t>
      </w:r>
      <w:r>
        <w:rPr>
          <w:rFonts w:ascii="Times New Roman" w:hAnsi="Times New Roman" w:cs="Times New Roman"/>
          <w:b/>
          <w:i/>
          <w:sz w:val="28"/>
          <w:szCs w:val="28"/>
        </w:rPr>
        <w:t>Dzieci kochają prezenty.</w:t>
      </w:r>
    </w:p>
    <w:p w:rsidR="00761127" w:rsidRDefault="00761127" w:rsidP="0076112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>
        <w:rPr>
          <w:rFonts w:ascii="Times New Roman" w:hAnsi="Times New Roman" w:cs="Times New Roman"/>
          <w:b/>
          <w:i/>
          <w:sz w:val="28"/>
          <w:szCs w:val="28"/>
        </w:rPr>
        <w:t>Praca plastyczna – W kopalni.</w:t>
      </w:r>
    </w:p>
    <w:p w:rsidR="00761127" w:rsidRPr="00CC1792" w:rsidRDefault="00761127" w:rsidP="007611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Was.</w:t>
      </w:r>
    </w:p>
    <w:p w:rsidR="00761127" w:rsidRDefault="00761127"/>
    <w:p w:rsidR="00B1717D" w:rsidRDefault="006E248A">
      <w:pPr>
        <w:rPr>
          <w:rFonts w:ascii="Times New Roman" w:hAnsi="Times New Roman" w:cs="Times New Roman"/>
          <w:sz w:val="28"/>
          <w:szCs w:val="28"/>
        </w:rPr>
      </w:pPr>
      <w:r w:rsidRPr="006E248A">
        <w:rPr>
          <w:rFonts w:ascii="Times New Roman" w:hAnsi="Times New Roman" w:cs="Times New Roman"/>
          <w:sz w:val="28"/>
          <w:szCs w:val="28"/>
        </w:rPr>
        <w:t>Na dzisiejszych zajęciach proponuję W</w:t>
      </w:r>
      <w:r w:rsidR="00B1717D">
        <w:rPr>
          <w:rFonts w:ascii="Times New Roman" w:hAnsi="Times New Roman" w:cs="Times New Roman"/>
          <w:sz w:val="28"/>
          <w:szCs w:val="28"/>
        </w:rPr>
        <w:t xml:space="preserve">am wykonanie pracy plastycznej na temat: </w:t>
      </w:r>
    </w:p>
    <w:p w:rsidR="00B1717D" w:rsidRDefault="00B17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</w:t>
      </w:r>
      <w:r w:rsidR="006E248A" w:rsidRPr="006E248A">
        <w:rPr>
          <w:rFonts w:ascii="Times New Roman" w:hAnsi="Times New Roman" w:cs="Times New Roman"/>
          <w:sz w:val="28"/>
          <w:szCs w:val="28"/>
        </w:rPr>
        <w:t>órnik – orgiami</w:t>
      </w:r>
      <w:r>
        <w:rPr>
          <w:rFonts w:ascii="Times New Roman" w:hAnsi="Times New Roman" w:cs="Times New Roman"/>
          <w:sz w:val="28"/>
          <w:szCs w:val="28"/>
        </w:rPr>
        <w:t xml:space="preserve"> z koła</w:t>
      </w:r>
      <w:r w:rsidR="006E248A" w:rsidRPr="006E2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127" w:rsidRDefault="00B17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48A" w:rsidRPr="006E248A">
        <w:rPr>
          <w:rFonts w:ascii="Times New Roman" w:hAnsi="Times New Roman" w:cs="Times New Roman"/>
          <w:sz w:val="28"/>
          <w:szCs w:val="28"/>
        </w:rPr>
        <w:t>lub możecie zilustrować pracę górnika w kopalni.</w:t>
      </w:r>
    </w:p>
    <w:p w:rsidR="00B1717D" w:rsidRPr="006E248A" w:rsidRDefault="00B17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Przesyłam Wam kilka propozycji. Mam nadzieję, że znajdziecie coś ciekawego, a następnie z zapałem przystąpicie do pracy.</w:t>
      </w:r>
    </w:p>
    <w:p w:rsidR="006E248A" w:rsidRDefault="006E248A" w:rsidP="006E248A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425966" cy="1573823"/>
            <wp:effectExtent l="19050" t="0" r="2784" b="0"/>
            <wp:docPr id="2" name="Obraz 1" descr="https://2.bp.blogspot.com/-Apb9tBceHuo/WEMXwC28YRI/AAAAAAAAJFM/lIAVmYtv7K0o-IH76amlgXxOr7ebHg5xQCEw/s320/12294613_1008424125866750_864121657183958327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Apb9tBceHuo/WEMXwC28YRI/AAAAAAAAJFM/lIAVmYtv7K0o-IH76amlgXxOr7ebHg5xQCEw/s320/12294613_1008424125866750_8641216571839583279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3340" b="36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966" cy="157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48A" w:rsidRDefault="006E248A"/>
    <w:p w:rsidR="006E248A" w:rsidRDefault="006E248A"/>
    <w:p w:rsidR="0068107B" w:rsidRDefault="00761127">
      <w:r>
        <w:rPr>
          <w:noProof/>
          <w:lang w:eastAsia="pl-PL"/>
        </w:rPr>
        <w:drawing>
          <wp:inline distT="0" distB="0" distL="0" distR="0">
            <wp:extent cx="2125368" cy="1512277"/>
            <wp:effectExtent l="19050" t="0" r="8232" b="0"/>
            <wp:docPr id="1" name="Obraz 1" descr="Muzeum w Rybniku • Wyniki konkursu &quot;Skarbnik–duch kopaln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zeum w Rybniku • Wyniki konkursu &quot;Skarbnik–duch kopalni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705" cy="151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t xml:space="preserve">                    </w:t>
      </w:r>
      <w:r>
        <w:rPr>
          <w:noProof/>
          <w:lang w:eastAsia="pl-PL"/>
        </w:rPr>
        <w:drawing>
          <wp:inline distT="0" distB="0" distL="0" distR="0">
            <wp:extent cx="2231046" cy="1510875"/>
            <wp:effectExtent l="19050" t="0" r="0" b="0"/>
            <wp:docPr id="13" name="Obraz 13" descr="Galeria - Kategoria: rysunek węglem-praca górnika- 28.10.2014 pracownia  plastyczna w CK-Osiedlowym Domu Kult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aleria - Kategoria: rysunek węglem-praca górnika- 28.10.2014 pracownia  plastyczna w CK-Osiedlowym Domu Kultur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047" cy="151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127" w:rsidRDefault="00761127" w:rsidP="00761127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2028664" cy="1521069"/>
            <wp:effectExtent l="19050" t="0" r="0" b="0"/>
            <wp:docPr id="4" name="Obraz 4" descr="10+ Gornik ideas | plan zajęć w przedszkolu, sukulenty w szkle, rzemiosło 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+ Gornik ideas | plan zajęć w przedszkolu, sukulenty w szkle, rzemiosło  dla dziec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205" cy="152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127" w:rsidRDefault="00761127">
      <w:r>
        <w:rPr>
          <w:noProof/>
          <w:lang w:eastAsia="pl-PL"/>
        </w:rPr>
        <w:drawing>
          <wp:inline distT="0" distB="0" distL="0" distR="0">
            <wp:extent cx="2127446" cy="1595721"/>
            <wp:effectExtent l="19050" t="0" r="6154" b="0"/>
            <wp:docPr id="7" name="Obraz 7" descr="Szkoła Podstawowa nr 6 im. Hanki Sawickiej w Siemianowicach Ślą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zkoła Podstawowa nr 6 im. Hanki Sawickiej w Siemianowicach Śląskich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755" cy="1596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</w:t>
      </w:r>
      <w:r>
        <w:rPr>
          <w:noProof/>
          <w:lang w:eastAsia="pl-PL"/>
        </w:rPr>
        <w:drawing>
          <wp:inline distT="0" distB="0" distL="0" distR="0">
            <wp:extent cx="2122759" cy="1591407"/>
            <wp:effectExtent l="19050" t="0" r="0" b="0"/>
            <wp:docPr id="10" name="Obraz 10" descr="Barbórkowe zwiedzanie sztolni » Powiat Wodzisław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rbórkowe zwiedzanie sztolni » Powiat Wodzisławsk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949" cy="1592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127" w:rsidRPr="00B1717D" w:rsidRDefault="00B1717D">
      <w:pPr>
        <w:rPr>
          <w:rFonts w:ascii="Times New Roman" w:hAnsi="Times New Roman" w:cs="Times New Roman"/>
          <w:sz w:val="28"/>
          <w:szCs w:val="28"/>
        </w:rPr>
      </w:pPr>
      <w:r w:rsidRPr="00B1717D">
        <w:rPr>
          <w:rFonts w:ascii="Times New Roman" w:hAnsi="Times New Roman" w:cs="Times New Roman"/>
          <w:sz w:val="28"/>
          <w:szCs w:val="28"/>
        </w:rPr>
        <w:t>Miłej zabawy!</w:t>
      </w:r>
    </w:p>
    <w:sectPr w:rsidR="00761127" w:rsidRPr="00B1717D" w:rsidSect="00125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127" w:rsidRDefault="00761127" w:rsidP="00761127">
      <w:pPr>
        <w:spacing w:after="0" w:line="240" w:lineRule="auto"/>
      </w:pPr>
      <w:r>
        <w:separator/>
      </w:r>
    </w:p>
  </w:endnote>
  <w:endnote w:type="continuationSeparator" w:id="0">
    <w:p w:rsidR="00761127" w:rsidRDefault="00761127" w:rsidP="0076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127" w:rsidRDefault="00761127" w:rsidP="00761127">
      <w:pPr>
        <w:spacing w:after="0" w:line="240" w:lineRule="auto"/>
      </w:pPr>
      <w:r>
        <w:separator/>
      </w:r>
    </w:p>
  </w:footnote>
  <w:footnote w:type="continuationSeparator" w:id="0">
    <w:p w:rsidR="00761127" w:rsidRDefault="00761127" w:rsidP="00761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127"/>
    <w:rsid w:val="0012586C"/>
    <w:rsid w:val="003A37C0"/>
    <w:rsid w:val="005759CD"/>
    <w:rsid w:val="006E248A"/>
    <w:rsid w:val="00761127"/>
    <w:rsid w:val="00B1717D"/>
    <w:rsid w:val="00B95925"/>
    <w:rsid w:val="00E4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8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12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6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1127"/>
  </w:style>
  <w:style w:type="paragraph" w:styleId="Stopka">
    <w:name w:val="footer"/>
    <w:basedOn w:val="Normalny"/>
    <w:link w:val="StopkaZnak"/>
    <w:uiPriority w:val="99"/>
    <w:semiHidden/>
    <w:unhideWhenUsed/>
    <w:rsid w:val="0076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11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3</cp:revision>
  <dcterms:created xsi:type="dcterms:W3CDTF">2020-11-30T17:48:00Z</dcterms:created>
  <dcterms:modified xsi:type="dcterms:W3CDTF">2020-12-01T20:33:00Z</dcterms:modified>
</cp:coreProperties>
</file>