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6" w:rsidRDefault="00D409F6" w:rsidP="00D409F6">
      <w:pPr>
        <w:jc w:val="both"/>
      </w:pPr>
      <w:r>
        <w:rPr>
          <w:rFonts w:ascii="Times New Roman" w:hAnsi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/>
          <w:b/>
          <w:sz w:val="28"/>
          <w:szCs w:val="28"/>
        </w:rPr>
        <w:t>23.11. – 27.11.2020r.</w:t>
      </w:r>
    </w:p>
    <w:p w:rsidR="00D409F6" w:rsidRDefault="00D409F6" w:rsidP="00D409F6">
      <w:pPr>
        <w:jc w:val="both"/>
      </w:pPr>
      <w:r>
        <w:rPr>
          <w:rFonts w:ascii="Times New Roman" w:hAnsi="Times New Roman"/>
          <w:sz w:val="28"/>
          <w:szCs w:val="28"/>
        </w:rPr>
        <w:t xml:space="preserve">Hasło tygodnia – </w:t>
      </w:r>
      <w:r>
        <w:rPr>
          <w:rFonts w:ascii="Times New Roman" w:hAnsi="Times New Roman"/>
          <w:b/>
          <w:i/>
          <w:sz w:val="28"/>
          <w:szCs w:val="28"/>
        </w:rPr>
        <w:t>Andrzejkowe tradycje.</w:t>
      </w:r>
    </w:p>
    <w:p w:rsidR="00D409F6" w:rsidRPr="00D409F6" w:rsidRDefault="00D409F6" w:rsidP="00D409F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Temat: </w:t>
      </w:r>
      <w:r>
        <w:rPr>
          <w:rFonts w:ascii="Times New Roman" w:hAnsi="Times New Roman"/>
          <w:b/>
          <w:i/>
          <w:sz w:val="28"/>
          <w:szCs w:val="28"/>
        </w:rPr>
        <w:t>Dzień Pluszowego Misia – praca plastyczna.</w:t>
      </w:r>
    </w:p>
    <w:p w:rsidR="00D409F6" w:rsidRDefault="00D409F6" w:rsidP="00D40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Witam Was.</w:t>
      </w:r>
    </w:p>
    <w:p w:rsidR="00F1524C" w:rsidRDefault="00F1524C" w:rsidP="00D409F6">
      <w:pPr>
        <w:jc w:val="both"/>
        <w:rPr>
          <w:rStyle w:val="hgkelc"/>
          <w:rFonts w:ascii="Times New Roman" w:hAnsi="Times New Roman"/>
          <w:sz w:val="28"/>
          <w:szCs w:val="28"/>
        </w:rPr>
      </w:pPr>
      <w:r w:rsidRPr="00F1524C">
        <w:rPr>
          <w:rStyle w:val="hgkelc"/>
          <w:rFonts w:ascii="Times New Roman" w:hAnsi="Times New Roman"/>
          <w:sz w:val="28"/>
          <w:szCs w:val="28"/>
        </w:rPr>
        <w:t xml:space="preserve">Nieważne czy świętowanie będzie polegało na ciepłym wspomnieniu ukochanego w dzieciństwie pluszaka, czy na wielkim misiowym przyjęciu, </w:t>
      </w:r>
      <w:r>
        <w:rPr>
          <w:rStyle w:val="hgkelc"/>
          <w:rFonts w:ascii="Times New Roman" w:hAnsi="Times New Roman"/>
          <w:sz w:val="28"/>
          <w:szCs w:val="28"/>
        </w:rPr>
        <w:t xml:space="preserve">              </w:t>
      </w:r>
      <w:r w:rsidRPr="00F1524C">
        <w:rPr>
          <w:rStyle w:val="hgkelc"/>
          <w:rFonts w:ascii="Times New Roman" w:hAnsi="Times New Roman"/>
          <w:sz w:val="28"/>
          <w:szCs w:val="28"/>
        </w:rPr>
        <w:t>w którym udział wezmą dzieci, rodzice i wszystkie zabawki</w:t>
      </w:r>
      <w:r>
        <w:rPr>
          <w:rStyle w:val="hgkelc"/>
          <w:rFonts w:ascii="Times New Roman" w:hAnsi="Times New Roman"/>
          <w:sz w:val="28"/>
          <w:szCs w:val="28"/>
        </w:rPr>
        <w:t>, czy też na wykonaniu pracy plastycznej, której bohaterem będzie miś</w:t>
      </w:r>
      <w:r w:rsidRPr="00F1524C">
        <w:rPr>
          <w:rStyle w:val="hgkelc"/>
          <w:rFonts w:ascii="Times New Roman" w:hAnsi="Times New Roman"/>
          <w:sz w:val="28"/>
          <w:szCs w:val="28"/>
        </w:rPr>
        <w:t>.</w:t>
      </w:r>
      <w:r>
        <w:rPr>
          <w:rStyle w:val="hgkelc"/>
          <w:rFonts w:ascii="Times New Roman" w:hAnsi="Times New Roman"/>
          <w:sz w:val="28"/>
          <w:szCs w:val="28"/>
        </w:rPr>
        <w:t xml:space="preserve"> Liczy się dobra zabawa.</w:t>
      </w:r>
    </w:p>
    <w:p w:rsidR="00F1524C" w:rsidRPr="00187F4F" w:rsidRDefault="00F1524C" w:rsidP="00D409F6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hgkelc"/>
          <w:rFonts w:ascii="Times New Roman" w:hAnsi="Times New Roman"/>
          <w:sz w:val="28"/>
          <w:szCs w:val="28"/>
        </w:rPr>
        <w:t xml:space="preserve">Obejrzyjcie prace plastyczne, które Wam wysłałam. Wybierzcie tę, która Wam </w:t>
      </w:r>
      <w:r w:rsidRPr="00187F4F">
        <w:rPr>
          <w:rStyle w:val="hgkelc"/>
          <w:rFonts w:ascii="Times New Roman" w:hAnsi="Times New Roman"/>
          <w:sz w:val="28"/>
          <w:szCs w:val="28"/>
        </w:rPr>
        <w:t>się podoba najbardziej i spróbujcie wykonać podobną.</w:t>
      </w:r>
    </w:p>
    <w:p w:rsidR="00D409F6" w:rsidRPr="00187F4F" w:rsidRDefault="00187F4F">
      <w:pPr>
        <w:rPr>
          <w:rFonts w:ascii="Times New Roman" w:hAnsi="Times New Roman"/>
          <w:sz w:val="28"/>
          <w:szCs w:val="28"/>
        </w:rPr>
      </w:pPr>
      <w:r w:rsidRPr="00187F4F">
        <w:rPr>
          <w:rFonts w:ascii="Times New Roman" w:hAnsi="Times New Roman"/>
          <w:sz w:val="28"/>
          <w:szCs w:val="28"/>
        </w:rPr>
        <w:t>Udanej zabawy!</w:t>
      </w:r>
    </w:p>
    <w:p w:rsidR="00D409F6" w:rsidRPr="00D409F6" w:rsidRDefault="00F1524C" w:rsidP="00D409F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116840</wp:posOffset>
            </wp:positionV>
            <wp:extent cx="2688590" cy="1555750"/>
            <wp:effectExtent l="19050" t="0" r="0" b="0"/>
            <wp:wrapNone/>
            <wp:docPr id="4" name="Obraz 4" descr="Dzień Pluszowego Misia - Kreatywnie Ak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Pluszowego Misia - Kreatywnie Aktyw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9F6" w:rsidRPr="00D409F6" w:rsidRDefault="00F1524C" w:rsidP="00D409F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21590</wp:posOffset>
            </wp:positionV>
            <wp:extent cx="1610995" cy="2277110"/>
            <wp:effectExtent l="19050" t="0" r="8255" b="0"/>
            <wp:wrapNone/>
            <wp:docPr id="1" name="Obraz 1" descr="Biblioteka Publiczna w Żyznowie: Dzień Pluszowego M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teka Publiczna w Żyznowie: Dzień Pluszowego Mis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463" b="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07B" w:rsidRDefault="00187F4F" w:rsidP="00D409F6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151765</wp:posOffset>
            </wp:positionV>
            <wp:extent cx="1950085" cy="2567305"/>
            <wp:effectExtent l="19050" t="0" r="0" b="0"/>
            <wp:wrapNone/>
            <wp:docPr id="10" name="Obraz 10" descr="Dzień Pluszowego Misia | ZESPÓŁ SZKOLNO-PRZEDSZKOLNY W PIA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ń Pluszowego Misia | ZESPÓŁ SZKOLNO-PRZEDSZKOLNY W PIAS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9F6" w:rsidRDefault="00D409F6" w:rsidP="00D409F6"/>
    <w:p w:rsidR="00D409F6" w:rsidRDefault="00D409F6" w:rsidP="00D409F6"/>
    <w:p w:rsidR="00D409F6" w:rsidRDefault="00187F4F" w:rsidP="00D409F6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1826895</wp:posOffset>
            </wp:positionV>
            <wp:extent cx="2249170" cy="1546860"/>
            <wp:effectExtent l="19050" t="0" r="0" b="0"/>
            <wp:wrapTight wrapText="bothSides">
              <wp:wrapPolygon edited="0">
                <wp:start x="-183" y="0"/>
                <wp:lineTo x="-183" y="21281"/>
                <wp:lineTo x="21588" y="21281"/>
                <wp:lineTo x="21588" y="0"/>
                <wp:lineTo x="-183" y="0"/>
              </wp:wrapPolygon>
            </wp:wrapTight>
            <wp:docPr id="7" name="Obraz 7" descr="ŚWIATOWY DZIEŃ PLUSZOWEGO MISIA! | Świetlica Korcz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WIATOWY DZIEŃ PLUSZOWEGO MISIA! | Świetlica Korcza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24C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1061720</wp:posOffset>
            </wp:positionV>
            <wp:extent cx="1593850" cy="2954020"/>
            <wp:effectExtent l="19050" t="0" r="6350" b="0"/>
            <wp:wrapTight wrapText="bothSides">
              <wp:wrapPolygon edited="0">
                <wp:start x="-258" y="0"/>
                <wp:lineTo x="-258" y="21451"/>
                <wp:lineTo x="21686" y="21451"/>
                <wp:lineTo x="21686" y="0"/>
                <wp:lineTo x="-258" y="0"/>
              </wp:wrapPolygon>
            </wp:wrapTight>
            <wp:docPr id="13" name="Obraz 13" descr="Z życia Szkoły 2013/2014 | Primary School no.4 in Cie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 życia Szkoły 2013/2014 | Primary School no.4 in Cieszy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170" b="30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F4F" w:rsidRPr="00D409F6" w:rsidRDefault="00187F4F" w:rsidP="00D409F6"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86409</wp:posOffset>
            </wp:positionH>
            <wp:positionV relativeFrom="paragraph">
              <wp:posOffset>-4580108</wp:posOffset>
            </wp:positionV>
            <wp:extent cx="1396511" cy="1811215"/>
            <wp:effectExtent l="19050" t="0" r="0" b="0"/>
            <wp:wrapNone/>
            <wp:docPr id="22" name="Obraz 22" descr="Pluszowy miś wczoraj i dziś | Blondynk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uszowy miś wczoraj i dziś | Blondynki kreatywn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263" t="10309" r="13129" b="1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11" cy="18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2968625</wp:posOffset>
            </wp:positionV>
            <wp:extent cx="2131695" cy="1555750"/>
            <wp:effectExtent l="19050" t="0" r="1905" b="0"/>
            <wp:wrapTight wrapText="bothSides">
              <wp:wrapPolygon edited="0">
                <wp:start x="-193" y="0"/>
                <wp:lineTo x="-193" y="21424"/>
                <wp:lineTo x="21619" y="21424"/>
                <wp:lineTo x="21619" y="0"/>
                <wp:lineTo x="-193" y="0"/>
              </wp:wrapPolygon>
            </wp:wrapTight>
            <wp:docPr id="12" name="Obraz 25" descr="Miś – praca plastyczna z wykorzystaniem talerzyków papierowych |  edufun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ś – praca plastyczna z wykorzystaniem talerzyków papierowych |  edufunkids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1245235</wp:posOffset>
            </wp:positionV>
            <wp:extent cx="1431290" cy="1916430"/>
            <wp:effectExtent l="19050" t="0" r="0" b="0"/>
            <wp:wrapTopAndBottom/>
            <wp:docPr id="9" name="Obraz 19" descr="Konkurs &quot;Kubuś Puchatek i Jego przygody&quot; - rozstrzygnięcie - Strona  internetowa wsi Kom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nkurs &quot;Kubuś Puchatek i Jego przygody&quot; - rozstrzygnięcie - Strona  internetowa wsi Komoró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24C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-398780</wp:posOffset>
            </wp:positionV>
            <wp:extent cx="1316990" cy="1784350"/>
            <wp:effectExtent l="19050" t="0" r="0" b="0"/>
            <wp:wrapTopAndBottom/>
            <wp:docPr id="16" name="Obraz 16" descr="Dzień Pluszowego Misia – Świetlica SP18 Zielona G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zień Pluszowego Misia – Świetlica SP18 Zielona Gó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769" t="9538" r="8252" b="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24C" w:rsidRPr="00F1524C">
        <w:drawing>
          <wp:inline distT="0" distB="0" distL="0" distR="0">
            <wp:extent cx="1466850" cy="2736240"/>
            <wp:effectExtent l="19050" t="0" r="0" b="0"/>
            <wp:docPr id="8" name="Obraz 13" descr="Z życia Szkoły 2013/2014 | Primary School no.4 in Cie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 życia Szkoły 2013/2014 | Primary School no.4 in Cieszy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984" t="3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3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F4F" w:rsidRPr="00D409F6" w:rsidSect="00E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409F6"/>
    <w:rsid w:val="00187F4F"/>
    <w:rsid w:val="005759CD"/>
    <w:rsid w:val="00B95925"/>
    <w:rsid w:val="00D409F6"/>
    <w:rsid w:val="00E732B9"/>
    <w:rsid w:val="00F1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9F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F6"/>
    <w:rPr>
      <w:rFonts w:ascii="Tahoma" w:eastAsia="Calibri" w:hAnsi="Tahoma" w:cs="Tahoma"/>
      <w:sz w:val="16"/>
      <w:szCs w:val="16"/>
    </w:rPr>
  </w:style>
  <w:style w:type="character" w:customStyle="1" w:styleId="hgkelc">
    <w:name w:val="hgkelc"/>
    <w:basedOn w:val="Domylnaczcionkaakapitu"/>
    <w:rsid w:val="00F1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2020-11-25T16:07:00Z</dcterms:created>
  <dcterms:modified xsi:type="dcterms:W3CDTF">2020-11-25T16:36:00Z</dcterms:modified>
</cp:coreProperties>
</file>