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D9" w:rsidRDefault="004565D9" w:rsidP="004565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Propozycja zajęć świetlicowych dla klas I – III                </w:t>
      </w:r>
      <w:r>
        <w:rPr>
          <w:rFonts w:ascii="Times New Roman" w:hAnsi="Times New Roman" w:cs="Times New Roman"/>
          <w:b/>
          <w:sz w:val="28"/>
          <w:szCs w:val="28"/>
        </w:rPr>
        <w:t>23.11. – 27.11.2020r.</w:t>
      </w:r>
    </w:p>
    <w:p w:rsidR="004565D9" w:rsidRDefault="004565D9" w:rsidP="00456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Hasło tygodnia – </w:t>
      </w:r>
      <w:r>
        <w:rPr>
          <w:rFonts w:ascii="Times New Roman" w:hAnsi="Times New Roman" w:cs="Times New Roman"/>
          <w:b/>
          <w:i/>
          <w:sz w:val="28"/>
          <w:szCs w:val="28"/>
        </w:rPr>
        <w:t>Andrzejkowe tradycje.</w:t>
      </w:r>
    </w:p>
    <w:p w:rsidR="004565D9" w:rsidRDefault="004565D9" w:rsidP="004565D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Pr="004565D9">
        <w:rPr>
          <w:rFonts w:ascii="Times New Roman" w:hAnsi="Times New Roman" w:cs="Times New Roman"/>
          <w:b/>
          <w:i/>
          <w:sz w:val="28"/>
          <w:szCs w:val="28"/>
        </w:rPr>
        <w:t>Dowolny rysunek wykonany kredką</w:t>
      </w:r>
      <w:r w:rsidRPr="001F0E8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565D9" w:rsidRDefault="004565D9" w:rsidP="00456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 Was.</w:t>
      </w:r>
    </w:p>
    <w:p w:rsidR="000D48E5" w:rsidRPr="000D48E5" w:rsidRDefault="000D48E5" w:rsidP="000D48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Prace plastyczne</w:t>
      </w:r>
      <w:r w:rsidRPr="000D48E5">
        <w:rPr>
          <w:rFonts w:ascii="Times New Roman" w:hAnsi="Times New Roman" w:cs="Times New Roman"/>
          <w:sz w:val="28"/>
          <w:szCs w:val="28"/>
        </w:rPr>
        <w:t xml:space="preserve"> i manualne zabawy najbardziej wzbogacają osobowość dziecka. Rozwój wyobraźni, zdolności manualnych, możliwość wyładowania emocji, a to</w:t>
      </w:r>
      <w:r>
        <w:rPr>
          <w:rFonts w:ascii="Times New Roman" w:hAnsi="Times New Roman" w:cs="Times New Roman"/>
          <w:sz w:val="28"/>
          <w:szCs w:val="28"/>
        </w:rPr>
        <w:t xml:space="preserve"> wszystko dzięki sztuce. Pamiętajcie</w:t>
      </w:r>
      <w:r w:rsidRPr="000D48E5">
        <w:rPr>
          <w:rFonts w:ascii="Times New Roman" w:hAnsi="Times New Roman" w:cs="Times New Roman"/>
          <w:sz w:val="28"/>
          <w:szCs w:val="28"/>
        </w:rPr>
        <w:t>, że plastyka to nie tylko kartka papieru w formacie A4 i kredki, ale to tysiące możliwości tworzenia ze wszystkiego co znajdziemy wokół.</w:t>
      </w:r>
    </w:p>
    <w:p w:rsidR="0068107B" w:rsidRDefault="000D4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Kochane dzieci, podrzucam Wam dzisiaj kilka</w:t>
      </w:r>
      <w:r w:rsidRPr="000D48E5">
        <w:rPr>
          <w:rFonts w:ascii="Times New Roman" w:hAnsi="Times New Roman" w:cs="Times New Roman"/>
          <w:sz w:val="28"/>
          <w:szCs w:val="28"/>
        </w:rPr>
        <w:t xml:space="preserve"> pomysł</w:t>
      </w:r>
      <w:r>
        <w:rPr>
          <w:rFonts w:ascii="Times New Roman" w:hAnsi="Times New Roman" w:cs="Times New Roman"/>
          <w:sz w:val="28"/>
          <w:szCs w:val="28"/>
        </w:rPr>
        <w:t>ów</w:t>
      </w:r>
      <w:r w:rsidRPr="000D48E5">
        <w:rPr>
          <w:rFonts w:ascii="Times New Roman" w:hAnsi="Times New Roman" w:cs="Times New Roman"/>
          <w:sz w:val="28"/>
          <w:szCs w:val="28"/>
        </w:rPr>
        <w:t xml:space="preserve"> na pracę plastyczną </w:t>
      </w:r>
      <w:r w:rsidR="006774B1">
        <w:rPr>
          <w:rFonts w:ascii="Times New Roman" w:hAnsi="Times New Roman" w:cs="Times New Roman"/>
          <w:sz w:val="28"/>
          <w:szCs w:val="28"/>
        </w:rPr>
        <w:t>wykonaną kredkami</w:t>
      </w:r>
      <w:r w:rsidRPr="000D48E5">
        <w:rPr>
          <w:rFonts w:ascii="Times New Roman" w:hAnsi="Times New Roman" w:cs="Times New Roman"/>
          <w:sz w:val="28"/>
          <w:szCs w:val="28"/>
        </w:rPr>
        <w:t xml:space="preserve">. Przed Wami </w:t>
      </w:r>
      <w:r w:rsidR="00575EB6">
        <w:rPr>
          <w:rFonts w:ascii="Times New Roman" w:hAnsi="Times New Roman" w:cs="Times New Roman"/>
          <w:sz w:val="28"/>
          <w:szCs w:val="28"/>
        </w:rPr>
        <w:t xml:space="preserve">drzewo, las, piesek i kotek. Szybka, prosta, przyjemna </w:t>
      </w:r>
      <w:r w:rsidR="00DD3B72">
        <w:rPr>
          <w:rFonts w:ascii="Times New Roman" w:hAnsi="Times New Roman" w:cs="Times New Roman"/>
          <w:sz w:val="28"/>
          <w:szCs w:val="28"/>
        </w:rPr>
        <w:t>zabawa.</w:t>
      </w:r>
    </w:p>
    <w:p w:rsidR="006774B1" w:rsidRDefault="00DD3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2301875</wp:posOffset>
            </wp:positionH>
            <wp:positionV relativeFrom="paragraph">
              <wp:posOffset>132715</wp:posOffset>
            </wp:positionV>
            <wp:extent cx="2082165" cy="1379855"/>
            <wp:effectExtent l="19050" t="0" r="0" b="0"/>
            <wp:wrapNone/>
            <wp:docPr id="1" name="Obraz 1" descr="Kolorowe drzewo | Jesień | prace plastyczne, eduka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e drzewo | Jesień | prace plastyczne, edukacyj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4B1" w:rsidRDefault="00DD3B7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509465</wp:posOffset>
            </wp:positionV>
            <wp:extent cx="1625111" cy="1863969"/>
            <wp:effectExtent l="19050" t="0" r="0" b="0"/>
            <wp:wrapNone/>
            <wp:docPr id="5" name="Obraz 16" descr="Miejski Ośrodek Kultury w Kłobucku | Konkurs „Mój pupil – mój przyjaciel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iejski Ośrodek Kultury w Kłobucku | Konkurs „Mój pupil – mój przyjaciel”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50" t="12419" r="4583" b="13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111" cy="1863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2192898" cy="1608731"/>
            <wp:effectExtent l="19050" t="0" r="0" b="0"/>
            <wp:docPr id="6" name="Obraz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673" cy="160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4B1" w:rsidRDefault="00DD3B7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2363617</wp:posOffset>
            </wp:positionH>
            <wp:positionV relativeFrom="paragraph">
              <wp:posOffset>228795</wp:posOffset>
            </wp:positionV>
            <wp:extent cx="2838450" cy="2004647"/>
            <wp:effectExtent l="19050" t="0" r="0" b="0"/>
            <wp:wrapNone/>
            <wp:docPr id="13" name="Obraz 13" descr="Kota I Psa Przyjaciele. Dziecko Rysunek Ilustracji - Ilustracja złożonej z  rysunek, dziecko: 37505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ta I Psa Przyjaciele. Dziecko Rysunek Ilustracji - Ilustracja złożonej z  rysunek, dziecko: 375052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0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4B1">
        <w:rPr>
          <w:noProof/>
          <w:lang w:eastAsia="pl-PL"/>
        </w:rPr>
        <w:drawing>
          <wp:inline distT="0" distB="0" distL="0" distR="0">
            <wp:extent cx="2517769" cy="1784839"/>
            <wp:effectExtent l="19050" t="0" r="0" b="0"/>
            <wp:docPr id="7" name="text4_Image_71" descr="https://cloud9.edupage.org/cloud?z%3AhSEiBiUty3ZPl53Y%2B7Oh9vtwcCBqW3D7xLzFPCq9hKbD2zRjIcg5H%2F7EjsV04pDBvvJuheeIZHxBM%2BTOpyZWjUL7ewmolXvVf2rURKL3sgw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4_Image_71" descr="https://cloud9.edupage.org/cloud?z%3AhSEiBiUty3ZPl53Y%2B7Oh9vtwcCBqW3D7xLzFPCq9hKbD2zRjIcg5H%2F7EjsV04pDBvvJuheeIZHxBM%2BTOpyZWjUL7ewmolXvVf2rURKL3sgw%3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19" t="1832" r="50939" b="67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69" cy="178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EB6" w:rsidRDefault="00575EB6">
      <w:pPr>
        <w:rPr>
          <w:rFonts w:ascii="Times New Roman" w:hAnsi="Times New Roman" w:cs="Times New Roman"/>
          <w:sz w:val="28"/>
          <w:szCs w:val="28"/>
        </w:rPr>
      </w:pPr>
    </w:p>
    <w:p w:rsidR="00575EB6" w:rsidRDefault="00575EB6">
      <w:pPr>
        <w:rPr>
          <w:rFonts w:ascii="Times New Roman" w:hAnsi="Times New Roman" w:cs="Times New Roman"/>
          <w:sz w:val="28"/>
          <w:szCs w:val="28"/>
        </w:rPr>
      </w:pPr>
    </w:p>
    <w:p w:rsidR="00575EB6" w:rsidRPr="000D48E5" w:rsidRDefault="00DD3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Miłej zabawy!</w:t>
      </w:r>
    </w:p>
    <w:sectPr w:rsidR="00575EB6" w:rsidRPr="000D48E5" w:rsidSect="00B9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4565D9"/>
    <w:rsid w:val="000D48E5"/>
    <w:rsid w:val="004565D9"/>
    <w:rsid w:val="005759CD"/>
    <w:rsid w:val="00575EB6"/>
    <w:rsid w:val="006774B1"/>
    <w:rsid w:val="0091298E"/>
    <w:rsid w:val="00A21325"/>
    <w:rsid w:val="00B94722"/>
    <w:rsid w:val="00B95925"/>
    <w:rsid w:val="00DD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3</cp:revision>
  <dcterms:created xsi:type="dcterms:W3CDTF">2020-11-23T20:24:00Z</dcterms:created>
  <dcterms:modified xsi:type="dcterms:W3CDTF">2020-11-24T18:27:00Z</dcterms:modified>
</cp:coreProperties>
</file>