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AB" w:rsidRDefault="00EC28AB" w:rsidP="00EC28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Propozycja zajęć świetlicowych dla klas I – III               7</w:t>
      </w:r>
      <w:r>
        <w:rPr>
          <w:rFonts w:ascii="Times New Roman" w:hAnsi="Times New Roman" w:cs="Times New Roman"/>
          <w:b/>
          <w:sz w:val="28"/>
          <w:szCs w:val="28"/>
        </w:rPr>
        <w:t>.12. – 11.12.2020r.</w:t>
      </w:r>
    </w:p>
    <w:p w:rsidR="00EC28AB" w:rsidRDefault="00EC28AB" w:rsidP="00EC2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Piękne polskie święta.</w:t>
      </w:r>
    </w:p>
    <w:p w:rsidR="00EC28AB" w:rsidRPr="00F077AD" w:rsidRDefault="00EC28AB" w:rsidP="00EC2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9B1AE0">
        <w:rPr>
          <w:rFonts w:ascii="Times New Roman" w:hAnsi="Times New Roman" w:cs="Times New Roman"/>
          <w:b/>
          <w:i/>
          <w:sz w:val="28"/>
          <w:szCs w:val="28"/>
        </w:rPr>
        <w:t>Choinka – praca przestrzenna</w:t>
      </w:r>
      <w:r w:rsidRPr="00F077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28AB" w:rsidRDefault="00EC28AB" w:rsidP="00EC2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5021AC" w:rsidRPr="00376C15" w:rsidRDefault="00376C15">
      <w:pPr>
        <w:rPr>
          <w:rFonts w:ascii="Times New Roman" w:hAnsi="Times New Roman" w:cs="Times New Roman"/>
          <w:sz w:val="28"/>
          <w:szCs w:val="28"/>
        </w:rPr>
      </w:pPr>
      <w:r w:rsidRPr="00376C15">
        <w:rPr>
          <w:rFonts w:ascii="Times New Roman" w:hAnsi="Times New Roman" w:cs="Times New Roman"/>
          <w:sz w:val="28"/>
          <w:szCs w:val="28"/>
        </w:rPr>
        <w:t xml:space="preserve">Okres Bożego Narodzenia jest najbardziej wyczekiwanym momentem w ciągu roku. Czym byłyby święta bez choinki? </w:t>
      </w:r>
    </w:p>
    <w:p w:rsidR="005021AC" w:rsidRDefault="005021AC" w:rsidP="005021AC"/>
    <w:p w:rsidR="005021AC" w:rsidRDefault="005021AC" w:rsidP="009B1AE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57400" cy="1369457"/>
            <wp:effectExtent l="19050" t="0" r="0" b="0"/>
            <wp:docPr id="1" name="Obraz 1" descr="Mini-choinki z recyklingu | Adwent i Boże Narodzenie | prace plastyczne, 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-choinki z recyklingu | Adwent i Boże Narodzenie | prace plastyczne,  edukacyj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11" cy="137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Przeurocza, malutka </w:t>
      </w:r>
      <w:r w:rsidRPr="009B1A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choinka z recyklingu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– zrobiona z opakowania po jajkach. Doskonała przedświąteczna przestrzenna </w:t>
      </w:r>
      <w:r w:rsidRPr="009B1A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praca plastyczna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zrobienia </w:t>
      </w:r>
      <w:r w:rsidR="009B1AE0">
        <w:rPr>
          <w:rFonts w:ascii="Times New Roman" w:eastAsia="Times New Roman" w:hAnsi="Times New Roman" w:cs="Times New Roman"/>
          <w:sz w:val="28"/>
          <w:szCs w:val="28"/>
          <w:lang w:eastAsia="pl-PL"/>
        </w:rPr>
        <w:t>w wolnej chwili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Materiały i przybory: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opakowanie po jajkach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farba, podkładka, pędzel, woda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płatki kosmetyczne lub wata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nożyczki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klej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żółte pompony lub gwiazdki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kolorowe cekiny</w:t>
      </w:r>
    </w:p>
    <w:p w:rsidR="005021AC" w:rsidRPr="005021AC" w:rsidRDefault="005021AC" w:rsidP="005021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kolorowy klej brokatowy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1. Z opakowania [wytłoczki] po jajkach wycinamy środkowe, najwyższe części. Przycinamy mniej więcej równo na spodzie. Z górnej części wytłoczki wycinamy okrągłe podstawki.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2. Malujemy farbami choinki na zielono. Pozostawiamy do wyschnięcia.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124075" cy="1413837"/>
            <wp:effectExtent l="19050" t="0" r="9525" b="0"/>
            <wp:docPr id="16" name="Obraz 16" descr="praca plastyczna choinka recy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ca plastyczna choinka recykl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3. Na okrągłą podstawkę przyklejamy rozwarstwiony na pół wacik kosmetyczny</w:t>
      </w:r>
      <w:r w:rsidR="009B1A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- jest wtedy lekko puchaty. Możemy też przykleić odrobinę waty, będzie to wtedy wyglądało jak śnieg.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160789" cy="1438275"/>
            <wp:effectExtent l="19050" t="0" r="0" b="0"/>
            <wp:docPr id="17" name="Obraz 17" descr="https://ekodziecko.com/wp-content/uploads/2013/12/DSC0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kodziecko.com/wp-content/uploads/2013/12/DSC08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8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4. Smarujemy podstawę choinki klejem i przyklejamy na przygotowanej podstawce.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18197" cy="1543050"/>
            <wp:effectExtent l="19050" t="0" r="5903" b="0"/>
            <wp:docPr id="18" name="Obraz 18" descr="choinka praca plastyczna przedszkol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hoinka praca plastyczna przedszkola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9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>5. Na czubku choinki przyklejamy żółty pompon. Można też przykleić gwiazdkę lub większy koralik.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18197" cy="1543050"/>
            <wp:effectExtent l="19050" t="0" r="5903" b="0"/>
            <wp:docPr id="19" name="Obraz 19" descr="choinka przestrzenna przedszko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oinka przestrzenna przedszkol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9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6. Na choinkę w różnych miejscach naklejamy błyszczące cekiny, wycięte dziurkaczem śnieżki i inne dowolne ozdoby. Możemy też dodać kropki z kleju brokatowego. Pozostawiamy do wyschnięcia.</w:t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618704" cy="1743075"/>
            <wp:effectExtent l="19050" t="0" r="0" b="0"/>
            <wp:docPr id="20" name="Obraz 20" descr="choinka cekiny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oinka cekiny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04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Gotowa </w:t>
      </w:r>
      <w:r w:rsidRPr="009B1A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choinka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ozdobi parapet okna lub będzie miłym </w:t>
      </w:r>
      <w:r w:rsidRPr="009B1A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upominkiem dla</w:t>
      </w:r>
      <w:r w:rsidRPr="009B1A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9B1AE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dziadków</w:t>
      </w:r>
      <w:r w:rsidRPr="005021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czasie świątecznej wizyty.</w:t>
      </w:r>
    </w:p>
    <w:p w:rsidR="005021AC" w:rsidRDefault="005021AC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1AE0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790825" cy="1857643"/>
            <wp:effectExtent l="19050" t="0" r="9525" b="0"/>
            <wp:docPr id="21" name="Obraz 21" descr="choinka z recyklingu opakowanie po jaj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oinka z recyklingu opakowanie po jajk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15" w:rsidRDefault="00376C15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6C15" w:rsidRPr="005021AC" w:rsidRDefault="00376C15" w:rsidP="00502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07B" w:rsidRPr="009B1AE0" w:rsidRDefault="009B1AE0" w:rsidP="005021AC">
      <w:pPr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Inne pomysły na wykonanie przestrzennej choinki:</w:t>
      </w:r>
    </w:p>
    <w:p w:rsidR="005021AC" w:rsidRDefault="005021AC" w:rsidP="005021AC">
      <w:r>
        <w:rPr>
          <w:noProof/>
          <w:lang w:eastAsia="pl-PL"/>
        </w:rPr>
        <w:drawing>
          <wp:inline distT="0" distB="0" distL="0" distR="0">
            <wp:extent cx="2978436" cy="1752600"/>
            <wp:effectExtent l="19050" t="0" r="0" b="0"/>
            <wp:docPr id="4" name="Obraz 4" descr="Dekoracje świąteczne dla dzieci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koracje świąteczne dla dzieci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73" cy="175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Default="005021AC" w:rsidP="005021AC">
      <w:r>
        <w:rPr>
          <w:noProof/>
          <w:lang w:eastAsia="pl-PL"/>
        </w:rPr>
        <w:lastRenderedPageBreak/>
        <w:drawing>
          <wp:inline distT="0" distB="0" distL="0" distR="0">
            <wp:extent cx="2468606" cy="3705225"/>
            <wp:effectExtent l="19050" t="0" r="7894" b="0"/>
            <wp:docPr id="7" name="Obraz 7" descr="Świąteczna choinka z bibuły – ozdoby na Boże Narodzenie. Zabawy plastyczne  dla dzieci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wiąteczna choinka z bibuły – ozdoby na Boże Narodzenie. Zabawy plastyczne  dla dzieci – MiastoDzieci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06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C15">
        <w:rPr>
          <w:noProof/>
          <w:lang w:eastAsia="pl-PL"/>
        </w:rPr>
        <w:drawing>
          <wp:inline distT="0" distB="0" distL="0" distR="0">
            <wp:extent cx="2105025" cy="2860487"/>
            <wp:effectExtent l="19050" t="0" r="9525" b="0"/>
            <wp:docPr id="2" name="Obraz 10" descr="Rozstrzygnięcie Konkursu „Śniła mi się choinka” - Urząd Gminy Białac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zstrzygnięcie Konkursu „Śniła mi się choinka” - Urząd Gminy Białaczó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6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Default="005021AC" w:rsidP="005021AC"/>
    <w:p w:rsidR="005021AC" w:rsidRDefault="005021AC" w:rsidP="005021AC">
      <w:r>
        <w:rPr>
          <w:noProof/>
          <w:lang w:eastAsia="pl-PL"/>
        </w:rPr>
        <w:drawing>
          <wp:inline distT="0" distB="0" distL="0" distR="0">
            <wp:extent cx="3267075" cy="2450306"/>
            <wp:effectExtent l="19050" t="0" r="9525" b="0"/>
            <wp:docPr id="13" name="Obraz 13" descr="Rozstrzygnięcie konkursu na najpiękniejszą choinkę | Szkoła Podstawowa w  Wiew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zstrzygnięcie konkursu na najpiękniejszą choinkę | Szkoła Podstawowa w  Wiewc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AC" w:rsidRPr="00376C15" w:rsidRDefault="00376C15" w:rsidP="005021AC">
      <w:pPr>
        <w:rPr>
          <w:rFonts w:ascii="Times New Roman" w:hAnsi="Times New Roman" w:cs="Times New Roman"/>
          <w:sz w:val="28"/>
          <w:szCs w:val="28"/>
        </w:rPr>
      </w:pPr>
      <w:r w:rsidRPr="00376C15">
        <w:rPr>
          <w:rFonts w:ascii="Times New Roman" w:hAnsi="Times New Roman" w:cs="Times New Roman"/>
          <w:sz w:val="28"/>
          <w:szCs w:val="28"/>
        </w:rPr>
        <w:t>Miłej zabawy!</w:t>
      </w:r>
    </w:p>
    <w:sectPr w:rsidR="005021AC" w:rsidRPr="00376C15" w:rsidSect="0068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1AE"/>
    <w:multiLevelType w:val="multilevel"/>
    <w:tmpl w:val="4A9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8AB"/>
    <w:rsid w:val="00376C15"/>
    <w:rsid w:val="005021AC"/>
    <w:rsid w:val="005759CD"/>
    <w:rsid w:val="00680C09"/>
    <w:rsid w:val="009B1AE0"/>
    <w:rsid w:val="00A949D6"/>
    <w:rsid w:val="00B95925"/>
    <w:rsid w:val="00E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1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2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2020-12-09T17:42:00Z</dcterms:created>
  <dcterms:modified xsi:type="dcterms:W3CDTF">2020-12-09T19:15:00Z</dcterms:modified>
</cp:coreProperties>
</file>