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F7" w:rsidRPr="007A7D27" w:rsidRDefault="00BA60F7" w:rsidP="00BA60F7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7A7D27">
        <w:rPr>
          <w:rFonts w:ascii="Times New Roman" w:hAnsi="Times New Roman" w:cs="Times New Roman"/>
          <w:b/>
          <w:sz w:val="28"/>
          <w:szCs w:val="28"/>
          <w:lang w:val="pl-PL"/>
        </w:rPr>
        <w:t>Propozycja zajęć świetlicowych dla klas I –III od 23.11</w:t>
      </w:r>
      <w:r w:rsidR="00D531FB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  <w:r w:rsidRPr="007A7D27">
        <w:rPr>
          <w:rFonts w:ascii="Times New Roman" w:hAnsi="Times New Roman" w:cs="Times New Roman"/>
          <w:b/>
          <w:sz w:val="28"/>
          <w:szCs w:val="28"/>
          <w:lang w:val="pl-PL"/>
        </w:rPr>
        <w:t xml:space="preserve"> do 27.11. 2020r.</w:t>
      </w:r>
    </w:p>
    <w:p w:rsidR="00BA60F7" w:rsidRPr="007A7D27" w:rsidRDefault="00BA60F7" w:rsidP="00BA60F7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7A7D27">
        <w:rPr>
          <w:rFonts w:ascii="Times New Roman" w:hAnsi="Times New Roman" w:cs="Times New Roman"/>
          <w:sz w:val="28"/>
          <w:szCs w:val="28"/>
          <w:lang w:val="pl-PL"/>
        </w:rPr>
        <w:t>Rodzaj zajęć: Gry i zabawy logiczne.</w:t>
      </w:r>
    </w:p>
    <w:p w:rsidR="00BA60F7" w:rsidRPr="007A7D27" w:rsidRDefault="00BA60F7" w:rsidP="00BA60F7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7A7D27">
        <w:rPr>
          <w:rFonts w:ascii="Times New Roman" w:hAnsi="Times New Roman" w:cs="Times New Roman"/>
          <w:sz w:val="28"/>
          <w:szCs w:val="28"/>
          <w:lang w:val="pl-PL"/>
        </w:rPr>
        <w:t>Hasło tygodnia: Andrzejkowe tradycje.</w:t>
      </w:r>
    </w:p>
    <w:p w:rsidR="00BA60F7" w:rsidRPr="007A7D27" w:rsidRDefault="00BA60F7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pl-PL"/>
        </w:rPr>
      </w:pPr>
      <w:r w:rsidRPr="007A7D27">
        <w:rPr>
          <w:rFonts w:ascii="Times New Roman" w:hAnsi="Times New Roman" w:cs="Times New Roman"/>
          <w:sz w:val="28"/>
          <w:szCs w:val="28"/>
          <w:lang w:val="pl-PL"/>
        </w:rPr>
        <w:t xml:space="preserve">Temat: </w:t>
      </w:r>
      <w:r w:rsidR="008A529C" w:rsidRPr="007A7D27">
        <w:rPr>
          <w:rFonts w:ascii="Times New Roman" w:hAnsi="Times New Roman" w:cs="Times New Roman"/>
          <w:sz w:val="28"/>
          <w:szCs w:val="28"/>
          <w:lang w:val="pl-PL"/>
        </w:rPr>
        <w:t>Andrzejkowe wróżby.</w:t>
      </w:r>
    </w:p>
    <w:p w:rsidR="00BA60F7" w:rsidRPr="007A7D27" w:rsidRDefault="00BA60F7">
      <w:pPr>
        <w:rPr>
          <w:rFonts w:ascii="Times New Roman" w:hAnsi="Times New Roman" w:cs="Times New Roman"/>
          <w:color w:val="231F20"/>
          <w:sz w:val="28"/>
          <w:szCs w:val="28"/>
          <w:lang w:val="pl-PL"/>
        </w:rPr>
      </w:pPr>
      <w:r w:rsidRPr="007A7D2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pl-PL"/>
        </w:rPr>
        <w:t>Andrzejki to święto znane od wieków. Dawniej w andrzejkowy wieczór</w:t>
      </w:r>
      <w:r w:rsidR="008A529C" w:rsidRPr="007A7D2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pl-PL"/>
        </w:rPr>
        <w:t xml:space="preserve"> wróżyły </w:t>
      </w:r>
      <w:r w:rsidRPr="007A7D2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pl-PL"/>
        </w:rPr>
        <w:t>panny</w:t>
      </w:r>
      <w:r w:rsidR="008A529C" w:rsidRPr="007A7D2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pl-PL"/>
        </w:rPr>
        <w:t>.</w:t>
      </w:r>
      <w:r w:rsidRPr="007A7D2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pl-PL"/>
        </w:rPr>
        <w:t xml:space="preserve"> Wróżby dotyczyły oczywiście przyszłego męża. Kawalerowie nie obchodzili tego święta bo dla nich były Katarzynki. Dziś to się zmieniło, a zabawy andrzejkowe skupiają i mężczyzn i kobiety. </w:t>
      </w:r>
      <w:r w:rsidR="008A529C" w:rsidRPr="007A7D2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pl-PL"/>
        </w:rPr>
        <w:t>Z</w:t>
      </w:r>
      <w:r w:rsidRPr="007A7D2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pl-PL"/>
        </w:rPr>
        <w:t>wyczaj wróżenia pozostał, co więcej dawne wróżby odeszły w niepamięć, a na ich miejsce pojawiły się nowe.</w:t>
      </w:r>
      <w:r w:rsidR="008A529C" w:rsidRPr="007A7D2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pl-PL"/>
        </w:rPr>
        <w:t xml:space="preserve"> Wszyscy doskonale znacie wróżby z butami, z jabłkiem, z kubeczkami, z kolorami it</w:t>
      </w:r>
      <w:r w:rsidR="00D531FB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pl-PL"/>
        </w:rPr>
        <w:t>d</w:t>
      </w:r>
      <w:bookmarkStart w:id="0" w:name="_GoBack"/>
      <w:bookmarkEnd w:id="0"/>
      <w:r w:rsidR="008A529C" w:rsidRPr="007A7D2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pl-PL"/>
        </w:rPr>
        <w:t xml:space="preserve">. Proponuję Wam wróżby online. Któż z Was nie chce znać imienia przyszłego męża lub przyszłej żony. Wystarczy tylko  zakręcić kołem, albo wybrać </w:t>
      </w:r>
      <w:r w:rsidR="007A7D27" w:rsidRPr="007A7D2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pl-PL"/>
        </w:rPr>
        <w:t>kartę, a</w:t>
      </w:r>
      <w:r w:rsidR="008A529C" w:rsidRPr="007A7D2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  <w:lang w:val="pl-PL"/>
        </w:rPr>
        <w:t xml:space="preserve">by je poznać. </w:t>
      </w:r>
    </w:p>
    <w:p w:rsidR="00BA60F7" w:rsidRPr="007A7D27" w:rsidRDefault="00D531FB" w:rsidP="00BA60F7">
      <w:pPr>
        <w:pStyle w:val="standard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  <w:lang w:val="pl-PL"/>
        </w:rPr>
      </w:pPr>
      <w:hyperlink r:id="rId4" w:history="1">
        <w:r w:rsidR="007A2110" w:rsidRPr="007A7D27">
          <w:rPr>
            <w:rStyle w:val="Hipercze"/>
            <w:sz w:val="28"/>
            <w:szCs w:val="28"/>
            <w:lang w:val="pl-PL"/>
          </w:rPr>
          <w:t>https://wordwall.net/pl/resource/7399524/andrzejki-imi%C4%99-%C5%BConywypadnie</w:t>
        </w:r>
      </w:hyperlink>
      <w:r w:rsidR="008A529C" w:rsidRPr="007A7D27">
        <w:rPr>
          <w:noProof/>
          <w:sz w:val="28"/>
          <w:szCs w:val="28"/>
          <w:lang w:val="pl-PL"/>
        </w:rPr>
        <w:t xml:space="preserve">           </w:t>
      </w:r>
      <w:r w:rsidR="00BA60F7" w:rsidRPr="007A7D27">
        <w:rPr>
          <w:noProof/>
          <w:sz w:val="28"/>
          <w:szCs w:val="28"/>
        </w:rPr>
        <w:drawing>
          <wp:inline distT="0" distB="0" distL="0" distR="0">
            <wp:extent cx="3810000" cy="2857500"/>
            <wp:effectExtent l="0" t="0" r="0" b="0"/>
            <wp:docPr id="1" name="Obraz 1" descr="Imię Twojego przyszłego męż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ię Twojego przyszłego męż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10" w:rsidRPr="007A7D27" w:rsidRDefault="00D531FB" w:rsidP="00BA60F7">
      <w:pPr>
        <w:pStyle w:val="standard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  <w:lang w:val="pl-PL"/>
        </w:rPr>
      </w:pPr>
      <w:hyperlink r:id="rId6" w:history="1">
        <w:r w:rsidR="007A2110" w:rsidRPr="007A7D27">
          <w:rPr>
            <w:rStyle w:val="Hipercze"/>
            <w:sz w:val="28"/>
            <w:szCs w:val="28"/>
            <w:lang w:val="pl-PL"/>
          </w:rPr>
          <w:t>https://wordwall.net/pl/resource/7521726/andrzejki/imi%c4%99-twojego-przysz%c5%82ego-m%c4%99%c5%bca</w:t>
        </w:r>
      </w:hyperlink>
    </w:p>
    <w:p w:rsidR="007A2110" w:rsidRPr="007A7D27" w:rsidRDefault="00D531FB" w:rsidP="00BA60F7">
      <w:pPr>
        <w:pStyle w:val="standard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  <w:lang w:val="pl-PL"/>
        </w:rPr>
      </w:pPr>
      <w:hyperlink r:id="rId7" w:history="1">
        <w:r w:rsidR="007A2110" w:rsidRPr="007A7D27">
          <w:rPr>
            <w:rStyle w:val="Hipercze"/>
            <w:sz w:val="28"/>
            <w:szCs w:val="28"/>
            <w:lang w:val="pl-PL"/>
          </w:rPr>
          <w:t>https://wordwall.net/pl/resource/7562125/tw%C3%B3j-przysz%C5%82y-m%C4%85%C5%BC</w:t>
        </w:r>
      </w:hyperlink>
    </w:p>
    <w:p w:rsidR="007A2110" w:rsidRPr="007A7D27" w:rsidRDefault="007A7D27" w:rsidP="00BA60F7">
      <w:pPr>
        <w:pStyle w:val="standard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  <w:lang w:val="pl-PL"/>
        </w:rPr>
      </w:pPr>
      <w:r w:rsidRPr="007A7D27">
        <w:rPr>
          <w:color w:val="1A1A1A"/>
          <w:sz w:val="28"/>
          <w:szCs w:val="28"/>
          <w:lang w:val="pl-PL"/>
        </w:rPr>
        <w:lastRenderedPageBreak/>
        <w:t xml:space="preserve">                 </w:t>
      </w:r>
      <w:r w:rsidR="007A2110" w:rsidRPr="007A7D27">
        <w:rPr>
          <w:noProof/>
          <w:sz w:val="28"/>
          <w:szCs w:val="28"/>
        </w:rPr>
        <w:drawing>
          <wp:inline distT="0" distB="0" distL="0" distR="0">
            <wp:extent cx="3810000" cy="2857500"/>
            <wp:effectExtent l="0" t="0" r="0" b="0"/>
            <wp:docPr id="2" name="Obraz 2" descr="Twój przyszły mąż t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ój przyszły mąż to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D27" w:rsidRDefault="007A7D27" w:rsidP="007A7D27">
      <w:pPr>
        <w:pStyle w:val="standard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  <w:lang w:val="pl-PL"/>
        </w:rPr>
      </w:pPr>
      <w:r w:rsidRPr="007A7D27">
        <w:rPr>
          <w:color w:val="1A1A1A"/>
          <w:sz w:val="28"/>
          <w:szCs w:val="28"/>
          <w:lang w:val="pl-PL"/>
        </w:rPr>
        <w:t xml:space="preserve">Jeśli macie ochotę na inne  andrzejkowe wróżby online, skopiujcie link </w:t>
      </w:r>
      <w:hyperlink r:id="rId9" w:history="1">
        <w:r w:rsidRPr="007A7D27">
          <w:rPr>
            <w:rStyle w:val="Hipercze"/>
            <w:sz w:val="28"/>
            <w:szCs w:val="28"/>
            <w:lang w:val="pl-PL"/>
          </w:rPr>
          <w:t>https://wordwall.net/pl</w:t>
        </w:r>
      </w:hyperlink>
      <w:r w:rsidRPr="007A7D27">
        <w:rPr>
          <w:color w:val="1A1A1A"/>
          <w:sz w:val="28"/>
          <w:szCs w:val="28"/>
          <w:lang w:val="pl-PL"/>
        </w:rPr>
        <w:t xml:space="preserve">, po otwarciu strony, wpiszcie Andrzejki, kliknijcie na niebieski prostokąt z lupą i wybierajcie sobie wróżby jakie chcecie. </w:t>
      </w:r>
    </w:p>
    <w:p w:rsidR="008A529C" w:rsidRPr="007A7D27" w:rsidRDefault="007A7D27" w:rsidP="007A7D27">
      <w:pPr>
        <w:pStyle w:val="standard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  <w:lang w:val="pl-PL"/>
        </w:rPr>
      </w:pPr>
      <w:r w:rsidRPr="007A7D27">
        <w:rPr>
          <w:color w:val="1A1A1A"/>
          <w:sz w:val="28"/>
          <w:szCs w:val="28"/>
          <w:lang w:val="pl-PL"/>
        </w:rPr>
        <w:t xml:space="preserve"> Pamiętajcie – andrzejkowe wróżby, to świetna zabawa, bawcie się znakomicie!</w:t>
      </w:r>
    </w:p>
    <w:p w:rsidR="008A529C" w:rsidRPr="007A7D27" w:rsidRDefault="008A529C" w:rsidP="00BA60F7">
      <w:pPr>
        <w:rPr>
          <w:rFonts w:ascii="Times New Roman" w:hAnsi="Times New Roman" w:cs="Times New Roman"/>
          <w:sz w:val="28"/>
          <w:szCs w:val="28"/>
          <w:lang w:val="pl-PL"/>
        </w:rPr>
      </w:pPr>
    </w:p>
    <w:sectPr w:rsidR="008A529C" w:rsidRPr="007A7D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F7"/>
    <w:rsid w:val="007A2110"/>
    <w:rsid w:val="007A7D27"/>
    <w:rsid w:val="008A529C"/>
    <w:rsid w:val="00BA60F7"/>
    <w:rsid w:val="00D531FB"/>
    <w:rsid w:val="00F9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95E2E-1E55-43F9-B384-DCB2CC6E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60F7"/>
    <w:rPr>
      <w:color w:val="0000FF"/>
      <w:u w:val="single"/>
    </w:rPr>
  </w:style>
  <w:style w:type="paragraph" w:customStyle="1" w:styleId="standard">
    <w:name w:val="standard"/>
    <w:basedOn w:val="Normalny"/>
    <w:rsid w:val="00BA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7562125/tw%C3%B3j-przysz%C5%82y-m%C4%85%C5%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7521726/andrzejki/imi%c4%99-twojego-przysz%c5%82ego-m%c4%99%c5%b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ordwall.net/pl/resource/7399524/andrzejki-imi%C4%99-%C5%BConywypadnie" TargetMode="External"/><Relationship Id="rId9" Type="http://schemas.openxmlformats.org/officeDocument/2006/relationships/hyperlink" Target="https://wordwall.net/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2</cp:revision>
  <dcterms:created xsi:type="dcterms:W3CDTF">2020-11-26T16:55:00Z</dcterms:created>
  <dcterms:modified xsi:type="dcterms:W3CDTF">2020-11-26T18:12:00Z</dcterms:modified>
</cp:coreProperties>
</file>