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3" w:rsidRDefault="00FF4663" w:rsidP="001668A9">
      <w:pPr>
        <w:rPr>
          <w:rFonts w:ascii="Times New Roman" w:hAnsi="Times New Roman" w:cs="Times New Roman"/>
          <w:sz w:val="28"/>
          <w:szCs w:val="28"/>
        </w:rPr>
      </w:pPr>
    </w:p>
    <w:p w:rsidR="001668A9" w:rsidRDefault="001668A9" w:rsidP="005F4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</w:t>
      </w:r>
      <w:r w:rsidR="00FF46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KLASY I-III </w:t>
      </w:r>
      <w:r w:rsidR="005B21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663">
        <w:rPr>
          <w:rFonts w:ascii="Times New Roman" w:hAnsi="Times New Roman" w:cs="Times New Roman"/>
          <w:sz w:val="28"/>
          <w:szCs w:val="28"/>
        </w:rPr>
        <w:t>14.12 – 18.12.2020r.</w:t>
      </w:r>
    </w:p>
    <w:p w:rsidR="001668A9" w:rsidRDefault="00D60A3B" w:rsidP="005F4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PROPOZYCJE ZABAW RUCHOWYCH</w:t>
      </w:r>
      <w:r w:rsidR="001668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795" w:type="dxa"/>
        <w:jc w:val="center"/>
        <w:tblCellMar>
          <w:top w:w="61" w:type="dxa"/>
          <w:left w:w="61" w:type="dxa"/>
          <w:bottom w:w="61" w:type="dxa"/>
          <w:right w:w="61" w:type="dxa"/>
        </w:tblCellMar>
        <w:tblLook w:val="04A0"/>
      </w:tblPr>
      <w:tblGrid>
        <w:gridCol w:w="8795"/>
      </w:tblGrid>
      <w:tr w:rsidR="00A950A6" w:rsidRPr="00A950A6" w:rsidTr="00B4706F">
        <w:trPr>
          <w:trHeight w:val="10712"/>
          <w:jc w:val="center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  <w:hideMark/>
          </w:tcPr>
          <w:p w:rsidR="00A950A6" w:rsidRDefault="001668A9" w:rsidP="005F4EF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06F">
              <w:rPr>
                <w:rFonts w:ascii="Times New Roman" w:hAnsi="Times New Roman" w:cs="Times New Roman"/>
                <w:sz w:val="28"/>
                <w:szCs w:val="28"/>
              </w:rPr>
              <w:t xml:space="preserve">Hasło tygodnia: </w:t>
            </w:r>
            <w:r w:rsidR="00FF4663">
              <w:rPr>
                <w:rFonts w:ascii="Times New Roman" w:hAnsi="Times New Roman" w:cs="Times New Roman"/>
                <w:sz w:val="28"/>
                <w:szCs w:val="28"/>
              </w:rPr>
              <w:t xml:space="preserve">To, co najważniejsze w Bożym Narodzeniu.             </w:t>
            </w:r>
            <w:r w:rsidR="00B7011D" w:rsidRPr="00B4706F">
              <w:rPr>
                <w:rFonts w:ascii="Times New Roman" w:hAnsi="Times New Roman" w:cs="Times New Roman"/>
                <w:sz w:val="28"/>
                <w:szCs w:val="28"/>
              </w:rPr>
              <w:t>Temat</w:t>
            </w:r>
            <w:r w:rsidR="00727C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706F" w:rsidRPr="00B470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5643">
              <w:rPr>
                <w:rFonts w:ascii="Times New Roman" w:hAnsi="Times New Roman" w:cs="Times New Roman"/>
                <w:sz w:val="28"/>
                <w:szCs w:val="28"/>
              </w:rPr>
              <w:t>Zimowe zabawy.</w:t>
            </w:r>
            <w:r w:rsidR="00B4706F" w:rsidRPr="00B47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="004110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706F" w:rsidRPr="00B4706F">
              <w:rPr>
                <w:rFonts w:ascii="Times New Roman" w:hAnsi="Times New Roman" w:cs="Times New Roman"/>
                <w:bCs/>
                <w:sz w:val="28"/>
                <w:szCs w:val="28"/>
              </w:rPr>
              <w:t>W</w:t>
            </w:r>
            <w:r w:rsidR="00A950A6" w:rsidRPr="00B47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itam dzieci! Dzisiaj będzie garść zabaw w tematyce </w:t>
            </w:r>
            <w:r w:rsidR="00A65643">
              <w:rPr>
                <w:rFonts w:ascii="Times New Roman" w:hAnsi="Times New Roman" w:cs="Times New Roman"/>
                <w:bCs/>
                <w:sz w:val="28"/>
                <w:szCs w:val="28"/>
              </w:rPr>
              <w:t>zimowo-</w:t>
            </w:r>
            <w:r w:rsidR="00A950A6" w:rsidRPr="00B4706F">
              <w:rPr>
                <w:rFonts w:ascii="Times New Roman" w:hAnsi="Times New Roman" w:cs="Times New Roman"/>
                <w:bCs/>
                <w:sz w:val="28"/>
                <w:szCs w:val="28"/>
              </w:rPr>
              <w:t>świątecznej. Są przeznaczone zarówno dla dzieci, jak i dorosłych. Chodzi tu o radość ze wspólnego działania, zwłaszcza, że święta są czasem szczególnym, kiedy wyjątkowo bardziej niż zwykle zwracamy uwagę na rodzinne więzi i radość z przebywania w towarzystwie bliskich nam osób.</w:t>
            </w:r>
            <w:r w:rsidR="00814E7E" w:rsidRPr="00B47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110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814E7E" w:rsidRPr="00B47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Weźcie udział w proponowanych konkursach, życzę miłej zabawy!</w:t>
            </w:r>
          </w:p>
          <w:p w:rsidR="00A65643" w:rsidRDefault="00A65643" w:rsidP="005F4EF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5643" w:rsidRPr="00A65643" w:rsidRDefault="00A65643" w:rsidP="005F4EF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643">
              <w:rPr>
                <w:rFonts w:ascii="Times New Roman" w:hAnsi="Times New Roman" w:cs="Times New Roman"/>
                <w:b/>
                <w:sz w:val="28"/>
                <w:szCs w:val="28"/>
              </w:rPr>
              <w:t>„Śnieżynki”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A65643">
              <w:rPr>
                <w:rFonts w:ascii="Times New Roman" w:hAnsi="Times New Roman" w:cs="Times New Roman"/>
                <w:sz w:val="28"/>
                <w:szCs w:val="28"/>
              </w:rPr>
              <w:t xml:space="preserve"> Dzieci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otrzymują nadmuchane, białe balony – śnieżynki, chodząc po pokoju z rekami uniesionymi w górze podbijają je delikatnie tak, aby ,,śnieżynki nie spadły na ziemię.</w:t>
            </w:r>
          </w:p>
          <w:p w:rsidR="005F4EFD" w:rsidRDefault="00A65643" w:rsidP="005F4EF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643">
              <w:rPr>
                <w:rFonts w:ascii="Times New Roman" w:hAnsi="Times New Roman" w:cs="Times New Roman"/>
                <w:b/>
                <w:sz w:val="28"/>
                <w:szCs w:val="28"/>
              </w:rPr>
              <w:t>„Ślady na śniegu”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A65643">
              <w:rPr>
                <w:rFonts w:ascii="Times New Roman" w:hAnsi="Times New Roman" w:cs="Times New Roman"/>
                <w:sz w:val="28"/>
                <w:szCs w:val="28"/>
              </w:rPr>
              <w:t xml:space="preserve"> Na dywanie rozłożone są białe kartki. Dzieci chodzą lub biegają, a na sygnał "śnieg", jak najszybciej stają na kartce. </w:t>
            </w:r>
            <w:r w:rsidR="005F4EFD">
              <w:rPr>
                <w:rFonts w:ascii="Times New Roman" w:hAnsi="Times New Roman" w:cs="Times New Roman"/>
                <w:sz w:val="28"/>
                <w:szCs w:val="28"/>
              </w:rPr>
              <w:t>Zabawę powtarzamy kilka razy.</w:t>
            </w:r>
          </w:p>
          <w:p w:rsidR="00A65643" w:rsidRPr="00A65643" w:rsidRDefault="00A65643" w:rsidP="005F4EF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„Celny rzut</w:t>
            </w:r>
            <w:r w:rsidRPr="00A6564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F4E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D</w:t>
            </w:r>
            <w:r w:rsidRPr="00A65643">
              <w:rPr>
                <w:rFonts w:ascii="Times New Roman" w:hAnsi="Times New Roman" w:cs="Times New Roman"/>
                <w:sz w:val="28"/>
                <w:szCs w:val="28"/>
              </w:rPr>
              <w:t xml:space="preserve">ziecko bierze kartkę, na której stało, zgniata ją w dłoniach tworząc kulkę. Następnie </w:t>
            </w:r>
            <w:r w:rsidR="005F4EFD">
              <w:rPr>
                <w:rFonts w:ascii="Times New Roman" w:hAnsi="Times New Roman" w:cs="Times New Roman"/>
                <w:sz w:val="28"/>
                <w:szCs w:val="28"/>
              </w:rPr>
              <w:t xml:space="preserve">rzuca do </w:t>
            </w:r>
            <w:r w:rsidRPr="00A65643">
              <w:rPr>
                <w:rFonts w:ascii="Times New Roman" w:hAnsi="Times New Roman" w:cs="Times New Roman"/>
                <w:sz w:val="28"/>
                <w:szCs w:val="28"/>
              </w:rPr>
              <w:t>celu wrzucając papierowe kule do kosza.</w:t>
            </w:r>
            <w:r w:rsidR="005F4EFD">
              <w:rPr>
                <w:rFonts w:ascii="Times New Roman" w:hAnsi="Times New Roman" w:cs="Times New Roman"/>
                <w:sz w:val="28"/>
                <w:szCs w:val="28"/>
              </w:rPr>
              <w:t xml:space="preserve"> Zapraszamy do rywalizacji rodzeństwo i rodziców.</w:t>
            </w:r>
          </w:p>
          <w:p w:rsidR="005F4EFD" w:rsidRPr="005F4EFD" w:rsidRDefault="005F4EFD" w:rsidP="005F4E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,,</w:t>
            </w:r>
            <w:r w:rsidRPr="005F4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Wyścig po prezent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”</w:t>
            </w:r>
          </w:p>
          <w:p w:rsidR="005F4EFD" w:rsidRPr="00A950A6" w:rsidRDefault="005F4EFD" w:rsidP="005F4E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wyznaczonym miejscu w pewnej odległości od siebie układamy w dwóch grupach po 4 klocki (prezenty). Tworzymy dwie drużyny, dwuosobowe.</w:t>
            </w:r>
            <w:r w:rsidRPr="00A950A6">
              <w:rPr>
                <w:rFonts w:ascii="Times New Roman" w:hAnsi="Times New Roman" w:cs="Times New Roman"/>
                <w:sz w:val="28"/>
                <w:szCs w:val="28"/>
              </w:rPr>
              <w:t xml:space="preserve"> Zadaniem uczestników jest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pokonać techniką czworakowania krótki dystans do wyznaczonego celu - prezentu, zabrać jeden klocek, wrócić na linię startu i zamienić się z następną osobą, która wykonuje to samo zadanie. Wyścig powtarzamy jeszcze raz. Wygrywa drużyna, która w krótszym czasie pokona wyznaczoną trasę wyścigu i pierwsza zbierze prezenty. </w:t>
            </w:r>
          </w:p>
          <w:p w:rsidR="00A65643" w:rsidRPr="00A65643" w:rsidRDefault="00A65643" w:rsidP="005F4EFD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50A6" w:rsidRPr="00B4706F" w:rsidRDefault="00A65643" w:rsidP="005F4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t>,</w:t>
            </w:r>
          </w:p>
          <w:p w:rsidR="00A950A6" w:rsidRPr="00A950A6" w:rsidRDefault="00A950A6" w:rsidP="005F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0A6" w:rsidRPr="00A950A6" w:rsidTr="00B4706F">
        <w:trPr>
          <w:trHeight w:val="14"/>
          <w:jc w:val="center"/>
        </w:trPr>
        <w:tc>
          <w:tcPr>
            <w:tcW w:w="0" w:type="auto"/>
            <w:tcBorders>
              <w:bottom w:val="single" w:sz="6" w:space="0" w:color="E5E5E5"/>
            </w:tcBorders>
            <w:tcMar>
              <w:top w:w="184" w:type="dxa"/>
              <w:left w:w="184" w:type="dxa"/>
              <w:bottom w:w="184" w:type="dxa"/>
              <w:right w:w="184" w:type="dxa"/>
            </w:tcMar>
            <w:vAlign w:val="center"/>
            <w:hideMark/>
          </w:tcPr>
          <w:p w:rsidR="00A950A6" w:rsidRPr="00B4706F" w:rsidRDefault="00A950A6" w:rsidP="005F4EF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0A6" w:rsidRPr="00A950A6" w:rsidRDefault="00F545C1" w:rsidP="005F4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50A6" w:rsidRPr="00A950A6" w:rsidSect="005F4EFD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30" w:rsidRDefault="002C7F30" w:rsidP="000D7F68">
      <w:pPr>
        <w:spacing w:after="0" w:line="240" w:lineRule="auto"/>
      </w:pPr>
      <w:r>
        <w:separator/>
      </w:r>
    </w:p>
  </w:endnote>
  <w:endnote w:type="continuationSeparator" w:id="1">
    <w:p w:rsidR="002C7F30" w:rsidRDefault="002C7F30" w:rsidP="000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30" w:rsidRDefault="002C7F30" w:rsidP="000D7F68">
      <w:pPr>
        <w:spacing w:after="0" w:line="240" w:lineRule="auto"/>
      </w:pPr>
      <w:r>
        <w:separator/>
      </w:r>
    </w:p>
  </w:footnote>
  <w:footnote w:type="continuationSeparator" w:id="1">
    <w:p w:rsidR="002C7F30" w:rsidRDefault="002C7F30" w:rsidP="000D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0D54"/>
    <w:multiLevelType w:val="multilevel"/>
    <w:tmpl w:val="C4CC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CA3577"/>
    <w:multiLevelType w:val="multilevel"/>
    <w:tmpl w:val="BC4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D765AB"/>
    <w:multiLevelType w:val="hybridMultilevel"/>
    <w:tmpl w:val="20C2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D7E"/>
    <w:rsid w:val="00011F40"/>
    <w:rsid w:val="00042A1A"/>
    <w:rsid w:val="000D7F68"/>
    <w:rsid w:val="001400B3"/>
    <w:rsid w:val="0014068C"/>
    <w:rsid w:val="001668A9"/>
    <w:rsid w:val="002050E2"/>
    <w:rsid w:val="00260436"/>
    <w:rsid w:val="0027019E"/>
    <w:rsid w:val="00291AD3"/>
    <w:rsid w:val="002B5CE3"/>
    <w:rsid w:val="002C1C93"/>
    <w:rsid w:val="002C7F30"/>
    <w:rsid w:val="002F2569"/>
    <w:rsid w:val="00324803"/>
    <w:rsid w:val="00342792"/>
    <w:rsid w:val="00406052"/>
    <w:rsid w:val="004110A8"/>
    <w:rsid w:val="004814E7"/>
    <w:rsid w:val="00504A88"/>
    <w:rsid w:val="00555091"/>
    <w:rsid w:val="00597452"/>
    <w:rsid w:val="005B21B6"/>
    <w:rsid w:val="005F4EFD"/>
    <w:rsid w:val="006319EE"/>
    <w:rsid w:val="00675A09"/>
    <w:rsid w:val="006E1633"/>
    <w:rsid w:val="00727CAD"/>
    <w:rsid w:val="00747C14"/>
    <w:rsid w:val="00814E7E"/>
    <w:rsid w:val="00844747"/>
    <w:rsid w:val="008E0200"/>
    <w:rsid w:val="008F446F"/>
    <w:rsid w:val="0097509A"/>
    <w:rsid w:val="0098656A"/>
    <w:rsid w:val="00991498"/>
    <w:rsid w:val="009E04A3"/>
    <w:rsid w:val="00A32C99"/>
    <w:rsid w:val="00A65643"/>
    <w:rsid w:val="00A950A6"/>
    <w:rsid w:val="00AA3700"/>
    <w:rsid w:val="00B4706F"/>
    <w:rsid w:val="00B55A5B"/>
    <w:rsid w:val="00B7011D"/>
    <w:rsid w:val="00BE17AC"/>
    <w:rsid w:val="00C37797"/>
    <w:rsid w:val="00CA2D7E"/>
    <w:rsid w:val="00CA7580"/>
    <w:rsid w:val="00D4055E"/>
    <w:rsid w:val="00D60A3B"/>
    <w:rsid w:val="00DB78B1"/>
    <w:rsid w:val="00DD0EEB"/>
    <w:rsid w:val="00E97F72"/>
    <w:rsid w:val="00EA3C63"/>
    <w:rsid w:val="00F5048A"/>
    <w:rsid w:val="00F545C1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A3"/>
  </w:style>
  <w:style w:type="paragraph" w:styleId="Nagwek1">
    <w:name w:val="heading 1"/>
    <w:basedOn w:val="Normalny"/>
    <w:link w:val="Nagwek1Znak"/>
    <w:uiPriority w:val="9"/>
    <w:qFormat/>
    <w:rsid w:val="00A95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D7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75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1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4068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950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0D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7F68"/>
  </w:style>
  <w:style w:type="paragraph" w:styleId="Stopka">
    <w:name w:val="footer"/>
    <w:basedOn w:val="Normalny"/>
    <w:link w:val="StopkaZnak"/>
    <w:uiPriority w:val="99"/>
    <w:semiHidden/>
    <w:unhideWhenUsed/>
    <w:rsid w:val="000D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7F68"/>
  </w:style>
  <w:style w:type="paragraph" w:styleId="Akapitzlist">
    <w:name w:val="List Paragraph"/>
    <w:basedOn w:val="Normalny"/>
    <w:uiPriority w:val="34"/>
    <w:qFormat/>
    <w:rsid w:val="00B47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73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1210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84</cp:revision>
  <dcterms:created xsi:type="dcterms:W3CDTF">2020-11-18T08:46:00Z</dcterms:created>
  <dcterms:modified xsi:type="dcterms:W3CDTF">2020-12-17T08:36:00Z</dcterms:modified>
</cp:coreProperties>
</file>