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32" w:rsidRPr="00AD0A94" w:rsidRDefault="00840BDA" w:rsidP="00AD0A9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0A94">
        <w:rPr>
          <w:rFonts w:ascii="Times New Roman" w:hAnsi="Times New Roman" w:cs="Times New Roman"/>
          <w:b/>
          <w:sz w:val="32"/>
          <w:szCs w:val="32"/>
        </w:rPr>
        <w:t>REGULAMIN WYCIECZKI</w:t>
      </w:r>
    </w:p>
    <w:p w:rsidR="00840BDA" w:rsidRPr="00AD0A94" w:rsidRDefault="00840BDA" w:rsidP="00AD0A94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D0A94">
        <w:rPr>
          <w:rFonts w:ascii="Times New Roman" w:hAnsi="Times New Roman" w:cs="Times New Roman"/>
          <w:sz w:val="32"/>
          <w:szCs w:val="32"/>
        </w:rPr>
        <w:t>Zachowanie człowieka w miejscach publicznych daje świadectwo o jego kulturze</w:t>
      </w:r>
      <w:r w:rsidR="00833D9A" w:rsidRPr="00AD0A94">
        <w:rPr>
          <w:rFonts w:ascii="Times New Roman" w:hAnsi="Times New Roman" w:cs="Times New Roman"/>
          <w:sz w:val="32"/>
          <w:szCs w:val="32"/>
        </w:rPr>
        <w:t xml:space="preserve">, może mieć również wpływ na bezpieczeństwo wielu osób. </w:t>
      </w:r>
    </w:p>
    <w:p w:rsidR="00833D9A" w:rsidRPr="00AD0A94" w:rsidRDefault="00833D9A" w:rsidP="00AD0A9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D0A94">
        <w:rPr>
          <w:rFonts w:ascii="Times New Roman" w:hAnsi="Times New Roman" w:cs="Times New Roman"/>
          <w:sz w:val="32"/>
          <w:szCs w:val="32"/>
        </w:rPr>
        <w:t>Dlatego każdy uczestnik wycieczki zobowiązany jest:</w:t>
      </w:r>
    </w:p>
    <w:p w:rsidR="000619BD" w:rsidRPr="00AD0A94" w:rsidRDefault="000619BD" w:rsidP="00AD0A9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D0A94">
        <w:rPr>
          <w:rFonts w:ascii="Times New Roman" w:hAnsi="Times New Roman" w:cs="Times New Roman"/>
          <w:sz w:val="32"/>
          <w:szCs w:val="32"/>
        </w:rPr>
        <w:t>Złożyć pisemną zgodę rodziców na wyjazd.</w:t>
      </w:r>
    </w:p>
    <w:p w:rsidR="000619BD" w:rsidRPr="00AD0A94" w:rsidRDefault="000619BD" w:rsidP="00AD0A9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D0A94">
        <w:rPr>
          <w:rFonts w:ascii="Times New Roman" w:hAnsi="Times New Roman" w:cs="Times New Roman"/>
          <w:sz w:val="32"/>
          <w:szCs w:val="32"/>
        </w:rPr>
        <w:t>Zachowywać się w sposób zdyscyplinowany i kulturalny.</w:t>
      </w:r>
    </w:p>
    <w:p w:rsidR="000619BD" w:rsidRPr="00AD0A94" w:rsidRDefault="000619BD" w:rsidP="00AD0A9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D0A94">
        <w:rPr>
          <w:rFonts w:ascii="Times New Roman" w:hAnsi="Times New Roman" w:cs="Times New Roman"/>
          <w:sz w:val="32"/>
          <w:szCs w:val="32"/>
        </w:rPr>
        <w:t>Stosować się do wszystkich poleceń, nakazów i zakazów  wydawanych przez kierownika wycieczki i opiekunów.</w:t>
      </w:r>
    </w:p>
    <w:p w:rsidR="000619BD" w:rsidRPr="00AD0A94" w:rsidRDefault="000619BD" w:rsidP="00AD0A9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D0A94">
        <w:rPr>
          <w:rFonts w:ascii="Times New Roman" w:hAnsi="Times New Roman" w:cs="Times New Roman"/>
          <w:sz w:val="32"/>
          <w:szCs w:val="32"/>
        </w:rPr>
        <w:t>Przestrzegać przepisów ruchu drogowego i zachowywać ostrożność we wszystkich miejscach, w których może grozić jakiekolwiek niebezpieczeństwo.</w:t>
      </w:r>
    </w:p>
    <w:p w:rsidR="000619BD" w:rsidRPr="00AD0A94" w:rsidRDefault="000619BD" w:rsidP="00AD0A9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D0A94">
        <w:rPr>
          <w:rFonts w:ascii="Times New Roman" w:hAnsi="Times New Roman" w:cs="Times New Roman"/>
          <w:sz w:val="32"/>
          <w:szCs w:val="32"/>
        </w:rPr>
        <w:t>Kulturalnie odnosić się do opiekunów, kolegów i innych osób</w:t>
      </w:r>
      <w:r w:rsidR="003F7A01" w:rsidRPr="00AD0A94">
        <w:rPr>
          <w:rFonts w:ascii="Times New Roman" w:hAnsi="Times New Roman" w:cs="Times New Roman"/>
          <w:sz w:val="32"/>
          <w:szCs w:val="32"/>
        </w:rPr>
        <w:t>.</w:t>
      </w:r>
    </w:p>
    <w:p w:rsidR="003F7A01" w:rsidRPr="00AD0A94" w:rsidRDefault="003F7A01" w:rsidP="00AD0A9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D0A94">
        <w:rPr>
          <w:rFonts w:ascii="Times New Roman" w:hAnsi="Times New Roman" w:cs="Times New Roman"/>
          <w:sz w:val="32"/>
          <w:szCs w:val="32"/>
        </w:rPr>
        <w:t>Informować opiekunów o ewentualnych dolegliwościach i wszystkich problemach mających wpływ na bezpieczeństwo.</w:t>
      </w:r>
    </w:p>
    <w:p w:rsidR="003F7A01" w:rsidRPr="00AD0A94" w:rsidRDefault="003F7A01" w:rsidP="00AD0A9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D0A94">
        <w:rPr>
          <w:rFonts w:ascii="Times New Roman" w:hAnsi="Times New Roman" w:cs="Times New Roman"/>
          <w:sz w:val="32"/>
          <w:szCs w:val="32"/>
        </w:rPr>
        <w:t>Traktować z należytym szacunkiem obiekty zabytkowe i eksponaty muzealne.</w:t>
      </w:r>
    </w:p>
    <w:p w:rsidR="003F7A01" w:rsidRPr="00AD0A94" w:rsidRDefault="003F7A01" w:rsidP="00AD0A9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D0A94">
        <w:rPr>
          <w:rFonts w:ascii="Times New Roman" w:hAnsi="Times New Roman" w:cs="Times New Roman"/>
          <w:sz w:val="32"/>
          <w:szCs w:val="32"/>
        </w:rPr>
        <w:t>Pozostawić  porządek we wszystkich miejscach przebywania podczas wycieczki.</w:t>
      </w:r>
    </w:p>
    <w:p w:rsidR="001676DA" w:rsidRPr="00AD0A94" w:rsidRDefault="001676DA" w:rsidP="00AD0A9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D0A94">
        <w:rPr>
          <w:rFonts w:ascii="Times New Roman" w:hAnsi="Times New Roman" w:cs="Times New Roman"/>
          <w:sz w:val="32"/>
          <w:szCs w:val="32"/>
        </w:rPr>
        <w:t>Przestrzegać godzin ciszy nocnej i obowiązującego w miejscu noclegowym regulaminu.</w:t>
      </w:r>
    </w:p>
    <w:p w:rsidR="001676DA" w:rsidRPr="00AD0A94" w:rsidRDefault="001676DA" w:rsidP="00AD0A9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D0A94">
        <w:rPr>
          <w:rFonts w:ascii="Times New Roman" w:hAnsi="Times New Roman" w:cs="Times New Roman"/>
          <w:sz w:val="32"/>
          <w:szCs w:val="32"/>
        </w:rPr>
        <w:t xml:space="preserve"> Pilnować rzeczy wartościowych i sprzętu elektronicznego, za który opiekunowie nie ponoszą odpowiedzialności.</w:t>
      </w:r>
    </w:p>
    <w:p w:rsidR="003F7A01" w:rsidRPr="00AD0A94" w:rsidRDefault="003F7A01" w:rsidP="00AD0A94">
      <w:pPr>
        <w:pStyle w:val="Akapitzlist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F7A01" w:rsidRPr="00AD0A94" w:rsidRDefault="003F7A01" w:rsidP="00AD0A9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D0A94">
        <w:rPr>
          <w:rFonts w:ascii="Times New Roman" w:hAnsi="Times New Roman" w:cs="Times New Roman"/>
          <w:sz w:val="32"/>
          <w:szCs w:val="32"/>
        </w:rPr>
        <w:t>W czasie wycieczki zabronione jest:</w:t>
      </w:r>
    </w:p>
    <w:p w:rsidR="003F7A01" w:rsidRPr="00AD0A94" w:rsidRDefault="003F7A01" w:rsidP="00AD0A9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D0A94">
        <w:rPr>
          <w:rFonts w:ascii="Times New Roman" w:hAnsi="Times New Roman" w:cs="Times New Roman"/>
          <w:sz w:val="32"/>
          <w:szCs w:val="32"/>
        </w:rPr>
        <w:t>Oddalanie się od grupy bez zgody opiekunów.</w:t>
      </w:r>
    </w:p>
    <w:p w:rsidR="003F7A01" w:rsidRPr="00AD0A94" w:rsidRDefault="001220F1" w:rsidP="00AD0A9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D0A94">
        <w:rPr>
          <w:rFonts w:ascii="Times New Roman" w:hAnsi="Times New Roman" w:cs="Times New Roman"/>
          <w:sz w:val="32"/>
          <w:szCs w:val="32"/>
        </w:rPr>
        <w:t>Narażanie na niebezpieczeństwo siebie i innych.</w:t>
      </w:r>
    </w:p>
    <w:p w:rsidR="001220F1" w:rsidRPr="00AD0A94" w:rsidRDefault="001220F1" w:rsidP="00AD0A9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D0A94">
        <w:rPr>
          <w:rFonts w:ascii="Times New Roman" w:hAnsi="Times New Roman" w:cs="Times New Roman"/>
          <w:sz w:val="32"/>
          <w:szCs w:val="32"/>
        </w:rPr>
        <w:t xml:space="preserve">Wstawanie z zajmowanego miejsca i przemieszczanie się po autokarze </w:t>
      </w:r>
      <w:bookmarkStart w:id="0" w:name="_GoBack"/>
      <w:bookmarkEnd w:id="0"/>
      <w:r w:rsidRPr="00AD0A94">
        <w:rPr>
          <w:rFonts w:ascii="Times New Roman" w:hAnsi="Times New Roman" w:cs="Times New Roman"/>
          <w:sz w:val="32"/>
          <w:szCs w:val="32"/>
        </w:rPr>
        <w:t>w czasie jazdy.</w:t>
      </w:r>
    </w:p>
    <w:p w:rsidR="00AC601D" w:rsidRPr="00AD0A94" w:rsidRDefault="00AC601D" w:rsidP="00AD0A9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D0A94">
        <w:rPr>
          <w:rFonts w:ascii="Times New Roman" w:hAnsi="Times New Roman" w:cs="Times New Roman"/>
          <w:sz w:val="32"/>
          <w:szCs w:val="32"/>
        </w:rPr>
        <w:t>Zaśmiecanie pojazdu i niszczenie urządzeń stanowiących jego wyposażenie.</w:t>
      </w:r>
    </w:p>
    <w:p w:rsidR="00AC601D" w:rsidRPr="00AD0A94" w:rsidRDefault="00AC601D" w:rsidP="00AD0A9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D0A94">
        <w:rPr>
          <w:rFonts w:ascii="Times New Roman" w:hAnsi="Times New Roman" w:cs="Times New Roman"/>
          <w:sz w:val="32"/>
          <w:szCs w:val="32"/>
        </w:rPr>
        <w:t xml:space="preserve">Przeszkadzanie innym uczestnikom wycieczki </w:t>
      </w:r>
      <w:r w:rsidR="00061C6A" w:rsidRPr="00AD0A94">
        <w:rPr>
          <w:rFonts w:ascii="Times New Roman" w:hAnsi="Times New Roman" w:cs="Times New Roman"/>
          <w:sz w:val="32"/>
          <w:szCs w:val="32"/>
        </w:rPr>
        <w:t xml:space="preserve">przesadnie </w:t>
      </w:r>
      <w:r w:rsidRPr="00AD0A94">
        <w:rPr>
          <w:rFonts w:ascii="Times New Roman" w:hAnsi="Times New Roman" w:cs="Times New Roman"/>
          <w:sz w:val="32"/>
          <w:szCs w:val="32"/>
        </w:rPr>
        <w:t xml:space="preserve"> hałaśliwym zachowaniem</w:t>
      </w:r>
      <w:r w:rsidR="00061C6A" w:rsidRPr="00AD0A94">
        <w:rPr>
          <w:rFonts w:ascii="Times New Roman" w:hAnsi="Times New Roman" w:cs="Times New Roman"/>
          <w:sz w:val="32"/>
          <w:szCs w:val="32"/>
        </w:rPr>
        <w:t>.</w:t>
      </w:r>
    </w:p>
    <w:p w:rsidR="001676DA" w:rsidRPr="00AD0A94" w:rsidRDefault="001676DA" w:rsidP="00AD0A9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D0A94">
        <w:rPr>
          <w:rFonts w:ascii="Times New Roman" w:hAnsi="Times New Roman" w:cs="Times New Roman"/>
          <w:sz w:val="32"/>
          <w:szCs w:val="32"/>
        </w:rPr>
        <w:t>Picie alkoholu, palenie papierosów, e-papierosów, zażywanie dopalaczy, narkotyków i innych środków odurzających.</w:t>
      </w:r>
    </w:p>
    <w:p w:rsidR="001676DA" w:rsidRPr="00AD0A94" w:rsidRDefault="001676DA" w:rsidP="00AD0A9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  <w:r w:rsidRPr="00AD0A94">
        <w:rPr>
          <w:rFonts w:ascii="Times New Roman" w:hAnsi="Times New Roman" w:cs="Times New Roman"/>
          <w:sz w:val="32"/>
          <w:szCs w:val="32"/>
        </w:rPr>
        <w:lastRenderedPageBreak/>
        <w:t>Wobec uczestników wycieczk</w:t>
      </w:r>
      <w:r w:rsidR="00AD0A94">
        <w:rPr>
          <w:rFonts w:ascii="Times New Roman" w:hAnsi="Times New Roman" w:cs="Times New Roman"/>
          <w:sz w:val="32"/>
          <w:szCs w:val="32"/>
        </w:rPr>
        <w:t xml:space="preserve">i, którzy nie będą przestrzegać </w:t>
      </w:r>
      <w:r w:rsidRPr="00AD0A94">
        <w:rPr>
          <w:rFonts w:ascii="Times New Roman" w:hAnsi="Times New Roman" w:cs="Times New Roman"/>
          <w:sz w:val="32"/>
          <w:szCs w:val="32"/>
        </w:rPr>
        <w:t xml:space="preserve">regulaminu zostaną wyciągnięte konsekwencje zgodnie z </w:t>
      </w:r>
      <w:r w:rsidR="00AD0A94">
        <w:rPr>
          <w:rFonts w:ascii="Times New Roman" w:hAnsi="Times New Roman" w:cs="Times New Roman"/>
          <w:sz w:val="32"/>
          <w:szCs w:val="32"/>
        </w:rPr>
        <w:t>k</w:t>
      </w:r>
      <w:r w:rsidRPr="00AD0A94">
        <w:rPr>
          <w:rFonts w:ascii="Times New Roman" w:hAnsi="Times New Roman" w:cs="Times New Roman"/>
          <w:sz w:val="32"/>
          <w:szCs w:val="32"/>
        </w:rPr>
        <w:t xml:space="preserve">ryteriami ocen zachowania w Wewnątrzszkolnym Systemie Oceniania. </w:t>
      </w:r>
    </w:p>
    <w:p w:rsidR="001676DA" w:rsidRPr="00AD0A94" w:rsidRDefault="001676DA" w:rsidP="00AD0A9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  <w:r w:rsidRPr="00AD0A94">
        <w:rPr>
          <w:rFonts w:ascii="Times New Roman" w:hAnsi="Times New Roman" w:cs="Times New Roman"/>
          <w:sz w:val="32"/>
          <w:szCs w:val="32"/>
        </w:rPr>
        <w:tab/>
        <w:t xml:space="preserve">W przypadku naruszenia przez ucznia punktu 6 (zakazy) zawiadamia się jego rodziców/opiekunów oraz dyrektora szkoły. </w:t>
      </w:r>
    </w:p>
    <w:p w:rsidR="001676DA" w:rsidRPr="00AD0A94" w:rsidRDefault="001676DA" w:rsidP="00AD0A9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  <w:r w:rsidRPr="00AD0A94">
        <w:rPr>
          <w:rFonts w:ascii="Times New Roman" w:hAnsi="Times New Roman" w:cs="Times New Roman"/>
          <w:sz w:val="32"/>
          <w:szCs w:val="32"/>
        </w:rPr>
        <w:tab/>
        <w:t>Rodzice/prawni opiekunowie zobowiązani są do natychmiastowego odebrania dziecka z wycieczki.</w:t>
      </w:r>
    </w:p>
    <w:sectPr w:rsidR="001676DA" w:rsidRPr="00AD0A94" w:rsidSect="001C3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3014C"/>
    <w:multiLevelType w:val="hybridMultilevel"/>
    <w:tmpl w:val="E0EA0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87AE2"/>
    <w:multiLevelType w:val="hybridMultilevel"/>
    <w:tmpl w:val="B22CE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56393"/>
    <w:multiLevelType w:val="hybridMultilevel"/>
    <w:tmpl w:val="3AD0BF16"/>
    <w:lvl w:ilvl="0" w:tplc="8A1A6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E838A7"/>
    <w:multiLevelType w:val="hybridMultilevel"/>
    <w:tmpl w:val="859C5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A1E33"/>
    <w:multiLevelType w:val="hybridMultilevel"/>
    <w:tmpl w:val="20AE00EE"/>
    <w:lvl w:ilvl="0" w:tplc="F3E891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941A7C"/>
    <w:multiLevelType w:val="hybridMultilevel"/>
    <w:tmpl w:val="E4402B70"/>
    <w:lvl w:ilvl="0" w:tplc="427E64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0BDA"/>
    <w:rsid w:val="000619BD"/>
    <w:rsid w:val="00061C6A"/>
    <w:rsid w:val="000D7DB9"/>
    <w:rsid w:val="00116EC8"/>
    <w:rsid w:val="001220F1"/>
    <w:rsid w:val="001676DA"/>
    <w:rsid w:val="001C37AB"/>
    <w:rsid w:val="002C1532"/>
    <w:rsid w:val="002D2396"/>
    <w:rsid w:val="003F7A01"/>
    <w:rsid w:val="004D21A5"/>
    <w:rsid w:val="005572EA"/>
    <w:rsid w:val="00811D94"/>
    <w:rsid w:val="00833D9A"/>
    <w:rsid w:val="00840BDA"/>
    <w:rsid w:val="009A33B4"/>
    <w:rsid w:val="009C2DDC"/>
    <w:rsid w:val="009E0B71"/>
    <w:rsid w:val="00AC601D"/>
    <w:rsid w:val="00AD0A94"/>
    <w:rsid w:val="00D76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33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7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Użytkownik systemu Windows</cp:lastModifiedBy>
  <cp:revision>3</cp:revision>
  <cp:lastPrinted>2018-09-27T13:16:00Z</cp:lastPrinted>
  <dcterms:created xsi:type="dcterms:W3CDTF">2018-09-27T13:16:00Z</dcterms:created>
  <dcterms:modified xsi:type="dcterms:W3CDTF">2018-10-11T17:24:00Z</dcterms:modified>
</cp:coreProperties>
</file>