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E44" w:rsidRPr="002202FB" w:rsidRDefault="00417E44" w:rsidP="00417E44">
      <w:pPr>
        <w:shd w:val="clear" w:color="auto" w:fill="FFFFFF"/>
        <w:spacing w:after="0" w:line="312" w:lineRule="atLeast"/>
        <w:jc w:val="center"/>
        <w:outlineLvl w:val="1"/>
        <w:rPr>
          <w:rFonts w:ascii="Open Sans" w:eastAsia="Times New Roman" w:hAnsi="Open Sans" w:cs="Times New Roman"/>
          <w:b/>
          <w:bCs/>
          <w:color w:val="4472C4" w:themeColor="accent1"/>
          <w:sz w:val="31"/>
          <w:szCs w:val="31"/>
          <w:lang w:eastAsia="pl-PL"/>
        </w:rPr>
      </w:pPr>
      <w:r w:rsidRPr="00417E44">
        <w:rPr>
          <w:rFonts w:ascii="Open Sans" w:eastAsia="Times New Roman" w:hAnsi="Open Sans" w:cs="Times New Roman"/>
          <w:b/>
          <w:bCs/>
          <w:color w:val="4472C4" w:themeColor="accent1"/>
          <w:sz w:val="31"/>
          <w:szCs w:val="31"/>
          <w:lang w:eastAsia="pl-PL"/>
        </w:rPr>
        <w:t xml:space="preserve">Procedura zawieszenia zajęć </w:t>
      </w:r>
      <w:r w:rsidRPr="002202FB">
        <w:rPr>
          <w:rFonts w:ascii="Open Sans" w:eastAsia="Times New Roman" w:hAnsi="Open Sans" w:cs="Times New Roman"/>
          <w:b/>
          <w:bCs/>
          <w:color w:val="4472C4" w:themeColor="accent1"/>
          <w:sz w:val="31"/>
          <w:szCs w:val="31"/>
          <w:lang w:eastAsia="pl-PL"/>
        </w:rPr>
        <w:t xml:space="preserve">                                                                                                                                </w:t>
      </w:r>
      <w:r w:rsidRPr="00417E44">
        <w:rPr>
          <w:rFonts w:ascii="Open Sans" w:eastAsia="Times New Roman" w:hAnsi="Open Sans" w:cs="Times New Roman"/>
          <w:b/>
          <w:bCs/>
          <w:color w:val="4472C4" w:themeColor="accent1"/>
          <w:sz w:val="31"/>
          <w:szCs w:val="31"/>
          <w:lang w:eastAsia="pl-PL"/>
        </w:rPr>
        <w:t xml:space="preserve">w </w:t>
      </w:r>
      <w:r w:rsidRPr="002202FB">
        <w:rPr>
          <w:rFonts w:ascii="Open Sans" w:eastAsia="Times New Roman" w:hAnsi="Open Sans" w:cs="Times New Roman"/>
          <w:b/>
          <w:bCs/>
          <w:color w:val="4472C4" w:themeColor="accent1"/>
          <w:sz w:val="31"/>
          <w:szCs w:val="31"/>
          <w:lang w:eastAsia="pl-PL"/>
        </w:rPr>
        <w:t xml:space="preserve">Zespole Placówek Oświatowych Policzna </w:t>
      </w:r>
    </w:p>
    <w:p w:rsidR="00417E44" w:rsidRPr="00417E44" w:rsidRDefault="00417E44" w:rsidP="00417E44">
      <w:pPr>
        <w:shd w:val="clear" w:color="auto" w:fill="FFFFFF"/>
        <w:spacing w:after="0" w:line="312" w:lineRule="atLeast"/>
        <w:jc w:val="center"/>
        <w:outlineLvl w:val="1"/>
        <w:rPr>
          <w:rFonts w:ascii="Open Sans" w:eastAsia="Times New Roman" w:hAnsi="Open Sans" w:cs="Times New Roman"/>
          <w:b/>
          <w:bCs/>
          <w:color w:val="4472C4" w:themeColor="accent1"/>
          <w:sz w:val="31"/>
          <w:szCs w:val="31"/>
          <w:lang w:eastAsia="pl-PL"/>
        </w:rPr>
      </w:pPr>
      <w:r w:rsidRPr="00417E44">
        <w:rPr>
          <w:rFonts w:ascii="Open Sans" w:eastAsia="Times New Roman" w:hAnsi="Open Sans" w:cs="Times New Roman"/>
          <w:b/>
          <w:bCs/>
          <w:color w:val="4472C4" w:themeColor="accent1"/>
          <w:sz w:val="31"/>
          <w:szCs w:val="31"/>
          <w:lang w:eastAsia="pl-PL"/>
        </w:rPr>
        <w:t xml:space="preserve"> ze względu na sytuację epidemiologiczną (COVID-19)</w:t>
      </w:r>
    </w:p>
    <w:p w:rsidR="002202FB" w:rsidRPr="002202FB" w:rsidRDefault="002202FB" w:rsidP="00417E44">
      <w:pPr>
        <w:spacing w:before="120" w:after="15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417E44" w:rsidRPr="00417E44" w:rsidRDefault="00417E44" w:rsidP="00417E44">
      <w:pPr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417E44" w:rsidRPr="00417E44" w:rsidRDefault="00417E44" w:rsidP="00417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•</w:t>
      </w:r>
      <w:r w:rsidRPr="00220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anchor="/document/17000098?unitId=par(18)ust(2(a))&amp;cm=DOCUMENT" w:tgtFrame="_blank" w:history="1">
        <w:r w:rsidRPr="00417E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§ 18 ust. 2a-2c</w:t>
        </w:r>
      </w:hyperlink>
      <w:r w:rsidRPr="00417E44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hyperlink r:id="rId7" w:anchor="/document/17000098?unitId=par(18)ust(3)&amp;cm=DOCUMENT" w:tgtFrame="_blank" w:history="1">
        <w:r w:rsidRPr="00417E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ust. 3</w:t>
        </w:r>
      </w:hyperlink>
      <w:r w:rsidRPr="0041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rozporządzenia MEN z 31.12.2002 r. w sprawie bezpieczeństwa </w:t>
      </w:r>
      <w:r w:rsidRPr="00220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7E44">
        <w:rPr>
          <w:rFonts w:ascii="Times New Roman" w:eastAsia="Times New Roman" w:hAnsi="Times New Roman" w:cs="Times New Roman"/>
          <w:sz w:val="24"/>
          <w:szCs w:val="24"/>
          <w:lang w:eastAsia="pl-PL"/>
        </w:rPr>
        <w:t>i higieny w publicznych i niepublicznych szkołach</w:t>
      </w:r>
      <w:r w:rsidRPr="00220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41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placówkach - dalej </w:t>
      </w:r>
      <w:proofErr w:type="spellStart"/>
      <w:r w:rsidRPr="00417E44">
        <w:rPr>
          <w:rFonts w:ascii="Times New Roman" w:eastAsia="Times New Roman" w:hAnsi="Times New Roman" w:cs="Times New Roman"/>
          <w:sz w:val="24"/>
          <w:szCs w:val="24"/>
          <w:lang w:eastAsia="pl-PL"/>
        </w:rPr>
        <w:t>r.b.h.p</w:t>
      </w:r>
      <w:proofErr w:type="spellEnd"/>
      <w:r w:rsidRPr="00417E44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:rsidR="00417E44" w:rsidRPr="00417E44" w:rsidRDefault="00417E44" w:rsidP="00417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•</w:t>
      </w:r>
      <w:r w:rsidRPr="00220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anchor="/document/19017017?unitId=par(1)ust(1)&amp;cm=DOCUMENT" w:tgtFrame="_blank" w:history="1">
        <w:r w:rsidRPr="00417E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§ 1 ust. 1</w:t>
        </w:r>
      </w:hyperlink>
      <w:r w:rsidRPr="00417E44">
        <w:rPr>
          <w:rFonts w:ascii="Times New Roman" w:eastAsia="Times New Roman" w:hAnsi="Times New Roman" w:cs="Times New Roman"/>
          <w:sz w:val="24"/>
          <w:szCs w:val="24"/>
          <w:lang w:eastAsia="pl-PL"/>
        </w:rPr>
        <w:t> i </w:t>
      </w:r>
      <w:hyperlink r:id="rId9" w:anchor="/document/19017017?unitId=par(1)ust(2)&amp;cm=DOCUMENT" w:tgtFrame="_blank" w:history="1">
        <w:r w:rsidRPr="00417E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2</w:t>
        </w:r>
      </w:hyperlink>
      <w:r w:rsidRPr="00417E44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hyperlink r:id="rId10" w:anchor="/document/19017017?unitId=par(2)ust(1)&amp;cm=DOCUMENT" w:tgtFrame="_blank" w:history="1">
        <w:r w:rsidRPr="00417E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§ 2 ust. 1</w:t>
        </w:r>
      </w:hyperlink>
      <w:r w:rsidRPr="00417E44">
        <w:rPr>
          <w:rFonts w:ascii="Times New Roman" w:eastAsia="Times New Roman" w:hAnsi="Times New Roman" w:cs="Times New Roman"/>
          <w:sz w:val="24"/>
          <w:szCs w:val="24"/>
          <w:lang w:eastAsia="pl-PL"/>
        </w:rPr>
        <w:t> i </w:t>
      </w:r>
      <w:hyperlink r:id="rId11" w:anchor="/document/19017017?unitId=par(2)ust(5)&amp;cm=DOCUMENT" w:tgtFrame="_blank" w:history="1">
        <w:r w:rsidRPr="00417E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5</w:t>
        </w:r>
      </w:hyperlink>
      <w:r w:rsidRPr="00417E44">
        <w:rPr>
          <w:rFonts w:ascii="Times New Roman" w:eastAsia="Times New Roman" w:hAnsi="Times New Roman" w:cs="Times New Roman"/>
          <w:sz w:val="24"/>
          <w:szCs w:val="24"/>
          <w:lang w:eastAsia="pl-PL"/>
        </w:rPr>
        <w:t> rozporządzenia MEN z 12.08.2020 r. w sprawie czasowego ograniczenia funkcjonowania jednostek systemu oświaty w związku z zapobieganiem, przeciwdziałaniem i zwalczaniem COVID-19 - dalej r.COVID-19,</w:t>
      </w:r>
    </w:p>
    <w:p w:rsidR="00417E44" w:rsidRPr="00417E44" w:rsidRDefault="00417E44" w:rsidP="00417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2"/>
        <w:gridCol w:w="1826"/>
        <w:gridCol w:w="1732"/>
        <w:gridCol w:w="1611"/>
        <w:gridCol w:w="6925"/>
      </w:tblGrid>
      <w:tr w:rsidR="002202FB" w:rsidRPr="00417E44" w:rsidTr="00417E44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17E44" w:rsidRPr="00417E44" w:rsidRDefault="00417E44" w:rsidP="00417E44">
            <w:pPr>
              <w:spacing w:before="120"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17E44" w:rsidRPr="00417E44" w:rsidRDefault="00417E44" w:rsidP="00417E44">
            <w:pPr>
              <w:spacing w:before="120"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17E44" w:rsidRPr="00417E44" w:rsidRDefault="00417E44" w:rsidP="00417E44">
            <w:pPr>
              <w:spacing w:before="120"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Dokumentacja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17E44" w:rsidRPr="00417E44" w:rsidRDefault="00417E44" w:rsidP="00417E44">
            <w:pPr>
              <w:spacing w:before="120"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69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17E44" w:rsidRPr="00417E44" w:rsidRDefault="00417E44" w:rsidP="00417E44">
            <w:pPr>
              <w:spacing w:before="120"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Podstawa prawna z koment</w:t>
            </w:r>
            <w:r w:rsidRPr="0022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41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rzem</w:t>
            </w:r>
          </w:p>
        </w:tc>
      </w:tr>
      <w:tr w:rsidR="002202FB" w:rsidRPr="00417E44" w:rsidTr="00417E44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Ustalenie czy w szkole, przedszkolu, placówce występuje zagrożenie epidemiologiczne powodujące zagrożenie zdrowia uczniów </w:t>
            </w: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 podjęcie decyzji o zawieszeniu zajęć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Dyrektor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17E44" w:rsidRPr="00417E44" w:rsidRDefault="00417E44" w:rsidP="00417E44">
            <w:pPr>
              <w:spacing w:before="120"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69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</w:t>
            </w:r>
            <w:hyperlink r:id="rId12" w:anchor="/document/17000098?unitId=par(18)ust(2(a))&amp;cm=DOCUMENT" w:tgtFrame="_blank" w:history="1">
              <w:r w:rsidRPr="00417E4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§ 18 ust. 2a</w:t>
              </w:r>
            </w:hyperlink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r.b.h.p</w:t>
            </w:r>
            <w:proofErr w:type="spellEnd"/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</w:t>
            </w:r>
            <w:hyperlink r:id="rId13" w:anchor="/document/19017017?unitId=par(1)ust(1)&amp;cm=DOCUMENT" w:tgtFrame="_blank" w:history="1">
              <w:r w:rsidRPr="00417E4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§ 1 ust. 1</w:t>
              </w:r>
            </w:hyperlink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 </w:t>
            </w:r>
            <w:hyperlink r:id="rId14" w:anchor="/document/19017017?unitId=par(1)ust(2)&amp;cm=DOCUMENT" w:tgtFrame="_blank" w:history="1">
              <w:r w:rsidRPr="00417E4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2</w:t>
              </w:r>
            </w:hyperlink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r.COVID-19</w:t>
            </w:r>
          </w:p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Biorąc pod uwagę aktualną sytuację epidemiologiczną, która może zagrażać zdrowiu uczniów, dyrektor może zawiesić zajęcia w szkole, przedszkolu, placówce </w:t>
            </w:r>
            <w:r w:rsidRPr="0041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 czas oznaczony.</w:t>
            </w:r>
          </w:p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ytuacja epidemiologiczna </w:t>
            </w:r>
            <w:r w:rsidRPr="00220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może wynikać z konieczności </w:t>
            </w: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uwzględnienia zarówno pojedynczych podejrzeń zakażeń lub samych zakażeń, jak i nagłego przyrostu liczby zakażeń nie tylko w szkole lub placówce, ale i na danym obszarze (w gminie, regionie).</w:t>
            </w:r>
          </w:p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przypadku podejrzenia wystąpienia w placówce zakażenia </w:t>
            </w:r>
            <w:proofErr w:type="spellStart"/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koronawirusem</w:t>
            </w:r>
            <w:proofErr w:type="spellEnd"/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220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 zawiadamia </w:t>
            </w: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20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Powiatową S</w:t>
            </w: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tację </w:t>
            </w:r>
            <w:r w:rsidRPr="00220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anitarno-</w:t>
            </w:r>
            <w:r w:rsidRPr="00220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pidemiologiczną </w:t>
            </w:r>
            <w:r w:rsidRPr="00220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Zwoleniu </w:t>
            </w: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stos</w:t>
            </w:r>
            <w:r w:rsidRPr="00220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uje</w:t>
            </w: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jej zalecenia oraz ogólne zalecenia GIS lub Ministra Zdrowia, dostępne na stronie </w:t>
            </w:r>
            <w:hyperlink r:id="rId15" w:tgtFrame="_blank" w:history="1">
              <w:r w:rsidRPr="00417E4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https://www.gov.pl/web/koronawirus/ oraz https://gis.gov.pl/</w:t>
              </w:r>
            </w:hyperlink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Decyzję o zawieszeniu zajęć</w:t>
            </w: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dyrektor </w:t>
            </w:r>
            <w:r w:rsidRPr="00220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może </w:t>
            </w: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podjąć dopiero po uzyskaniu </w:t>
            </w:r>
            <w:r w:rsidRPr="0041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pozytywnej opinii właściwej miejscowo stacji sanitarno-epidemiologicznej i wyrażeniu zgody przez organ prowadzący</w:t>
            </w:r>
            <w:r w:rsidRPr="0022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2202FB" w:rsidRPr="00417E44" w:rsidTr="00417E44">
        <w:tc>
          <w:tcPr>
            <w:tcW w:w="0" w:type="auto"/>
            <w:vMerge w:val="restart"/>
            <w:tcBorders>
              <w:bottom w:val="nil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 Pozytywna opinia Państwowej Powiatowej Inspekcji Sanitarnej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anchor="/template/318956966" w:tgtFrame="_blank" w:history="1">
              <w:r w:rsidRPr="00417E44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Wniosek do Państwowej Powiatowej Inspekcji Sanitarnej o opinię w sprawie zawieszenia zajęć</w:t>
              </w:r>
            </w:hyperlink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Bezzwłocznie</w:t>
            </w:r>
          </w:p>
        </w:tc>
        <w:tc>
          <w:tcPr>
            <w:tcW w:w="6925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</w:t>
            </w:r>
            <w:hyperlink r:id="rId17" w:anchor="/document/17000098?unitId=par(18)ust(2(a))&amp;cm=DOCUMENT" w:tgtFrame="_blank" w:history="1">
              <w:r w:rsidRPr="00417E4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§ 18 ust. 2a</w:t>
              </w:r>
            </w:hyperlink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 </w:t>
            </w:r>
            <w:hyperlink r:id="rId18" w:anchor="/document/17000098?unitId=par(18)ust(2(b))&amp;cm=DOCUMENT" w:tgtFrame="_blank" w:history="1">
              <w:r w:rsidRPr="00417E4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2b</w:t>
              </w:r>
            </w:hyperlink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r.b.h.p</w:t>
            </w:r>
            <w:proofErr w:type="spellEnd"/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 </w:t>
            </w:r>
            <w:r w:rsidRPr="00220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zwiesza </w:t>
            </w: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zajęcia na czas oznaczony, po </w:t>
            </w:r>
            <w:r w:rsidRPr="00220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</w:t>
            </w: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zyskaniu </w:t>
            </w:r>
            <w:r w:rsidRPr="0041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pozytywnej opinii</w:t>
            </w: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właściwego państwowego powiatowego inspektora sanitarnego.</w:t>
            </w:r>
          </w:p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Opinia może być wydana także </w:t>
            </w:r>
            <w:r w:rsidRPr="0041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ustnie, telefonicznie, za pomocą środków komunikacji elektronicznej lub za pomocą innych środków łączności</w:t>
            </w: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 takim przypadku treść zgody lub opinii powinna być utrwalona w formie protokołu, notatki, adnotacji lub w inny sposób.</w:t>
            </w:r>
          </w:p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pinia właściwego państwowego powiatowego inspektora sanitarnego wobec inicjatywy zawieszenia zajęć będzie uwzględniała </w:t>
            </w: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kwestie skali zagrożenia epidemiologicznego dla danej społeczności szkolnej.</w:t>
            </w:r>
          </w:p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</w:t>
            </w:r>
            <w:hyperlink r:id="rId19" w:anchor="/document/17000098?unitId=par(18)ust(2(c))&amp;cm=DOCUMENT" w:tgtFrame="_blank" w:history="1">
              <w:r w:rsidRPr="00417E4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§ 18 ust. 2c</w:t>
              </w:r>
            </w:hyperlink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r.b.h.p</w:t>
            </w:r>
            <w:proofErr w:type="spellEnd"/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17E44" w:rsidRPr="00417E44" w:rsidRDefault="00417E44" w:rsidP="00EB0FA1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Zawieszenie zajęć może dotyczyć w szczególności: grupy, grupy wychowawczej, oddziału, klasy, etapu edukacyjnego lub całej szkoły lub placówki, w zakresie wszystkich lub poszczególnych zajęć</w:t>
            </w: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17E44" w:rsidRPr="002202FB" w:rsidRDefault="00417E44" w:rsidP="00EB0FA1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 </w:t>
            </w:r>
            <w:r w:rsidRPr="00220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może </w:t>
            </w: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wystąpić o zawieszenie zajęć w tradycyjnej formie także w przypadku np. </w:t>
            </w:r>
            <w:r w:rsidRPr="0041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grupy uczniów przewlekle chorych </w:t>
            </w: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(na podstawie opinii lekarza sprawującego opiekę zdrowotną nad uczniem) lub </w:t>
            </w:r>
            <w:r w:rsidRPr="0041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grupy uczniów, którzy posiadają wydane przez poradnię psychologiczno-pedagogiczną orzeczenie o potrzebie indywidualnego nauczania</w:t>
            </w:r>
            <w:r w:rsidRPr="00220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. </w:t>
            </w:r>
            <w:r w:rsidRPr="0041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202FB" w:rsidRPr="00417E44" w:rsidTr="00417E44">
        <w:tc>
          <w:tcPr>
            <w:tcW w:w="0" w:type="auto"/>
            <w:vMerge/>
            <w:tcBorders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7E44" w:rsidRPr="00417E44" w:rsidRDefault="00417E44" w:rsidP="0041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Państwowa Powiatowa </w:t>
            </w: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Inspekcja Sanitarna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Wydanie pozytywnej opinii przez </w:t>
            </w: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Państwową Powiatową Inspekcję Sanitarną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Bezzwłocznie</w:t>
            </w:r>
          </w:p>
        </w:tc>
        <w:tc>
          <w:tcPr>
            <w:tcW w:w="6925" w:type="dxa"/>
            <w:vMerge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7E44" w:rsidRPr="00417E44" w:rsidRDefault="00417E44" w:rsidP="0041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02FB" w:rsidRPr="00417E44" w:rsidTr="00417E44">
        <w:tc>
          <w:tcPr>
            <w:tcW w:w="0" w:type="auto"/>
            <w:vMerge w:val="restar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Zgoda organu prowadzącego na zawieszenie zajęć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" w:anchor="/template/318956964" w:tgtFrame="_blank" w:history="1">
              <w:r w:rsidRPr="00417E44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Wniosek do organu prowadzącego o wyrażenie zgody na zawieszenie zajęć</w:t>
              </w:r>
            </w:hyperlink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Bezzwłocznie</w:t>
            </w:r>
          </w:p>
        </w:tc>
        <w:tc>
          <w:tcPr>
            <w:tcW w:w="6925" w:type="dxa"/>
            <w:vMerge w:val="restar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</w:t>
            </w:r>
            <w:hyperlink r:id="rId21" w:anchor="/document/17000098?unitId=par(18)ust(2(a))&amp;cm=DOCUMENT" w:tgtFrame="_blank" w:history="1">
              <w:r w:rsidRPr="00417E4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§ 18 ust. 2a</w:t>
              </w:r>
            </w:hyperlink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 </w:t>
            </w:r>
            <w:hyperlink r:id="rId22" w:anchor="/document/17000098?unitId=par(18)ust(2(b))&amp;cm=DOCUMENT" w:tgtFrame="_blank" w:history="1">
              <w:r w:rsidRPr="00417E4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2b</w:t>
              </w:r>
            </w:hyperlink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r.b.h.p</w:t>
            </w:r>
            <w:proofErr w:type="spellEnd"/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uzyskaniu pozytywnej opinii Państwow</w:t>
            </w:r>
            <w:r w:rsidR="00EB0FA1" w:rsidRPr="00220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ej</w:t>
            </w: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Powiatow</w:t>
            </w:r>
            <w:r w:rsidR="00EB0FA1" w:rsidRPr="00220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ej</w:t>
            </w: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Inspekcj</w:t>
            </w:r>
            <w:r w:rsidR="00EB0FA1" w:rsidRPr="00220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Sanitarn</w:t>
            </w:r>
            <w:r w:rsidR="00EB0FA1" w:rsidRPr="00220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ej</w:t>
            </w: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przedmiocie zawieszenia zajęć, dyrektor </w:t>
            </w:r>
            <w:r w:rsidR="00EB0FA1" w:rsidRPr="00220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zwraca się o</w:t>
            </w: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uzyskanie takiej zgody </w:t>
            </w:r>
            <w:r w:rsidRPr="0041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organu prowadzącego</w:t>
            </w: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Zgoda organu prowadzącego może być wydana </w:t>
            </w:r>
            <w:r w:rsidRPr="0041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ustnie, telefonicznie, za pomocą środków komunikacji elektronicznej lub </w:t>
            </w:r>
            <w:r w:rsidRPr="0041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za pomocą innych środków łączności</w:t>
            </w: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 takim przypadku treść zgody lub opinii powinna być utrwalona w formie protokołu, notatki, adnotacji lub w inny sposób.</w:t>
            </w:r>
          </w:p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</w:t>
            </w:r>
            <w:hyperlink r:id="rId23" w:anchor="/document/17000098?unitId=par(18)ust(2(c))&amp;cm=DOCUMENT" w:tgtFrame="_blank" w:history="1">
              <w:r w:rsidRPr="00417E4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§ 18 ust. 2c</w:t>
              </w:r>
            </w:hyperlink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r.b.h.p</w:t>
            </w:r>
            <w:proofErr w:type="spellEnd"/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 prowadzący, </w:t>
            </w:r>
            <w:r w:rsidR="002202FB" w:rsidRPr="00220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może </w:t>
            </w: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wniosek dyrektora szkoły wyrazić zgodę na wprowadzenie </w:t>
            </w:r>
            <w:r w:rsidRPr="00417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tzw. nauczania hybrydowego</w:t>
            </w: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Zaleca się, aby taka forma nauczania była wprowadzona na okres nie dłuższy niż 2 tygodnie.</w:t>
            </w:r>
          </w:p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02FB" w:rsidRPr="00417E44" w:rsidTr="00417E44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7E44" w:rsidRPr="00417E44" w:rsidRDefault="00417E44" w:rsidP="0041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 prowadzący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" w:anchor="/template/318956965" w:tgtFrame="_blank" w:history="1">
              <w:r w:rsidRPr="00417E44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Zgoda organu prowadzącego na zawieszenie zajęć</w:t>
              </w:r>
            </w:hyperlink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Bezzwłocznie</w:t>
            </w:r>
          </w:p>
        </w:tc>
        <w:tc>
          <w:tcPr>
            <w:tcW w:w="6925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7E44" w:rsidRPr="00417E44" w:rsidRDefault="00417E44" w:rsidP="0041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02FB" w:rsidRPr="00417E44" w:rsidTr="00417E44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Zarządzenie w sprawie zawieszenia zajęć na czas oznaczony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" w:anchor="/search-unit-related/19017017/par(1)/TEMPLATE" w:tgtFrame="_blank" w:history="1">
              <w:r w:rsidRPr="00417E44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Zarządzenie dyrektora w sprawie zawieszenia zajęć w szkole</w:t>
              </w:r>
            </w:hyperlink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uzyskaniu zgody organu prowadzącego i pozytywnej opinii Państwowej Powiatowej Inspekcji Sanitarnej</w:t>
            </w:r>
          </w:p>
        </w:tc>
        <w:tc>
          <w:tcPr>
            <w:tcW w:w="69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</w:t>
            </w:r>
            <w:hyperlink r:id="rId26" w:anchor="/document/17000098?unitId=par(18)ust(2(a))&amp;cm=DOCUMENT" w:tgtFrame="_blank" w:history="1">
              <w:r w:rsidRPr="00417E4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§ 18 ust. 2a</w:t>
              </w:r>
            </w:hyperlink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r.b.h.p</w:t>
            </w:r>
            <w:proofErr w:type="spellEnd"/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Dyrektor, za zgodą organu prowadzącego i po uzyskaniu pozytywnej opinii </w:t>
            </w:r>
            <w:r w:rsidR="002202FB" w:rsidRPr="00220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aństwowego </w:t>
            </w:r>
            <w:r w:rsidR="002202FB" w:rsidRPr="00220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owiatowego </w:t>
            </w:r>
            <w:r w:rsidR="002202FB" w:rsidRPr="00220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nspektora </w:t>
            </w:r>
            <w:r w:rsidR="002202FB" w:rsidRPr="00220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anitarnego, może zawiesić zajęcia na czas oznaczony, jeżeli ze względu na aktualną sytuację epidemiologiczną może być zagrożone zdrowie uczniów.</w:t>
            </w:r>
          </w:p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wyda</w:t>
            </w:r>
            <w:r w:rsidR="002202FB" w:rsidRPr="00220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 </w:t>
            </w: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tej sprawie zarządzenie.</w:t>
            </w:r>
          </w:p>
        </w:tc>
      </w:tr>
      <w:tr w:rsidR="002202FB" w:rsidRPr="00417E44" w:rsidTr="00417E44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Zawiadomienie organu sprawującego </w:t>
            </w: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nadzór pedagogiczny o zawieszeniu zajęć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Dyrektor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" w:anchor="/template/318956967" w:tgtFrame="_blank" w:history="1">
              <w:r w:rsidRPr="00417E44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Zawiadomienie organu sprawującego </w:t>
              </w:r>
              <w:r w:rsidRPr="00417E44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lastRenderedPageBreak/>
                <w:t>nadzór pedagogiczny</w:t>
              </w:r>
            </w:hyperlink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Bezzwłocznie</w:t>
            </w:r>
          </w:p>
        </w:tc>
        <w:tc>
          <w:tcPr>
            <w:tcW w:w="69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</w:t>
            </w:r>
            <w:hyperlink r:id="rId28" w:anchor="/document/17000098?unitId=par(18)ust(3)&amp;cm=DOCUMENT" w:tgtFrame="_blank" w:history="1">
              <w:r w:rsidRPr="00417E4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§ 18 ust. 3</w:t>
              </w:r>
            </w:hyperlink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r.b.h.p</w:t>
            </w:r>
            <w:proofErr w:type="spellEnd"/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zawieszeniu zajęć dyrektor zawiadamia organ sprawujący nadzór pedagogiczny.</w:t>
            </w:r>
          </w:p>
        </w:tc>
      </w:tr>
      <w:tr w:rsidR="002202FB" w:rsidRPr="00417E44" w:rsidTr="00417E44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17E44" w:rsidRPr="00417E44" w:rsidRDefault="002202FB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</w:t>
            </w:r>
            <w:r w:rsidR="00417E44"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Zawiadomienie organu prowadzącego oraz organu sprawującego nadzór pedagogiczny o sposobie realizacji zajęć i innych zadań jednostki w trakcie zawieszenia zajęć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" w:anchor="/template/318956969" w:tgtFrame="_blank" w:history="1">
              <w:r w:rsidRPr="00417E44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Zawiadomienie organu prowadzącego oraz organu sprawującego nadzór pedagogiczny</w:t>
              </w:r>
            </w:hyperlink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Bezzwłocznie</w:t>
            </w:r>
          </w:p>
        </w:tc>
        <w:tc>
          <w:tcPr>
            <w:tcW w:w="69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</w:t>
            </w:r>
            <w:hyperlink r:id="rId30" w:anchor="/document/19017017?unitId=par(2)ust(5)&amp;cm=DOCUMENT" w:tgtFrame="_blank" w:history="1">
              <w:r w:rsidRPr="00417E4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§ 2 ust. 5</w:t>
              </w:r>
            </w:hyperlink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 zw. z </w:t>
            </w:r>
            <w:hyperlink r:id="rId31" w:anchor="/document/19017017?unitId=par(2)ust(1)&amp;cm=DOCUMENT" w:tgtFrame="_blank" w:history="1">
              <w:r w:rsidRPr="00417E4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§ 2 ust. 1</w:t>
              </w:r>
            </w:hyperlink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r.COVID-19</w:t>
            </w:r>
          </w:p>
          <w:p w:rsidR="00417E44" w:rsidRPr="00417E44" w:rsidRDefault="00417E44" w:rsidP="00417E44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sytuacji całkowitego lub częściowego ograniczenia funkcjonowania publicznych i niepublicznych jednostek systemu oświaty, zawieszone zajęcia są realizowane z wykorzystaniem metod i technik kształcenia na odległość. O sposobie realizacji zajęć i innych zadań jednostki systemu oświaty dyrektor informuje organ prowadzący tę jednostkę oraz organ sprawujący nadzór pedagogiczny.</w:t>
            </w:r>
          </w:p>
        </w:tc>
      </w:tr>
    </w:tbl>
    <w:p w:rsidR="00417E44" w:rsidRPr="002202FB" w:rsidRDefault="00417E44"/>
    <w:sectPr w:rsidR="00417E44" w:rsidRPr="002202FB" w:rsidSect="00417E44">
      <w:headerReference w:type="default" r:id="rId32"/>
      <w:footerReference w:type="default" r:id="rId3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52C" w:rsidRDefault="0039452C" w:rsidP="002202FB">
      <w:pPr>
        <w:spacing w:after="0" w:line="240" w:lineRule="auto"/>
      </w:pPr>
      <w:r>
        <w:separator/>
      </w:r>
    </w:p>
  </w:endnote>
  <w:endnote w:type="continuationSeparator" w:id="0">
    <w:p w:rsidR="0039452C" w:rsidRDefault="0039452C" w:rsidP="0022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966710"/>
      <w:docPartObj>
        <w:docPartGallery w:val="Page Numbers (Bottom of Page)"/>
        <w:docPartUnique/>
      </w:docPartObj>
    </w:sdtPr>
    <w:sdtContent>
      <w:p w:rsidR="002202FB" w:rsidRDefault="002202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202FB" w:rsidRDefault="00220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52C" w:rsidRDefault="0039452C" w:rsidP="002202FB">
      <w:pPr>
        <w:spacing w:after="0" w:line="240" w:lineRule="auto"/>
      </w:pPr>
      <w:r>
        <w:separator/>
      </w:r>
    </w:p>
  </w:footnote>
  <w:footnote w:type="continuationSeparator" w:id="0">
    <w:p w:rsidR="0039452C" w:rsidRDefault="0039452C" w:rsidP="0022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2FB" w:rsidRPr="002202FB" w:rsidRDefault="002202FB" w:rsidP="002202FB">
    <w:pPr>
      <w:pStyle w:val="Nagwek"/>
      <w:jc w:val="right"/>
      <w:rPr>
        <w:i/>
      </w:rPr>
    </w:pPr>
    <w:r w:rsidRPr="002202FB">
      <w:rPr>
        <w:i/>
      </w:rPr>
      <w:t>Procedura zawieszenia zajęć stacjonarnych w ZPO Policzna</w:t>
    </w:r>
  </w:p>
  <w:p w:rsidR="002202FB" w:rsidRDefault="002202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44"/>
    <w:rsid w:val="002202FB"/>
    <w:rsid w:val="0039452C"/>
    <w:rsid w:val="00417E44"/>
    <w:rsid w:val="00EB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1A35"/>
  <w15:chartTrackingRefBased/>
  <w15:docId w15:val="{83613C36-145E-4DAA-BC04-D005E964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2FB"/>
  </w:style>
  <w:style w:type="paragraph" w:styleId="Stopka">
    <w:name w:val="footer"/>
    <w:basedOn w:val="Normalny"/>
    <w:link w:val="StopkaZnak"/>
    <w:uiPriority w:val="99"/>
    <w:unhideWhenUsed/>
    <w:rsid w:val="00220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3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8468">
          <w:marLeft w:val="480"/>
          <w:marRight w:val="480"/>
          <w:marTop w:val="0"/>
          <w:marBottom w:val="720"/>
          <w:divBdr>
            <w:top w:val="none" w:sz="0" w:space="0" w:color="auto"/>
            <w:left w:val="single" w:sz="36" w:space="12" w:color="DEDEDE"/>
            <w:bottom w:val="none" w:sz="0" w:space="0" w:color="auto"/>
            <w:right w:val="none" w:sz="0" w:space="0" w:color="auto"/>
          </w:divBdr>
        </w:div>
        <w:div w:id="2738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5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1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44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3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96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987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32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20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515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ip.lex.pl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://sip.lex.pl/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sip.lex.pl/" TargetMode="External"/><Relationship Id="rId20" Type="http://schemas.openxmlformats.org/officeDocument/2006/relationships/hyperlink" Target="http://sip.lex.pl/" TargetMode="External"/><Relationship Id="rId29" Type="http://schemas.openxmlformats.org/officeDocument/2006/relationships/hyperlink" Target="http://sip.lex.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://sip.lex.pl/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gov.pl/web/koronawirus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1192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2020-09-15T17:07:00Z</dcterms:created>
  <dcterms:modified xsi:type="dcterms:W3CDTF">2020-09-15T17:24:00Z</dcterms:modified>
</cp:coreProperties>
</file>