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08" w:rsidRDefault="00C82495" w:rsidP="00C82495">
      <w:pPr>
        <w:pStyle w:val="Tytu"/>
        <w:rPr>
          <w:rFonts w:eastAsia="HiraKakuPro-W6-90msp-RKSJ-H-Ide"/>
        </w:rPr>
      </w:pPr>
      <w:r>
        <w:rPr>
          <w:rFonts w:eastAsia="HiraKakuPro-W6-90msp-RKSJ-H-Ide"/>
        </w:rPr>
        <w:t xml:space="preserve">                          </w:t>
      </w:r>
      <w:r w:rsidR="00D95708" w:rsidRPr="00D95708">
        <w:rPr>
          <w:rFonts w:eastAsia="HiraKakuPro-W6-90msp-RKSJ-H-Ide"/>
        </w:rPr>
        <w:t>W</w:t>
      </w:r>
      <w:r w:rsidR="00D95708">
        <w:rPr>
          <w:rFonts w:eastAsia="HiraKakuPro-W6-90msp-RKSJ-H-Ide"/>
        </w:rPr>
        <w:t>skazówki</w:t>
      </w:r>
    </w:p>
    <w:p w:rsidR="00D95708" w:rsidRDefault="00D95708" w:rsidP="00D9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KakuPro-W6-90msp-RKSJ-H-Ide" w:hAnsi="Times New Roman" w:cs="Times New Roman"/>
          <w:color w:val="000000"/>
          <w:sz w:val="52"/>
          <w:szCs w:val="52"/>
        </w:rPr>
      </w:pPr>
    </w:p>
    <w:p w:rsidR="00D95708" w:rsidRPr="00D95708" w:rsidRDefault="00D95708" w:rsidP="00D957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KakuPro-W6-90msp-RKSJ-H-Ide" w:hAnsi="Times New Roman" w:cs="Times New Roman"/>
          <w:color w:val="000000"/>
          <w:sz w:val="36"/>
          <w:szCs w:val="36"/>
        </w:rPr>
      </w:pP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W trudnych chwilach pomyśl o czymś miłym lub zajmij</w:t>
      </w:r>
    </w:p>
    <w:p w:rsidR="00D95708" w:rsidRDefault="00D95708" w:rsidP="00D9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KakuPro-W6-90msp-RKSJ-H-Ide" w:hAnsi="Times New Roman" w:cs="Times New Roman"/>
          <w:color w:val="000000"/>
          <w:sz w:val="36"/>
          <w:szCs w:val="36"/>
        </w:rPr>
      </w:pP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          </w:t>
      </w: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się czymś, co lub</w:t>
      </w: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isz, by nie podążać za czarnymi </w:t>
      </w:r>
    </w:p>
    <w:p w:rsidR="00D95708" w:rsidRDefault="00D95708" w:rsidP="00D9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KakuPro-W6-90msp-RKSJ-H-Ide" w:hAnsi="Times New Roman" w:cs="Times New Roman"/>
          <w:color w:val="000000"/>
          <w:sz w:val="36"/>
          <w:szCs w:val="36"/>
        </w:rPr>
      </w:pP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          myślami. </w:t>
      </w: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W przyp</w:t>
      </w: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adku gwałtownego zaniepokojenia</w:t>
      </w:r>
    </w:p>
    <w:p w:rsidR="00D95708" w:rsidRDefault="00D95708" w:rsidP="00D9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KakuPro-W6-90msp-RKSJ-H-Ide" w:hAnsi="Times New Roman" w:cs="Times New Roman"/>
          <w:color w:val="000000"/>
          <w:sz w:val="36"/>
          <w:szCs w:val="36"/>
        </w:rPr>
      </w:pP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          </w:t>
      </w: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wymyśl jakąś dużą li</w:t>
      </w: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czbę i zacznij od niej odliczać</w:t>
      </w:r>
    </w:p>
    <w:p w:rsidR="00D95708" w:rsidRPr="00D95708" w:rsidRDefault="00D95708" w:rsidP="00D9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KakuPro-W6-90msp-RKSJ-H-Ide" w:hAnsi="Times New Roman" w:cs="Times New Roman"/>
          <w:color w:val="000000"/>
          <w:sz w:val="36"/>
          <w:szCs w:val="36"/>
        </w:rPr>
      </w:pP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          </w:t>
      </w: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wstecz, np</w:t>
      </w: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. od 431 </w:t>
      </w: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do 393.</w:t>
      </w:r>
    </w:p>
    <w:p w:rsidR="00D95708" w:rsidRPr="00D95708" w:rsidRDefault="00D95708" w:rsidP="00D957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KakuPro-W6-90msp-RKSJ-H-Ide" w:hAnsi="Times New Roman" w:cs="Times New Roman"/>
          <w:color w:val="000000"/>
          <w:sz w:val="36"/>
          <w:szCs w:val="36"/>
        </w:rPr>
      </w:pP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Nie rozmyślaj </w:t>
      </w: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o tym, co strasznego przyniesie </w:t>
      </w: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przyszłość,</w:t>
      </w: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 </w:t>
      </w: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ponieważ niepotrzebnie i bezpodstawnie Cię to dołuje.</w:t>
      </w:r>
    </w:p>
    <w:p w:rsidR="00D95708" w:rsidRPr="00D95708" w:rsidRDefault="00D95708" w:rsidP="00D957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KakuPro-W6-90msp-RKSJ-H-Ide" w:hAnsi="Times New Roman" w:cs="Times New Roman"/>
          <w:color w:val="000000"/>
          <w:sz w:val="36"/>
          <w:szCs w:val="36"/>
        </w:rPr>
      </w:pPr>
      <w:r w:rsidRPr="00D95708">
        <w:rPr>
          <w:rFonts w:ascii="Times New Roman" w:eastAsia="Wingdings-Regular" w:hAnsi="Times New Roman" w:cs="Times New Roman"/>
          <w:color w:val="000000"/>
          <w:sz w:val="36"/>
          <w:szCs w:val="36"/>
        </w:rPr>
        <w:t xml:space="preserve"> </w:t>
      </w: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Ogranicz czas poświęcany na czytanie i oglądanie doniesień</w:t>
      </w: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 </w:t>
      </w: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o epidemii. A jeśli już to robisz, korzystaj tylko</w:t>
      </w: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 </w:t>
      </w: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z godnych zaufania źródeł informacji.</w:t>
      </w:r>
    </w:p>
    <w:p w:rsidR="00D95708" w:rsidRPr="00D95708" w:rsidRDefault="00D95708" w:rsidP="00D957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KakuPro-W6-90msp-RKSJ-H-Ide" w:hAnsi="Times New Roman" w:cs="Times New Roman"/>
          <w:color w:val="000000"/>
          <w:sz w:val="36"/>
          <w:szCs w:val="36"/>
        </w:rPr>
      </w:pP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Spędzaj czas wolny pozytywnie, np. kontaktuj się</w:t>
      </w: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         </w:t>
      </w: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ze znajomymi przez </w:t>
      </w:r>
      <w:proofErr w:type="spellStart"/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internet</w:t>
      </w:r>
      <w:proofErr w:type="spellEnd"/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, rozmawiaj z rodzicami</w:t>
      </w:r>
    </w:p>
    <w:p w:rsidR="00D95708" w:rsidRDefault="00D95708" w:rsidP="00D9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KakuPro-W6-90msp-RKSJ-H-Ide" w:hAnsi="Times New Roman" w:cs="Times New Roman"/>
          <w:color w:val="000000"/>
          <w:sz w:val="36"/>
          <w:szCs w:val="36"/>
        </w:rPr>
      </w:pP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          </w:t>
      </w: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i rodzeństwem, naucz się czegoś ciekawego, znajdź</w:t>
      </w:r>
    </w:p>
    <w:p w:rsidR="00D95708" w:rsidRPr="00D95708" w:rsidRDefault="00D95708" w:rsidP="00D9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KakuPro-W6-90msp-RKSJ-H-Ide" w:hAnsi="Times New Roman" w:cs="Times New Roman"/>
          <w:color w:val="000000"/>
          <w:sz w:val="36"/>
          <w:szCs w:val="36"/>
        </w:rPr>
      </w:pP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         </w:t>
      </w: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nowe</w:t>
      </w: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(domowe) hobby lub oddaj się swojej pasji.</w:t>
      </w:r>
    </w:p>
    <w:p w:rsidR="00DB0443" w:rsidRPr="0001469F" w:rsidRDefault="00D95708" w:rsidP="00D957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95708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Dobrze się wysypiaj.</w:t>
      </w:r>
    </w:p>
    <w:p w:rsidR="00C82495" w:rsidRPr="00B8373C" w:rsidRDefault="0001469F" w:rsidP="00B837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>W tych trudnych czasach nauka jest ważna, ale zdrowie jest najważniejsze.</w:t>
      </w:r>
      <w:r w:rsidR="00B8373C">
        <w:rPr>
          <w:rFonts w:ascii="Times New Roman" w:eastAsia="HiraKakuPro-W6-90msp-RKSJ-H-Ide" w:hAnsi="Times New Roman" w:cs="Times New Roman"/>
          <w:color w:val="000000"/>
          <w:sz w:val="36"/>
          <w:szCs w:val="36"/>
        </w:rPr>
        <w:t xml:space="preserve"> </w:t>
      </w:r>
      <w:bookmarkStart w:id="0" w:name="_GoBack"/>
      <w:bookmarkEnd w:id="0"/>
      <w:r w:rsidR="00C82495" w:rsidRPr="00B8373C">
        <w:rPr>
          <w:rFonts w:ascii="Times New Roman" w:hAnsi="Times New Roman" w:cs="Times New Roman"/>
          <w:sz w:val="36"/>
          <w:szCs w:val="36"/>
        </w:rPr>
        <w:t>Nie zapomi</w:t>
      </w:r>
      <w:r w:rsidR="00B8373C" w:rsidRPr="00B8373C">
        <w:rPr>
          <w:rFonts w:ascii="Times New Roman" w:hAnsi="Times New Roman" w:cs="Times New Roman"/>
          <w:sz w:val="36"/>
          <w:szCs w:val="36"/>
        </w:rPr>
        <w:t>naj</w:t>
      </w:r>
      <w:r w:rsidR="00C82495" w:rsidRPr="00B8373C">
        <w:rPr>
          <w:rFonts w:ascii="Times New Roman" w:hAnsi="Times New Roman" w:cs="Times New Roman"/>
          <w:sz w:val="36"/>
          <w:szCs w:val="36"/>
        </w:rPr>
        <w:t xml:space="preserve"> o relaksie. </w:t>
      </w:r>
    </w:p>
    <w:p w:rsidR="00C82495" w:rsidRDefault="00C82495" w:rsidP="00C82495">
      <w:pPr>
        <w:pStyle w:val="Nagwek3"/>
        <w:shd w:val="clear" w:color="auto" w:fill="FFFFFF"/>
        <w:spacing w:before="0"/>
        <w:ind w:left="900"/>
        <w:rPr>
          <w:rFonts w:ascii="Times New Roman" w:hAnsi="Times New Roman" w:cs="Times New Roman"/>
          <w:b w:val="0"/>
          <w:color w:val="auto"/>
          <w:sz w:val="36"/>
          <w:szCs w:val="36"/>
        </w:rPr>
      </w:pPr>
    </w:p>
    <w:p w:rsidR="00C82495" w:rsidRDefault="00C82495" w:rsidP="00C82495">
      <w:pPr>
        <w:pStyle w:val="Nagwek3"/>
        <w:shd w:val="clear" w:color="auto" w:fill="FFFFFF"/>
        <w:spacing w:before="0"/>
        <w:ind w:left="900"/>
        <w:rPr>
          <w:rFonts w:ascii="Times New Roman" w:hAnsi="Times New Roman" w:cs="Times New Roman"/>
          <w:color w:val="auto"/>
          <w:sz w:val="36"/>
          <w:szCs w:val="36"/>
        </w:rPr>
      </w:pPr>
      <w:r w:rsidRPr="00C82495">
        <w:rPr>
          <w:rFonts w:ascii="Times New Roman" w:hAnsi="Times New Roman" w:cs="Times New Roman"/>
          <w:color w:val="auto"/>
          <w:sz w:val="36"/>
          <w:szCs w:val="36"/>
        </w:rPr>
        <w:t>GRY PLANSZOWE - DO WYDRUKOWANIA</w:t>
      </w:r>
    </w:p>
    <w:p w:rsidR="00C82495" w:rsidRPr="00C82495" w:rsidRDefault="00C82495" w:rsidP="00C82495"/>
    <w:p w:rsidR="00C82495" w:rsidRDefault="00B8373C" w:rsidP="00C82495">
      <w:pPr>
        <w:pStyle w:val="Akapitzlist"/>
        <w:ind w:left="900"/>
        <w:rPr>
          <w:rStyle w:val="Hipercze"/>
        </w:rPr>
      </w:pPr>
      <w:hyperlink r:id="rId6" w:anchor="more" w:history="1">
        <w:r w:rsidR="00C82495" w:rsidRPr="00FA4A20">
          <w:rPr>
            <w:rStyle w:val="Hipercze"/>
          </w:rPr>
          <w:t>http://www.specjalni.pl/2020/03/gry-planszowe-do-wydrukowania.html?m=1&amp;fbclid=IwAR2pPmSZ8lV-fJs7e632FmIx9BFwt15xSaXouRhXXbDUUlX8uD8BFrnmoOg#more</w:t>
        </w:r>
      </w:hyperlink>
    </w:p>
    <w:p w:rsidR="00C82495" w:rsidRPr="00C82495" w:rsidRDefault="00C82495" w:rsidP="00C82495">
      <w:pPr>
        <w:pStyle w:val="Akapitzlist"/>
        <w:ind w:left="900"/>
        <w:rPr>
          <w:color w:val="0000FF" w:themeColor="hyperlink"/>
          <w:u w:val="single"/>
        </w:rPr>
      </w:pPr>
    </w:p>
    <w:p w:rsidR="00C82495" w:rsidRPr="00C82495" w:rsidRDefault="00C82495" w:rsidP="00C8249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t xml:space="preserve">             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</w:instrText>
      </w:r>
      <w:r w:rsidRPr="00C82495">
        <w:rPr>
          <w:rFonts w:ascii="Arial" w:hAnsi="Arial" w:cs="Arial"/>
          <w:sz w:val="22"/>
          <w:szCs w:val="22"/>
        </w:rPr>
        <w:instrText>http://www.etnowarsztaty.pl/cztery-planszowki-do-pobrania-z-okazji-</w:instrText>
      </w:r>
    </w:p>
    <w:p w:rsidR="00C82495" w:rsidRPr="00FC7327" w:rsidRDefault="00C82495" w:rsidP="00C82495">
      <w:pPr>
        <w:pStyle w:val="NormalnyWeb"/>
        <w:spacing w:before="0" w:beforeAutospacing="0" w:after="0" w:afterAutospacing="0"/>
        <w:rPr>
          <w:rStyle w:val="Hipercze"/>
          <w:rFonts w:ascii="Arial" w:hAnsi="Arial" w:cs="Arial"/>
          <w:sz w:val="22"/>
          <w:szCs w:val="22"/>
        </w:rPr>
      </w:pPr>
      <w:r w:rsidRPr="00C82495">
        <w:rPr>
          <w:rFonts w:ascii="Arial" w:hAnsi="Arial" w:cs="Arial"/>
          <w:sz w:val="22"/>
          <w:szCs w:val="22"/>
        </w:rPr>
        <w:instrText xml:space="preserve">         /?fbclid=IwAR1U4lt2cJX9vXqgqEtOtynN37eKsk7_Di9PdjE81F7KeM9T0cu_jQerXJQ</w:instrText>
      </w: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FC7327">
        <w:rPr>
          <w:rStyle w:val="Hipercze"/>
          <w:rFonts w:ascii="Arial" w:hAnsi="Arial" w:cs="Arial"/>
          <w:sz w:val="22"/>
          <w:szCs w:val="22"/>
        </w:rPr>
        <w:t>http://www.etnowarsztaty.pl/cztery-planszowki-do-pobrania-z-okazji-</w:t>
      </w:r>
    </w:p>
    <w:p w:rsidR="00C82495" w:rsidRPr="00C82495" w:rsidRDefault="00C82495" w:rsidP="00C82495">
      <w:pPr>
        <w:pStyle w:val="NormalnyWeb"/>
        <w:spacing w:before="0" w:beforeAutospacing="0" w:after="0" w:afterAutospacing="0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FC7327">
        <w:rPr>
          <w:rStyle w:val="Hipercze"/>
          <w:rFonts w:ascii="Arial" w:hAnsi="Arial" w:cs="Arial"/>
          <w:sz w:val="22"/>
          <w:szCs w:val="22"/>
        </w:rPr>
        <w:t xml:space="preserve">         /?fbclid=IwAR1U4lt2cJX9vXqgqEtOtynN37eKsk7_Di9PdjE81F7KeM9T0cu_jQerXJQ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color w:val="1155CC"/>
          <w:sz w:val="22"/>
          <w:szCs w:val="22"/>
          <w:u w:val="single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C82495" w:rsidRPr="00D95708" w:rsidRDefault="00C82495" w:rsidP="00C82495">
      <w:pPr>
        <w:pStyle w:val="Akapitzlist"/>
        <w:ind w:left="900"/>
        <w:jc w:val="both"/>
        <w:rPr>
          <w:rFonts w:ascii="Times New Roman" w:hAnsi="Times New Roman" w:cs="Times New Roman"/>
          <w:sz w:val="36"/>
          <w:szCs w:val="36"/>
        </w:rPr>
      </w:pPr>
    </w:p>
    <w:sectPr w:rsidR="00C82495" w:rsidRPr="00D9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raKakuPro-W6-90msp-RKSJ-H-I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47A55"/>
    <w:multiLevelType w:val="hybridMultilevel"/>
    <w:tmpl w:val="9B1C1F86"/>
    <w:lvl w:ilvl="0" w:tplc="0415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8"/>
    <w:rsid w:val="0001469F"/>
    <w:rsid w:val="00B8373C"/>
    <w:rsid w:val="00C82495"/>
    <w:rsid w:val="00D95708"/>
    <w:rsid w:val="00D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2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70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82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2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82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C8249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249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rsid w:val="00C8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2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70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82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2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82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C8249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249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rsid w:val="00C8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jalni.pl/2020/03/gry-planszowe-do-wydrukowania.html?m=1&amp;fbclid=IwAR2pPmSZ8lV-fJs7e632FmIx9BFwt15xSaXouRhXXbDUUlX8uD8BFrnmo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Passat</dc:creator>
  <cp:lastModifiedBy>Passat</cp:lastModifiedBy>
  <cp:revision>5</cp:revision>
  <dcterms:created xsi:type="dcterms:W3CDTF">2020-03-27T10:55:00Z</dcterms:created>
  <dcterms:modified xsi:type="dcterms:W3CDTF">2020-03-27T12:13:00Z</dcterms:modified>
</cp:coreProperties>
</file>