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D4B" w:rsidRPr="00073544" w:rsidRDefault="00073544" w:rsidP="00D54D4B">
      <w:pPr>
        <w:spacing w:after="0" w:line="240" w:lineRule="auto"/>
        <w:rPr>
          <w:rFonts w:ascii="Segoe UI" w:eastAsia="Times New Roman" w:hAnsi="Segoe UI" w:cs="Segoe UI"/>
          <w:b/>
          <w:sz w:val="21"/>
          <w:szCs w:val="21"/>
          <w:lang w:eastAsia="pl-PL"/>
        </w:rPr>
      </w:pPr>
      <w:r w:rsidRPr="00073544">
        <w:rPr>
          <w:rFonts w:ascii="Segoe UI" w:eastAsia="Times New Roman" w:hAnsi="Segoe UI" w:cs="Segoe UI"/>
          <w:b/>
          <w:sz w:val="21"/>
          <w:szCs w:val="21"/>
          <w:lang w:eastAsia="pl-PL"/>
        </w:rPr>
        <w:t>Literatura dla zainteresowanych:</w:t>
      </w:r>
    </w:p>
    <w:p w:rsidR="00D54D4B" w:rsidRPr="00D54D4B" w:rsidRDefault="00D54D4B" w:rsidP="00D54D4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pl-PL"/>
        </w:rPr>
      </w:pPr>
      <w:r>
        <w:rPr>
          <w:rFonts w:ascii="Calibri" w:eastAsia="Times New Roman" w:hAnsi="Calibri" w:cs="Calibri"/>
          <w:lang w:eastAsia="pl-PL"/>
        </w:rPr>
        <w:t>P</w:t>
      </w:r>
      <w:r w:rsidRPr="00D54D4B">
        <w:rPr>
          <w:rFonts w:ascii="Calibri" w:eastAsia="Times New Roman" w:hAnsi="Calibri" w:cs="Calibri"/>
          <w:lang w:eastAsia="pl-PL"/>
        </w:rPr>
        <w:t xml:space="preserve">ublikacja pod redakcją prof. UAM dr hab. Jacka </w:t>
      </w:r>
      <w:proofErr w:type="spellStart"/>
      <w:r w:rsidRPr="00D54D4B">
        <w:rPr>
          <w:rFonts w:ascii="Calibri" w:eastAsia="Times New Roman" w:hAnsi="Calibri" w:cs="Calibri"/>
          <w:lang w:eastAsia="pl-PL"/>
        </w:rPr>
        <w:t>Pyżalskiego</w:t>
      </w:r>
      <w:proofErr w:type="spellEnd"/>
      <w:r w:rsidRPr="00D54D4B">
        <w:rPr>
          <w:rFonts w:ascii="Calibri" w:eastAsia="Times New Roman" w:hAnsi="Calibri" w:cs="Calibri"/>
          <w:lang w:eastAsia="pl-PL"/>
        </w:rPr>
        <w:t xml:space="preserve"> “Edukacja w czasach pandemii wirusa COVID -19. Z dystansem o tym, co robimy obecnie jako nauczyciele” </w:t>
      </w:r>
      <w:r>
        <w:rPr>
          <w:rFonts w:ascii="Calibri" w:eastAsia="Times New Roman" w:hAnsi="Calibri" w:cs="Calibri"/>
          <w:lang w:eastAsia="pl-PL"/>
        </w:rPr>
        <w:t xml:space="preserve">                                                            </w:t>
      </w:r>
      <w:hyperlink r:id="rId5" w:tooltip="https://l.facebook.com/l.php?u=https%3a%2f%2fzdalnie.edu-akcja.pl%2f%3ffbclid%3diwar0-kxqmcw7tyofmhupi5olyvc_fa_nhxof2bq-eyh0veemjk8hpzlmwpos&amp;h=at2uuusso2kweidt7bvlujl4uhlmvqtwhocgi34tiyfrhtcqjm4od9urjfnsv98oey3spug1c4qcax01foox998yfpxl4bgpai6yze6itel-osy4pmb9" w:history="1">
        <w:r w:rsidRPr="00D54D4B">
          <w:rPr>
            <w:rFonts w:ascii="Calibri" w:eastAsia="Times New Roman" w:hAnsi="Calibri" w:cs="Calibri"/>
            <w:color w:val="0000FF"/>
            <w:u w:val="single"/>
            <w:lang w:eastAsia="pl-PL"/>
          </w:rPr>
          <w:t>https://zdalnie.edu-akcja.pl/</w:t>
        </w:r>
      </w:hyperlink>
      <w:r w:rsidRPr="00D54D4B">
        <w:rPr>
          <w:rFonts w:ascii="Calibri" w:eastAsia="Times New Roman" w:hAnsi="Calibri" w:cs="Calibri"/>
          <w:lang w:eastAsia="pl-PL"/>
        </w:rPr>
        <w:t xml:space="preserve">  </w:t>
      </w:r>
      <w:r>
        <w:rPr>
          <w:rFonts w:ascii="Calibri" w:eastAsia="Times New Roman" w:hAnsi="Calibri" w:cs="Calibri"/>
          <w:lang w:eastAsia="pl-PL"/>
        </w:rPr>
        <w:t xml:space="preserve">     </w:t>
      </w:r>
      <w:r w:rsidRPr="00D54D4B">
        <w:rPr>
          <w:rFonts w:ascii="Calibri" w:eastAsia="Times New Roman" w:hAnsi="Calibri" w:cs="Calibri"/>
          <w:lang w:eastAsia="pl-PL"/>
        </w:rPr>
        <w:t>bezpłatnie d</w:t>
      </w:r>
      <w:r>
        <w:rPr>
          <w:rFonts w:ascii="Calibri" w:eastAsia="Times New Roman" w:hAnsi="Calibri" w:cs="Calibri"/>
          <w:lang w:eastAsia="pl-PL"/>
        </w:rPr>
        <w:t>o pobrania</w:t>
      </w:r>
    </w:p>
    <w:p w:rsidR="00073544" w:rsidRDefault="00073544" w:rsidP="00073544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pl-PL"/>
        </w:rPr>
      </w:pPr>
    </w:p>
    <w:p w:rsidR="00073544" w:rsidRDefault="00073544" w:rsidP="00073544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pl-PL"/>
        </w:rPr>
      </w:pPr>
      <w:r>
        <w:rPr>
          <w:rFonts w:ascii="Segoe UI" w:eastAsia="Times New Roman" w:hAnsi="Segoe UI" w:cs="Segoe UI"/>
          <w:sz w:val="21"/>
          <w:szCs w:val="21"/>
          <w:lang w:eastAsia="pl-PL"/>
        </w:rPr>
        <w:t>Informacja o konferencji online - ,, Materiały i zadania w pracy online” 24.04.2020                             (niestety płatna!)</w:t>
      </w:r>
    </w:p>
    <w:p w:rsidR="00073544" w:rsidRPr="00073544" w:rsidRDefault="00073544" w:rsidP="00073544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pl-PL"/>
        </w:rPr>
      </w:pPr>
      <w:hyperlink r:id="rId6" w:tgtFrame="_blank" w:tooltip="http://budzacasieszkola.edu.pl/wydarzenia-2" w:history="1">
        <w:r w:rsidRPr="00073544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pl-PL"/>
          </w:rPr>
          <w:t>http://bu</w:t>
        </w:r>
        <w:r w:rsidRPr="00073544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pl-PL"/>
          </w:rPr>
          <w:t>d</w:t>
        </w:r>
        <w:r w:rsidRPr="00073544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pl-PL"/>
          </w:rPr>
          <w:t>zacasieszkola.edu.pl/wydarzenia-2</w:t>
        </w:r>
      </w:hyperlink>
      <w:bookmarkStart w:id="0" w:name="_GoBack"/>
      <w:bookmarkEnd w:id="0"/>
    </w:p>
    <w:p w:rsidR="00DB3740" w:rsidRDefault="00DB3740"/>
    <w:sectPr w:rsidR="00DB3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D4B"/>
    <w:rsid w:val="00073544"/>
    <w:rsid w:val="0089400A"/>
    <w:rsid w:val="00D54D4B"/>
    <w:rsid w:val="00DB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3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3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04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29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85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1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630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0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9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6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94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85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37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udzacasieszkola.edu.pl/wydarzenia-2" TargetMode="External"/><Relationship Id="rId5" Type="http://schemas.openxmlformats.org/officeDocument/2006/relationships/hyperlink" Target="https://l.facebook.com/l.php?u=https%3A%2F%2Fzdalnie.edu-akcja.pl%2F%3Ffbclid%3DIwAR0-KxqMcw7tyOFMhUpI5OlYvC_Fa_nhXoF2BQ-EyH0vEemjk8HPzlmwPos&amp;h=AT2UuUSSO2Kweidt7BVLUjl4UhLMVqTWHoCgI34TIYFrhtcqJM4Od9uRJFnSv98OEY3SpuG1c4Qcax01FOOx998yFpXL4bGpAI6YZe6itel-oSy4PMB9bdzz4G52AwZKA4_4IMEekB5kOIcTKaBu0Schpeo-bahGx3H9aHbtjBN6iUjYfiQaDXBbSPsau_XemzEsfR48czPZbre_EWEmR05s9gHPEF0v4OKpF37vHmltkqPDTLU2FPvsaSUEwrlbRXPtuoRNoHLErj226wdSeKOwnX0iJD8qFpYZUuWeftgS9Bq2TkK9y7_8-U1CTHK3wGVxc0-IIPh6vCgGIeXshWKgUdH7P4EltGiuViKeMXJ3ALPZexk3pzi8sYS5qY-47ivX5VzbM9CN83TaxaQC-pcqNExR2SAp5fyzaLP8KFUtmUTk381TfEB-T9NlHB3-jldaMqcsJJVf_Oc46D9vuL-IjHqSzoNmWVfaqUFuGMp0b5JZzEMxa69c8hvdcjRqFWQbNUH3tK2CHhFzcLAf9h2epDbxP8FyM-KDZ-GxtMrZCks5K4EAHzuyJV6UhzAUdKHvnqC9eE_VsOQSLT673ZPciLMjL91xtVb9gjk2vtH9Fl5pNBuSrBRBt9fTy20xZVucVt8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Passat</dc:creator>
  <cp:lastModifiedBy>Passat</cp:lastModifiedBy>
  <cp:revision>2</cp:revision>
  <dcterms:created xsi:type="dcterms:W3CDTF">2020-04-16T07:21:00Z</dcterms:created>
  <dcterms:modified xsi:type="dcterms:W3CDTF">2020-04-23T09:14:00Z</dcterms:modified>
</cp:coreProperties>
</file>