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C821" w14:textId="0125B28A" w:rsidR="00A45625" w:rsidRPr="00A45625" w:rsidRDefault="00A45625" w:rsidP="00A45625">
      <w:pPr>
        <w:jc w:val="both"/>
        <w:rPr>
          <w:rFonts w:ascii="Bookman Old Style" w:hAnsi="Bookman Old Style"/>
          <w:color w:val="FF0000"/>
        </w:rPr>
      </w:pPr>
      <w:r w:rsidRPr="00A45625">
        <w:rPr>
          <w:rFonts w:ascii="Bookman Old Style" w:hAnsi="Bookman Old Style"/>
          <w:b/>
          <w:bCs/>
          <w:color w:val="FF0000"/>
        </w:rPr>
        <w:t>Rekrutacja do szkół ponadpodstawowych 202</w:t>
      </w:r>
      <w:r w:rsidRPr="00A45625">
        <w:rPr>
          <w:rFonts w:ascii="Bookman Old Style" w:hAnsi="Bookman Old Style"/>
          <w:b/>
          <w:bCs/>
          <w:color w:val="FF0000"/>
        </w:rPr>
        <w:t>5</w:t>
      </w:r>
      <w:r w:rsidRPr="00A45625">
        <w:rPr>
          <w:rFonts w:ascii="Bookman Old Style" w:hAnsi="Bookman Old Style"/>
          <w:b/>
          <w:bCs/>
          <w:color w:val="FF0000"/>
        </w:rPr>
        <w:t>/202</w:t>
      </w:r>
      <w:r w:rsidRPr="00A45625">
        <w:rPr>
          <w:rFonts w:ascii="Bookman Old Style" w:hAnsi="Bookman Old Style"/>
          <w:b/>
          <w:bCs/>
          <w:color w:val="FF0000"/>
        </w:rPr>
        <w:t>6</w:t>
      </w:r>
      <w:r w:rsidRPr="00A45625">
        <w:rPr>
          <w:rFonts w:ascii="Bookman Old Style" w:hAnsi="Bookman Old Style"/>
          <w:b/>
          <w:bCs/>
          <w:color w:val="FF0000"/>
        </w:rPr>
        <w:t>. Najważniejsze informacje o terminach i niezbędnych dokumentach</w:t>
      </w:r>
    </w:p>
    <w:p w14:paraId="03A165D2" w14:textId="721223D6" w:rsidR="00A45625" w:rsidRPr="00A45625" w:rsidRDefault="00A45625" w:rsidP="00A45625">
      <w:p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  <w:b/>
          <w:bCs/>
        </w:rPr>
        <w:t> Kiedy rozpocznie się rekrutacja do szkół ponadpodstawowych w 202</w:t>
      </w:r>
      <w:r w:rsidRPr="00A45625">
        <w:rPr>
          <w:rFonts w:ascii="Bookman Old Style" w:hAnsi="Bookman Old Style"/>
          <w:b/>
          <w:bCs/>
        </w:rPr>
        <w:t>5</w:t>
      </w:r>
      <w:r w:rsidRPr="00A45625">
        <w:rPr>
          <w:rFonts w:ascii="Bookman Old Style" w:hAnsi="Bookman Old Style"/>
          <w:b/>
          <w:bCs/>
        </w:rPr>
        <w:t>?</w:t>
      </w:r>
    </w:p>
    <w:p w14:paraId="61CBD5DF" w14:textId="77777777" w:rsidR="00A45625" w:rsidRPr="00A45625" w:rsidRDefault="00A45625" w:rsidP="00A45625">
      <w:p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Pierwszym krokiem podczas rekrutacji do szkoły średniej jest złożenie wniosku o przyjęcie do szkoły wraz z dokumentami potwierdzającymi spełnianie przez kandydata warunków lub kryteriów branych pod uwagę w postępowaniu rekrutacyjnym.</w:t>
      </w:r>
    </w:p>
    <w:p w14:paraId="63D8A8C5" w14:textId="77777777" w:rsidR="00A45625" w:rsidRPr="00A45625" w:rsidRDefault="00A45625" w:rsidP="00A45625">
      <w:p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Czas na złożenie tych dokumentów jest inny w zależności od województwa. Wszystkie, szczegółowe informacje znajdują się na stronach wojewódzkich kuratoriów oświaty.</w:t>
      </w:r>
    </w:p>
    <w:p w14:paraId="09CF88D4" w14:textId="3A26C4D7" w:rsidR="00A45625" w:rsidRPr="00A45625" w:rsidRDefault="00A45625" w:rsidP="00A45625">
      <w:pPr>
        <w:jc w:val="both"/>
        <w:rPr>
          <w:rFonts w:ascii="Bookman Old Style" w:hAnsi="Bookman Old Style"/>
          <w:b/>
          <w:bCs/>
        </w:rPr>
      </w:pPr>
      <w:r w:rsidRPr="00A45625">
        <w:rPr>
          <w:rFonts w:ascii="Bookman Old Style" w:hAnsi="Bookman Old Style"/>
          <w:b/>
          <w:bCs/>
        </w:rPr>
        <w:t>Do ilu szkół można złożyć podanie o przyjęcie w rekrutacji 202</w:t>
      </w:r>
      <w:r w:rsidRPr="00A45625">
        <w:rPr>
          <w:rFonts w:ascii="Bookman Old Style" w:hAnsi="Bookman Old Style"/>
          <w:b/>
          <w:bCs/>
        </w:rPr>
        <w:t>5</w:t>
      </w:r>
      <w:r w:rsidRPr="00A45625">
        <w:rPr>
          <w:rFonts w:ascii="Bookman Old Style" w:hAnsi="Bookman Old Style"/>
          <w:b/>
          <w:bCs/>
        </w:rPr>
        <w:t>?</w:t>
      </w:r>
    </w:p>
    <w:p w14:paraId="79C0D8C5" w14:textId="77777777" w:rsidR="00A45625" w:rsidRPr="00A45625" w:rsidRDefault="00A45625" w:rsidP="00A45625">
      <w:p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Obowiązuje zasada, że można złożyć wniosek do maksymalnie </w:t>
      </w:r>
      <w:r w:rsidRPr="00A45625">
        <w:rPr>
          <w:rFonts w:ascii="Bookman Old Style" w:hAnsi="Bookman Old Style"/>
          <w:b/>
          <w:bCs/>
        </w:rPr>
        <w:t>trzech szkół</w:t>
      </w:r>
      <w:r w:rsidRPr="00A45625">
        <w:rPr>
          <w:rFonts w:ascii="Bookman Old Style" w:hAnsi="Bookman Old Style"/>
        </w:rPr>
        <w:t>. Ostateczną decyzję podejmuje organ prowadzący szkołę, więc może zdarzyć tak, że wyrazi dopuści możliwość składania wniosków do więcej niż trzech szkół.</w:t>
      </w:r>
    </w:p>
    <w:p w14:paraId="764900C3" w14:textId="77777777" w:rsidR="00A45625" w:rsidRPr="00A45625" w:rsidRDefault="00A45625" w:rsidP="00A45625">
      <w:p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Rekrutacja składa się z takich etapów:</w:t>
      </w:r>
    </w:p>
    <w:p w14:paraId="69AF3B23" w14:textId="77777777" w:rsidR="00A45625" w:rsidRPr="00A45625" w:rsidRDefault="00A45625" w:rsidP="00A456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otwarcie rekrutacji i złożenie wniosku,</w:t>
      </w:r>
    </w:p>
    <w:p w14:paraId="027CA920" w14:textId="77777777" w:rsidR="00A45625" w:rsidRPr="00A45625" w:rsidRDefault="00A45625" w:rsidP="00A456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uzupełnienie podania o świadectwo ukończenia szkoły podstawowej,</w:t>
      </w:r>
    </w:p>
    <w:p w14:paraId="0370EA53" w14:textId="77777777" w:rsidR="00A45625" w:rsidRPr="00A45625" w:rsidRDefault="00A45625" w:rsidP="00A456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uzupełnienie podania o zaświadczenie o wynikach egzaminu ósmoklasisty,</w:t>
      </w:r>
    </w:p>
    <w:p w14:paraId="1DDA2063" w14:textId="77777777" w:rsidR="00A45625" w:rsidRPr="00A45625" w:rsidRDefault="00A45625" w:rsidP="00A456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publikację list zakwalifikowanych kandydatów,</w:t>
      </w:r>
    </w:p>
    <w:p w14:paraId="54194335" w14:textId="77777777" w:rsidR="00A45625" w:rsidRPr="00A45625" w:rsidRDefault="00A45625" w:rsidP="00A4562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podanie do publicznej wiadomości przez komisję rekrutacyjną listy kandydatów zakwalifikowanych i kandydatów niezakwalifikowanych do szkoły.</w:t>
      </w:r>
    </w:p>
    <w:p w14:paraId="68341D42" w14:textId="129416E5" w:rsidR="00A45625" w:rsidRPr="00A45625" w:rsidRDefault="00A45625" w:rsidP="00A45625">
      <w:pPr>
        <w:jc w:val="both"/>
        <w:rPr>
          <w:rFonts w:ascii="Bookman Old Style" w:hAnsi="Bookman Old Style"/>
          <w:b/>
          <w:bCs/>
        </w:rPr>
      </w:pPr>
      <w:r w:rsidRPr="00A45625">
        <w:rPr>
          <w:rFonts w:ascii="Bookman Old Style" w:hAnsi="Bookman Old Style"/>
          <w:b/>
          <w:bCs/>
        </w:rPr>
        <w:t>Jakie dokumenty są potrzebne podczas rekrutacji do szkoły średniej 202</w:t>
      </w:r>
      <w:r w:rsidRPr="00A45625">
        <w:rPr>
          <w:rFonts w:ascii="Bookman Old Style" w:hAnsi="Bookman Old Style"/>
          <w:b/>
          <w:bCs/>
        </w:rPr>
        <w:t>5</w:t>
      </w:r>
      <w:r w:rsidRPr="00A45625">
        <w:rPr>
          <w:rFonts w:ascii="Bookman Old Style" w:hAnsi="Bookman Old Style"/>
          <w:b/>
          <w:bCs/>
        </w:rPr>
        <w:t>/202</w:t>
      </w:r>
      <w:r w:rsidRPr="00A45625">
        <w:rPr>
          <w:rFonts w:ascii="Bookman Old Style" w:hAnsi="Bookman Old Style"/>
          <w:b/>
          <w:bCs/>
        </w:rPr>
        <w:t>6</w:t>
      </w:r>
      <w:r w:rsidRPr="00A45625">
        <w:rPr>
          <w:rFonts w:ascii="Bookman Old Style" w:hAnsi="Bookman Old Style"/>
          <w:b/>
          <w:bCs/>
        </w:rPr>
        <w:t>?</w:t>
      </w:r>
    </w:p>
    <w:p w14:paraId="32535CC5" w14:textId="77777777" w:rsidR="00A45625" w:rsidRPr="00A45625" w:rsidRDefault="00A45625" w:rsidP="00A45625">
      <w:p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Podczas rekrutacji do szkoły ponadpodstawowej należy przygotować:</w:t>
      </w:r>
    </w:p>
    <w:p w14:paraId="431ACBB5" w14:textId="77777777" w:rsidR="00A45625" w:rsidRPr="00A45625" w:rsidRDefault="00A45625" w:rsidP="00A45625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wniosek o przyjęcie do szkoły,</w:t>
      </w:r>
    </w:p>
    <w:p w14:paraId="7605A5EF" w14:textId="77777777" w:rsidR="00A45625" w:rsidRPr="00A45625" w:rsidRDefault="00A45625" w:rsidP="00A45625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świadectwo ukończenia ósmej klasy,</w:t>
      </w:r>
    </w:p>
    <w:p w14:paraId="51BBB118" w14:textId="77777777" w:rsidR="00A45625" w:rsidRDefault="00A45625" w:rsidP="00A45625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A45625">
        <w:rPr>
          <w:rFonts w:ascii="Bookman Old Style" w:hAnsi="Bookman Old Style"/>
        </w:rPr>
        <w:t>zaświadczenie o wynikach z egzaminu ósmoklasisty.</w:t>
      </w:r>
    </w:p>
    <w:p w14:paraId="50114A1F" w14:textId="77777777" w:rsidR="00DA298D" w:rsidRPr="00A45625" w:rsidRDefault="00DA298D" w:rsidP="00DA298D">
      <w:pPr>
        <w:ind w:left="720"/>
        <w:jc w:val="both"/>
        <w:rPr>
          <w:rFonts w:ascii="Bookman Old Style" w:hAnsi="Bookman Old Style"/>
        </w:rPr>
      </w:pPr>
    </w:p>
    <w:p w14:paraId="2885B585" w14:textId="77777777" w:rsidR="00A45625" w:rsidRPr="00A45625" w:rsidRDefault="00A45625" w:rsidP="00A45625">
      <w:pPr>
        <w:jc w:val="both"/>
        <w:rPr>
          <w:rFonts w:ascii="Bookman Old Style" w:hAnsi="Bookman Old Style"/>
          <w:b/>
          <w:bCs/>
        </w:rPr>
      </w:pPr>
      <w:r w:rsidRPr="00A45625">
        <w:rPr>
          <w:rFonts w:ascii="Bookman Old Style" w:hAnsi="Bookman Old Style"/>
          <w:b/>
          <w:bCs/>
        </w:rPr>
        <w:t> Link do terminarza postępowania rekrutacyjnego i postępowania uzupełniającego, a także terminy składania dokumentów do klas pierwszych publicznych szkół ponadpodstawowych:</w:t>
      </w:r>
    </w:p>
    <w:p w14:paraId="2C9173F4" w14:textId="77777777" w:rsidR="00A45625" w:rsidRPr="00DA298D" w:rsidRDefault="00A45625" w:rsidP="00A45625">
      <w:pPr>
        <w:jc w:val="both"/>
        <w:rPr>
          <w:rFonts w:ascii="Bookman Old Style" w:hAnsi="Bookman Old Style"/>
          <w:b/>
          <w:bCs/>
          <w:color w:val="FF0000"/>
        </w:rPr>
      </w:pPr>
      <w:r w:rsidRPr="00A45625">
        <w:rPr>
          <w:rFonts w:ascii="Bookman Old Style" w:hAnsi="Bookman Old Style"/>
          <w:b/>
          <w:bCs/>
          <w:color w:val="FF0000"/>
        </w:rPr>
        <w:t>województwo mazowieckie:</w:t>
      </w:r>
    </w:p>
    <w:p w14:paraId="4AB89BED" w14:textId="11BE9C4C" w:rsidR="00DA298D" w:rsidRDefault="00DA298D" w:rsidP="00A45625">
      <w:pPr>
        <w:jc w:val="both"/>
        <w:rPr>
          <w:rFonts w:ascii="Bookman Old Style" w:hAnsi="Bookman Old Style"/>
        </w:rPr>
      </w:pPr>
      <w:hyperlink r:id="rId5" w:history="1">
        <w:r w:rsidRPr="00DA298D">
          <w:rPr>
            <w:rStyle w:val="Hipercze"/>
            <w:rFonts w:ascii="Bookman Old Style" w:hAnsi="Bookman Old Style"/>
          </w:rPr>
          <w:t>Zalacznik_nr_1_-_rekrutacja_w_szkol</w:t>
        </w:r>
        <w:r w:rsidRPr="00DA298D">
          <w:rPr>
            <w:rStyle w:val="Hipercze"/>
            <w:rFonts w:ascii="Bookman Old Style" w:hAnsi="Bookman Old Style"/>
          </w:rPr>
          <w:t>a</w:t>
        </w:r>
        <w:r w:rsidRPr="00DA298D">
          <w:rPr>
            <w:rStyle w:val="Hipercze"/>
            <w:rFonts w:ascii="Bookman Old Style" w:hAnsi="Bookman Old Style"/>
          </w:rPr>
          <w:t>ch_dl</w:t>
        </w:r>
        <w:r w:rsidRPr="00DA298D">
          <w:rPr>
            <w:rStyle w:val="Hipercze"/>
            <w:rFonts w:ascii="Bookman Old Style" w:hAnsi="Bookman Old Style"/>
          </w:rPr>
          <w:t>a</w:t>
        </w:r>
        <w:r w:rsidRPr="00DA298D">
          <w:rPr>
            <w:rStyle w:val="Hipercze"/>
            <w:rFonts w:ascii="Bookman Old Style" w:hAnsi="Bookman Old Style"/>
          </w:rPr>
          <w:t>_mlodziezy__doc-1 (2).pdf</w:t>
        </w:r>
      </w:hyperlink>
    </w:p>
    <w:p w14:paraId="42141A54" w14:textId="77777777" w:rsidR="00DA298D" w:rsidRPr="00A45625" w:rsidRDefault="00DA298D" w:rsidP="00A45625">
      <w:pPr>
        <w:jc w:val="both"/>
        <w:rPr>
          <w:rFonts w:ascii="Bookman Old Style" w:hAnsi="Bookman Old Style"/>
        </w:rPr>
      </w:pPr>
    </w:p>
    <w:p w14:paraId="631A19CD" w14:textId="1EBAD900" w:rsidR="00A45625" w:rsidRDefault="00DA298D" w:rsidP="00A45625">
      <w:pPr>
        <w:jc w:val="both"/>
        <w:rPr>
          <w:rFonts w:ascii="Bookman Old Style" w:hAnsi="Bookman Old Style"/>
          <w:b/>
          <w:bCs/>
          <w:color w:val="FF0000"/>
        </w:rPr>
      </w:pPr>
      <w:r w:rsidRPr="00DA298D">
        <w:rPr>
          <w:rFonts w:ascii="Bookman Old Style" w:hAnsi="Bookman Old Style"/>
          <w:b/>
          <w:bCs/>
          <w:color w:val="FF0000"/>
        </w:rPr>
        <w:t>województwo lubelskie:</w:t>
      </w:r>
    </w:p>
    <w:p w14:paraId="18F7C3ED" w14:textId="6E628F2D" w:rsidR="00942428" w:rsidRPr="00DA298D" w:rsidRDefault="00942428" w:rsidP="00942428">
      <w:pPr>
        <w:jc w:val="both"/>
        <w:rPr>
          <w:rFonts w:ascii="Bookman Old Style" w:hAnsi="Bookman Old Style"/>
          <w:b/>
          <w:bCs/>
          <w:color w:val="FF0000"/>
        </w:rPr>
      </w:pPr>
      <w:hyperlink r:id="rId6" w:history="1">
        <w:r w:rsidRPr="00942428">
          <w:rPr>
            <w:rStyle w:val="Hipercze"/>
            <w:rFonts w:ascii="Bookman Old Style" w:hAnsi="Bookman Old Style"/>
            <w:b/>
            <w:bCs/>
          </w:rPr>
          <w:t>Kuratori</w:t>
        </w:r>
        <w:r w:rsidRPr="00942428">
          <w:rPr>
            <w:rStyle w:val="Hipercze"/>
            <w:rFonts w:ascii="Bookman Old Style" w:hAnsi="Bookman Old Style"/>
            <w:b/>
            <w:bCs/>
          </w:rPr>
          <w:t>u</w:t>
        </w:r>
        <w:r w:rsidRPr="00942428">
          <w:rPr>
            <w:rStyle w:val="Hipercze"/>
            <w:rFonts w:ascii="Bookman Old Style" w:hAnsi="Bookman Old Style"/>
            <w:b/>
            <w:bCs/>
          </w:rPr>
          <w:t>m Oświaty w Lublinie</w:t>
        </w:r>
      </w:hyperlink>
    </w:p>
    <w:sectPr w:rsidR="00942428" w:rsidRPr="00DA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1ED8"/>
    <w:multiLevelType w:val="multilevel"/>
    <w:tmpl w:val="EDA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F117E"/>
    <w:multiLevelType w:val="multilevel"/>
    <w:tmpl w:val="64C4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187452">
    <w:abstractNumId w:val="1"/>
  </w:num>
  <w:num w:numId="2" w16cid:durableId="62785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5"/>
    <w:rsid w:val="00043319"/>
    <w:rsid w:val="00591BF3"/>
    <w:rsid w:val="00942428"/>
    <w:rsid w:val="009B5F77"/>
    <w:rsid w:val="00A27191"/>
    <w:rsid w:val="00A45625"/>
    <w:rsid w:val="00B15570"/>
    <w:rsid w:val="00C26F8B"/>
    <w:rsid w:val="00D21998"/>
    <w:rsid w:val="00D95DDA"/>
    <w:rsid w:val="00D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E767"/>
  <w15:chartTrackingRefBased/>
  <w15:docId w15:val="{A59DD922-9F8F-45A6-B6C9-CAC63CF8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6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6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6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6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6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6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6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6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62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29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9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42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atorium.lublin.pl/?akc=akt&amp;op=szcz&amp;id=13882" TargetMode="External"/><Relationship Id="rId5" Type="http://schemas.openxmlformats.org/officeDocument/2006/relationships/hyperlink" Target="file:///C:\Users\TomekPC\Downloads\Zalacznik_nr_1_-_rekrutacja_w_szkolach_dla_mlodziezy__doc-1%20(2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Adamiec</dc:creator>
  <cp:keywords/>
  <dc:description/>
  <cp:lastModifiedBy>Olga Adamiec</cp:lastModifiedBy>
  <cp:revision>2</cp:revision>
  <dcterms:created xsi:type="dcterms:W3CDTF">2025-02-16T16:07:00Z</dcterms:created>
  <dcterms:modified xsi:type="dcterms:W3CDTF">2025-02-16T16:27:00Z</dcterms:modified>
</cp:coreProperties>
</file>