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B2C1" w14:textId="1F16EC71" w:rsidR="00E0344A" w:rsidRPr="00D500A7" w:rsidRDefault="00E0344A" w:rsidP="009E7A70">
      <w:pPr>
        <w:jc w:val="center"/>
        <w:rPr>
          <w:b/>
          <w:bCs/>
        </w:rPr>
      </w:pPr>
      <w:r w:rsidRPr="00D500A7">
        <w:rPr>
          <w:b/>
          <w:bCs/>
        </w:rPr>
        <w:t>Scenariusz lekcji j.angielskiego klasa VIIA</w:t>
      </w:r>
    </w:p>
    <w:p w14:paraId="018A8568" w14:textId="5A7B658F" w:rsidR="00A23ADA" w:rsidRPr="00D500A7" w:rsidRDefault="00E0344A">
      <w:pPr>
        <w:rPr>
          <w:b/>
          <w:bCs/>
        </w:rPr>
      </w:pPr>
      <w:r w:rsidRPr="00D500A7">
        <w:rPr>
          <w:b/>
          <w:bCs/>
        </w:rPr>
        <w:t>Temat: I eat like a horse – słownictwo.</w:t>
      </w:r>
    </w:p>
    <w:p w14:paraId="106D8316" w14:textId="67A82AB2" w:rsidR="00E0344A" w:rsidRPr="00D500A7" w:rsidRDefault="00E0344A">
      <w:pPr>
        <w:rPr>
          <w:b/>
          <w:bCs/>
        </w:rPr>
      </w:pPr>
      <w:r w:rsidRPr="00D500A7">
        <w:rPr>
          <w:b/>
          <w:bCs/>
        </w:rPr>
        <w:t>Czas trwania – 45 minut</w:t>
      </w:r>
    </w:p>
    <w:p w14:paraId="6E5E0966" w14:textId="7E828642" w:rsidR="00BD1832" w:rsidRPr="00D500A7" w:rsidRDefault="0063460D">
      <w:pPr>
        <w:rPr>
          <w:b/>
          <w:bCs/>
        </w:rPr>
      </w:pPr>
      <w:r w:rsidRPr="00D500A7">
        <w:rPr>
          <w:b/>
          <w:bCs/>
        </w:rPr>
        <w:t>Termin realizacji – 29.04.2025 r.</w:t>
      </w:r>
    </w:p>
    <w:p w14:paraId="6BD46F48" w14:textId="667F5CBA" w:rsidR="005723B8" w:rsidRPr="00D500A7" w:rsidRDefault="00D500A7">
      <w:pPr>
        <w:rPr>
          <w:b/>
          <w:bCs/>
        </w:rPr>
      </w:pPr>
      <w:r w:rsidRPr="00D500A7">
        <w:rPr>
          <w:b/>
          <w:bCs/>
        </w:rPr>
        <w:t>Autor: Aldona Arcon-Adamiec</w:t>
      </w:r>
    </w:p>
    <w:p w14:paraId="398CCA74" w14:textId="77777777" w:rsidR="00E0344A" w:rsidRDefault="00E0344A"/>
    <w:p w14:paraId="48B656B1" w14:textId="7B0DA93E" w:rsidR="00E0344A" w:rsidRPr="00811632" w:rsidRDefault="00E0344A" w:rsidP="00811632">
      <w:p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>Cele lekcji:</w:t>
      </w:r>
    </w:p>
    <w:p w14:paraId="0C5D3D14" w14:textId="729F5B4B" w:rsidR="00E0344A" w:rsidRPr="00811632" w:rsidRDefault="00E0344A" w:rsidP="00811632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Cel ogólny – przypomnienie i poszerzenie słownictwa z </w:t>
      </w:r>
      <w:r w:rsidR="00A6738B" w:rsidRPr="00811632">
        <w:rPr>
          <w:sz w:val="24"/>
          <w:szCs w:val="24"/>
        </w:rPr>
        <w:t>działu tematycznego</w:t>
      </w:r>
      <w:r w:rsidRPr="00811632">
        <w:rPr>
          <w:sz w:val="24"/>
          <w:szCs w:val="24"/>
        </w:rPr>
        <w:t xml:space="preserve"> </w:t>
      </w:r>
      <w:r w:rsidR="00A6738B" w:rsidRPr="00811632">
        <w:rPr>
          <w:sz w:val="24"/>
          <w:szCs w:val="24"/>
        </w:rPr>
        <w:t>„Ż</w:t>
      </w:r>
      <w:r w:rsidRPr="00811632">
        <w:rPr>
          <w:sz w:val="24"/>
          <w:szCs w:val="24"/>
        </w:rPr>
        <w:t>yw</w:t>
      </w:r>
      <w:r w:rsidR="0000782B" w:rsidRPr="00811632">
        <w:rPr>
          <w:sz w:val="24"/>
          <w:szCs w:val="24"/>
        </w:rPr>
        <w:t>ieni</w:t>
      </w:r>
      <w:r w:rsidR="00276949" w:rsidRPr="00811632">
        <w:rPr>
          <w:sz w:val="24"/>
          <w:szCs w:val="24"/>
        </w:rPr>
        <w:t>e</w:t>
      </w:r>
      <w:r w:rsidR="00A6738B" w:rsidRPr="00811632">
        <w:rPr>
          <w:sz w:val="24"/>
          <w:szCs w:val="24"/>
        </w:rPr>
        <w:t>”</w:t>
      </w:r>
      <w:r w:rsidR="002212C3" w:rsidRPr="00811632">
        <w:rPr>
          <w:sz w:val="24"/>
          <w:szCs w:val="24"/>
        </w:rPr>
        <w:t>.</w:t>
      </w:r>
    </w:p>
    <w:p w14:paraId="6FFDCD6F" w14:textId="287CA38E" w:rsidR="00E0344A" w:rsidRPr="00811632" w:rsidRDefault="00E0344A" w:rsidP="00811632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Cele </w:t>
      </w:r>
      <w:r w:rsidR="00A63AA1" w:rsidRPr="00811632">
        <w:rPr>
          <w:sz w:val="24"/>
          <w:szCs w:val="24"/>
        </w:rPr>
        <w:t>szczegółowe</w:t>
      </w:r>
      <w:r w:rsidRPr="00811632">
        <w:rPr>
          <w:sz w:val="24"/>
          <w:szCs w:val="24"/>
        </w:rPr>
        <w:t>:</w:t>
      </w:r>
    </w:p>
    <w:p w14:paraId="34D25F0E" w14:textId="6333D624" w:rsidR="00E0344A" w:rsidRPr="00811632" w:rsidRDefault="00E0344A" w:rsidP="00811632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Uczeń </w:t>
      </w:r>
      <w:r w:rsidR="00EA6BEF" w:rsidRPr="00811632">
        <w:rPr>
          <w:sz w:val="24"/>
          <w:szCs w:val="24"/>
        </w:rPr>
        <w:t>potrafi nazwać podstawowe rodzaje</w:t>
      </w:r>
      <w:r w:rsidRPr="00811632">
        <w:rPr>
          <w:sz w:val="24"/>
          <w:szCs w:val="24"/>
        </w:rPr>
        <w:t xml:space="preserve"> żywności</w:t>
      </w:r>
      <w:r w:rsidR="00EA6BEF" w:rsidRPr="00811632">
        <w:rPr>
          <w:sz w:val="24"/>
          <w:szCs w:val="24"/>
        </w:rPr>
        <w:t>.</w:t>
      </w:r>
    </w:p>
    <w:p w14:paraId="24FED9AC" w14:textId="51C9F96D" w:rsidR="008F699D" w:rsidRPr="00811632" w:rsidRDefault="008F699D" w:rsidP="00811632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>Uczeń potrafi dopasować nazwy żywności do podanych kategorii.</w:t>
      </w:r>
    </w:p>
    <w:p w14:paraId="724E0189" w14:textId="7B46BD1E" w:rsidR="00E0344A" w:rsidRPr="00811632" w:rsidRDefault="00E0344A" w:rsidP="00811632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Uczeń </w:t>
      </w:r>
      <w:r w:rsidR="00443D8B" w:rsidRPr="00811632">
        <w:rPr>
          <w:sz w:val="24"/>
          <w:szCs w:val="24"/>
        </w:rPr>
        <w:t>odpowiada</w:t>
      </w:r>
      <w:r w:rsidRPr="00811632">
        <w:rPr>
          <w:sz w:val="24"/>
          <w:szCs w:val="24"/>
        </w:rPr>
        <w:t>, które produkty żywnościowe lubi, a których nie lubi</w:t>
      </w:r>
      <w:r w:rsidR="00443D8B" w:rsidRPr="00811632">
        <w:rPr>
          <w:sz w:val="24"/>
          <w:szCs w:val="24"/>
        </w:rPr>
        <w:t>.</w:t>
      </w:r>
    </w:p>
    <w:p w14:paraId="10002321" w14:textId="58DB55EF" w:rsidR="00443D8B" w:rsidRPr="00811632" w:rsidRDefault="00443D8B" w:rsidP="00811632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Uczeń </w:t>
      </w:r>
      <w:r w:rsidR="00551DCB" w:rsidRPr="00811632">
        <w:rPr>
          <w:sz w:val="24"/>
          <w:szCs w:val="24"/>
        </w:rPr>
        <w:t>potrafi podać przykłady</w:t>
      </w:r>
      <w:r w:rsidRPr="00811632">
        <w:rPr>
          <w:sz w:val="24"/>
          <w:szCs w:val="24"/>
        </w:rPr>
        <w:t xml:space="preserve"> </w:t>
      </w:r>
      <w:r w:rsidR="00FC4C43" w:rsidRPr="00811632">
        <w:rPr>
          <w:sz w:val="24"/>
          <w:szCs w:val="24"/>
        </w:rPr>
        <w:t>zdrow</w:t>
      </w:r>
      <w:r w:rsidR="00551DCB" w:rsidRPr="00811632">
        <w:rPr>
          <w:sz w:val="24"/>
          <w:szCs w:val="24"/>
        </w:rPr>
        <w:t xml:space="preserve">ych i niezdrowych </w:t>
      </w:r>
      <w:r w:rsidR="00551DCB" w:rsidRPr="00811632">
        <w:rPr>
          <w:sz w:val="24"/>
          <w:szCs w:val="24"/>
        </w:rPr>
        <w:t>produkt</w:t>
      </w:r>
      <w:r w:rsidR="00551DCB" w:rsidRPr="00811632">
        <w:rPr>
          <w:sz w:val="24"/>
          <w:szCs w:val="24"/>
        </w:rPr>
        <w:t>ów</w:t>
      </w:r>
      <w:r w:rsidR="00551DCB" w:rsidRPr="00811632">
        <w:rPr>
          <w:sz w:val="24"/>
          <w:szCs w:val="24"/>
        </w:rPr>
        <w:t xml:space="preserve"> żywnościow</w:t>
      </w:r>
      <w:r w:rsidR="00551DCB" w:rsidRPr="00811632">
        <w:rPr>
          <w:sz w:val="24"/>
          <w:szCs w:val="24"/>
        </w:rPr>
        <w:t>ych.</w:t>
      </w:r>
    </w:p>
    <w:p w14:paraId="0DE6EA86" w14:textId="4D84EDFE" w:rsidR="00192835" w:rsidRPr="00811632" w:rsidRDefault="00192835" w:rsidP="00811632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Uczeń </w:t>
      </w:r>
      <w:r w:rsidR="00EE0F38" w:rsidRPr="00811632">
        <w:rPr>
          <w:sz w:val="24"/>
          <w:szCs w:val="24"/>
        </w:rPr>
        <w:t xml:space="preserve">rozumie tekst ze słuchu i potrafi dokonać wyboru na podstawie </w:t>
      </w:r>
      <w:r w:rsidR="00E70E3A" w:rsidRPr="00811632">
        <w:rPr>
          <w:sz w:val="24"/>
          <w:szCs w:val="24"/>
        </w:rPr>
        <w:t>tego, co usłyszał.</w:t>
      </w:r>
    </w:p>
    <w:p w14:paraId="7A3F40ED" w14:textId="3CF04543" w:rsidR="00FC4C43" w:rsidRPr="00811632" w:rsidRDefault="005A0BBB" w:rsidP="00811632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Uczeń </w:t>
      </w:r>
      <w:r w:rsidR="000D4E20">
        <w:rPr>
          <w:sz w:val="24"/>
          <w:szCs w:val="24"/>
        </w:rPr>
        <w:t>zna</w:t>
      </w:r>
      <w:r w:rsidRPr="00811632">
        <w:rPr>
          <w:sz w:val="24"/>
          <w:szCs w:val="24"/>
        </w:rPr>
        <w:t xml:space="preserve"> </w:t>
      </w:r>
      <w:r w:rsidR="00192835" w:rsidRPr="00811632">
        <w:rPr>
          <w:sz w:val="24"/>
          <w:szCs w:val="24"/>
        </w:rPr>
        <w:t xml:space="preserve">podstawowe </w:t>
      </w:r>
      <w:r w:rsidRPr="00811632">
        <w:rPr>
          <w:sz w:val="24"/>
          <w:szCs w:val="24"/>
        </w:rPr>
        <w:t xml:space="preserve">słownictwo niezbędne do przygotowywania </w:t>
      </w:r>
      <w:r w:rsidR="00192835" w:rsidRPr="00811632">
        <w:rPr>
          <w:sz w:val="24"/>
          <w:szCs w:val="24"/>
        </w:rPr>
        <w:t xml:space="preserve">prostych </w:t>
      </w:r>
      <w:r w:rsidRPr="00811632">
        <w:rPr>
          <w:sz w:val="24"/>
          <w:szCs w:val="24"/>
        </w:rPr>
        <w:t>potraw.</w:t>
      </w:r>
    </w:p>
    <w:p w14:paraId="06DFE775" w14:textId="468D5902" w:rsidR="0000782B" w:rsidRPr="00811632" w:rsidRDefault="00A020FA" w:rsidP="00811632">
      <w:pPr>
        <w:spacing w:after="0" w:line="360" w:lineRule="auto"/>
        <w:rPr>
          <w:b/>
          <w:bCs/>
          <w:sz w:val="24"/>
          <w:szCs w:val="24"/>
        </w:rPr>
      </w:pPr>
      <w:r w:rsidRPr="00811632">
        <w:rPr>
          <w:b/>
          <w:bCs/>
          <w:sz w:val="24"/>
          <w:szCs w:val="24"/>
        </w:rPr>
        <w:t>Pomoce i ś</w:t>
      </w:r>
      <w:r w:rsidR="0000782B" w:rsidRPr="00811632">
        <w:rPr>
          <w:b/>
          <w:bCs/>
          <w:sz w:val="24"/>
          <w:szCs w:val="24"/>
        </w:rPr>
        <w:t xml:space="preserve">rodki dydaktyczne: </w:t>
      </w:r>
    </w:p>
    <w:p w14:paraId="11EC486B" w14:textId="1E6D2171" w:rsidR="00172D73" w:rsidRPr="00811632" w:rsidRDefault="00172D73" w:rsidP="00811632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>Podręcznik „Repetytorium Ósmoklasisty cz. 1”</w:t>
      </w:r>
      <w:r w:rsidR="00A46B66" w:rsidRPr="00811632">
        <w:rPr>
          <w:sz w:val="24"/>
          <w:szCs w:val="24"/>
        </w:rPr>
        <w:t xml:space="preserve"> M. Mann, S.Taylore-Knowles</w:t>
      </w:r>
      <w:r w:rsidR="00C53D24" w:rsidRPr="00811632">
        <w:rPr>
          <w:sz w:val="24"/>
          <w:szCs w:val="24"/>
        </w:rPr>
        <w:t>, str. 68</w:t>
      </w:r>
    </w:p>
    <w:p w14:paraId="393B1A00" w14:textId="77777777" w:rsidR="005733D0" w:rsidRPr="00811632" w:rsidRDefault="005733D0" w:rsidP="00811632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Strona </w:t>
      </w:r>
      <w:r w:rsidR="00B94C78" w:rsidRPr="00811632">
        <w:rPr>
          <w:sz w:val="24"/>
          <w:szCs w:val="24"/>
        </w:rPr>
        <w:t xml:space="preserve">Wordwall </w:t>
      </w:r>
    </w:p>
    <w:p w14:paraId="5E98ECD3" w14:textId="0807FB0A" w:rsidR="002702BA" w:rsidRPr="00811632" w:rsidRDefault="003732F3" w:rsidP="00811632">
      <w:pPr>
        <w:pStyle w:val="Akapitzlist"/>
        <w:spacing w:after="0" w:line="360" w:lineRule="auto"/>
        <w:rPr>
          <w:sz w:val="24"/>
          <w:szCs w:val="24"/>
        </w:rPr>
      </w:pPr>
      <w:hyperlink r:id="rId5" w:history="1">
        <w:r w:rsidRPr="00811632">
          <w:rPr>
            <w:rStyle w:val="Hipercze"/>
            <w:sz w:val="24"/>
            <w:szCs w:val="24"/>
          </w:rPr>
          <w:t>https://wordwall.net/resource/91102857/preparing-and-cooking-food-klasa-7</w:t>
        </w:r>
      </w:hyperlink>
    </w:p>
    <w:p w14:paraId="6E0DD49C" w14:textId="1959D65A" w:rsidR="00F57592" w:rsidRPr="00811632" w:rsidRDefault="00F57592" w:rsidP="00811632">
      <w:pPr>
        <w:pStyle w:val="Akapitzlist"/>
        <w:spacing w:after="0" w:line="360" w:lineRule="auto"/>
        <w:rPr>
          <w:sz w:val="24"/>
          <w:szCs w:val="24"/>
        </w:rPr>
      </w:pPr>
      <w:hyperlink r:id="rId6" w:history="1">
        <w:r w:rsidRPr="00811632">
          <w:rPr>
            <w:rStyle w:val="Hipercze"/>
            <w:sz w:val="24"/>
            <w:szCs w:val="24"/>
          </w:rPr>
          <w:t>https://wordwall.net/resource/91103198/food-products-klasa-7-cz-i</w:t>
        </w:r>
      </w:hyperlink>
    </w:p>
    <w:p w14:paraId="7721E114" w14:textId="6BD0A684" w:rsidR="00C93180" w:rsidRPr="00811632" w:rsidRDefault="00C93180" w:rsidP="00811632">
      <w:pPr>
        <w:pStyle w:val="Akapitzlist"/>
        <w:spacing w:after="0" w:line="360" w:lineRule="auto"/>
        <w:rPr>
          <w:sz w:val="24"/>
          <w:szCs w:val="24"/>
        </w:rPr>
      </w:pPr>
      <w:hyperlink r:id="rId7" w:history="1">
        <w:r w:rsidRPr="00811632">
          <w:rPr>
            <w:rStyle w:val="Hipercze"/>
            <w:sz w:val="24"/>
            <w:szCs w:val="24"/>
          </w:rPr>
          <w:t>https://wordwall.net/resource/91104842/food-products-klasa-7-czii</w:t>
        </w:r>
      </w:hyperlink>
    </w:p>
    <w:p w14:paraId="03CBB007" w14:textId="65FC8FCF" w:rsidR="002C11A9" w:rsidRPr="00811632" w:rsidRDefault="002C11A9" w:rsidP="00811632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>Strona Edpuzzle</w:t>
      </w:r>
    </w:p>
    <w:p w14:paraId="00CA84DB" w14:textId="4643B212" w:rsidR="0018090E" w:rsidRPr="00811632" w:rsidRDefault="002C11A9" w:rsidP="00811632">
      <w:pPr>
        <w:pStyle w:val="Akapitzlist"/>
        <w:spacing w:after="0" w:line="360" w:lineRule="auto"/>
        <w:rPr>
          <w:sz w:val="24"/>
          <w:szCs w:val="24"/>
        </w:rPr>
      </w:pPr>
      <w:hyperlink r:id="rId8" w:history="1">
        <w:r w:rsidRPr="00811632">
          <w:rPr>
            <w:rStyle w:val="Hipercze"/>
            <w:sz w:val="24"/>
            <w:szCs w:val="24"/>
          </w:rPr>
          <w:t>https://edpuzzle.com/media/6790ee9765c60d97b55c237d</w:t>
        </w:r>
      </w:hyperlink>
    </w:p>
    <w:p w14:paraId="38AC87A6" w14:textId="70FF4E47" w:rsidR="002C11A9" w:rsidRPr="00811632" w:rsidRDefault="00DD1542" w:rsidP="00811632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>Ta</w:t>
      </w:r>
      <w:r w:rsidR="00A020FA" w:rsidRPr="00811632">
        <w:rPr>
          <w:sz w:val="24"/>
          <w:szCs w:val="24"/>
        </w:rPr>
        <w:t>blica intera</w:t>
      </w:r>
      <w:r w:rsidR="00752149" w:rsidRPr="00811632">
        <w:rPr>
          <w:sz w:val="24"/>
          <w:szCs w:val="24"/>
        </w:rPr>
        <w:t>k</w:t>
      </w:r>
      <w:r w:rsidR="00A020FA" w:rsidRPr="00811632">
        <w:rPr>
          <w:sz w:val="24"/>
          <w:szCs w:val="24"/>
        </w:rPr>
        <w:t>tywna</w:t>
      </w:r>
    </w:p>
    <w:p w14:paraId="6CB619CF" w14:textId="47D52C18" w:rsidR="006F2D87" w:rsidRPr="00811632" w:rsidRDefault="006F2D87" w:rsidP="00811632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Słownik internetowy: </w:t>
      </w:r>
      <w:hyperlink r:id="rId9" w:history="1">
        <w:r w:rsidRPr="00811632">
          <w:rPr>
            <w:rStyle w:val="Hipercze"/>
            <w:sz w:val="24"/>
            <w:szCs w:val="24"/>
          </w:rPr>
          <w:t>www.diki.pl</w:t>
        </w:r>
      </w:hyperlink>
    </w:p>
    <w:p w14:paraId="0D1925D2" w14:textId="77777777" w:rsidR="00F57592" w:rsidRPr="00811632" w:rsidRDefault="00F57592" w:rsidP="00811632">
      <w:pPr>
        <w:pStyle w:val="Akapitzlist"/>
        <w:spacing w:after="0" w:line="360" w:lineRule="auto"/>
        <w:rPr>
          <w:sz w:val="24"/>
          <w:szCs w:val="24"/>
        </w:rPr>
      </w:pPr>
    </w:p>
    <w:p w14:paraId="08E01DC8" w14:textId="0F60253F" w:rsidR="003732F3" w:rsidRPr="00811632" w:rsidRDefault="003732F3" w:rsidP="00811632">
      <w:pPr>
        <w:spacing w:after="0" w:line="360" w:lineRule="auto"/>
        <w:rPr>
          <w:b/>
          <w:bCs/>
          <w:sz w:val="24"/>
          <w:szCs w:val="24"/>
        </w:rPr>
      </w:pPr>
      <w:r w:rsidRPr="00811632">
        <w:rPr>
          <w:b/>
          <w:bCs/>
          <w:sz w:val="24"/>
          <w:szCs w:val="24"/>
        </w:rPr>
        <w:t>Metody pracy</w:t>
      </w:r>
      <w:r w:rsidR="00EE3D4A" w:rsidRPr="00811632">
        <w:rPr>
          <w:b/>
          <w:bCs/>
          <w:sz w:val="24"/>
          <w:szCs w:val="24"/>
        </w:rPr>
        <w:t>:</w:t>
      </w:r>
    </w:p>
    <w:p w14:paraId="65E13038" w14:textId="5AE76496" w:rsidR="00EE3D4A" w:rsidRPr="00811632" w:rsidRDefault="00137272" w:rsidP="00FD00B6">
      <w:pPr>
        <w:spacing w:after="0" w:line="360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>Metody TIK: p</w:t>
      </w:r>
      <w:r w:rsidR="000A2EA0" w:rsidRPr="00811632">
        <w:rPr>
          <w:sz w:val="24"/>
          <w:szCs w:val="24"/>
        </w:rPr>
        <w:t>raca z tablicą interaktywną,</w:t>
      </w:r>
      <w:r w:rsidR="00D47785" w:rsidRPr="00811632">
        <w:rPr>
          <w:sz w:val="24"/>
          <w:szCs w:val="24"/>
        </w:rPr>
        <w:t xml:space="preserve"> </w:t>
      </w:r>
      <w:r w:rsidR="00915DE5" w:rsidRPr="00811632">
        <w:rPr>
          <w:sz w:val="24"/>
          <w:szCs w:val="24"/>
        </w:rPr>
        <w:t xml:space="preserve"> ćwiczenia w </w:t>
      </w:r>
      <w:r w:rsidR="00D47785" w:rsidRPr="00811632">
        <w:rPr>
          <w:sz w:val="24"/>
          <w:szCs w:val="24"/>
        </w:rPr>
        <w:t>aplikacj</w:t>
      </w:r>
      <w:r w:rsidR="00915DE5" w:rsidRPr="00811632">
        <w:rPr>
          <w:sz w:val="24"/>
          <w:szCs w:val="24"/>
        </w:rPr>
        <w:t>i</w:t>
      </w:r>
      <w:r w:rsidR="00D47785" w:rsidRPr="00811632">
        <w:rPr>
          <w:sz w:val="24"/>
          <w:szCs w:val="24"/>
        </w:rPr>
        <w:t xml:space="preserve"> Wor</w:t>
      </w:r>
      <w:r w:rsidR="00915DE5" w:rsidRPr="00811632">
        <w:rPr>
          <w:sz w:val="24"/>
          <w:szCs w:val="24"/>
        </w:rPr>
        <w:t>dWall</w:t>
      </w:r>
      <w:r w:rsidR="00785E01" w:rsidRPr="00811632">
        <w:rPr>
          <w:sz w:val="24"/>
          <w:szCs w:val="24"/>
        </w:rPr>
        <w:t>, ćwiczenia</w:t>
      </w:r>
      <w:r w:rsidR="004621EA" w:rsidRPr="00811632">
        <w:rPr>
          <w:sz w:val="24"/>
          <w:szCs w:val="24"/>
        </w:rPr>
        <w:t xml:space="preserve"> w programie Edpuzzle</w:t>
      </w:r>
      <w:r w:rsidR="00ED634A" w:rsidRPr="00811632">
        <w:rPr>
          <w:sz w:val="24"/>
          <w:szCs w:val="24"/>
        </w:rPr>
        <w:t xml:space="preserve">, </w:t>
      </w:r>
      <w:r w:rsidR="009B35B8" w:rsidRPr="00811632">
        <w:rPr>
          <w:sz w:val="24"/>
          <w:szCs w:val="24"/>
        </w:rPr>
        <w:t>metody oglądowe i praktyczne</w:t>
      </w:r>
    </w:p>
    <w:p w14:paraId="4F5AA238" w14:textId="77777777" w:rsidR="00FD00B6" w:rsidRDefault="00FD00B6" w:rsidP="00811632">
      <w:pPr>
        <w:spacing w:after="0" w:line="360" w:lineRule="auto"/>
        <w:rPr>
          <w:b/>
          <w:bCs/>
          <w:sz w:val="24"/>
          <w:szCs w:val="24"/>
        </w:rPr>
      </w:pPr>
    </w:p>
    <w:p w14:paraId="3B520C3E" w14:textId="623CBE3A" w:rsidR="000A2EA0" w:rsidRPr="00811632" w:rsidRDefault="000A2EA0" w:rsidP="00811632">
      <w:pPr>
        <w:spacing w:after="0" w:line="360" w:lineRule="auto"/>
        <w:rPr>
          <w:b/>
          <w:bCs/>
          <w:sz w:val="24"/>
          <w:szCs w:val="24"/>
        </w:rPr>
      </w:pPr>
      <w:r w:rsidRPr="00811632">
        <w:rPr>
          <w:b/>
          <w:bCs/>
          <w:sz w:val="24"/>
          <w:szCs w:val="24"/>
        </w:rPr>
        <w:lastRenderedPageBreak/>
        <w:t>Formy pracy:</w:t>
      </w:r>
    </w:p>
    <w:p w14:paraId="4E520740" w14:textId="76F5F267" w:rsidR="000A2EA0" w:rsidRPr="00811632" w:rsidRDefault="000A2EA0" w:rsidP="00811632">
      <w:p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Praca indywidualna, </w:t>
      </w:r>
      <w:r w:rsidR="008942E8" w:rsidRPr="00811632">
        <w:rPr>
          <w:sz w:val="24"/>
          <w:szCs w:val="24"/>
        </w:rPr>
        <w:t>zbiorowa</w:t>
      </w:r>
    </w:p>
    <w:p w14:paraId="607F6F82" w14:textId="3626BAFA" w:rsidR="00973A07" w:rsidRPr="00811632" w:rsidRDefault="00973A07" w:rsidP="00811632">
      <w:pPr>
        <w:spacing w:after="0" w:line="360" w:lineRule="auto"/>
        <w:rPr>
          <w:b/>
          <w:bCs/>
          <w:sz w:val="24"/>
          <w:szCs w:val="24"/>
        </w:rPr>
      </w:pPr>
      <w:r w:rsidRPr="00811632">
        <w:rPr>
          <w:b/>
          <w:bCs/>
          <w:sz w:val="24"/>
          <w:szCs w:val="24"/>
        </w:rPr>
        <w:t>Przebieg lekcji:</w:t>
      </w:r>
    </w:p>
    <w:p w14:paraId="52D0AD61" w14:textId="11146A0E" w:rsidR="00E735AC" w:rsidRPr="00811632" w:rsidRDefault="00952733" w:rsidP="00811632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 xml:space="preserve">Czynności wprowadzające, podanie tematu i celu lekcji, rozgrzewka językowa. </w:t>
      </w:r>
      <w:r w:rsidR="0008537F" w:rsidRPr="00811632">
        <w:rPr>
          <w:sz w:val="24"/>
          <w:szCs w:val="24"/>
        </w:rPr>
        <w:t>Przypomnienie wiadomości  z poprzedniej lekcji</w:t>
      </w:r>
      <w:r w:rsidR="00B1176E" w:rsidRPr="00811632">
        <w:rPr>
          <w:sz w:val="24"/>
          <w:szCs w:val="24"/>
        </w:rPr>
        <w:t>.</w:t>
      </w:r>
      <w:r w:rsidR="00A020FA" w:rsidRPr="00811632">
        <w:rPr>
          <w:sz w:val="24"/>
          <w:szCs w:val="24"/>
        </w:rPr>
        <w:t xml:space="preserve"> </w:t>
      </w:r>
      <w:r w:rsidR="00A020FA" w:rsidRPr="00811632">
        <w:rPr>
          <w:sz w:val="24"/>
          <w:szCs w:val="24"/>
        </w:rPr>
        <w:t>(5min)</w:t>
      </w:r>
    </w:p>
    <w:p w14:paraId="65E4E62F" w14:textId="6B8EC042" w:rsidR="007A1455" w:rsidRPr="00811632" w:rsidRDefault="0087199F" w:rsidP="00811632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 xml:space="preserve"> </w:t>
      </w:r>
      <w:r w:rsidR="00B46904" w:rsidRPr="00811632">
        <w:rPr>
          <w:sz w:val="24"/>
          <w:szCs w:val="24"/>
        </w:rPr>
        <w:t xml:space="preserve">Uczniowie wykonują </w:t>
      </w:r>
      <w:r w:rsidR="00E744F5" w:rsidRPr="00811632">
        <w:rPr>
          <w:sz w:val="24"/>
          <w:szCs w:val="24"/>
        </w:rPr>
        <w:t xml:space="preserve">2 </w:t>
      </w:r>
      <w:r w:rsidR="00B46904" w:rsidRPr="00811632">
        <w:rPr>
          <w:sz w:val="24"/>
          <w:szCs w:val="24"/>
        </w:rPr>
        <w:t>ćwiczenie interaktywne na stronie WordWall</w:t>
      </w:r>
      <w:r w:rsidR="00E20CB0" w:rsidRPr="00811632">
        <w:rPr>
          <w:sz w:val="24"/>
          <w:szCs w:val="24"/>
        </w:rPr>
        <w:t xml:space="preserve">, w którym dokonują podziału </w:t>
      </w:r>
      <w:r w:rsidR="00952733" w:rsidRPr="00811632">
        <w:rPr>
          <w:sz w:val="24"/>
          <w:szCs w:val="24"/>
        </w:rPr>
        <w:t xml:space="preserve">produktów </w:t>
      </w:r>
      <w:r w:rsidR="00E20CB0" w:rsidRPr="00811632">
        <w:rPr>
          <w:sz w:val="24"/>
          <w:szCs w:val="24"/>
        </w:rPr>
        <w:t xml:space="preserve">spożywczych </w:t>
      </w:r>
      <w:r w:rsidR="00952733" w:rsidRPr="00811632">
        <w:rPr>
          <w:sz w:val="24"/>
          <w:szCs w:val="24"/>
        </w:rPr>
        <w:t>na kilka kategorii</w:t>
      </w:r>
      <w:r w:rsidR="00C30F86" w:rsidRPr="00811632">
        <w:rPr>
          <w:sz w:val="24"/>
          <w:szCs w:val="24"/>
        </w:rPr>
        <w:t>.</w:t>
      </w:r>
      <w:r w:rsidR="007D727B" w:rsidRPr="00811632">
        <w:rPr>
          <w:sz w:val="24"/>
          <w:szCs w:val="24"/>
        </w:rPr>
        <w:t xml:space="preserve"> </w:t>
      </w:r>
      <w:r w:rsidR="00164AAC" w:rsidRPr="00811632">
        <w:rPr>
          <w:sz w:val="24"/>
          <w:szCs w:val="24"/>
        </w:rPr>
        <w:t xml:space="preserve">Uczniowie </w:t>
      </w:r>
      <w:r w:rsidR="00290E02" w:rsidRPr="00811632">
        <w:rPr>
          <w:sz w:val="24"/>
          <w:szCs w:val="24"/>
        </w:rPr>
        <w:t xml:space="preserve">zapisują </w:t>
      </w:r>
      <w:r w:rsidR="00FD00B6">
        <w:rPr>
          <w:sz w:val="24"/>
          <w:szCs w:val="24"/>
        </w:rPr>
        <w:t>n</w:t>
      </w:r>
      <w:r w:rsidR="00FD00B6" w:rsidRPr="00811632">
        <w:rPr>
          <w:sz w:val="24"/>
          <w:szCs w:val="24"/>
        </w:rPr>
        <w:t xml:space="preserve">owe słowa </w:t>
      </w:r>
      <w:r w:rsidR="00290E02" w:rsidRPr="00811632">
        <w:rPr>
          <w:sz w:val="24"/>
          <w:szCs w:val="24"/>
        </w:rPr>
        <w:t>w zeszycie</w:t>
      </w:r>
      <w:r w:rsidR="00FD00B6">
        <w:rPr>
          <w:sz w:val="24"/>
          <w:szCs w:val="24"/>
        </w:rPr>
        <w:t>. W miarę potrzeby korzystają ze słownika internetowego</w:t>
      </w:r>
      <w:r w:rsidR="00290E02" w:rsidRPr="00811632">
        <w:rPr>
          <w:sz w:val="24"/>
          <w:szCs w:val="24"/>
        </w:rPr>
        <w:t>.</w:t>
      </w:r>
      <w:r w:rsidR="002956B4" w:rsidRPr="00811632">
        <w:rPr>
          <w:sz w:val="24"/>
          <w:szCs w:val="24"/>
        </w:rPr>
        <w:t xml:space="preserve"> (</w:t>
      </w:r>
      <w:r w:rsidR="00C11BD9" w:rsidRPr="00811632">
        <w:rPr>
          <w:sz w:val="24"/>
          <w:szCs w:val="24"/>
        </w:rPr>
        <w:t>15</w:t>
      </w:r>
      <w:r w:rsidR="002956B4" w:rsidRPr="00811632">
        <w:rPr>
          <w:sz w:val="24"/>
          <w:szCs w:val="24"/>
        </w:rPr>
        <w:t>min)</w:t>
      </w:r>
    </w:p>
    <w:p w14:paraId="12D20A80" w14:textId="496E4D2E" w:rsidR="00AB3A5F" w:rsidRPr="00811632" w:rsidRDefault="00A279ED" w:rsidP="00811632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>Uczniowie wykonują ćw. 2 ze str. 68 podręcznika</w:t>
      </w:r>
      <w:r w:rsidR="00E50F14">
        <w:rPr>
          <w:sz w:val="24"/>
          <w:szCs w:val="24"/>
        </w:rPr>
        <w:t>. Udzielają odpowiedzi na pytania.</w:t>
      </w:r>
      <w:r w:rsidR="002956B4" w:rsidRPr="00811632">
        <w:rPr>
          <w:sz w:val="24"/>
          <w:szCs w:val="24"/>
        </w:rPr>
        <w:t xml:space="preserve"> (5min)</w:t>
      </w:r>
    </w:p>
    <w:p w14:paraId="2067195E" w14:textId="006E0472" w:rsidR="00C81E50" w:rsidRPr="00E50F14" w:rsidRDefault="002956B4" w:rsidP="00E50F14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11632">
        <w:rPr>
          <w:sz w:val="24"/>
          <w:szCs w:val="24"/>
        </w:rPr>
        <w:t>Uczniowie</w:t>
      </w:r>
      <w:r w:rsidR="007D727B" w:rsidRPr="00811632">
        <w:rPr>
          <w:sz w:val="24"/>
          <w:szCs w:val="24"/>
        </w:rPr>
        <w:t xml:space="preserve"> </w:t>
      </w:r>
      <w:r w:rsidRPr="00811632">
        <w:rPr>
          <w:sz w:val="24"/>
          <w:szCs w:val="24"/>
        </w:rPr>
        <w:t>poznaj</w:t>
      </w:r>
      <w:r w:rsidRPr="00811632">
        <w:rPr>
          <w:sz w:val="24"/>
          <w:szCs w:val="24"/>
        </w:rPr>
        <w:t>ą</w:t>
      </w:r>
      <w:r w:rsidRPr="00811632">
        <w:rPr>
          <w:sz w:val="24"/>
          <w:szCs w:val="24"/>
        </w:rPr>
        <w:t xml:space="preserve"> słownictwo niezbędne do przygotowywania potraw</w:t>
      </w:r>
      <w:r w:rsidR="00AB3A5F" w:rsidRPr="00811632">
        <w:rPr>
          <w:sz w:val="24"/>
          <w:szCs w:val="24"/>
        </w:rPr>
        <w:t xml:space="preserve">. W tym celu wykonują ćwiczenie na </w:t>
      </w:r>
      <w:r w:rsidR="00C81E50" w:rsidRPr="00811632">
        <w:rPr>
          <w:sz w:val="24"/>
          <w:szCs w:val="24"/>
        </w:rPr>
        <w:t>stronie WordWall.</w:t>
      </w:r>
      <w:r w:rsidR="00E17E13" w:rsidRPr="00811632">
        <w:rPr>
          <w:sz w:val="24"/>
          <w:szCs w:val="24"/>
        </w:rPr>
        <w:t xml:space="preserve"> (5min)</w:t>
      </w:r>
    </w:p>
    <w:p w14:paraId="208ECE1A" w14:textId="129C62D8" w:rsidR="00C81E50" w:rsidRPr="00E50F14" w:rsidRDefault="001562C1" w:rsidP="00E50F14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 xml:space="preserve">Uczniowie poznają </w:t>
      </w:r>
      <w:r w:rsidR="000B71FB" w:rsidRPr="00811632">
        <w:rPr>
          <w:sz w:val="24"/>
          <w:szCs w:val="24"/>
        </w:rPr>
        <w:t>czasowniki dotyczące przygotowywania potraw</w:t>
      </w:r>
      <w:r w:rsidR="009856E7" w:rsidRPr="00811632">
        <w:rPr>
          <w:sz w:val="24"/>
          <w:szCs w:val="24"/>
        </w:rPr>
        <w:t xml:space="preserve"> – ćw. 4/68</w:t>
      </w:r>
      <w:r w:rsidR="00D61B1B">
        <w:rPr>
          <w:sz w:val="24"/>
          <w:szCs w:val="24"/>
        </w:rPr>
        <w:t>.</w:t>
      </w:r>
      <w:r w:rsidR="00E17E13" w:rsidRPr="00811632">
        <w:rPr>
          <w:sz w:val="24"/>
          <w:szCs w:val="24"/>
        </w:rPr>
        <w:t xml:space="preserve"> (</w:t>
      </w:r>
      <w:r w:rsidR="00656F8C" w:rsidRPr="00811632">
        <w:rPr>
          <w:sz w:val="24"/>
          <w:szCs w:val="24"/>
        </w:rPr>
        <w:t>5</w:t>
      </w:r>
      <w:r w:rsidR="00E17E13" w:rsidRPr="00811632">
        <w:rPr>
          <w:sz w:val="24"/>
          <w:szCs w:val="24"/>
        </w:rPr>
        <w:t>min)</w:t>
      </w:r>
    </w:p>
    <w:p w14:paraId="4A195C57" w14:textId="6872FBAA" w:rsidR="00656F8C" w:rsidRPr="00D61B1B" w:rsidRDefault="004F1525" w:rsidP="00D61B1B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>Uczniowie oglądają film na stronie Edpuzzle. Podczas oglądania filmu odpowiadają na pytania</w:t>
      </w:r>
      <w:r w:rsidR="00A14F94" w:rsidRPr="00811632">
        <w:rPr>
          <w:sz w:val="24"/>
          <w:szCs w:val="24"/>
        </w:rPr>
        <w:t xml:space="preserve"> a następnie </w:t>
      </w:r>
      <w:r w:rsidR="00E142DE" w:rsidRPr="00811632">
        <w:rPr>
          <w:sz w:val="24"/>
          <w:szCs w:val="24"/>
        </w:rPr>
        <w:t>wykonują drugą część ćwiczenia</w:t>
      </w:r>
      <w:r w:rsidR="00656F8C" w:rsidRPr="00811632">
        <w:rPr>
          <w:sz w:val="24"/>
          <w:szCs w:val="24"/>
        </w:rPr>
        <w:t xml:space="preserve"> 4/68, w któr</w:t>
      </w:r>
      <w:r w:rsidR="00D61B1B">
        <w:rPr>
          <w:sz w:val="24"/>
          <w:szCs w:val="24"/>
        </w:rPr>
        <w:t>ym</w:t>
      </w:r>
      <w:r w:rsidR="00656F8C" w:rsidRPr="00811632">
        <w:rPr>
          <w:sz w:val="24"/>
          <w:szCs w:val="24"/>
        </w:rPr>
        <w:t xml:space="preserve"> </w:t>
      </w:r>
      <w:r w:rsidR="00E17E13" w:rsidRPr="00811632">
        <w:rPr>
          <w:sz w:val="24"/>
          <w:szCs w:val="24"/>
        </w:rPr>
        <w:t xml:space="preserve">uzupełniają przepisy </w:t>
      </w:r>
      <w:r w:rsidR="00CE0CCB" w:rsidRPr="00811632">
        <w:rPr>
          <w:sz w:val="24"/>
          <w:szCs w:val="24"/>
        </w:rPr>
        <w:t>na potrawy z zastosowaniem poznanych wcześniej czasowników (</w:t>
      </w:r>
      <w:r w:rsidR="00061325" w:rsidRPr="00811632">
        <w:rPr>
          <w:sz w:val="24"/>
          <w:szCs w:val="24"/>
        </w:rPr>
        <w:t>7</w:t>
      </w:r>
      <w:r w:rsidR="00CE0CCB" w:rsidRPr="00811632">
        <w:rPr>
          <w:sz w:val="24"/>
          <w:szCs w:val="24"/>
        </w:rPr>
        <w:t>min)</w:t>
      </w:r>
    </w:p>
    <w:p w14:paraId="2085DA6D" w14:textId="616FB9D1" w:rsidR="00656F8C" w:rsidRPr="00811632" w:rsidRDefault="00656F8C" w:rsidP="00811632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811632">
        <w:rPr>
          <w:sz w:val="24"/>
          <w:szCs w:val="24"/>
        </w:rPr>
        <w:t>Podsumowanie zajęć</w:t>
      </w:r>
      <w:r w:rsidR="00061325" w:rsidRPr="00811632">
        <w:rPr>
          <w:sz w:val="24"/>
          <w:szCs w:val="24"/>
        </w:rPr>
        <w:t xml:space="preserve"> (3min)</w:t>
      </w:r>
    </w:p>
    <w:p w14:paraId="1C44BFAB" w14:textId="77777777" w:rsidR="00CE0CCB" w:rsidRPr="00811632" w:rsidRDefault="00CE0CCB" w:rsidP="00811632">
      <w:pPr>
        <w:pStyle w:val="Akapitzlist"/>
        <w:spacing w:after="0" w:line="360" w:lineRule="auto"/>
        <w:rPr>
          <w:sz w:val="24"/>
          <w:szCs w:val="24"/>
        </w:rPr>
      </w:pPr>
    </w:p>
    <w:p w14:paraId="772D9EAC" w14:textId="77777777" w:rsidR="000D6D62" w:rsidRPr="00811632" w:rsidRDefault="000D6D62" w:rsidP="00811632">
      <w:pPr>
        <w:spacing w:after="0" w:line="360" w:lineRule="auto"/>
        <w:rPr>
          <w:sz w:val="24"/>
          <w:szCs w:val="24"/>
        </w:rPr>
      </w:pPr>
    </w:p>
    <w:p w14:paraId="0DCF5D43" w14:textId="77777777" w:rsidR="0052611A" w:rsidRPr="00811632" w:rsidRDefault="0052611A" w:rsidP="00811632">
      <w:pPr>
        <w:spacing w:after="0" w:line="360" w:lineRule="auto"/>
        <w:rPr>
          <w:sz w:val="24"/>
          <w:szCs w:val="24"/>
        </w:rPr>
      </w:pPr>
    </w:p>
    <w:sectPr w:rsidR="0052611A" w:rsidRPr="0081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0E9F"/>
    <w:multiLevelType w:val="hybridMultilevel"/>
    <w:tmpl w:val="83783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50BF"/>
    <w:multiLevelType w:val="hybridMultilevel"/>
    <w:tmpl w:val="F5BCF1EA"/>
    <w:lvl w:ilvl="0" w:tplc="266A2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4BA4"/>
    <w:multiLevelType w:val="hybridMultilevel"/>
    <w:tmpl w:val="7A161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490F"/>
    <w:multiLevelType w:val="hybridMultilevel"/>
    <w:tmpl w:val="2F24E814"/>
    <w:lvl w:ilvl="0" w:tplc="E2822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45821">
    <w:abstractNumId w:val="1"/>
  </w:num>
  <w:num w:numId="2" w16cid:durableId="1472167847">
    <w:abstractNumId w:val="3"/>
  </w:num>
  <w:num w:numId="3" w16cid:durableId="132908757">
    <w:abstractNumId w:val="0"/>
  </w:num>
  <w:num w:numId="4" w16cid:durableId="1291131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4A"/>
    <w:rsid w:val="0000782B"/>
    <w:rsid w:val="00061325"/>
    <w:rsid w:val="0008537F"/>
    <w:rsid w:val="000A2EA0"/>
    <w:rsid w:val="000B71FB"/>
    <w:rsid w:val="000D4E20"/>
    <w:rsid w:val="000D6D62"/>
    <w:rsid w:val="00103F51"/>
    <w:rsid w:val="00137272"/>
    <w:rsid w:val="001562C1"/>
    <w:rsid w:val="00164AAC"/>
    <w:rsid w:val="00172D73"/>
    <w:rsid w:val="0018090E"/>
    <w:rsid w:val="00192835"/>
    <w:rsid w:val="002212C3"/>
    <w:rsid w:val="002702BA"/>
    <w:rsid w:val="00276949"/>
    <w:rsid w:val="00290E02"/>
    <w:rsid w:val="002956B4"/>
    <w:rsid w:val="002C11A9"/>
    <w:rsid w:val="003732F3"/>
    <w:rsid w:val="003B123C"/>
    <w:rsid w:val="003C3CA8"/>
    <w:rsid w:val="003D2194"/>
    <w:rsid w:val="00436B1E"/>
    <w:rsid w:val="00443D8B"/>
    <w:rsid w:val="004621EA"/>
    <w:rsid w:val="00476CAE"/>
    <w:rsid w:val="004C031C"/>
    <w:rsid w:val="004F1525"/>
    <w:rsid w:val="0052611A"/>
    <w:rsid w:val="00551DCB"/>
    <w:rsid w:val="005723B8"/>
    <w:rsid w:val="005733D0"/>
    <w:rsid w:val="005A0BBB"/>
    <w:rsid w:val="0063460D"/>
    <w:rsid w:val="00656F8C"/>
    <w:rsid w:val="0066526A"/>
    <w:rsid w:val="006E0DE3"/>
    <w:rsid w:val="006F2D87"/>
    <w:rsid w:val="00714BD6"/>
    <w:rsid w:val="00752149"/>
    <w:rsid w:val="00785E01"/>
    <w:rsid w:val="007A1455"/>
    <w:rsid w:val="007C2267"/>
    <w:rsid w:val="007D727B"/>
    <w:rsid w:val="00811632"/>
    <w:rsid w:val="0087199F"/>
    <w:rsid w:val="008942E8"/>
    <w:rsid w:val="008F699D"/>
    <w:rsid w:val="00910890"/>
    <w:rsid w:val="00915DE5"/>
    <w:rsid w:val="00952733"/>
    <w:rsid w:val="00973A07"/>
    <w:rsid w:val="009856E7"/>
    <w:rsid w:val="009B35B8"/>
    <w:rsid w:val="009E7A70"/>
    <w:rsid w:val="00A020FA"/>
    <w:rsid w:val="00A14F94"/>
    <w:rsid w:val="00A23ADA"/>
    <w:rsid w:val="00A279ED"/>
    <w:rsid w:val="00A46B66"/>
    <w:rsid w:val="00A63AA1"/>
    <w:rsid w:val="00A6738B"/>
    <w:rsid w:val="00AB3A5F"/>
    <w:rsid w:val="00B1176E"/>
    <w:rsid w:val="00B46904"/>
    <w:rsid w:val="00B94C78"/>
    <w:rsid w:val="00BD1832"/>
    <w:rsid w:val="00BD4E05"/>
    <w:rsid w:val="00BE14B0"/>
    <w:rsid w:val="00C11BD9"/>
    <w:rsid w:val="00C30F86"/>
    <w:rsid w:val="00C53D24"/>
    <w:rsid w:val="00C5574F"/>
    <w:rsid w:val="00C81E50"/>
    <w:rsid w:val="00C93180"/>
    <w:rsid w:val="00C970CD"/>
    <w:rsid w:val="00CE0CCB"/>
    <w:rsid w:val="00D47785"/>
    <w:rsid w:val="00D500A7"/>
    <w:rsid w:val="00D61B1B"/>
    <w:rsid w:val="00D8483D"/>
    <w:rsid w:val="00DA7E0F"/>
    <w:rsid w:val="00DD1542"/>
    <w:rsid w:val="00E0344A"/>
    <w:rsid w:val="00E142DE"/>
    <w:rsid w:val="00E17E13"/>
    <w:rsid w:val="00E20CB0"/>
    <w:rsid w:val="00E30103"/>
    <w:rsid w:val="00E50F14"/>
    <w:rsid w:val="00E70E3A"/>
    <w:rsid w:val="00E735AC"/>
    <w:rsid w:val="00E744F5"/>
    <w:rsid w:val="00EA6BEF"/>
    <w:rsid w:val="00EB53DB"/>
    <w:rsid w:val="00ED634A"/>
    <w:rsid w:val="00EE0F38"/>
    <w:rsid w:val="00EE3D4A"/>
    <w:rsid w:val="00F05A50"/>
    <w:rsid w:val="00F57592"/>
    <w:rsid w:val="00FC4C43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7DFA"/>
  <w15:chartTrackingRefBased/>
  <w15:docId w15:val="{E597C746-940B-4888-B8DE-693DBEC1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3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4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34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3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3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3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3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4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4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34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34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34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34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34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3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3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34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34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34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34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344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32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2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0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uzzle.com/media/6790ee9765c60d97b55c23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91104842/food-products-klasa-7-cz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91103198/food-products-klasa-7-cz-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resource/91102857/preparing-and-cooking-food-klasa-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379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Arcon-Adamiec</dc:creator>
  <cp:keywords/>
  <dc:description/>
  <cp:lastModifiedBy>Aldona Arcon-Adamiec</cp:lastModifiedBy>
  <cp:revision>103</cp:revision>
  <dcterms:created xsi:type="dcterms:W3CDTF">2025-04-27T06:50:00Z</dcterms:created>
  <dcterms:modified xsi:type="dcterms:W3CDTF">2025-04-28T17:50:00Z</dcterms:modified>
</cp:coreProperties>
</file>