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E68B" w14:textId="380A10E0" w:rsidR="00676334" w:rsidRDefault="00470CAF" w:rsidP="00676334">
      <w:pPr>
        <w:rPr>
          <w:rFonts w:ascii="Arial" w:hAnsi="Arial" w:cs="Arial"/>
          <w:color w:val="010101"/>
          <w:shd w:val="clear" w:color="auto" w:fill="FFFFFF"/>
        </w:rPr>
      </w:pPr>
      <w:r>
        <w:rPr>
          <w:rFonts w:ascii="Arial" w:hAnsi="Arial" w:cs="Arial"/>
          <w:color w:val="010101"/>
          <w:shd w:val="clear" w:color="auto" w:fill="FFFFFF"/>
        </w:rPr>
        <w:t>Wykaz konkursów</w:t>
      </w:r>
    </w:p>
    <w:p w14:paraId="75CE7920" w14:textId="6F168FD4" w:rsidR="00676334" w:rsidRPr="00676334" w:rsidRDefault="00000000" w:rsidP="00676334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color w:val="000000"/>
          <w:kern w:val="0"/>
          <w:sz w:val="26"/>
          <w:szCs w:val="26"/>
          <w:lang w:eastAsia="pl-PL"/>
          <w14:ligatures w14:val="none"/>
        </w:rPr>
      </w:pPr>
      <w:hyperlink r:id="rId4" w:history="1">
        <w:r w:rsidR="00676334">
          <w:rPr>
            <w:rStyle w:val="Hipercze"/>
          </w:rPr>
          <w:t>Wykaz zawodów wiedzy, artystycznych i sportowych organizowanych przez kuratora oświaty i inne pod</w:t>
        </w:r>
        <w:r w:rsidR="00676334">
          <w:rPr>
            <w:rStyle w:val="Hipercze"/>
          </w:rPr>
          <w:t>m</w:t>
        </w:r>
        <w:r w:rsidR="00676334">
          <w:rPr>
            <w:rStyle w:val="Hipercze"/>
          </w:rPr>
          <w:t>ioty działające na terenie szkoły - 2023 r. - Rekrutacja do szkół - Kuratorium Oświaty w Warszawie</w:t>
        </w:r>
      </w:hyperlink>
    </w:p>
    <w:p w14:paraId="2419A50A" w14:textId="77777777" w:rsidR="00676334" w:rsidRDefault="00676334" w:rsidP="00676334">
      <w:pPr>
        <w:rPr>
          <w:rFonts w:ascii="Arial" w:hAnsi="Arial" w:cs="Arial"/>
          <w:color w:val="010101"/>
          <w:shd w:val="clear" w:color="auto" w:fill="FFFFFF"/>
        </w:rPr>
      </w:pPr>
    </w:p>
    <w:p w14:paraId="24572DA4" w14:textId="77777777" w:rsidR="00676334" w:rsidRDefault="00676334" w:rsidP="00676334"/>
    <w:p w14:paraId="06E155B7" w14:textId="77777777" w:rsidR="00676334" w:rsidRDefault="00676334" w:rsidP="00676334"/>
    <w:p w14:paraId="4A91ABF6" w14:textId="77777777" w:rsidR="00200279" w:rsidRDefault="00200279"/>
    <w:sectPr w:rsidR="0020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4"/>
    <w:rsid w:val="00200279"/>
    <w:rsid w:val="002F79C7"/>
    <w:rsid w:val="003A7605"/>
    <w:rsid w:val="00470CAF"/>
    <w:rsid w:val="00580992"/>
    <w:rsid w:val="005D745B"/>
    <w:rsid w:val="006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80FC"/>
  <w15:chartTrackingRefBased/>
  <w15:docId w15:val="{EBB17A52-76A7-48FB-B8C1-57DF08AC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34"/>
  </w:style>
  <w:style w:type="paragraph" w:styleId="Nagwek3">
    <w:name w:val="heading 3"/>
    <w:basedOn w:val="Normalny"/>
    <w:link w:val="Nagwek3Znak"/>
    <w:uiPriority w:val="9"/>
    <w:qFormat/>
    <w:rsid w:val="00676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33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6334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67633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7633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ratorium.waw.pl/pl/rodzice-i-uczniowie/rekrutacja-do-szkol/17134,Wykaz-zawodow-wiedzy-artystycznych-i-sportowych-organizowanych-przez-kuratora-o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adamiecolga@gmail.com</dc:creator>
  <cp:keywords/>
  <dc:description/>
  <cp:lastModifiedBy>adamiecolga@gmail.com</cp:lastModifiedBy>
  <cp:revision>2</cp:revision>
  <dcterms:created xsi:type="dcterms:W3CDTF">2023-05-24T19:35:00Z</dcterms:created>
  <dcterms:modified xsi:type="dcterms:W3CDTF">2023-05-24T19:35:00Z</dcterms:modified>
</cp:coreProperties>
</file>