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0CB2B" w14:textId="77777777" w:rsidR="00FB1190" w:rsidRPr="00FB1190" w:rsidRDefault="00FB1190" w:rsidP="00FB1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190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684F110D" w14:textId="77777777" w:rsidR="00FB1190" w:rsidRPr="00FB1190" w:rsidRDefault="00FB1190" w:rsidP="00FB1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190">
        <w:rPr>
          <w:rFonts w:ascii="Times New Roman" w:hAnsi="Times New Roman" w:cs="Times New Roman"/>
          <w:b/>
          <w:bCs/>
          <w:sz w:val="24"/>
          <w:szCs w:val="24"/>
        </w:rPr>
        <w:t>Regulamin korzystania z dziennika elektronicznego dla rodziców</w:t>
      </w:r>
    </w:p>
    <w:p w14:paraId="3C4E1729" w14:textId="7D8F0A2D" w:rsidR="00FB1190" w:rsidRPr="00FB1190" w:rsidRDefault="00FB1190" w:rsidP="00FB1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190">
        <w:rPr>
          <w:rFonts w:ascii="Times New Roman" w:hAnsi="Times New Roman" w:cs="Times New Roman"/>
          <w:b/>
          <w:bCs/>
          <w:sz w:val="24"/>
          <w:szCs w:val="24"/>
        </w:rPr>
        <w:t>w Szkole Podstawowej w Jaśliskach</w:t>
      </w:r>
    </w:p>
    <w:p w14:paraId="1ADB47E7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231BF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1. Każdy rodzic/prawny opiekun ucznia na początku roku szkolnego, po dokonaniu wymaganej opłaty,  otrzymuje login i hasło konta własnego oraz do konta  swojego dziecka.</w:t>
      </w:r>
    </w:p>
    <w:p w14:paraId="771B5B81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 xml:space="preserve">2. Fakt otrzymania dostępu do danych zawartych w dzienniku elektronicznym, rodzic zobowiązany jest potwierdzić własnoręcznym podpisem.  </w:t>
      </w:r>
    </w:p>
    <w:p w14:paraId="6F924C03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3. Hasło powinno być zmienianie co 30 dni. Hasło musi się składać z co najmniej 8 znaków            i być kombinacją liter i cyfr. Początkowe hasło do swojego konta, które użytkownik dostanie od administratora służy tylko do pierwszego zalogowania.</w:t>
      </w:r>
    </w:p>
    <w:p w14:paraId="5A7AFB83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4.  Konta rodziców/prawnych opiekunów są niezależne, dają one możliwość:</w:t>
      </w:r>
    </w:p>
    <w:p w14:paraId="3B0FA423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•</w:t>
      </w:r>
      <w:r w:rsidRPr="00FB1190">
        <w:rPr>
          <w:rFonts w:ascii="Times New Roman" w:hAnsi="Times New Roman" w:cs="Times New Roman"/>
          <w:sz w:val="24"/>
          <w:szCs w:val="24"/>
        </w:rPr>
        <w:tab/>
        <w:t>wglądu do bieżących ocen cząstkowych, a także ocen przewidywanych, śródrocznych              i rocznych uzyskiwanych przez uczniów,</w:t>
      </w:r>
    </w:p>
    <w:p w14:paraId="62189A7F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•</w:t>
      </w:r>
      <w:r w:rsidRPr="00FB1190">
        <w:rPr>
          <w:rFonts w:ascii="Times New Roman" w:hAnsi="Times New Roman" w:cs="Times New Roman"/>
          <w:sz w:val="24"/>
          <w:szCs w:val="24"/>
        </w:rPr>
        <w:tab/>
        <w:t>wglądu do zapisów frekwencji na zajęciach szkolnych,</w:t>
      </w:r>
    </w:p>
    <w:p w14:paraId="64EBD46C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•</w:t>
      </w:r>
      <w:r w:rsidRPr="00FB1190">
        <w:rPr>
          <w:rFonts w:ascii="Times New Roman" w:hAnsi="Times New Roman" w:cs="Times New Roman"/>
          <w:sz w:val="24"/>
          <w:szCs w:val="24"/>
        </w:rPr>
        <w:tab/>
        <w:t>wglądu do wszystkich spóźnień na obowiązkowe zajęcia,</w:t>
      </w:r>
    </w:p>
    <w:p w14:paraId="46412EB7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•</w:t>
      </w:r>
      <w:r w:rsidRPr="00FB1190">
        <w:rPr>
          <w:rFonts w:ascii="Times New Roman" w:hAnsi="Times New Roman" w:cs="Times New Roman"/>
          <w:sz w:val="24"/>
          <w:szCs w:val="24"/>
        </w:rPr>
        <w:tab/>
        <w:t>wglądu do uwag i pochwał otrzymywanych przez ucznia,</w:t>
      </w:r>
    </w:p>
    <w:p w14:paraId="4DAA0982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•</w:t>
      </w:r>
      <w:r w:rsidRPr="00FB1190">
        <w:rPr>
          <w:rFonts w:ascii="Times New Roman" w:hAnsi="Times New Roman" w:cs="Times New Roman"/>
          <w:sz w:val="24"/>
          <w:szCs w:val="24"/>
        </w:rPr>
        <w:tab/>
        <w:t>wglądu do zapowiedzi sprawdzianów, badania wyników nauczania, próbnych egzaminów zewnętrznych, wydarzeń szkolnych,</w:t>
      </w:r>
    </w:p>
    <w:p w14:paraId="0F3B90B4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•</w:t>
      </w:r>
      <w:r w:rsidRPr="00FB1190">
        <w:rPr>
          <w:rFonts w:ascii="Times New Roman" w:hAnsi="Times New Roman" w:cs="Times New Roman"/>
          <w:sz w:val="24"/>
          <w:szCs w:val="24"/>
        </w:rPr>
        <w:tab/>
        <w:t>wglądu do ogłoszeń szkolnych,</w:t>
      </w:r>
    </w:p>
    <w:p w14:paraId="7B2B0003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•</w:t>
      </w:r>
      <w:r w:rsidRPr="00FB1190">
        <w:rPr>
          <w:rFonts w:ascii="Times New Roman" w:hAnsi="Times New Roman" w:cs="Times New Roman"/>
          <w:sz w:val="24"/>
          <w:szCs w:val="24"/>
        </w:rPr>
        <w:tab/>
        <w:t>otrzymywania powiadomień o nowych wiadomościach drogą mailową,</w:t>
      </w:r>
    </w:p>
    <w:p w14:paraId="3BAC5CE4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•</w:t>
      </w:r>
      <w:r w:rsidRPr="00FB1190">
        <w:rPr>
          <w:rFonts w:ascii="Times New Roman" w:hAnsi="Times New Roman" w:cs="Times New Roman"/>
          <w:sz w:val="24"/>
          <w:szCs w:val="24"/>
        </w:rPr>
        <w:tab/>
        <w:t>dostępu do danych zawartych w dzienniku poprzez interfejs mobilny w telefonach komórkowych,</w:t>
      </w:r>
    </w:p>
    <w:p w14:paraId="5E745C96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•</w:t>
      </w:r>
      <w:r w:rsidRPr="00FB1190">
        <w:rPr>
          <w:rFonts w:ascii="Times New Roman" w:hAnsi="Times New Roman" w:cs="Times New Roman"/>
          <w:sz w:val="24"/>
          <w:szCs w:val="24"/>
        </w:rPr>
        <w:tab/>
        <w:t xml:space="preserve">komunikowania się ze wszystkimi nauczycielami, pedagogiem, psychologiem oraz dyrekcją szkoły. </w:t>
      </w:r>
    </w:p>
    <w:p w14:paraId="3110C474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 xml:space="preserve">6. Rodzic ma obowiązek samodzielnie zapoznać się z zasadami funkcjonowania dziennika elektronicznego w funkcji „pomoc” lub wziąć udział w szkoleniu organizowanym w szkole po pierwszym zebraniu z rodzicami. </w:t>
      </w:r>
    </w:p>
    <w:p w14:paraId="6B4D676F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 xml:space="preserve">7. Rodzic/prawny opiekun osobiście odpowiada za swoje konto w dzienniku elektronicznym szkoły i ma obowiązek nieudostępniania go swojemu dziecku ani innym nieupoważnionym osobom. </w:t>
      </w:r>
    </w:p>
    <w:p w14:paraId="1386109A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8. Rodzic/prawny opiekun ma obowiązek systematycznego sprawdzania postępów w nauce                  i frekwencji dziecka.</w:t>
      </w:r>
    </w:p>
    <w:p w14:paraId="1937A06A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lastRenderedPageBreak/>
        <w:t>9. Rodzic/prawny opiekun ma obowiązek systematycznego usprawiedliwiania nieobecności ucznia na zajęciach szkolnych w terminach określonych w statucie szkoły i przekazanych przez wychowawcę na pierwszym zebraniu z rodzicami.</w:t>
      </w:r>
    </w:p>
    <w:p w14:paraId="0611CC64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10. Rodzic/prawny opiekun jest zobowiązany do udzielania odpowiedzi na wszystkie wiadomości, jakie otrzymuje od nauczycieli i innych pracowników szkoły.</w:t>
      </w:r>
    </w:p>
    <w:p w14:paraId="73DACF8C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11. Uprawnienia przypisane użytkownikom mogą zostać zmienione przez administratora szkolnego dziennika elektronicznego.</w:t>
      </w:r>
    </w:p>
    <w:p w14:paraId="2C59290B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885625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DD0C3" w14:textId="73866BB6" w:rsidR="00FB1190" w:rsidRPr="00FB1190" w:rsidRDefault="00FB1190" w:rsidP="00FB1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190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3A1EA47A" w14:textId="77777777" w:rsidR="00FB1190" w:rsidRPr="00FB1190" w:rsidRDefault="00FB1190" w:rsidP="00FB1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190">
        <w:rPr>
          <w:rFonts w:ascii="Times New Roman" w:hAnsi="Times New Roman" w:cs="Times New Roman"/>
          <w:b/>
          <w:bCs/>
          <w:sz w:val="24"/>
          <w:szCs w:val="24"/>
        </w:rPr>
        <w:t>do Regulaminu korzystania z dziennika elektronicznego dla rodziców</w:t>
      </w:r>
    </w:p>
    <w:p w14:paraId="4498BBC7" w14:textId="77777777" w:rsidR="00FB1190" w:rsidRPr="00FB1190" w:rsidRDefault="00FB1190" w:rsidP="00FB1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8AADE" w14:textId="77777777" w:rsidR="00FB1190" w:rsidRPr="00FB1190" w:rsidRDefault="00FB1190" w:rsidP="00FB1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19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46FDDDD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>Oświadczam, iż zapoznałem/łam się z regulaminem korzystania z dziennika elektronicznego  w Szkole Podstawowej w Jaśliskach  i akceptuje jego postanowienia. Przyjmuje do wiadomości, iż informacje nt. proponowanych ocen śródrocznych  i rocznych                                           z obowiązkowych zajęć edukacyjnych oraz zachowania, będą mi przekazywane również za pośrednictwem dziennika elektronicznego. Jednocześnie wyrażam zgodę na użycie mojego adresu e-mail w celu uzyskania dostępu  do konta rodzica w dzienniku elektronicznym. Oświadczam, iż hasło zabezpieczające moje konto pocztowe jest znane tylko mnie. Zobowiązuje się nie udostępniać go innym osobom (w tym mojemu dziecku). Wyrażam także zgodę na użycie adresu e-mail mojego dziecka/podopiecznego w celu uzyskania przez niego dostępu do konta ucznia w dzienniku elektronicznym.</w:t>
      </w:r>
    </w:p>
    <w:p w14:paraId="029F519D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A9DEC" w14:textId="77777777" w:rsidR="00FB1190" w:rsidRPr="00FB1190" w:rsidRDefault="00FB1190" w:rsidP="00FB1190">
      <w:pPr>
        <w:jc w:val="both"/>
        <w:rPr>
          <w:rFonts w:ascii="Times New Roman" w:hAnsi="Times New Roman" w:cs="Times New Roman"/>
          <w:sz w:val="24"/>
          <w:szCs w:val="24"/>
        </w:rPr>
      </w:pPr>
      <w:r w:rsidRPr="00FB1190">
        <w:rPr>
          <w:rFonts w:ascii="Times New Roman" w:hAnsi="Times New Roman" w:cs="Times New Roman"/>
          <w:sz w:val="24"/>
          <w:szCs w:val="24"/>
        </w:rPr>
        <w:t xml:space="preserve">miejscowość i data </w:t>
      </w:r>
      <w:r w:rsidRPr="00FB1190">
        <w:rPr>
          <w:rFonts w:ascii="Times New Roman" w:hAnsi="Times New Roman" w:cs="Times New Roman"/>
          <w:sz w:val="24"/>
          <w:szCs w:val="24"/>
        </w:rPr>
        <w:tab/>
      </w:r>
      <w:r w:rsidRPr="00FB1190">
        <w:rPr>
          <w:rFonts w:ascii="Times New Roman" w:hAnsi="Times New Roman" w:cs="Times New Roman"/>
          <w:sz w:val="24"/>
          <w:szCs w:val="24"/>
        </w:rPr>
        <w:tab/>
      </w:r>
      <w:r w:rsidRPr="00FB1190">
        <w:rPr>
          <w:rFonts w:ascii="Times New Roman" w:hAnsi="Times New Roman" w:cs="Times New Roman"/>
          <w:sz w:val="24"/>
          <w:szCs w:val="24"/>
        </w:rPr>
        <w:tab/>
      </w:r>
      <w:r w:rsidRPr="00FB1190">
        <w:rPr>
          <w:rFonts w:ascii="Times New Roman" w:hAnsi="Times New Roman" w:cs="Times New Roman"/>
          <w:sz w:val="24"/>
          <w:szCs w:val="24"/>
        </w:rPr>
        <w:tab/>
      </w:r>
      <w:r w:rsidRPr="00FB1190">
        <w:rPr>
          <w:rFonts w:ascii="Times New Roman" w:hAnsi="Times New Roman" w:cs="Times New Roman"/>
          <w:sz w:val="24"/>
          <w:szCs w:val="24"/>
        </w:rPr>
        <w:tab/>
      </w:r>
      <w:r w:rsidRPr="00FB1190">
        <w:rPr>
          <w:rFonts w:ascii="Times New Roman" w:hAnsi="Times New Roman" w:cs="Times New Roman"/>
          <w:sz w:val="24"/>
          <w:szCs w:val="24"/>
        </w:rPr>
        <w:tab/>
        <w:t>podpis rodzica/opiekuna prawnego</w:t>
      </w:r>
    </w:p>
    <w:p w14:paraId="50416A40" w14:textId="77777777" w:rsidR="00281611" w:rsidRPr="00FB1190" w:rsidRDefault="00281611" w:rsidP="00FB11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1611" w:rsidRPr="00FB11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003FF" w14:textId="77777777" w:rsidR="00E04786" w:rsidRDefault="00E04786" w:rsidP="00FB1190">
      <w:pPr>
        <w:spacing w:after="0" w:line="240" w:lineRule="auto"/>
      </w:pPr>
      <w:r>
        <w:separator/>
      </w:r>
    </w:p>
  </w:endnote>
  <w:endnote w:type="continuationSeparator" w:id="0">
    <w:p w14:paraId="46DD1B9C" w14:textId="77777777" w:rsidR="00E04786" w:rsidRDefault="00E04786" w:rsidP="00FB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E0379" w14:textId="77777777" w:rsidR="00E04786" w:rsidRDefault="00E04786" w:rsidP="00FB1190">
      <w:pPr>
        <w:spacing w:after="0" w:line="240" w:lineRule="auto"/>
      </w:pPr>
      <w:r>
        <w:separator/>
      </w:r>
    </w:p>
  </w:footnote>
  <w:footnote w:type="continuationSeparator" w:id="0">
    <w:p w14:paraId="5DD5CE92" w14:textId="77777777" w:rsidR="00E04786" w:rsidRDefault="00E04786" w:rsidP="00FB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DD33D" w14:textId="77777777" w:rsidR="00FB1190" w:rsidRPr="00FB1190" w:rsidRDefault="00FB1190" w:rsidP="00FB1190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FB1190">
      <w:rPr>
        <w:rFonts w:ascii="Times New Roman" w:hAnsi="Times New Roman" w:cs="Times New Roman"/>
        <w:i/>
        <w:iCs/>
        <w:sz w:val="20"/>
        <w:szCs w:val="20"/>
      </w:rPr>
      <w:t>Zarządzenie Nr 5/2020/2021 Dyrektora  Szkoły Podstawowej w Jaśliskach</w:t>
    </w:r>
  </w:p>
  <w:p w14:paraId="725D9855" w14:textId="77777777" w:rsidR="00FB1190" w:rsidRPr="00FB1190" w:rsidRDefault="00FB1190" w:rsidP="00FB1190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FB1190">
      <w:rPr>
        <w:rFonts w:ascii="Times New Roman" w:hAnsi="Times New Roman" w:cs="Times New Roman"/>
        <w:i/>
        <w:iCs/>
        <w:sz w:val="20"/>
        <w:szCs w:val="20"/>
      </w:rPr>
      <w:t xml:space="preserve"> z dnia 18.02.2021 r. w sprawie w sprawie: </w:t>
    </w:r>
  </w:p>
  <w:p w14:paraId="0BA9F888" w14:textId="77777777" w:rsidR="00FB1190" w:rsidRPr="00FB1190" w:rsidRDefault="00FB1190" w:rsidP="00FB1190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FB1190">
      <w:rPr>
        <w:rFonts w:ascii="Times New Roman" w:hAnsi="Times New Roman" w:cs="Times New Roman"/>
        <w:i/>
        <w:iCs/>
        <w:sz w:val="20"/>
        <w:szCs w:val="20"/>
      </w:rPr>
      <w:t xml:space="preserve">włączenia dziennika elektronicznego w proces dydaktyczno-wychowawczy  </w:t>
    </w:r>
  </w:p>
  <w:p w14:paraId="1D3306FE" w14:textId="12B0326E" w:rsidR="00FB1190" w:rsidRPr="00FB1190" w:rsidRDefault="00FB1190" w:rsidP="00FB1190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FB1190">
      <w:rPr>
        <w:rFonts w:ascii="Times New Roman" w:hAnsi="Times New Roman" w:cs="Times New Roman"/>
        <w:i/>
        <w:iCs/>
        <w:sz w:val="20"/>
        <w:szCs w:val="20"/>
      </w:rPr>
      <w:t>w Szkole Podstawowej w Jaśliskach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90"/>
    <w:rsid w:val="00281611"/>
    <w:rsid w:val="00E04786"/>
    <w:rsid w:val="00FB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5B61"/>
  <w15:chartTrackingRefBased/>
  <w15:docId w15:val="{DA5F6733-1C6F-48FC-A2E9-50512880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190"/>
  </w:style>
  <w:style w:type="paragraph" w:styleId="Stopka">
    <w:name w:val="footer"/>
    <w:basedOn w:val="Normalny"/>
    <w:link w:val="StopkaZnak"/>
    <w:uiPriority w:val="99"/>
    <w:unhideWhenUsed/>
    <w:rsid w:val="00FB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Dubis</dc:creator>
  <cp:keywords/>
  <dc:description/>
  <cp:lastModifiedBy>Katarzyna Dubis</cp:lastModifiedBy>
  <cp:revision>1</cp:revision>
  <dcterms:created xsi:type="dcterms:W3CDTF">2021-03-04T07:27:00Z</dcterms:created>
  <dcterms:modified xsi:type="dcterms:W3CDTF">2021-03-04T07:28:00Z</dcterms:modified>
</cp:coreProperties>
</file>