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8BCC" w14:textId="77777777" w:rsidR="002B026D" w:rsidRDefault="002B026D" w:rsidP="002B0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6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ZGŁOSZENIA DZIECKA DO ŚWIETLICY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</w:t>
      </w:r>
      <w:r w:rsidRPr="00C365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SZKOLNEJ</w:t>
      </w:r>
    </w:p>
    <w:p w14:paraId="22BFC87C" w14:textId="6E5A4264" w:rsidR="002B026D" w:rsidRDefault="002B026D" w:rsidP="002B0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Szko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w Jaśliskach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</w:t>
      </w:r>
      <w:r w:rsidR="009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2022/2023</w:t>
      </w:r>
      <w:r w:rsidR="009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327AF971" w14:textId="77777777" w:rsidR="002B026D" w:rsidRDefault="002B026D" w:rsidP="002B0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(kartę wypełniają rodzice lub prawni opiekunowie dziecka)</w:t>
      </w:r>
    </w:p>
    <w:p w14:paraId="32C026F6" w14:textId="77777777" w:rsidR="002B026D" w:rsidRDefault="002B026D" w:rsidP="002B0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względów organizacyjnych Kartę Zgłoszenia należy złożyć w świetlicy lub sekretariacie szkoły w terminie do 15.09.2022 r.</w:t>
      </w:r>
    </w:p>
    <w:p w14:paraId="10A38D14" w14:textId="77777777" w:rsidR="002B026D" w:rsidRPr="00705361" w:rsidRDefault="002B026D" w:rsidP="002B02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W TERMINIE NATYCHMIASTOWYM NALEŻY ZGŁASZAĆ ZMIANĘ NUMERÓW KONTAKTOWYCH ORAZ DANYCH ADRESOWYCH.</w:t>
      </w:r>
    </w:p>
    <w:p w14:paraId="6D67E658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przyjęcie do świetlicy szkolnej</w:t>
      </w:r>
    </w:p>
    <w:p w14:paraId="45FCB302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dziecka……………………………………………………………</w:t>
      </w:r>
    </w:p>
    <w:p w14:paraId="0A6C2314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dziecka……………………..klasa ………………………………</w:t>
      </w:r>
    </w:p>
    <w:p w14:paraId="718A7773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dziecka………………………………………………………..</w:t>
      </w:r>
    </w:p>
    <w:p w14:paraId="68157807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rodziców(opiekunów prawnych)</w:t>
      </w:r>
    </w:p>
    <w:p w14:paraId="1AAA8B1F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1.matki………………………………………………………………………………</w:t>
      </w:r>
    </w:p>
    <w:p w14:paraId="1BA7F14A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2.ojca………………………………………………………………………………..</w:t>
      </w:r>
    </w:p>
    <w:p w14:paraId="14E0733C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Numery telefonów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185FD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1.matki………………………………………………………………………………..</w:t>
      </w:r>
    </w:p>
    <w:p w14:paraId="126DEF70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2.ojca…………………………………………………………………………………..</w:t>
      </w:r>
    </w:p>
    <w:p w14:paraId="1E875BD5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Ważne informacje o zdrowiu dziecka( stałe choroby, dolegliwości, powody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szczególnej uwagi ze strony wychowawcy): </w:t>
      </w: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9DAB114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przedłożone przeze mnie w niniejszej karcie informacje są zgodne ze stanem faktycznym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Przyjmuję do wiadomości, że szkoła nie odpowiada za bezpieczeństwo dziecka pozostającego na jej terenie w miejscach nieobjętych opieką wychowawcy świetlicy oraz poza godzinami pracy świetlicy.</w:t>
      </w:r>
    </w:p>
    <w:p w14:paraId="65C816AB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……………………………………………………………………..</w:t>
      </w:r>
    </w:p>
    <w:p w14:paraId="481A861F" w14:textId="77777777" w:rsidR="002B026D" w:rsidRPr="00705361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(data, podpis rodzica, opiekuna)     </w:t>
      </w:r>
    </w:p>
    <w:p w14:paraId="3C983199" w14:textId="77777777" w:rsidR="002B026D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</w:t>
      </w:r>
    </w:p>
    <w:p w14:paraId="35B3885C" w14:textId="77777777" w:rsidR="002B026D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                                                   OŚWIADCZENIE</w:t>
      </w:r>
    </w:p>
    <w:p w14:paraId="4382F9BA" w14:textId="77777777" w:rsidR="002B026D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podpisany………………………………………………..   wyrażam zgodę</w:t>
      </w:r>
    </w:p>
    <w:p w14:paraId="12B33947" w14:textId="77777777" w:rsidR="002B026D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samodzielny powrót mojego dziecka……………………………………………..</w:t>
      </w:r>
    </w:p>
    <w:p w14:paraId="00A91111" w14:textId="77777777" w:rsidR="002B026D" w:rsidRPr="00953F55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ucznia klasy……………… SP w następujących dniach i godzinach: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informuję, że ponoszę pełną odpowiedzialność za samodzielny powrót dziecka do domu.</w:t>
      </w:r>
    </w:p>
    <w:p w14:paraId="71007C75" w14:textId="77777777" w:rsidR="002B026D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będzie odbierane ze świetlicy osobiście lub wyłącznie przez niżej wymienione osoby:</w:t>
      </w:r>
    </w:p>
    <w:p w14:paraId="3AB3990E" w14:textId="77777777" w:rsidR="002B026D" w:rsidRDefault="002B026D" w:rsidP="002B026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…………………………………     3………………………………………</w:t>
      </w:r>
    </w:p>
    <w:p w14:paraId="1703798B" w14:textId="77777777" w:rsidR="002B026D" w:rsidRDefault="002B026D" w:rsidP="002B026D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B5A7999" w14:textId="77777777" w:rsidR="002B026D" w:rsidRPr="006E62D4" w:rsidRDefault="002B026D" w:rsidP="002B026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…………………………………    4……………………………………….                                    </w:t>
      </w:r>
    </w:p>
    <w:p w14:paraId="58F7D3F3" w14:textId="77777777" w:rsidR="002B026D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</w:t>
      </w:r>
      <w:r w:rsidRPr="00A65D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  INFORMACJE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68AE460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Świetlica szkolna jest czynna w godzinach  6.45 – 15.15.</w:t>
      </w:r>
    </w:p>
    <w:p w14:paraId="0967FB37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W świetlicy obowiązuje regulamin świetlicy, z którym dziecko jest zapoznawane we wrześniu.</w:t>
      </w:r>
    </w:p>
    <w:p w14:paraId="751D1344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Rodzice/opiekunowie zobowiązani są do punktualnego odbioru dziecka ze świetlicy.</w:t>
      </w:r>
    </w:p>
    <w:p w14:paraId="777910EF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podlega opiece wychowawców dziecko, które nie dotrze do świetlicy. Obowiązkiem dziecka jest zgłosić się u wychowawcy po wejściu do świetlicy.</w:t>
      </w:r>
    </w:p>
    <w:p w14:paraId="7A8B9D21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Dziecko przebywające w świetlicy zobowiązane jest do przestrzegania określonych zasad, dotyczących przede wszystkim bezpieczeństwa pobytu w świetlicy, kulturalnego zachowania się, podstawowych zasad higieny, oraz do szanowania sprzętu stanowiącego wyposażenie świetlicy.</w:t>
      </w:r>
    </w:p>
    <w:p w14:paraId="5917E203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Dziecko przebywające w świetlicy każdorazowo zgłasza potrzebę wyjścia ze świetlicy u wychowawcy ( np. do toalety, biblioteki).</w:t>
      </w:r>
    </w:p>
    <w:p w14:paraId="04468401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Rodzice/opiekunowie prawni zobowiązani są do uzupełnienia karty zgłoszeniowej oraz niezwłocznej aktualizacji danych pisemnym oświadczeniem.</w:t>
      </w:r>
    </w:p>
    <w:p w14:paraId="2042D7F5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Osoba odbierająca dziecko zobowiązana jest powiadomić o tym wychowawcę świetlicy.</w:t>
      </w:r>
    </w:p>
    <w:p w14:paraId="3F639152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Uczniowie którzy posiadają pisemne pozwolenie rodziców  mogą samodzielnie wychodzić ze świetlicy do domu, muszą swoje wyjście zgłosić opiekunowi pełniącemu  dyżur.</w:t>
      </w:r>
    </w:p>
    <w:p w14:paraId="69CABCEB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O wszelkich zmianach dotyczących trybu odbierania dziecka ze świetlicy rodzice muszą powiadomić wychowawców świetlicy na piśmie z datą i podpisem.</w:t>
      </w:r>
    </w:p>
    <w:p w14:paraId="21BE842D" w14:textId="77777777" w:rsidR="002B026D" w:rsidRPr="0068725B" w:rsidRDefault="002B026D" w:rsidP="002B02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725B">
        <w:rPr>
          <w:rFonts w:ascii="Times New Roman" w:eastAsia="Times New Roman" w:hAnsi="Times New Roman" w:cs="Times New Roman"/>
          <w:sz w:val="20"/>
          <w:szCs w:val="20"/>
          <w:lang w:eastAsia="pl-PL"/>
        </w:rPr>
        <w:t>Nauczyciele-wychowawcy świetlicy współpracują z rodzicami, wychowawcami klas, pedagogiem szkolnym, logopedą celem rozwiązywania napotkanych trudności wychowawczych.</w:t>
      </w:r>
    </w:p>
    <w:p w14:paraId="24E16F0B" w14:textId="77777777" w:rsidR="002B026D" w:rsidRPr="00A65D34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D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Uwagi i prośby: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</w:p>
    <w:p w14:paraId="776DB16A" w14:textId="77777777" w:rsidR="002B026D" w:rsidRPr="00A65D34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Jaśliska,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5D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               ……………………………………………</w:t>
      </w:r>
    </w:p>
    <w:p w14:paraId="463C2718" w14:textId="77777777" w:rsidR="002B026D" w:rsidRPr="00A65D34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D3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CB499AA" w14:textId="77777777" w:rsidR="000E0367" w:rsidRPr="002B026D" w:rsidRDefault="002B026D" w:rsidP="002B0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D3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A65D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(Data, podpis rodzica, opiekuna)</w:t>
      </w:r>
    </w:p>
    <w:sectPr w:rsidR="000E0367" w:rsidRPr="002B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9531A"/>
    <w:multiLevelType w:val="multilevel"/>
    <w:tmpl w:val="C694D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97B30"/>
    <w:multiLevelType w:val="hybridMultilevel"/>
    <w:tmpl w:val="6FE2BF7A"/>
    <w:lvl w:ilvl="0" w:tplc="B4C43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28390">
    <w:abstractNumId w:val="0"/>
  </w:num>
  <w:num w:numId="2" w16cid:durableId="9042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F8"/>
    <w:rsid w:val="000E0367"/>
    <w:rsid w:val="002B026D"/>
    <w:rsid w:val="004142F8"/>
    <w:rsid w:val="0044117F"/>
    <w:rsid w:val="009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52D7"/>
  <w15:docId w15:val="{490B6B4A-1DCF-4D47-88E1-B096F532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Katarzyna Dubis</cp:lastModifiedBy>
  <cp:revision>3</cp:revision>
  <dcterms:created xsi:type="dcterms:W3CDTF">2022-08-24T18:18:00Z</dcterms:created>
  <dcterms:modified xsi:type="dcterms:W3CDTF">2022-08-24T18:18:00Z</dcterms:modified>
</cp:coreProperties>
</file>