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37CC" w14:textId="5D8CC074" w:rsidR="00AB3955" w:rsidRPr="003B4A27" w:rsidRDefault="00AB3955" w:rsidP="0085696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-142"/>
        <w:rPr>
          <w:rFonts w:ascii="Times New Roman" w:hAnsi="Times New Roman" w:cs="Times New Roman"/>
          <w:sz w:val="22"/>
          <w:szCs w:val="22"/>
        </w:rPr>
      </w:pPr>
      <w:r w:rsidRPr="001013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TOGETHER </w:t>
      </w:r>
      <w:r w:rsidR="00360BE3">
        <w:rPr>
          <w:rFonts w:ascii="Times New Roman" w:eastAsia="Times New Roman" w:hAnsi="Times New Roman" w:cs="Times New Roman"/>
          <w:b/>
          <w:i/>
          <w:sz w:val="24"/>
          <w:szCs w:val="24"/>
        </w:rPr>
        <w:t>dla klasy 5</w:t>
      </w:r>
      <w:r w:rsidR="006D6D79" w:rsidRPr="0010130A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856966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6D6D79" w:rsidRPr="0010130A">
        <w:rPr>
          <w:rFonts w:ascii="Times New Roman" w:hAnsi="Times New Roman" w:cs="Times New Roman"/>
          <w:b/>
          <w:sz w:val="24"/>
          <w:szCs w:val="24"/>
        </w:rPr>
        <w:tab/>
      </w:r>
      <w:r w:rsidR="00A73A93" w:rsidRPr="003B4A27">
        <w:rPr>
          <w:rFonts w:ascii="Times New Roman" w:hAnsi="Times New Roman" w:cs="Times New Roman"/>
          <w:i/>
          <w:noProof/>
          <w:sz w:val="22"/>
          <w:szCs w:val="22"/>
        </w:rPr>
        <w:drawing>
          <wp:inline distT="0" distB="0" distL="0" distR="0" wp14:anchorId="44343C16" wp14:editId="44343C17">
            <wp:extent cx="1375410" cy="437515"/>
            <wp:effectExtent l="19050" t="0" r="0" b="0"/>
            <wp:docPr id="5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437CD" w14:textId="77777777" w:rsidR="00AB3955" w:rsidRPr="003B4A27" w:rsidRDefault="00AB3955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14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0"/>
      </w:tblGrid>
      <w:tr w:rsidR="00AB3955" w:rsidRPr="003B4A27" w14:paraId="443437CF" w14:textId="77777777" w:rsidTr="007C09EC">
        <w:tc>
          <w:tcPr>
            <w:tcW w:w="142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3437CE" w14:textId="77777777" w:rsidR="00AB3955" w:rsidRPr="003B4A27" w:rsidRDefault="00AB3955" w:rsidP="00C12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KRYTERIA OCENIANIA</w:t>
            </w:r>
          </w:p>
        </w:tc>
      </w:tr>
    </w:tbl>
    <w:p w14:paraId="443437D0" w14:textId="72971FB9" w:rsidR="00AB3955" w:rsidRDefault="00C93CFB" w:rsidP="00C93C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F25281"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  <w:t>Treści nauczania nieobowiązujące w podstawie programowej II.1.od roku szkolnego 2024/25</w:t>
      </w:r>
    </w:p>
    <w:p w14:paraId="17BE1778" w14:textId="77777777" w:rsidR="00C93CFB" w:rsidRPr="003B4A27" w:rsidRDefault="00C93CFB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p w14:paraId="443437D1" w14:textId="45B288E3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Kryteria oceniania proponowane przez wydawnictwo Macmillan zostały sformułowane według założeń Nowej Podstawy Programowej</w:t>
      </w:r>
      <w:r w:rsidRPr="003B4A27">
        <w:rPr>
          <w:rFonts w:ascii="Times New Roman" w:eastAsia="Times New Roman" w:hAnsi="Times New Roman"/>
          <w:lang w:eastAsia="pl-PL"/>
        </w:rPr>
        <w:t xml:space="preserve"> </w:t>
      </w:r>
      <w:r w:rsidRPr="003B4A27">
        <w:rPr>
          <w:rFonts w:ascii="Times New Roman" w:eastAsia="Times New Roman" w:hAnsi="Times New Roman"/>
          <w:color w:val="000000"/>
          <w:lang w:eastAsia="pl-PL"/>
        </w:rPr>
        <w:t>i</w:t>
      </w:r>
      <w:r w:rsidR="005660D7">
        <w:rPr>
          <w:rFonts w:ascii="Times New Roman" w:eastAsia="Times New Roman" w:hAnsi="Times New Roman"/>
          <w:color w:val="000000"/>
          <w:lang w:eastAsia="pl-PL"/>
        </w:rPr>
        <w:t> </w:t>
      </w: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uwzględniają środki językowe, czytanie, słuchanie, pisanie, mówienie, reagowanie oraz przetwarzanie tekstu. </w:t>
      </w:r>
    </w:p>
    <w:p w14:paraId="443437D2" w14:textId="77777777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443437D3" w14:textId="77777777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Kryteria obejmują zakres ocen 2‒6, nie uwzględniając oceny 1 (niedostatecznej) – uczeń, który nie spełnia wymagań na ocenę dopuszczającą, otrzymuje ocenę niedostateczną. </w:t>
      </w:r>
    </w:p>
    <w:p w14:paraId="443437D4" w14:textId="77777777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lang w:eastAsia="pl-PL"/>
        </w:rPr>
      </w:pPr>
    </w:p>
    <w:p w14:paraId="443437D5" w14:textId="77777777" w:rsidR="00AB3955" w:rsidRPr="003B4A27" w:rsidRDefault="00AB3955" w:rsidP="005243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443437D6" w14:textId="77777777" w:rsidR="003B4A27" w:rsidRDefault="003B4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 w:type="page"/>
      </w:r>
    </w:p>
    <w:p w14:paraId="443437D7" w14:textId="77777777" w:rsidR="00AB3955" w:rsidRPr="003B4A27" w:rsidRDefault="00AB3955" w:rsidP="00924A5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WELCOME UNIT</w:t>
      </w:r>
    </w:p>
    <w:p w14:paraId="443437D8" w14:textId="77777777" w:rsidR="00AB3955" w:rsidRPr="003B4A27" w:rsidRDefault="00AB3955" w:rsidP="007C09EC">
      <w:pPr>
        <w:spacing w:after="0"/>
        <w:ind w:hanging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837"/>
        <w:gridCol w:w="2661"/>
        <w:gridCol w:w="2661"/>
        <w:gridCol w:w="2661"/>
        <w:gridCol w:w="2661"/>
        <w:gridCol w:w="2661"/>
      </w:tblGrid>
      <w:tr w:rsidR="00C06E45" w:rsidRPr="003B4A27" w14:paraId="443437DF" w14:textId="77777777" w:rsidTr="007C09EC"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7D9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14:paraId="443437DA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vAlign w:val="center"/>
          </w:tcPr>
          <w:p w14:paraId="443437DB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1" w:type="dxa"/>
            <w:vAlign w:val="center"/>
          </w:tcPr>
          <w:p w14:paraId="443437DC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1" w:type="dxa"/>
            <w:vAlign w:val="center"/>
          </w:tcPr>
          <w:p w14:paraId="443437DD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vAlign w:val="center"/>
          </w:tcPr>
          <w:p w14:paraId="443437DE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44343804" w14:textId="77777777" w:rsidTr="000523CB">
        <w:trPr>
          <w:trHeight w:val="7220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7E0" w14:textId="5A96D250" w:rsidR="00AB3955" w:rsidRPr="003B4A27" w:rsidRDefault="00AD4AF2" w:rsidP="00F46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Znajomość </w:t>
            </w:r>
            <w:r w:rsidR="00AB3955"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środków językowych</w:t>
            </w:r>
          </w:p>
        </w:tc>
        <w:tc>
          <w:tcPr>
            <w:tcW w:w="2661" w:type="dxa"/>
          </w:tcPr>
          <w:p w14:paraId="443437E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3B4A27">
              <w:rPr>
                <w:rFonts w:ascii="Times New Roman" w:eastAsia="Times New Roman" w:hAnsi="Times New Roman" w:cs="Times New Roman"/>
              </w:rPr>
              <w:t>nazywa</w:t>
            </w:r>
            <w:r w:rsidR="00C61186" w:rsidRPr="003B4A27">
              <w:rPr>
                <w:rFonts w:ascii="Times New Roman" w:eastAsia="Times New Roman" w:hAnsi="Times New Roman" w:cs="Times New Roman"/>
              </w:rPr>
              <w:t xml:space="preserve"> przybory szkolne,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C61186" w:rsidRPr="003B4A27">
              <w:rPr>
                <w:rFonts w:ascii="Times New Roman" w:eastAsia="Times New Roman" w:hAnsi="Times New Roman" w:cs="Times New Roman"/>
              </w:rPr>
              <w:t>rzeczy osobiste codziennego użytku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C61186" w:rsidRPr="003B4A27">
              <w:rPr>
                <w:rFonts w:ascii="Times New Roman" w:eastAsia="Times New Roman" w:hAnsi="Times New Roman" w:cs="Times New Roman"/>
              </w:rPr>
              <w:t>ubrania oraz przymiotniki je opisujące.</w:t>
            </w:r>
          </w:p>
          <w:p w14:paraId="443437E2" w14:textId="77777777" w:rsidR="00C61186" w:rsidRPr="003B4A27" w:rsidRDefault="00C61186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duże </w:t>
            </w:r>
            <w:r w:rsidRPr="003B4A27">
              <w:rPr>
                <w:rFonts w:ascii="Times New Roman" w:eastAsia="Times New Roman" w:hAnsi="Times New Roman" w:cs="Times New Roman"/>
              </w:rPr>
              <w:t>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utworzeni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em i użyciem form twierdzących, </w:t>
            </w:r>
            <w:r w:rsidRPr="003B4A27">
              <w:rPr>
                <w:rFonts w:ascii="Times New Roman" w:eastAsia="Times New Roman" w:hAnsi="Times New Roman" w:cs="Times New Roman"/>
              </w:rPr>
              <w:t>przeczących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 i pytających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14:paraId="443437E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Często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przedimków </w:t>
            </w:r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E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dopełniacza saksońskiego.</w:t>
            </w:r>
          </w:p>
          <w:p w14:paraId="443437E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poprawnym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użyciem zaimków wskazujących.</w:t>
            </w:r>
          </w:p>
          <w:p w14:paraId="443437E6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błędy, tworząc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E7" w14:textId="77777777" w:rsidR="00AB3955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Rzadko 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7E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14:paraId="443437E9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pewne 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utworzeniem i użyciem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CD45E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14:paraId="443437EA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Czasem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EB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dopełniacza saksońskiego.</w:t>
            </w:r>
          </w:p>
          <w:p w14:paraId="443437EC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często popełnia błędy, używając zaimków wskazujących.</w:t>
            </w:r>
          </w:p>
          <w:p w14:paraId="443437ED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niepoprawnie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E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pewne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tworzeniem zdań twierdzących, przeczących i pytających z konstrukcją </w:t>
            </w:r>
            <w:proofErr w:type="spellStart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94375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7E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W większości zna i na ogół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14:paraId="443437F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tworzy i używa form twierdzących, przeczących i pytających czasownika </w:t>
            </w:r>
            <w:r w:rsidR="00300BA5"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14:paraId="443437F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przedimków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F2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dopełniacza saksońskiego, popełniając nieliczne błędy.</w:t>
            </w:r>
          </w:p>
          <w:p w14:paraId="443437F3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poprawnie używa zaimków wskazujących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F4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drobne błędy.</w:t>
            </w:r>
          </w:p>
          <w:p w14:paraId="443437F5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7F6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 ubrania oraz przymiotniki je opisujące.</w:t>
            </w:r>
          </w:p>
          <w:p w14:paraId="443437F7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tworzy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używa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czasie teraźniejszym.</w:t>
            </w:r>
          </w:p>
          <w:p w14:paraId="443437F8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F9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dopełniacza saksońskiego.</w:t>
            </w:r>
          </w:p>
          <w:p w14:paraId="443437FA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używa zaimków wskazujących.</w:t>
            </w:r>
          </w:p>
          <w:p w14:paraId="443437FB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czasownikiem modalnym </w:t>
            </w:r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7FC" w14:textId="77777777"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z konstrukcją </w:t>
            </w:r>
            <w:proofErr w:type="spellStart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300BA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7FD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przybory szkolne, rzeczy osobiste codziennego użytku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ubrania oraz przymiotniki je opisujące.</w:t>
            </w:r>
          </w:p>
          <w:p w14:paraId="443437FE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tworzy formy twierdzące, przeczące oraz pytające czasownika </w:t>
            </w:r>
            <w:r w:rsidR="00300BA5"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czasie teraźniejszym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00BA5" w:rsidRPr="003B4A27">
              <w:rPr>
                <w:rFonts w:ascii="Times New Roman" w:eastAsia="Times New Roman" w:hAnsi="Times New Roman" w:cs="Times New Roman"/>
              </w:rPr>
              <w:t>ich używa.</w:t>
            </w:r>
          </w:p>
          <w:p w14:paraId="443437FF" w14:textId="77777777"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</w:t>
            </w:r>
            <w:r w:rsidR="007F16D0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0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z łatwością 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używa przymiotników dzierżawczych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dopełniacza saksońskiego.</w:t>
            </w:r>
          </w:p>
          <w:p w14:paraId="44343801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zaimków wskazujących.</w:t>
            </w:r>
          </w:p>
          <w:p w14:paraId="4434380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pytające z</w:t>
            </w:r>
            <w:r w:rsidR="00832CF4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434380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tworzy zdania twierdzące, przeczące i pytające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proofErr w:type="spellStart"/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312018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4434381A" w14:textId="77777777" w:rsidTr="003E20A0">
        <w:trPr>
          <w:trHeight w:val="283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05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61" w:type="dxa"/>
          </w:tcPr>
          <w:p w14:paraId="4434380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rozumieniem poleceń nauczyciela dotyczących sytuacji w klasie, </w:t>
            </w:r>
            <w:r w:rsidRPr="003B4A27">
              <w:rPr>
                <w:rFonts w:ascii="Times New Roman" w:eastAsia="Times New Roman" w:hAnsi="Times New Roman" w:cs="Times New Roman"/>
              </w:rPr>
              <w:t>zwykle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14:paraId="44343807" w14:textId="77777777" w:rsidR="00AB3955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radzi sobie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kontekstu wypowiedzi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0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wyszukiwaniu prostych informacji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0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Rzadko 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</w:tcPr>
          <w:p w14:paraId="4434380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14:paraId="4434380B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  <w:p w14:paraId="4434380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czasem popełniając błędy.</w:t>
            </w:r>
          </w:p>
          <w:p w14:paraId="4434380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Trudności sprawia z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najd</w:t>
            </w:r>
            <w:r w:rsidRPr="003B4A27">
              <w:rPr>
                <w:rFonts w:ascii="Times New Roman" w:eastAsia="Times New Roman" w:hAnsi="Times New Roman" w:cs="Times New Roman"/>
              </w:rPr>
              <w:t>owani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bardziej złożon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informacji.</w:t>
            </w:r>
          </w:p>
        </w:tc>
        <w:tc>
          <w:tcPr>
            <w:tcW w:w="2661" w:type="dxa"/>
          </w:tcPr>
          <w:p w14:paraId="4434380E" w14:textId="054A24A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poprawnie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4434380F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kontekst wypowiedzi.</w:t>
            </w:r>
          </w:p>
          <w:p w14:paraId="4434381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1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wypowiedzi bardziej złożone informacje</w:t>
            </w:r>
            <w:r w:rsidR="006D6D79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81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44343813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14:paraId="4434381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1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</w:t>
            </w:r>
            <w:r w:rsidRPr="003B4A27">
              <w:rPr>
                <w:rFonts w:ascii="Times New Roman" w:eastAsia="Times New Roman" w:hAnsi="Times New Roman" w:cs="Times New Roman"/>
              </w:rPr>
              <w:t>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</w:tcPr>
          <w:p w14:paraId="44343816" w14:textId="63BF9D3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44343817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bezbłędnie określa kontekst wypowiedzi.</w:t>
            </w:r>
          </w:p>
          <w:p w14:paraId="4434381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1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</w:t>
            </w:r>
            <w:r w:rsidRPr="003B4A27">
              <w:rPr>
                <w:rFonts w:ascii="Times New Roman" w:eastAsia="Times New Roman" w:hAnsi="Times New Roman" w:cs="Times New Roman"/>
              </w:rPr>
              <w:t>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bardziej złożone informacje.</w:t>
            </w:r>
          </w:p>
        </w:tc>
      </w:tr>
      <w:tr w:rsidR="00C06E45" w:rsidRPr="003B4A27" w14:paraId="44343821" w14:textId="77777777" w:rsidTr="00AE1B8E">
        <w:trPr>
          <w:trHeight w:val="903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1B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1" w:type="dxa"/>
          </w:tcPr>
          <w:p w14:paraId="4434381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rozumieniem sensu prostych tekstów.</w:t>
            </w:r>
          </w:p>
        </w:tc>
        <w:tc>
          <w:tcPr>
            <w:tcW w:w="2661" w:type="dxa"/>
          </w:tcPr>
          <w:p w14:paraId="4434381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rozumie sens prostych tekstów.</w:t>
            </w:r>
          </w:p>
        </w:tc>
        <w:tc>
          <w:tcPr>
            <w:tcW w:w="2661" w:type="dxa"/>
          </w:tcPr>
          <w:p w14:paraId="4434381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ozumie sens prostych tekstów.</w:t>
            </w:r>
          </w:p>
        </w:tc>
        <w:tc>
          <w:tcPr>
            <w:tcW w:w="2661" w:type="dxa"/>
          </w:tcPr>
          <w:p w14:paraId="4434381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rozumie sens tekst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82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tekst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44343828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22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1" w:type="dxa"/>
          </w:tcPr>
          <w:p w14:paraId="44343823" w14:textId="77777777" w:rsidR="00690C62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tworzy proste wypowiedzi ustne, popełniając błędy 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</w:tcPr>
          <w:p w14:paraId="4434382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popełniając błędy, tworzy proste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</w:tcPr>
          <w:p w14:paraId="4434382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błędy, tworzy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</w:tcPr>
          <w:p w14:paraId="4434382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i bardziej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</w:tcPr>
          <w:p w14:paraId="44343827" w14:textId="74E759B2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złożone wypowiedzi ustne: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opisuje przedmioty, opowiada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czynnościach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teraźniejszości, opisuje upodobania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, mówi o</w:t>
            </w:r>
            <w:r w:rsidR="008469B1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umiejętnościach lub ich braku, mówi 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A47C8F" w:rsidRPr="003B4A27">
              <w:rPr>
                <w:rFonts w:ascii="Times New Roman" w:eastAsia="Times New Roman" w:hAnsi="Times New Roman" w:cs="Times New Roman"/>
              </w:rPr>
              <w:t>posiadaniu przedmiotów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14:paraId="4434382F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29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1" w:type="dxa"/>
          </w:tcPr>
          <w:p w14:paraId="4434382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tworzy z pomocą nauczyciela bardzo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82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tworzy, samodzielnie lub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pomocą nauczyciela, bardzo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82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błędy, samodzielnie tworzy proste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82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dość bogate słownictwo, tworzy krótkie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82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bogate słownictwo, tworzy krótkie wypowiedzi pisemne</w:t>
            </w:r>
            <w:r w:rsidR="00690C62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4434383B" w14:textId="77777777" w:rsidTr="003E20A0">
        <w:trPr>
          <w:trHeight w:val="198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30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61" w:type="dxa"/>
          </w:tcPr>
          <w:p w14:paraId="4434383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poprawną reakcją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 sytuacjach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434383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 liczne błędy uzyskując i</w:t>
            </w:r>
            <w:r w:rsidR="00690C62" w:rsidRPr="003B4A27">
              <w:rPr>
                <w:rFonts w:ascii="Times New Roman" w:eastAsia="Times New Roman" w:hAnsi="Times New Roman" w:cs="Times New Roman"/>
              </w:rPr>
              <w:t xml:space="preserve"> przekazując informacje 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</w:t>
            </w:r>
            <w:r w:rsidRPr="003B4A27">
              <w:rPr>
                <w:rFonts w:ascii="Times New Roman" w:eastAsia="Times New Roman" w:hAnsi="Times New Roman" w:cs="Times New Roman"/>
              </w:rPr>
              <w:t>, a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 nie zawsze jest jasny.</w:t>
            </w:r>
          </w:p>
        </w:tc>
        <w:tc>
          <w:tcPr>
            <w:tcW w:w="2661" w:type="dxa"/>
          </w:tcPr>
          <w:p w14:paraId="4434383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3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690C62" w:rsidRPr="003B4A27">
              <w:rPr>
                <w:rFonts w:ascii="Times New Roman" w:eastAsia="Times New Roman" w:hAnsi="Times New Roman" w:cs="Times New Roman"/>
              </w:rPr>
              <w:t xml:space="preserve"> przekazuje informacje 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użytku.</w:t>
            </w:r>
          </w:p>
        </w:tc>
        <w:tc>
          <w:tcPr>
            <w:tcW w:w="2661" w:type="dxa"/>
          </w:tcPr>
          <w:p w14:paraId="4434383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prostych, jak i bardziej złożonych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36" w14:textId="18B8E9E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uzyskuje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</w:t>
            </w:r>
            <w:r w:rsidR="00B75689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temat przyborów szkolnych i przedmiotów codziennego użytku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</w:tcPr>
          <w:p w14:paraId="44343837" w14:textId="6BED1811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</w:t>
            </w:r>
            <w:r w:rsidR="00312018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38" w14:textId="6C24691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uzyskuje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</w:t>
            </w:r>
            <w:r w:rsidR="00B75689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temat przyborów szkolnych i przedmiotów codziennego użytku.</w:t>
            </w:r>
          </w:p>
        </w:tc>
        <w:tc>
          <w:tcPr>
            <w:tcW w:w="2661" w:type="dxa"/>
          </w:tcPr>
          <w:p w14:paraId="44343839" w14:textId="54F8AE66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rozmaitych sytuacjach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3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uzyskuje i przekazuje informacje 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na temat przyborów szkolnych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90C62" w:rsidRPr="003B4A27">
              <w:rPr>
                <w:rFonts w:ascii="Times New Roman" w:eastAsia="Times New Roman" w:hAnsi="Times New Roman" w:cs="Times New Roman"/>
              </w:rPr>
              <w:t>przedmiotów codziennego użytku</w:t>
            </w:r>
            <w:r w:rsidR="006D6D79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14:paraId="44343842" w14:textId="77777777" w:rsidTr="002B7F94">
        <w:trPr>
          <w:trHeight w:val="2132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4434383C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1" w:type="dxa"/>
          </w:tcPr>
          <w:p w14:paraId="4434383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3B4A27">
              <w:rPr>
                <w:rFonts w:ascii="Times New Roman" w:eastAsia="Times New Roman" w:hAnsi="Times New Roman" w:cs="Times New Roman"/>
              </w:rPr>
              <w:t>zaniem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informacji sformułowanych w tym języku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 liczne błędy.</w:t>
            </w:r>
          </w:p>
        </w:tc>
        <w:tc>
          <w:tcPr>
            <w:tcW w:w="2661" w:type="dxa"/>
          </w:tcPr>
          <w:p w14:paraId="4434383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informacje sformułowane w tym języku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61" w:type="dxa"/>
          </w:tcPr>
          <w:p w14:paraId="4434383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informacje sformułowane w tym języku</w:t>
            </w:r>
            <w:r w:rsidR="00064C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4434384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materiałach wizualnyc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h oraz informacje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sformułowane w 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</w:tc>
        <w:tc>
          <w:tcPr>
            <w:tcW w:w="2661" w:type="dxa"/>
          </w:tcPr>
          <w:p w14:paraId="4434384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h oraz 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informacje sformułowane w tym języku.</w:t>
            </w:r>
          </w:p>
        </w:tc>
      </w:tr>
    </w:tbl>
    <w:p w14:paraId="44343843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44343844" w14:textId="77777777" w:rsidR="00AB3955" w:rsidRPr="003B4A27" w:rsidRDefault="00AB3955" w:rsidP="00F4654F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1</w:t>
      </w:r>
    </w:p>
    <w:p w14:paraId="44343845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C06E45" w:rsidRPr="003B4A27" w14:paraId="4434384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46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44343847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44343848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44343849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4434384A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4434384B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4434386C" w14:textId="77777777" w:rsidTr="009527B7">
        <w:trPr>
          <w:trHeight w:val="113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4D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4434384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przedmiot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szkoln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 liczne błędy,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używając ich.</w:t>
            </w:r>
          </w:p>
          <w:p w14:paraId="4434384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wymienia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miejsc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pomieszcze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ń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szkole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0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zajęcia pozalekcyjne.</w:t>
            </w:r>
          </w:p>
          <w:p w14:paraId="4434385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błędy,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 pytające oraz krótkie odpowiedzi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zakazach, nakazach, zasadach i obowiązkach.</w:t>
            </w:r>
          </w:p>
        </w:tc>
        <w:tc>
          <w:tcPr>
            <w:tcW w:w="2659" w:type="dxa"/>
          </w:tcPr>
          <w:p w14:paraId="44343854" w14:textId="18619182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nazwy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przedmiot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szkoln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ych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dość liczne błędy.</w:t>
            </w:r>
          </w:p>
          <w:p w14:paraId="4434385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i nazywa niektóre 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miejsca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pomieszczenia w szkole.</w:t>
            </w:r>
          </w:p>
          <w:p w14:paraId="44343856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zajęcia pozalekcyjne.</w:t>
            </w:r>
          </w:p>
          <w:p w14:paraId="44343857" w14:textId="1914F166" w:rsidR="00AB3955" w:rsidRPr="003B4A27" w:rsidRDefault="00B97E7C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pytająceoraz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krótkie odpowiedzi w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B395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dość liczne błędy.</w:t>
            </w:r>
          </w:p>
          <w:p w14:paraId="4434385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stosuje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obowiązkach.</w:t>
            </w:r>
          </w:p>
        </w:tc>
        <w:tc>
          <w:tcPr>
            <w:tcW w:w="2659" w:type="dxa"/>
          </w:tcPr>
          <w:p w14:paraId="4434385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naz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wami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przedmiotów szkolnych.</w:t>
            </w:r>
          </w:p>
          <w:p w14:paraId="4434385B" w14:textId="77777777" w:rsidR="00A47C8F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nazywa 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miejsca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pomieszczenia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</w:rPr>
              <w:t>szkole.</w:t>
            </w:r>
          </w:p>
          <w:p w14:paraId="4434385C" w14:textId="77777777" w:rsidR="00AB3955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nazywa zajęcia pozalekcyjne.</w:t>
            </w:r>
            <w:r w:rsidR="00AB3955"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34385D" w14:textId="16A10393" w:rsidR="00AB3955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 oraz krótkie odpowiedzi w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85E" w14:textId="01325D9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 na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ogół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 pytające oraz krótkie odpowiedzi z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5F" w14:textId="2FE3FB4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czasowniki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B73D81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 obowiązkach.</w:t>
            </w:r>
          </w:p>
        </w:tc>
        <w:tc>
          <w:tcPr>
            <w:tcW w:w="2659" w:type="dxa"/>
          </w:tcPr>
          <w:p w14:paraId="4434386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nazwami przedmiotów szkolnych.</w:t>
            </w:r>
          </w:p>
          <w:p w14:paraId="4434386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nazywa </w:t>
            </w:r>
            <w:r w:rsidR="005F0A40" w:rsidRPr="003B4A27">
              <w:rPr>
                <w:rFonts w:ascii="Times New Roman" w:eastAsia="Times New Roman" w:hAnsi="Times New Roman" w:cs="Times New Roman"/>
              </w:rPr>
              <w:t>miejsca i pomieszczenia w szkole.</w:t>
            </w:r>
          </w:p>
          <w:p w14:paraId="44343862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i niemal bezbłędnie nazywa zajęcia pozalekcyjne.</w:t>
            </w:r>
          </w:p>
          <w:p w14:paraId="4434386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864" w14:textId="77777777" w:rsidR="005F0A40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6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 obowiązkach.</w:t>
            </w:r>
          </w:p>
        </w:tc>
        <w:tc>
          <w:tcPr>
            <w:tcW w:w="2660" w:type="dxa"/>
          </w:tcPr>
          <w:p w14:paraId="4434386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nazwami przedmiotów szkolnych.</w:t>
            </w:r>
          </w:p>
          <w:p w14:paraId="4434386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bezbłędnie nazywa </w:t>
            </w:r>
            <w:r w:rsidR="005F0A40" w:rsidRPr="003B4A27">
              <w:rPr>
                <w:rFonts w:ascii="Times New Roman" w:eastAsia="Times New Roman" w:hAnsi="Times New Roman" w:cs="Times New Roman"/>
              </w:rPr>
              <w:t>miejsca i pomieszczenia w szkole.</w:t>
            </w:r>
          </w:p>
          <w:p w14:paraId="44343868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Bardzo dobrze zna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zawsze bezbłędnie nazywa zajęcia pozalekcyjne.</w:t>
            </w:r>
          </w:p>
          <w:p w14:paraId="4434386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w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czasie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86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buduje zdania twierdzące, przeczące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pytające oraz krótkie odpowiedzi z konstrukcją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6B" w14:textId="09EE7751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czasowniki 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mówiąc o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>zakazach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223C1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nakazach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, zasadach i</w:t>
            </w:r>
            <w:r w:rsidR="003445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D81" w:rsidRPr="003B4A27">
              <w:rPr>
                <w:rFonts w:ascii="Times New Roman" w:eastAsia="Times New Roman" w:hAnsi="Times New Roman" w:cs="Times New Roman"/>
                <w:color w:val="000000"/>
              </w:rPr>
              <w:t>obowiązkach.</w:t>
            </w:r>
          </w:p>
        </w:tc>
      </w:tr>
      <w:tr w:rsidR="00C06E45" w:rsidRPr="003B4A27" w14:paraId="44343882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6D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4434386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86F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głównej myśli wypowiedzi.</w:t>
            </w:r>
          </w:p>
          <w:p w14:paraId="44343870" w14:textId="77777777" w:rsidR="008E2097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4434387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poprawnym określeniem kontekstu wypowiedzi.</w:t>
            </w:r>
          </w:p>
        </w:tc>
        <w:tc>
          <w:tcPr>
            <w:tcW w:w="2659" w:type="dxa"/>
          </w:tcPr>
          <w:p w14:paraId="4434387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873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87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popełnia dość liczne błędy.</w:t>
            </w:r>
          </w:p>
          <w:p w14:paraId="4434387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</w:tc>
        <w:tc>
          <w:tcPr>
            <w:tcW w:w="2659" w:type="dxa"/>
          </w:tcPr>
          <w:p w14:paraId="4434387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87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87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zdarza mu się popełniać błędy.</w:t>
            </w:r>
          </w:p>
          <w:p w14:paraId="4434387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wypowiedzi.</w:t>
            </w:r>
          </w:p>
        </w:tc>
        <w:tc>
          <w:tcPr>
            <w:tcW w:w="2659" w:type="dxa"/>
          </w:tcPr>
          <w:p w14:paraId="4434387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87B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87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4434387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</w:tc>
        <w:tc>
          <w:tcPr>
            <w:tcW w:w="2660" w:type="dxa"/>
          </w:tcPr>
          <w:p w14:paraId="4434387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4434387F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14:paraId="4434388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złożone informacje.</w:t>
            </w:r>
          </w:p>
          <w:p w14:paraId="4434388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potrafi prawidłowo określić kontekst wypowiedzi.</w:t>
            </w:r>
          </w:p>
        </w:tc>
      </w:tr>
      <w:tr w:rsidR="00CC28B5" w:rsidRPr="003B4A27" w14:paraId="44343893" w14:textId="77777777" w:rsidTr="009527B7">
        <w:trPr>
          <w:trHeight w:val="212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83" w14:textId="77777777" w:rsidR="00CC28B5" w:rsidRPr="003B4A27" w:rsidRDefault="00CC28B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44343884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885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886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</w:tc>
        <w:tc>
          <w:tcPr>
            <w:tcW w:w="2659" w:type="dxa"/>
          </w:tcPr>
          <w:p w14:paraId="44343887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888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 tekście określone informacje.</w:t>
            </w:r>
          </w:p>
          <w:p w14:paraId="44343889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</w:tc>
        <w:tc>
          <w:tcPr>
            <w:tcW w:w="2659" w:type="dxa"/>
          </w:tcPr>
          <w:p w14:paraId="4434388A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88B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88C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kontekst tekstu.</w:t>
            </w:r>
          </w:p>
        </w:tc>
        <w:tc>
          <w:tcPr>
            <w:tcW w:w="2659" w:type="dxa"/>
          </w:tcPr>
          <w:p w14:paraId="4434388D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434388E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88F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kontekst tekstu.</w:t>
            </w:r>
          </w:p>
        </w:tc>
        <w:tc>
          <w:tcPr>
            <w:tcW w:w="2660" w:type="dxa"/>
          </w:tcPr>
          <w:p w14:paraId="44343890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4343891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892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określa kontekst tekstu.</w:t>
            </w:r>
          </w:p>
        </w:tc>
      </w:tr>
      <w:tr w:rsidR="00C06E45" w:rsidRPr="003B4A27" w14:paraId="4434389A" w14:textId="77777777" w:rsidTr="009527B7">
        <w:trPr>
          <w:trHeight w:val="255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94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44343895" w14:textId="36166554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opisuje </w:t>
            </w:r>
            <w:r w:rsidR="00E65EC0" w:rsidRPr="003B4A27">
              <w:rPr>
                <w:rFonts w:ascii="Times New Roman" w:eastAsia="Times New Roman" w:hAnsi="Times New Roman" w:cs="Times New Roman"/>
              </w:rPr>
              <w:t>upodobania, wyraża i uzasadnia opinie, przedstawia fakty z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E65EC0" w:rsidRPr="003B4A27">
              <w:rPr>
                <w:rFonts w:ascii="Times New Roman" w:eastAsia="Times New Roman" w:hAnsi="Times New Roman" w:cs="Times New Roman"/>
              </w:rPr>
              <w:t xml:space="preserve">teraźniejszości,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przedstawia marzenia, opisuje miejsca.</w:t>
            </w:r>
          </w:p>
        </w:tc>
        <w:tc>
          <w:tcPr>
            <w:tcW w:w="2659" w:type="dxa"/>
          </w:tcPr>
          <w:p w14:paraId="4434389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59" w:type="dxa"/>
          </w:tcPr>
          <w:p w14:paraId="4434389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59" w:type="dxa"/>
          </w:tcPr>
          <w:p w14:paraId="4434389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60" w:type="dxa"/>
          </w:tcPr>
          <w:p w14:paraId="44343899" w14:textId="5C8DDA8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C7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 w:rsidR="001C7B1D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</w:tr>
      <w:tr w:rsidR="00C06E45" w:rsidRPr="003B4A27" w14:paraId="443438A1" w14:textId="77777777" w:rsidTr="009527B7">
        <w:trPr>
          <w:trHeight w:val="23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9B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4434389C" w14:textId="6BE18DBC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A039E9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</w:tcPr>
          <w:p w14:paraId="4434389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 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</w:tcPr>
          <w:p w14:paraId="4434389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-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mailu szkołę, do której uczęszcza, przedstawia fakty z 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</w:tcPr>
          <w:p w14:paraId="4434389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e-mailu szkołę, do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60" w:type="dxa"/>
          </w:tcPr>
          <w:p w14:paraId="443438A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teraźniejszości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</w:tr>
      <w:tr w:rsidR="00C06E45" w:rsidRPr="003B4A27" w14:paraId="443438A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A2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443438A3" w14:textId="66B75E85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przekazuje informacje, przedstawia siebie i inne osoby, rozpoczyna, prowadzi i</w:t>
            </w:r>
            <w:r w:rsidR="00A039E9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upodobania.</w:t>
            </w:r>
          </w:p>
        </w:tc>
        <w:tc>
          <w:tcPr>
            <w:tcW w:w="2659" w:type="dxa"/>
          </w:tcPr>
          <w:p w14:paraId="443438A4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upodobania.</w:t>
            </w:r>
          </w:p>
        </w:tc>
        <w:tc>
          <w:tcPr>
            <w:tcW w:w="2659" w:type="dxa"/>
          </w:tcPr>
          <w:p w14:paraId="443438A5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 a 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upodobania.</w:t>
            </w:r>
          </w:p>
        </w:tc>
        <w:tc>
          <w:tcPr>
            <w:tcW w:w="2659" w:type="dxa"/>
          </w:tcPr>
          <w:p w14:paraId="443438A6" w14:textId="7D7755C6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przekazuje informacje, przedstawia siebie i inne osoby, rozpoczyna, prowadzi i kończy rozmowę, instruuje, wyraża swoje opinie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upodobania.</w:t>
            </w:r>
          </w:p>
        </w:tc>
        <w:tc>
          <w:tcPr>
            <w:tcW w:w="2660" w:type="dxa"/>
          </w:tcPr>
          <w:p w14:paraId="443438A7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złożonych sytuacjach: 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6021AE" w:rsidRPr="003B4A27">
              <w:rPr>
                <w:rFonts w:ascii="Times New Roman" w:eastAsia="Times New Roman" w:hAnsi="Times New Roman" w:cs="Times New Roman"/>
              </w:rPr>
              <w:t>kończy rozmowę, instruuje, wyraża swoje opinie i upodobania</w:t>
            </w:r>
            <w:r w:rsidR="00064CCD" w:rsidRPr="003B4A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E45" w:rsidRPr="003B4A27" w14:paraId="443438B9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A9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443438A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zawartych w materiałach wizualnych, popełnia liczne błędy.</w:t>
            </w:r>
          </w:p>
          <w:p w14:paraId="443438A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sformułowanych w tym języku, popełnia liczne błędy.</w:t>
            </w:r>
          </w:p>
          <w:p w14:paraId="443438AC" w14:textId="37048E9F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443438A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8AE" w14:textId="77777777" w:rsidR="008D4BE8" w:rsidRPr="003B4A27" w:rsidRDefault="00AB3955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443438AF" w14:textId="77777777" w:rsidR="008D4BE8" w:rsidRPr="003B4A27" w:rsidRDefault="008D4BE8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</w:tcPr>
          <w:p w14:paraId="443438B0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8B1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macje sformułowane w tym języku.</w:t>
            </w:r>
          </w:p>
          <w:p w14:paraId="443438B2" w14:textId="77777777" w:rsidR="008D4BE8" w:rsidRPr="003B4A27" w:rsidRDefault="008D4BE8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443438B3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3438B4" w14:textId="0AF1857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B5" w14:textId="7EDDD99E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443438B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43438B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8B8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443438BA" w14:textId="77777777" w:rsidR="003B4A27" w:rsidRPr="00CC28B5" w:rsidRDefault="003B4A27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8BB" w14:textId="77777777" w:rsidR="00A73A93" w:rsidRPr="003B4A27" w:rsidRDefault="00A73A93" w:rsidP="003B4A27">
      <w:pPr>
        <w:shd w:val="clear" w:color="auto" w:fill="BFBFBF" w:themeFill="background1" w:themeFillShade="BF"/>
        <w:spacing w:after="0" w:line="240" w:lineRule="auto"/>
        <w:ind w:left="851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2</w:t>
      </w:r>
    </w:p>
    <w:p w14:paraId="443438BC" w14:textId="77777777" w:rsidR="00A73A93" w:rsidRPr="003B4A27" w:rsidRDefault="00A73A93" w:rsidP="009527B7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8C3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BD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443438BE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443438BF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443438C0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443438C1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443438C2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8ED" w14:textId="77777777" w:rsidTr="009527B7">
        <w:trPr>
          <w:trHeight w:val="283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C4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443438C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artykułów spożywczych, grup produktów spożywczych i czasowników związanych z gotowaniem.</w:t>
            </w:r>
          </w:p>
          <w:p w14:paraId="443438C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wymienia nazwy przedmiotów znajdujących się w kuchni.</w:t>
            </w:r>
          </w:p>
          <w:p w14:paraId="443438C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ze zdrową i niezdrową dietą.</w:t>
            </w:r>
          </w:p>
          <w:p w14:paraId="443438C8" w14:textId="2471DB4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14:paraId="443438C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buduje zdania twierdzące, przeczące i pytające oraz krótkie odpowiedzi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CA" w14:textId="1F7317D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niepoliczalnymi.</w:t>
            </w:r>
          </w:p>
          <w:p w14:paraId="443438C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14:paraId="443438CC" w14:textId="27DAA2CF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443438C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artykułów spożywczych, grup produktów spożywczych i czasowników związanych z gotowaniem i posługuje się nimi, popełniając dość liczne błędy.</w:t>
            </w:r>
          </w:p>
          <w:p w14:paraId="443438C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przedmioty znajdujące się w kuchni.</w:t>
            </w:r>
          </w:p>
          <w:p w14:paraId="443438CF" w14:textId="6340433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słownictwo związane ze zdrową i</w:t>
            </w:r>
            <w:r w:rsidR="00D0392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niezdrową dietą.</w:t>
            </w:r>
          </w:p>
          <w:p w14:paraId="443438D0" w14:textId="74E53E00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8D1" w14:textId="2894497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Nie zawsze poprawnie buduje zdania twierdzące, przeczące i pytające oraz krótkie odpowiedzi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D2" w14:textId="6B297530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rzeczownikami policzalnymi i niepoliczalnymi.</w:t>
            </w:r>
          </w:p>
          <w:p w14:paraId="443438D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14:paraId="443438D4" w14:textId="4BB6334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443438D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artykułów spożywczych, grup produktów spożywczych i czasownikami związanymi z gotowaniem.</w:t>
            </w:r>
          </w:p>
          <w:p w14:paraId="443438D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przedmioty znajdujące się w kuchni.</w:t>
            </w:r>
          </w:p>
          <w:p w14:paraId="443438D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ze zdrową i niezdrową dietą.</w:t>
            </w:r>
          </w:p>
          <w:p w14:paraId="443438D8" w14:textId="26BC3D30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14:paraId="443438D9" w14:textId="42F33F9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większego trudu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twierdzące, przeczące i pytające oraz krótkie odpowiedzi z 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D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 niepoliczalnymi.</w:t>
            </w:r>
          </w:p>
          <w:p w14:paraId="443438D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14:paraId="443438DC" w14:textId="1F6DA09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443438DD" w14:textId="50D3799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artykułów spożywczych, grup produktów spożywczych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czasownikami związanymi z gotowaniem.</w:t>
            </w:r>
          </w:p>
          <w:p w14:paraId="443438D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przedmioty znajdujące się w kuchni.</w:t>
            </w:r>
          </w:p>
          <w:p w14:paraId="443438D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 słownictwo związane ze zdrową i niezdrową dietą.</w:t>
            </w:r>
          </w:p>
          <w:p w14:paraId="443438E0" w14:textId="1ED268C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buduje zdania w trybie rozkazującym w 2 os. lp. i</w:t>
            </w:r>
            <w:r w:rsid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14:paraId="443438E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Zawsze poprawnie buduje zdania twierdzące, przeczące i pytające oraz krótkie odpowiedzi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E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much,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 niepoliczalnymi.</w:t>
            </w:r>
          </w:p>
          <w:p w14:paraId="443438E3" w14:textId="70E0437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odpowiada na nie.</w:t>
            </w:r>
          </w:p>
          <w:p w14:paraId="443438E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14:paraId="443438E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bezbłędnie posługuje się nazwami artykułów spożywczych, grup produktów spożywczych i czasownikami związanymi z gotowaniem.</w:t>
            </w:r>
          </w:p>
          <w:p w14:paraId="443438E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przedmioty znajdujące się w kuchni.</w:t>
            </w:r>
          </w:p>
          <w:p w14:paraId="443438E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 słownictwem związanym ze zdrową i niezdrową dietą.</w:t>
            </w:r>
          </w:p>
          <w:p w14:paraId="443438E8" w14:textId="0ED7067D" w:rsidR="00A73A93" w:rsidRPr="00D0392C" w:rsidRDefault="00A73A93" w:rsidP="00D039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bezbłędnie buduje zdania w trybie rozkazującym w 2 os. lp. i</w:t>
            </w:r>
            <w:r w:rsidR="00D0392C" w:rsidRPr="00D039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0392C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14:paraId="443438E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Bezbłędnie i z łatwością buduje zdania twierdzące, przeczące i pytające oraz krótkie odpowiedzi z 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8EA" w14:textId="481010F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 łatwością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rzeczownikami policzalnymi i niepoliczalnymi.</w:t>
            </w:r>
          </w:p>
          <w:p w14:paraId="443438EB" w14:textId="5C598D4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many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z łatwością 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odpowiada.</w:t>
            </w:r>
          </w:p>
          <w:p w14:paraId="443438EC" w14:textId="728CD25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44343903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8EE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443438E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8F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443438F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443438F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wypowiedzi.</w:t>
            </w:r>
          </w:p>
        </w:tc>
        <w:tc>
          <w:tcPr>
            <w:tcW w:w="2659" w:type="dxa"/>
          </w:tcPr>
          <w:p w14:paraId="443438F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8F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8F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443438F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</w:tc>
        <w:tc>
          <w:tcPr>
            <w:tcW w:w="2659" w:type="dxa"/>
          </w:tcPr>
          <w:p w14:paraId="443438F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8F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8F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443438F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określa kontekst wypowiedzi. </w:t>
            </w:r>
          </w:p>
        </w:tc>
        <w:tc>
          <w:tcPr>
            <w:tcW w:w="2659" w:type="dxa"/>
          </w:tcPr>
          <w:p w14:paraId="443438F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8F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8F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443438F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</w:tc>
        <w:tc>
          <w:tcPr>
            <w:tcW w:w="2660" w:type="dxa"/>
          </w:tcPr>
          <w:p w14:paraId="443438F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4434390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4434390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4434390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i prawidłowo potrafi określić kontekst wypowiedzi.</w:t>
            </w:r>
          </w:p>
        </w:tc>
      </w:tr>
      <w:tr w:rsidR="00A73A93" w:rsidRPr="003B4A27" w14:paraId="44343919" w14:textId="77777777" w:rsidTr="009527B7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04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4434390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90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4434390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90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</w:tc>
        <w:tc>
          <w:tcPr>
            <w:tcW w:w="2659" w:type="dxa"/>
          </w:tcPr>
          <w:p w14:paraId="4434390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90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4434390B" w14:textId="1D5BFDC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14:paraId="4434390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</w:tc>
        <w:tc>
          <w:tcPr>
            <w:tcW w:w="2659" w:type="dxa"/>
          </w:tcPr>
          <w:p w14:paraId="4434390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90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4434390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91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tekstu.</w:t>
            </w:r>
          </w:p>
        </w:tc>
        <w:tc>
          <w:tcPr>
            <w:tcW w:w="2659" w:type="dxa"/>
          </w:tcPr>
          <w:p w14:paraId="4434391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434391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4434391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91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kontekst tekstu.</w:t>
            </w:r>
          </w:p>
        </w:tc>
        <w:tc>
          <w:tcPr>
            <w:tcW w:w="2660" w:type="dxa"/>
          </w:tcPr>
          <w:p w14:paraId="4434391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4434391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4434391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91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bezbłędnie określa kontekst tekstu.</w:t>
            </w:r>
          </w:p>
        </w:tc>
      </w:tr>
      <w:tr w:rsidR="00A73A93" w:rsidRPr="003B4A27" w14:paraId="4434392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1A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4434391B" w14:textId="750C36AE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59" w:type="dxa"/>
          </w:tcPr>
          <w:p w14:paraId="4434391C" w14:textId="11B318B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 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59" w:type="dxa"/>
          </w:tcPr>
          <w:p w14:paraId="4434391D" w14:textId="149C780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 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 swoich nawykach żywieniowych.</w:t>
            </w:r>
          </w:p>
        </w:tc>
        <w:tc>
          <w:tcPr>
            <w:tcW w:w="2659" w:type="dxa"/>
          </w:tcPr>
          <w:p w14:paraId="4434391E" w14:textId="07D2938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E90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E906DC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60" w:type="dxa"/>
          </w:tcPr>
          <w:p w14:paraId="4434391F" w14:textId="2E80AC7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 gotowaniem, mówi o swoich nawykach żywieniowych.</w:t>
            </w:r>
          </w:p>
        </w:tc>
      </w:tr>
      <w:tr w:rsidR="00A73A93" w:rsidRPr="003B4A27" w14:paraId="44343927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21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44343922" w14:textId="6170044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 czynnościach, instruuje, stosuje formalny lub nieformalny styl adekwatnie do wypowiedzi.</w:t>
            </w:r>
          </w:p>
        </w:tc>
        <w:tc>
          <w:tcPr>
            <w:tcW w:w="2659" w:type="dxa"/>
          </w:tcPr>
          <w:p w14:paraId="44343923" w14:textId="2B7117C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 w:rsidR="00FD2A38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 czynnościach, instruuje, stosuje formalny lub nieformalny styl adekwatnie do wypowiedzi.</w:t>
            </w:r>
          </w:p>
        </w:tc>
        <w:tc>
          <w:tcPr>
            <w:tcW w:w="2659" w:type="dxa"/>
          </w:tcPr>
          <w:p w14:paraId="44343924" w14:textId="6211A32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  <w:tc>
          <w:tcPr>
            <w:tcW w:w="2659" w:type="dxa"/>
          </w:tcPr>
          <w:p w14:paraId="44343925" w14:textId="3A65001E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podaje przepis na zdrową potrawę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we wpisie na blogu, opisuje przedmioty, opowiada o 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  <w:tc>
          <w:tcPr>
            <w:tcW w:w="2660" w:type="dxa"/>
          </w:tcPr>
          <w:p w14:paraId="44343926" w14:textId="6D23C43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podaje przepis na zdrową potrawę we wpisie na blogu, opisuje przedmioty,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opowiada o czynnościach, instruuje, stosuje formalny lub nieformalny styl adekwatnie do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</w:tr>
      <w:tr w:rsidR="00A73A93" w:rsidRPr="003B4A27" w14:paraId="4434392E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28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44343929" w14:textId="70E482EC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</w:tcPr>
          <w:p w14:paraId="4434392A" w14:textId="7A8AF6D5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uzyskuje i 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</w:tcPr>
          <w:p w14:paraId="4434392B" w14:textId="7B94678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uzyskuje i przekazuje informacje, wyraża swoje opinie, pyta o 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</w:tcPr>
          <w:p w14:paraId="4434392C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 opinie innych, stosuje formy i zwroty grzecznościowe, wyraża prośbę oraz zgodę lub odmowę spełnienia prośby, instruuje, stosuje zwroty i formy grzecznościowe.</w:t>
            </w:r>
          </w:p>
        </w:tc>
        <w:tc>
          <w:tcPr>
            <w:tcW w:w="2660" w:type="dxa"/>
          </w:tcPr>
          <w:p w14:paraId="4434392D" w14:textId="5601AAA1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 opinie innych, stosuje formy i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</w:tr>
      <w:tr w:rsidR="00A73A93" w:rsidRPr="003B4A27" w14:paraId="4434393F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2F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4434393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44343931" w14:textId="0E32402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4434393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4434393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93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14:paraId="4434393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44343936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937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44343938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4434393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4434393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4434393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4434393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4434393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14:paraId="4434393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44343940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943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3</w:t>
      </w:r>
    </w:p>
    <w:p w14:paraId="44343944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94B" w14:textId="77777777" w:rsidTr="009527B7">
        <w:tc>
          <w:tcPr>
            <w:tcW w:w="846" w:type="dxa"/>
            <w:shd w:val="clear" w:color="auto" w:fill="D9D9D9"/>
            <w:textDirection w:val="btLr"/>
          </w:tcPr>
          <w:p w14:paraId="4434394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434394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4434394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4434394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4434394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4434394A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966" w14:textId="77777777" w:rsidTr="009527B7">
        <w:trPr>
          <w:trHeight w:val="225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4C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4434394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słownictwo związane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4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4F" w14:textId="227D36AE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przysłówki i wyrażenia częstotliwości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używa ich, popełniając liczne błędy.</w:t>
            </w:r>
          </w:p>
          <w:p w14:paraId="44343950" w14:textId="5B3E257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14:paraId="4434395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konstrukcje wyrażające sugestie/propozycje.</w:t>
            </w:r>
          </w:p>
        </w:tc>
        <w:tc>
          <w:tcPr>
            <w:tcW w:w="2659" w:type="dxa"/>
          </w:tcPr>
          <w:p w14:paraId="44343952" w14:textId="0D2413B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słownictwo związane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4434395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95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używa przysłówków i wyrażeń częstotliwości.</w:t>
            </w:r>
          </w:p>
          <w:p w14:paraId="4434395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 formy gerundialne czasowników.</w:t>
            </w:r>
          </w:p>
          <w:p w14:paraId="4434395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Używa konstrukcji wyrażających sugestie/propozycje, popełniając dość liczne błędy.</w:t>
            </w:r>
          </w:p>
        </w:tc>
        <w:tc>
          <w:tcPr>
            <w:tcW w:w="2659" w:type="dxa"/>
          </w:tcPr>
          <w:p w14:paraId="4434395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434395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959" w14:textId="08164DE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poprawnie używa przysłówków i wyrażeń częstotliwości.</w:t>
            </w:r>
          </w:p>
          <w:p w14:paraId="4434395A" w14:textId="49644D6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stosuje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14:paraId="4434395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Dobrze zna i na ogół poprawnie stosuje konstrukcje wyrażające sugestie/propozycje.</w:t>
            </w:r>
          </w:p>
        </w:tc>
        <w:tc>
          <w:tcPr>
            <w:tcW w:w="2659" w:type="dxa"/>
          </w:tcPr>
          <w:p w14:paraId="4434395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5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95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przysłówków i wyrażeń częstotliwości.</w:t>
            </w:r>
          </w:p>
          <w:p w14:paraId="4434395F" w14:textId="4F77CBCF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stosuje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gerundialne czasowników.</w:t>
            </w:r>
          </w:p>
          <w:p w14:paraId="4434396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wyrażające sugestie/propozycje.</w:t>
            </w:r>
          </w:p>
        </w:tc>
        <w:tc>
          <w:tcPr>
            <w:tcW w:w="2660" w:type="dxa"/>
          </w:tcPr>
          <w:p w14:paraId="4434396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słownictwem związanym z czynnościami życia codziennego, formami spędzania wolnego czasu, pracami domowymi i wyposażeniem domu oraz ze </w:t>
            </w:r>
            <w:r w:rsidRPr="009C1C83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stylem i trybem życia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6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używa czasu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96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i z łatwością używa przysłówków i wyrażeń częstotliwości.</w:t>
            </w:r>
          </w:p>
          <w:p w14:paraId="4434396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stosuje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don’t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like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love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hate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oraz formy gerundialne czasowników.</w:t>
            </w:r>
          </w:p>
          <w:p w14:paraId="4434396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stosuje konstrukcje wyrażające sugestie/propozycje.</w:t>
            </w:r>
          </w:p>
        </w:tc>
      </w:tr>
      <w:tr w:rsidR="00A73A93" w:rsidRPr="003B4A27" w14:paraId="44343977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67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4434396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96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14:paraId="4434396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</w:tcPr>
          <w:p w14:paraId="4434396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96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14:paraId="4434396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w wypowiedzi, przy wyszukiwaniu 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informacji popełnia dość liczne błędy.</w:t>
            </w:r>
          </w:p>
        </w:tc>
        <w:tc>
          <w:tcPr>
            <w:tcW w:w="2659" w:type="dxa"/>
          </w:tcPr>
          <w:p w14:paraId="4434396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4434396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14:paraId="4434397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przy wyszukiwaniu złożonych informacji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zdarza mu się popełniać błędy.</w:t>
            </w:r>
          </w:p>
        </w:tc>
        <w:tc>
          <w:tcPr>
            <w:tcW w:w="2659" w:type="dxa"/>
          </w:tcPr>
          <w:p w14:paraId="4434397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4434397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14:paraId="4434397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informacje.</w:t>
            </w:r>
          </w:p>
        </w:tc>
        <w:tc>
          <w:tcPr>
            <w:tcW w:w="2660" w:type="dxa"/>
          </w:tcPr>
          <w:p w14:paraId="4434397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4434397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14:paraId="4434397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 wypowiedzi proste i złożone informacje.</w:t>
            </w:r>
          </w:p>
        </w:tc>
      </w:tr>
      <w:tr w:rsidR="00A73A93" w:rsidRPr="003B4A27" w14:paraId="44343988" w14:textId="77777777" w:rsidTr="009527B7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78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44343979" w14:textId="4BA6E60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4434397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97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związku między poszczególnymi częściami tekstu.</w:t>
            </w:r>
          </w:p>
        </w:tc>
        <w:tc>
          <w:tcPr>
            <w:tcW w:w="2659" w:type="dxa"/>
          </w:tcPr>
          <w:p w14:paraId="4434397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97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97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</w:tc>
        <w:tc>
          <w:tcPr>
            <w:tcW w:w="2659" w:type="dxa"/>
          </w:tcPr>
          <w:p w14:paraId="4434397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98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98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</w:tc>
        <w:tc>
          <w:tcPr>
            <w:tcW w:w="2659" w:type="dxa"/>
          </w:tcPr>
          <w:p w14:paraId="4434398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434398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98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</w:tcPr>
          <w:p w14:paraId="4434398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434398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98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</w:tc>
      </w:tr>
      <w:tr w:rsidR="00A73A93" w:rsidRPr="003B4A27" w14:paraId="4434398F" w14:textId="77777777" w:rsidTr="009527B7">
        <w:trPr>
          <w:trHeight w:val="14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89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4434398A" w14:textId="676EB6D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mówi o 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98B" w14:textId="16C6035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 mówi o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98C" w14:textId="0CFD0DD0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mówi o 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98D" w14:textId="703CFA2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mówi o 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4434398E" w14:textId="690EB89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ustne: mówi o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zdrowych i niezdrowych nawykach, obowiązkach/pracach domowych, częstotliwości wykonywania czynności, przedmiotach codziennego użytku, stylu i trybie życia, przyjmuje i 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opisuje przedmioty.</w:t>
            </w:r>
          </w:p>
        </w:tc>
      </w:tr>
      <w:tr w:rsidR="00A73A93" w:rsidRPr="003B4A27" w14:paraId="44343996" w14:textId="77777777" w:rsidTr="009527B7">
        <w:trPr>
          <w:trHeight w:val="283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90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44343991" w14:textId="030578C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 blog swój dzień, opowiada o czynnościach, przedstawia fakty, opisuje upodobania, wyraża opinie, stosuje formalny lub nieformalny styl wypowiedzi adekwatnie do</w:t>
            </w:r>
            <w:r w:rsidR="00F017F6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992" w14:textId="2A4D9864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 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993" w14:textId="79AEAC1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opisuje we wpisie na blog swój dzień, opowiada </w:t>
            </w:r>
            <w:r w:rsidRPr="003B4A27">
              <w:rPr>
                <w:rFonts w:ascii="Times New Roman" w:hAnsi="Times New Roman" w:cs="Times New Roman"/>
              </w:rPr>
              <w:t>o czynnościach</w:t>
            </w:r>
            <w:r w:rsidRPr="003B4A27">
              <w:rPr>
                <w:rFonts w:ascii="Times New Roman" w:eastAsia="Times New Roman" w:hAnsi="Times New Roman" w:cs="Times New Roman"/>
              </w:rPr>
              <w:t>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994" w14:textId="57D7DAB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opisuje we wpisie na 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44343995" w14:textId="554CAAA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 blog swój dzień, opowiada o czynnościach, przedstawia fakty, opisuje upodobania, wyraża opinie, stosuje formalny lub nieformalny styl wypowiedzi adekwatnie do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4434399D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97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44343998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uzyskuje i 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9" w:type="dxa"/>
          </w:tcPr>
          <w:p w14:paraId="44343999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59" w:type="dxa"/>
          </w:tcPr>
          <w:p w14:paraId="4434399A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 i 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9" w:type="dxa"/>
          </w:tcPr>
          <w:p w14:paraId="4434399B" w14:textId="21D33F6E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 i złożonych sytuacjach: uzyskuje i 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60" w:type="dxa"/>
          </w:tcPr>
          <w:p w14:paraId="4434399C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informacje, wyraża opinie, wyraża upodobania, pyta o upodobania, proponuje, przyjmuje i odrzuca sugestie lub propozycje, stosuje formy i zwroty grzecznościowe.</w:t>
            </w:r>
          </w:p>
        </w:tc>
      </w:tr>
      <w:tr w:rsidR="00A73A93" w:rsidRPr="003B4A27" w14:paraId="443439AE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9E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4434399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443439A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14:paraId="443439A1" w14:textId="53CE2DC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443439A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9A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443439A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</w:tcPr>
          <w:p w14:paraId="443439A5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9A6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443439A7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443439A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443439A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14:paraId="443439AA" w14:textId="6FBA4D5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443439A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43439A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14:paraId="443439A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443439AF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9B0" w14:textId="77777777" w:rsidR="00A73A93" w:rsidRPr="003B4A27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4</w:t>
      </w:r>
    </w:p>
    <w:p w14:paraId="443439B1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9B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B2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443439B3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443439B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443439B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443439B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443439B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9D8" w14:textId="77777777" w:rsidTr="009527B7">
        <w:trPr>
          <w:trHeight w:val="70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B9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443439B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części ciała, uczuć i emocji i posługuje się nimi, popełniając liczne błędy.</w:t>
            </w:r>
          </w:p>
          <w:p w14:paraId="443439BB" w14:textId="18BA914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posługuje się słownictwem związanym z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wyglądem zewnętrznym, czynnościami dnia codziennego i czasownikami opisującymi ćwiczenia ruchowe.</w:t>
            </w:r>
          </w:p>
          <w:p w14:paraId="443439B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 i pytające oraz krótkie odpowiedzi w 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BD" w14:textId="5118B80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różnice w użyciu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443439B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czasu.</w:t>
            </w:r>
          </w:p>
          <w:p w14:paraId="443439B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Rzadko poprawnie używa konstrukcji wyrażających sugestie/porady.</w:t>
            </w:r>
          </w:p>
        </w:tc>
        <w:tc>
          <w:tcPr>
            <w:tcW w:w="2659" w:type="dxa"/>
          </w:tcPr>
          <w:p w14:paraId="443439C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części ciała, uczuć i emocji i posługuje się nimi, popełniając dość liczne błędy.</w:t>
            </w:r>
          </w:p>
          <w:p w14:paraId="443439C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słownictwo związane z wyglądem zewnętrznym, czynnościami dnia codziennego i czasowniki opisujące ćwiczenia ruchowe.</w:t>
            </w:r>
          </w:p>
          <w:p w14:paraId="443439C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9C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Niezbyt dobrze zna różnice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</w:p>
          <w:p w14:paraId="443439C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stosuje określenia czasu.</w:t>
            </w:r>
          </w:p>
          <w:p w14:paraId="443439C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i czasami niepoprawnie stosuje konstrukcje wyrażające sugestie/porady.</w:t>
            </w:r>
          </w:p>
        </w:tc>
        <w:tc>
          <w:tcPr>
            <w:tcW w:w="2659" w:type="dxa"/>
          </w:tcPr>
          <w:p w14:paraId="443439C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części ciała, uczuć i emocji.</w:t>
            </w:r>
          </w:p>
          <w:p w14:paraId="443439C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 wyglądem zewnętrznym, czynnościami dnia codziennego i czasowniki opisujące ćwiczenia ruchowe.</w:t>
            </w:r>
          </w:p>
          <w:p w14:paraId="443439C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C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różnice 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C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ogół poprawnie stosuje określenia czasu.</w:t>
            </w:r>
          </w:p>
          <w:p w14:paraId="443439C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poprawnie stosuje konstrukcje wyrażające sugestie/porady.</w:t>
            </w:r>
          </w:p>
        </w:tc>
        <w:tc>
          <w:tcPr>
            <w:tcW w:w="2659" w:type="dxa"/>
          </w:tcPr>
          <w:p w14:paraId="443439C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części ciała, uczuć i emocji.</w:t>
            </w:r>
          </w:p>
          <w:p w14:paraId="443439C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 słownictwo związane z wyglądem zewnętrznym, czynnościami dnia codziennego i czasowniki opisujące ćwiczenia ruchowe.</w:t>
            </w:r>
          </w:p>
          <w:p w14:paraId="443439C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C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różnice w 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D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stosuje określenia czasu.</w:t>
            </w:r>
          </w:p>
          <w:p w14:paraId="443439D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używa konstrukcji wyrażających sugestie/porady.</w:t>
            </w:r>
          </w:p>
        </w:tc>
        <w:tc>
          <w:tcPr>
            <w:tcW w:w="2660" w:type="dxa"/>
          </w:tcPr>
          <w:p w14:paraId="443439D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bezbłędnie posługuje się nazwami części ciała, uczuć i emocji.</w:t>
            </w:r>
          </w:p>
          <w:p w14:paraId="443439D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 słownictwem związanym z wyglądem zewnętrznym, czynnościami dnia codziennego i czasownikami opisującymi ćwiczenia ruchowe.</w:t>
            </w:r>
          </w:p>
          <w:p w14:paraId="443439D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buduje zdania twierdzące, przeczące i pytające oraz krótkie odpowiedzi w 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D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różnice 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9D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 z łatwością stosuje określenia czasu.</w:t>
            </w:r>
          </w:p>
          <w:p w14:paraId="443439D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używa konstrukcji wyrażających sugestie/porady.</w:t>
            </w:r>
          </w:p>
        </w:tc>
      </w:tr>
      <w:tr w:rsidR="00A73A93" w:rsidRPr="003B4A27" w14:paraId="443439EE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D9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443439D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9D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reaguje na polecenia.</w:t>
            </w:r>
          </w:p>
          <w:p w14:paraId="443439D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443439D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</w:tcPr>
          <w:p w14:paraId="443439D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9D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reaguje na polecenia.</w:t>
            </w:r>
          </w:p>
          <w:p w14:paraId="443439E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9E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</w:tcPr>
          <w:p w14:paraId="443439E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9E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poprawnie reaguje na polecenia.</w:t>
            </w:r>
          </w:p>
          <w:p w14:paraId="443439E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9E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</w:tcPr>
          <w:p w14:paraId="443439E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9E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Prawidłowo reaguje na polecenia.</w:t>
            </w:r>
          </w:p>
          <w:p w14:paraId="443439E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9E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</w:tcPr>
          <w:p w14:paraId="443439E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443439E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Bezproblemowo reaguje na polecenia.</w:t>
            </w:r>
          </w:p>
          <w:p w14:paraId="443439E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443439E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14:paraId="44343A09" w14:textId="77777777" w:rsidTr="009527B7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9EF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443439F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9F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443439F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9F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443439F4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 xml:space="preserve">Ma problem z ułożeniem informacji w określonym </w:t>
            </w: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lastRenderedPageBreak/>
              <w:t>porządku.</w:t>
            </w:r>
          </w:p>
        </w:tc>
        <w:tc>
          <w:tcPr>
            <w:tcW w:w="2659" w:type="dxa"/>
          </w:tcPr>
          <w:p w14:paraId="443439F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443439F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443439F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9F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rozpoznaje związki między poszczególnymi częściami tekstu.</w:t>
            </w:r>
          </w:p>
          <w:p w14:paraId="443439F9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  <w:r w:rsidRPr="00E565D7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659" w:type="dxa"/>
          </w:tcPr>
          <w:p w14:paraId="443439F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9F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443439F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9F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prawidłowo rozpoznaje związki między poszczególnymi częściami tekstu.</w:t>
            </w:r>
          </w:p>
          <w:p w14:paraId="443439FE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</w:tc>
        <w:tc>
          <w:tcPr>
            <w:tcW w:w="2659" w:type="dxa"/>
          </w:tcPr>
          <w:p w14:paraId="443439F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44343A0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44343A0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A0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44343A03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</w:tc>
        <w:tc>
          <w:tcPr>
            <w:tcW w:w="2660" w:type="dxa"/>
          </w:tcPr>
          <w:p w14:paraId="44343A0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44343A0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44343A0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A0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i z łatwością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44343A08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 xml:space="preserve">Z łatwością i bezbłędnie układa informacje </w:t>
            </w: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lastRenderedPageBreak/>
              <w:t>w określonym porządku.</w:t>
            </w:r>
          </w:p>
        </w:tc>
      </w:tr>
      <w:tr w:rsidR="00A73A93" w:rsidRPr="003B4A27" w14:paraId="44343A11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0A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44343A0B" w14:textId="200FDE1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opisuje ludzi/postacie i ich wygląd zewnętrzny, wyraża i uzasadnia opinie, wyraża uczucia i emocje, mówi o uczuciach i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emocjach, opowiada o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czynnościach wykonywanych w chwili obecnej i nawykach, częstotliwości wykonywania czynności, przedstawia fakty z teraźniejszości, stosuje formalny lub nieformalny styl adekwatnie do sytuacji, przedstawia plany na przyszłość, opisuje problem, prosi o pomoc/radę, udziela porad, sugeruje, przekazuje informacje i wyjaśnienia, opisuje upodobania.</w:t>
            </w:r>
          </w:p>
        </w:tc>
        <w:tc>
          <w:tcPr>
            <w:tcW w:w="2659" w:type="dxa"/>
          </w:tcPr>
          <w:p w14:paraId="44343A0D" w14:textId="1590F891" w:rsidR="00A73A93" w:rsidRPr="002D2200" w:rsidRDefault="00A73A93" w:rsidP="002D220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opisuje ludzi/postacie i ich wygląd zewnętrzny, wyraża i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uzasadnia opinie, wyraża uczucia i emocje, mówi o uczuciach i emocjach, opowiada o czynnościach wykonywanych w chwili obecnej i nawykach, częstotliwości wykonywania czynności, przedstawia fakty z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adekwatnie do sytuacji, przedstawia plany na przyszłość, opisuje, problem, prosi o pomoc/radę, udziela porad, sugeruje, przekazuje informacje i wyjaśnienia, opisuje upodobania.</w:t>
            </w:r>
          </w:p>
        </w:tc>
        <w:tc>
          <w:tcPr>
            <w:tcW w:w="2659" w:type="dxa"/>
          </w:tcPr>
          <w:p w14:paraId="44343A0E" w14:textId="1082DB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 zaburzające komunikacji: opisuje ludzi/postacie i ich wygląd zewnętrzny, wyraża i uzasadnia opinie, wyraża uczucia i emocje, mówi o uczuciach i emocjach, opowiada o czynnościach wykonywanych w chwili obecnej i nawykach, częstotliwości wykonywania czynności, przedstawia fakty z teraźniejszości, stosuje formalny lub nieformalny styl adekwatnie do</w:t>
            </w:r>
            <w:r w:rsidR="002D22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59" w:type="dxa"/>
          </w:tcPr>
          <w:p w14:paraId="44343A0F" w14:textId="2FFE579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 opisuje ludzi/postacie i ich wygląd zewnętrzny, wyraża i uzasadnia opinie, wyraża uczucia i emocje, mówi o uczuciach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emocjach, opowiada o czynnościach wykonywanych w chwili obecnej i nawykach, częstotliwości wykonywania czynności, przedstawia fakty z teraźniejszości, stosuje formalny lub nieformalny styl adekwatnie do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60" w:type="dxa"/>
          </w:tcPr>
          <w:p w14:paraId="44343A10" w14:textId="5F05EF5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ustne: opisuje ludzi/postacie i ich wygląd zewnętrzny, wyraża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uzasadnia opinie, wyraża uczucia i emocje, mówi o uczuciach i emocjach, opowiada o czynnościach wykonywanych w chwili obecnej i nawykach, częstotliwości wykonywania czynności, przedstawia fakty z teraźniejszości, stosuje formalny lub nieformalny styl adekwatnie do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</w:tr>
      <w:tr w:rsidR="00A73A93" w:rsidRPr="003B4A27" w14:paraId="44343A1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12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44343A13" w14:textId="043F97D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 (e-mail oraz wiadomość):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czynnościach wykonywanych w chwili obecnej i nawykach, przedstawia fakty z 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</w:tcPr>
          <w:p w14:paraId="44343A14" w14:textId="0ECEE63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 (e-mail oraz wiadomość): opowiada o czynnościach wykonywanych w chwili obecnej i nawykach, przedstawia fakty 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</w:tcPr>
          <w:p w14:paraId="44343A15" w14:textId="207B905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 (e-mail oraz wiadomość): opowiada o czynnościach wykonywanych w chwili obecnej i nawykach, przedstawia fakty 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 nieformalny styl wypowiedzi adekwatnie do sytuacji, wyraża uczucia i emocje, opisuje ludzi /postacie i ich wygląd zewnętrzny, opisuje upodobania, udziela porad, sugeruje.</w:t>
            </w:r>
          </w:p>
        </w:tc>
        <w:tc>
          <w:tcPr>
            <w:tcW w:w="2659" w:type="dxa"/>
          </w:tcPr>
          <w:p w14:paraId="44343A16" w14:textId="6F2C277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 (e-mail oraz wiadomość)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opowiada o czynnościach wykonywanych w chwili obecnej i nawykach, przedstawia fakty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wypowiedzi adekwatnie do sytuacji, wyraża uczucia i emocje, opisuje ludzi/postacie i ich wygląd zewnętrzny, opisuje upodobania, udziela porad, sugeruje.</w:t>
            </w:r>
          </w:p>
        </w:tc>
        <w:tc>
          <w:tcPr>
            <w:tcW w:w="2660" w:type="dxa"/>
          </w:tcPr>
          <w:p w14:paraId="44343A17" w14:textId="127BF1D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 (e-mail oraz wiadomość): opowiada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czynnościach wykonywanych w chwili obecnej i nawykach, przedstawia fakty z teraźniejszości, stosuje formalny lub nieformalny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styl wypowiedzi adekwatnie do sytuacji, wyraża uczucia i emocje, opisuje ludzi/postacie i ich wygląd zewnętrzny, opisuje upodobania, udziela porad, sugeruje.</w:t>
            </w:r>
          </w:p>
        </w:tc>
      </w:tr>
      <w:tr w:rsidR="00A73A93" w:rsidRPr="003B4A27" w14:paraId="44343A1F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19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44343A1A" w14:textId="0169F80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 i wyjaśnienia, wyraża opinie, wyraża uczucia i emocje, stosuje zwroty i formy grzecznościowe, prosi o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radę i udziela rady, instruuje.</w:t>
            </w:r>
          </w:p>
        </w:tc>
        <w:tc>
          <w:tcPr>
            <w:tcW w:w="2659" w:type="dxa"/>
          </w:tcPr>
          <w:p w14:paraId="44343A1B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</w:tcPr>
          <w:p w14:paraId="44343A1C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</w:tcPr>
          <w:p w14:paraId="44343A1D" w14:textId="14D61758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 i wyjaśnienia, wyraża opinie, wyraża uczucia i emocje, stosuje zwroty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grzecznościowe, prosi o radę i udziela rady, instruuje.</w:t>
            </w:r>
          </w:p>
        </w:tc>
        <w:tc>
          <w:tcPr>
            <w:tcW w:w="2660" w:type="dxa"/>
          </w:tcPr>
          <w:p w14:paraId="44343A1E" w14:textId="5EB4F3CF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 i wyjaśnienia, wyraża opinie, wyraża uczucia i emocje, stosuje zwroty i formy grzecznościowe, prosi o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radę i udziela rady, instruuje.</w:t>
            </w:r>
          </w:p>
        </w:tc>
      </w:tr>
      <w:tr w:rsidR="00A73A93" w:rsidRPr="003B4A27" w14:paraId="44343A3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20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44343A2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44343A2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44343A2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44343A2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A2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44343A2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44343A27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A28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44343A29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44343A2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44343A2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44343A2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44343A2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44343A2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44343A2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65F77531" w14:textId="77777777" w:rsidR="000D2C9F" w:rsidRPr="000D2C9F" w:rsidRDefault="000D2C9F" w:rsidP="004D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A32" w14:textId="538D11FA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5</w:t>
      </w:r>
    </w:p>
    <w:p w14:paraId="44343A33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A3A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44343A34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44343A35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44343A36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44343A37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44343A38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44343A39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A5F" w14:textId="77777777" w:rsidTr="004D4519">
        <w:trPr>
          <w:trHeight w:val="31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3B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44343A3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zwierząt, w tym zwierząt domowych.</w:t>
            </w:r>
          </w:p>
          <w:p w14:paraId="44343A3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części ciała zwierząt.</w:t>
            </w:r>
          </w:p>
          <w:p w14:paraId="44343A3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przymiotniki opisujące zwierzęta oraz słownictwo związane z zagrożonymi gatunkami zwierząt i ich ochroną.</w:t>
            </w:r>
          </w:p>
          <w:p w14:paraId="44343A3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tworzy formy regularne i nieregularne przymiotników w stopniu wyższym i najwyższym.</w:t>
            </w:r>
          </w:p>
          <w:p w14:paraId="44343A4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przymiotnikami w stopniu wyższym.</w:t>
            </w:r>
          </w:p>
          <w:p w14:paraId="44343A4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konstrukcje służące do pytania o opinię i wyrażania opinii.</w:t>
            </w:r>
          </w:p>
          <w:p w14:paraId="44343A4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44343A4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zwierząt, w tym zwierząt domowych.</w:t>
            </w:r>
          </w:p>
          <w:p w14:paraId="44343A4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niektóre części ciała zwierząt.</w:t>
            </w:r>
          </w:p>
          <w:p w14:paraId="44343A4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przymiotniki opisujące zwierzęta oraz słownictwo związane z zagrożonymi gatunkami zwierząt i ich ochroną.</w:t>
            </w:r>
          </w:p>
          <w:p w14:paraId="44343A46" w14:textId="40E4F90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formy regularne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nieregularne przymiotników w stopniu wyższym i najwyższym,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A4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14:paraId="44343A4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stosuje konstrukcje służące do pytania o opinię i wyrażania opinii.</w:t>
            </w:r>
          </w:p>
          <w:p w14:paraId="44343A4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44343A4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posługuje się nazwami zwierząt, w tym zwierząt domowych.</w:t>
            </w:r>
          </w:p>
          <w:p w14:paraId="44343A4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części ciała zwierząt.</w:t>
            </w:r>
          </w:p>
          <w:p w14:paraId="44343A4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przymiotniki opisujące zwierzęta oraz słownictwo związane z zagrożonymi gatunkami zwierząt i ich ochroną.</w:t>
            </w:r>
          </w:p>
          <w:p w14:paraId="44343A4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tworzy formy regularne i nieregularne przymiotników w stopniu wyższym i najwyższym.</w:t>
            </w:r>
          </w:p>
          <w:p w14:paraId="44343A4E" w14:textId="19E9E09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14:paraId="44343A4F" w14:textId="3F5253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stosuje konstrukcje służące do pytania o opinię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wyrażania opinii.</w:t>
            </w:r>
          </w:p>
          <w:p w14:paraId="44343A5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44343A5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nazwami zwierząt, w tym zwierząt domowych.</w:t>
            </w:r>
          </w:p>
          <w:p w14:paraId="44343A5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części ciała zwierząt.</w:t>
            </w:r>
          </w:p>
          <w:p w14:paraId="44343A5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przymiotniki opisujące zwierzęta oraz słownictwo związane z zagrożonymi gatunkami zwierząt i ich ochroną.</w:t>
            </w:r>
          </w:p>
          <w:p w14:paraId="44343A5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tworzy formy regularne i nieregularne przymiotników w stopniu wyższym i najwyższym.</w:t>
            </w:r>
          </w:p>
          <w:p w14:paraId="44343A5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14:paraId="44343A56" w14:textId="773876C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służące do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pytania o opinię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wyrażania opinii.</w:t>
            </w:r>
          </w:p>
          <w:p w14:paraId="44343A5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14:paraId="44343A5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zwierząt, w tym zwierząt domowych.</w:t>
            </w:r>
          </w:p>
          <w:p w14:paraId="44343A5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części ciała zwierząt.</w:t>
            </w:r>
          </w:p>
          <w:p w14:paraId="44343A5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Bardzo dobrze zna przymiotniki opisujące zwierzęta oraz słownictwo związane z zagrożonymi gatunkami zwierząt i ich ochroną.</w:t>
            </w:r>
          </w:p>
          <w:p w14:paraId="44343A5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tworzy formy regularne i nieregularne przymiotników w stopniu wyższym i najwyższym.</w:t>
            </w:r>
          </w:p>
          <w:p w14:paraId="44343A5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14:paraId="44343A5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stosuje konstrukcje służące do pytania o opinię i wyrażania opinii.</w:t>
            </w:r>
          </w:p>
          <w:p w14:paraId="44343A5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 łatwością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44343A70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60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44343A6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A6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44343A6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Mimo pomocy, z 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proste informacje w wypowiedzi.</w:t>
            </w:r>
          </w:p>
        </w:tc>
        <w:tc>
          <w:tcPr>
            <w:tcW w:w="2659" w:type="dxa"/>
          </w:tcPr>
          <w:p w14:paraId="44343A6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44343A6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A6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proste informacje w wypowiedzi, przy wyszukiwaniu złożonych informacji popełnia dość liczne błędy.</w:t>
            </w:r>
          </w:p>
        </w:tc>
        <w:tc>
          <w:tcPr>
            <w:tcW w:w="2659" w:type="dxa"/>
          </w:tcPr>
          <w:p w14:paraId="44343A6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44343A6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A6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 w wypowiedzi, przy wyszukiwaniu złożonych informacji zdarza mu się popełniać błędy.</w:t>
            </w:r>
          </w:p>
        </w:tc>
        <w:tc>
          <w:tcPr>
            <w:tcW w:w="2659" w:type="dxa"/>
          </w:tcPr>
          <w:p w14:paraId="44343A6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44343A6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A6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</w:tcPr>
          <w:p w14:paraId="44343A6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44343A6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określa główną myśl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44343A6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14:paraId="44343A86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71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44343A7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A7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A74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w określonym porządku.</w:t>
            </w:r>
          </w:p>
          <w:p w14:paraId="44343A7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</w:tc>
        <w:tc>
          <w:tcPr>
            <w:tcW w:w="2659" w:type="dxa"/>
          </w:tcPr>
          <w:p w14:paraId="44343A7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A7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A78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  <w:r w:rsidRPr="00E565D7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44343A7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</w:tc>
        <w:tc>
          <w:tcPr>
            <w:tcW w:w="2659" w:type="dxa"/>
          </w:tcPr>
          <w:p w14:paraId="44343A7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A7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A7C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  <w:p w14:paraId="44343A7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</w:tc>
        <w:tc>
          <w:tcPr>
            <w:tcW w:w="2659" w:type="dxa"/>
          </w:tcPr>
          <w:p w14:paraId="44343A7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44343A7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A80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  <w:p w14:paraId="44343A8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</w:tc>
        <w:tc>
          <w:tcPr>
            <w:tcW w:w="2660" w:type="dxa"/>
          </w:tcPr>
          <w:p w14:paraId="44343A8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4343A8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A84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 bezbłędnie układa informacje w określonym porządku.</w:t>
            </w:r>
          </w:p>
          <w:p w14:paraId="44343A8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rozpoznaje związki pomiędzy poszczególnymi częściami tekstu.</w:t>
            </w:r>
          </w:p>
        </w:tc>
      </w:tr>
      <w:tr w:rsidR="00A73A93" w:rsidRPr="003B4A27" w14:paraId="44343A8D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87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44343A88" w14:textId="5D75362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</w:tcPr>
          <w:p w14:paraId="44343A89" w14:textId="5BBF4684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</w:tcPr>
          <w:p w14:paraId="44343A8A" w14:textId="4FCCA84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  <w:tc>
          <w:tcPr>
            <w:tcW w:w="2659" w:type="dxa"/>
          </w:tcPr>
          <w:p w14:paraId="15DEA63D" w14:textId="77777777" w:rsidR="00A73A93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  <w:p w14:paraId="44343A8B" w14:textId="6D28B295" w:rsidR="004B64FD" w:rsidRPr="003B4A27" w:rsidRDefault="004B64FD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0" w:type="dxa"/>
          </w:tcPr>
          <w:p w14:paraId="44343A8C" w14:textId="520481D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63B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pyta 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opinie, przedstawia fakty,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</w:tr>
      <w:tr w:rsidR="00A73A93" w:rsidRPr="003B4A27" w14:paraId="44343A94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8E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44343A8F" w14:textId="71CF4D4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A90" w14:textId="35FDDB3F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A91" w14:textId="2431CCC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 stronę internetową, w którym opisuje i porównuje zwierzęta, przedstawia fakty, opisuje upodobania, wyraża i uzasadnia swoje opinie, stosuje formalny lub 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A92" w14:textId="75C4A02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44343A93" w14:textId="6DCC66C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44343A9B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95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44343A96" w14:textId="2B232F0D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wyraża i uzasadnia swoje opinie, pyta o opinie, zgadza się lub nie zgadza się z 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 przekazuje informacje, stosuje zwroty i formy grzecznościowe.</w:t>
            </w:r>
          </w:p>
        </w:tc>
        <w:tc>
          <w:tcPr>
            <w:tcW w:w="2659" w:type="dxa"/>
          </w:tcPr>
          <w:p w14:paraId="44343A97" w14:textId="09379ED8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wyraża i uzasadnia swoje opinie, pyta o opinie, zgadza się lub nie zgadza się z 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 przekazuje informacje, stosuje zwroty i formy grzecznościowe.</w:t>
            </w:r>
          </w:p>
        </w:tc>
        <w:tc>
          <w:tcPr>
            <w:tcW w:w="2659" w:type="dxa"/>
          </w:tcPr>
          <w:p w14:paraId="44343A98" w14:textId="5192D255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wyraża i uzasadnia swoje opinie, pyta o opinie, zgadza się lub nie zgadza się z opiniami, wyraża swoje upodobania, proponuje, przyjmuje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 przekazuje informacje, stosuje zwroty i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formy grzecznościowe.</w:t>
            </w:r>
          </w:p>
        </w:tc>
        <w:tc>
          <w:tcPr>
            <w:tcW w:w="2659" w:type="dxa"/>
          </w:tcPr>
          <w:p w14:paraId="44343A99" w14:textId="5E1D0F1E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wyraża i uzasadnia swoje opinie, pyta o opinie, zgadza się lub nie zgadza się z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opiniami, wyraża swoje upodobania, proponuje, przyjmuje i odrzuca propozycje, uzyskuje i przekazuje informacje, stosuje zwroty i formy grzecznościowe.</w:t>
            </w:r>
          </w:p>
        </w:tc>
        <w:tc>
          <w:tcPr>
            <w:tcW w:w="2660" w:type="dxa"/>
          </w:tcPr>
          <w:p w14:paraId="44343A9A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wyraża i uzasadnia swoje opinie, pyta o opinie, zgadza się lub nie zgadza się z opiniami, wyraża swoje upodobania, proponuje, przyjmuje i odrzuca propozycje, uzyskuje i przekazuje informacje, stosuje zwroty i formy grzecznościowe.</w:t>
            </w:r>
          </w:p>
        </w:tc>
      </w:tr>
      <w:tr w:rsidR="00A73A93" w:rsidRPr="003B4A27" w14:paraId="44343AAC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9C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44343A9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44343A9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problemy z przekazaniem w języku angielskim informacji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sformułowanych w tym języku, popełnia liczne błędy.</w:t>
            </w:r>
          </w:p>
          <w:p w14:paraId="44343A9F" w14:textId="11FEAE9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44343AA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w języku angielskim informacje zawarte w materiałach wizualnych, popełniając dość liczne błędy.</w:t>
            </w:r>
          </w:p>
          <w:p w14:paraId="44343AA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Przekazuje w języku angielskim informacje sformułowane w tym języku, popełniając liczne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błędy.</w:t>
            </w:r>
          </w:p>
          <w:p w14:paraId="44343AA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</w:tcPr>
          <w:p w14:paraId="44343AA3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zawarte w materiałach wizualnych.</w:t>
            </w:r>
          </w:p>
          <w:p w14:paraId="44343AA4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większego trudu przekazuje w języku angielskim informacje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sformułowane w tym języku.</w:t>
            </w:r>
          </w:p>
          <w:p w14:paraId="44343AA5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44343AA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343AA7" w14:textId="361462D9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44343AA8" w14:textId="564FB76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Bez trudu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44343AA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4343AA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Samodzielnie i z łatwością przekazuje w języku angielskim informacje sformułowane w tym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języku.</w:t>
            </w:r>
          </w:p>
          <w:p w14:paraId="44343AA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44343AAD" w14:textId="77777777" w:rsidR="009B2C1B" w:rsidRPr="003B4A27" w:rsidRDefault="009B2C1B" w:rsidP="004D4519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44343AAE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6</w:t>
      </w:r>
    </w:p>
    <w:p w14:paraId="44343AAF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AB6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44343AB0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4343AB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44343AB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44343AB3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44343AB4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44343AB5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AD6" w14:textId="77777777" w:rsidTr="002B7F94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B7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44343AB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 pracą i zawodami.</w:t>
            </w:r>
          </w:p>
          <w:p w14:paraId="44343AB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miesięcy i liczebniki porządkowe.</w:t>
            </w:r>
          </w:p>
          <w:p w14:paraId="44343AB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podaje daty (dzień, miesiąc, rok).</w:t>
            </w:r>
          </w:p>
          <w:p w14:paraId="44343AB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 i 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AB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określenia czasu służące do wyrażania przeszłości.</w:t>
            </w:r>
          </w:p>
          <w:p w14:paraId="44343AB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konstrukcje wyrażające gratulacje, życzenia i podziękowania.</w:t>
            </w:r>
          </w:p>
        </w:tc>
        <w:tc>
          <w:tcPr>
            <w:tcW w:w="2659" w:type="dxa"/>
          </w:tcPr>
          <w:p w14:paraId="44343AB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słownictwo związane z pracą i zawodami i posługuje się nimi, popełniając dość liczne błędy.</w:t>
            </w:r>
          </w:p>
          <w:p w14:paraId="44343AB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miesięcy i liczebniki porządkowe.</w:t>
            </w:r>
          </w:p>
          <w:p w14:paraId="44343AC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Podaje daty (dzień, miesiąc, rok), popełniając dość liczne błędy.</w:t>
            </w:r>
          </w:p>
          <w:p w14:paraId="44343AC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44343AC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używa określeń czasu służących do wyrażania przeszłości.</w:t>
            </w:r>
          </w:p>
          <w:p w14:paraId="44343AC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gratulacje, życzenia i podziękowania, popełniając dość liczne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błędy.</w:t>
            </w:r>
          </w:p>
        </w:tc>
        <w:tc>
          <w:tcPr>
            <w:tcW w:w="2659" w:type="dxa"/>
          </w:tcPr>
          <w:p w14:paraId="44343AC4" w14:textId="492AEB9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słownictwem związanym z pracą i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zawodami.</w:t>
            </w:r>
          </w:p>
          <w:p w14:paraId="44343AC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nazwy miesięcy i liczebniki porządkowe.</w:t>
            </w:r>
          </w:p>
          <w:p w14:paraId="44343AC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podaje daty (dzień, miesiąc, rok).</w:t>
            </w:r>
          </w:p>
          <w:p w14:paraId="44343AC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AC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 na ogół poprawnie używa określeń czasu służących do wyrażania przeszłości.</w:t>
            </w:r>
          </w:p>
          <w:p w14:paraId="44343AC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ogół poprawnie stosuje konstrukcje wyrażające gratulacje, życzenia i podziękowania.</w:t>
            </w:r>
          </w:p>
        </w:tc>
        <w:tc>
          <w:tcPr>
            <w:tcW w:w="2659" w:type="dxa"/>
          </w:tcPr>
          <w:p w14:paraId="44343ACA" w14:textId="4809D97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słownictwem związanym z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pracą i zawodami.</w:t>
            </w:r>
          </w:p>
          <w:p w14:paraId="44343AC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Dobrze zna nazwy miesięcy i liczebniki porządkowe.</w:t>
            </w:r>
          </w:p>
          <w:p w14:paraId="44343AC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i niemal bezbłędnie podaje daty (dzień, miesiąc, rok).</w:t>
            </w:r>
          </w:p>
          <w:p w14:paraId="44343AC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AC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określeń czasu służących do wyrażania przeszłości.</w:t>
            </w:r>
          </w:p>
          <w:p w14:paraId="44343AC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wyrażające gratulacje, życzenia i podziękowania.</w:t>
            </w:r>
          </w:p>
        </w:tc>
        <w:tc>
          <w:tcPr>
            <w:tcW w:w="2660" w:type="dxa"/>
          </w:tcPr>
          <w:p w14:paraId="44343AD0" w14:textId="52F3D3D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słownictwem związanym z pracą i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zawodami.</w:t>
            </w:r>
          </w:p>
          <w:p w14:paraId="44343AD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Bardzo dobrze zna nazwy miesięcy i liczebniki porządkowe.</w:t>
            </w:r>
          </w:p>
          <w:p w14:paraId="44343AD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podaje daty (dzień, miesiąc, rok).</w:t>
            </w:r>
          </w:p>
          <w:p w14:paraId="44343AD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343AD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i z łatwością używa określeń czasu służących do wyrażania przeszłości.</w:t>
            </w:r>
          </w:p>
          <w:p w14:paraId="44343AD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stosuje konstrukcje wyrażające gratulacje, życzenia i podziękowania.</w:t>
            </w:r>
          </w:p>
        </w:tc>
      </w:tr>
      <w:tr w:rsidR="00A73A93" w:rsidRPr="003B4A27" w14:paraId="44343AF1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D7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44343AD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AD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poprawnym reagowaniem na polecenia.</w:t>
            </w:r>
          </w:p>
          <w:p w14:paraId="44343AD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14:paraId="44343AD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44343AD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wypowiedzi.</w:t>
            </w:r>
          </w:p>
        </w:tc>
        <w:tc>
          <w:tcPr>
            <w:tcW w:w="2659" w:type="dxa"/>
          </w:tcPr>
          <w:p w14:paraId="44343AD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AD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Reaguje na polecenia, popełniając dość liczne błędy.</w:t>
            </w:r>
          </w:p>
          <w:p w14:paraId="44343AD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14:paraId="44343AE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44343AE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</w:tcPr>
          <w:p w14:paraId="44343AE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AE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reaguje na polecenia.</w:t>
            </w:r>
          </w:p>
          <w:p w14:paraId="44343AE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14:paraId="44343AE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44343AE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określa kontekst wypowiedzi.</w:t>
            </w:r>
          </w:p>
        </w:tc>
        <w:tc>
          <w:tcPr>
            <w:tcW w:w="2659" w:type="dxa"/>
          </w:tcPr>
          <w:p w14:paraId="44343AE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AE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Prawidłowo reaguje na polecenia.</w:t>
            </w:r>
          </w:p>
          <w:p w14:paraId="44343AE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14:paraId="44343AE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44343AE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wypowiedzi.</w:t>
            </w:r>
          </w:p>
        </w:tc>
        <w:tc>
          <w:tcPr>
            <w:tcW w:w="2660" w:type="dxa"/>
          </w:tcPr>
          <w:p w14:paraId="44343AE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44343AE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reaguje na polecenia.</w:t>
            </w:r>
          </w:p>
          <w:p w14:paraId="44343AE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14:paraId="44343AE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44343AF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kontekst wypowiedzi.</w:t>
            </w:r>
          </w:p>
        </w:tc>
      </w:tr>
      <w:tr w:rsidR="00A73A93" w:rsidRPr="003B4A27" w14:paraId="44343B07" w14:textId="77777777" w:rsidTr="004D4519">
        <w:trPr>
          <w:trHeight w:val="41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AF2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44343AF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44343AF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AF5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w określonym porządku.</w:t>
            </w:r>
          </w:p>
          <w:p w14:paraId="44343AF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wypowiedzi.</w:t>
            </w:r>
          </w:p>
        </w:tc>
        <w:tc>
          <w:tcPr>
            <w:tcW w:w="2659" w:type="dxa"/>
          </w:tcPr>
          <w:p w14:paraId="44343AF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AF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AF9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</w:p>
          <w:p w14:paraId="44343AF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</w:tcPr>
          <w:p w14:paraId="44343AF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AF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AFD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  <w:p w14:paraId="44343AF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określa kontekst wypowiedzi.</w:t>
            </w:r>
          </w:p>
        </w:tc>
        <w:tc>
          <w:tcPr>
            <w:tcW w:w="2659" w:type="dxa"/>
          </w:tcPr>
          <w:p w14:paraId="44343AF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44343B0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B01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  <w:p w14:paraId="44343B0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wypowiedzi.</w:t>
            </w:r>
          </w:p>
        </w:tc>
        <w:tc>
          <w:tcPr>
            <w:tcW w:w="2660" w:type="dxa"/>
          </w:tcPr>
          <w:p w14:paraId="44343B0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44343B0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B05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 bezbłędnie układa informacje w określonym porządku.</w:t>
            </w:r>
          </w:p>
          <w:p w14:paraId="44343B0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kontekst wypowiedzi.</w:t>
            </w:r>
          </w:p>
        </w:tc>
      </w:tr>
      <w:tr w:rsidR="00A73A93" w:rsidRPr="003B4A27" w14:paraId="44343B0E" w14:textId="77777777" w:rsidTr="004D4519">
        <w:trPr>
          <w:trHeight w:val="311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08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44343B09" w14:textId="212D260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nazywa miesiące, podaje daty (dzień, miesiąc, rok), opisuje upodobania, wyraża i uzasadnia opinie, przedstawia plany, przekazuje i uzyskuje informacje, opowiada o wydarzeniach z przeszłości, przedstawia fakty z przeszłości, opisuje ludzi, składa i przyjmuje gratulacje i życzenia, dziękuje, stosuje formalny lub 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44343B0A" w14:textId="494EBE2F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 nazywa miesiące, podaje daty (dzień, miesiąc, rok), opisuje upodobania, wyraża i uzasadnia opinie, przedstawia plany, przekazuje i uzyskuje informacje, opowiada o wydarzeniach z przeszłości, przedstawia fakty z przeszłości, opisuje ludzi, składa i przyjmuje gratulacje i 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44343B0B" w14:textId="5980177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niezaburzające komunikacji: nazywa miesiące, podaje daty (dzień, miesiąc, rok), opisuje upodobania, wyraża i 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44343B0C" w14:textId="256896D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 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nazywa miesiące, podaje daty (dzień, miesiąc, rok), opisuje upodobania, wyraża i uzasadnia 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44343B0D" w14:textId="78036B8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i bezbłędnie tworzy proste i bardziej złożone wypowiedzi ustne: nazywa miesiące, podaje daty (dzień, miesiąc, rok), opisuje upodobania, wyraża i 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44343B15" w14:textId="77777777" w:rsidTr="004D4519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0F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44343B10" w14:textId="27AD1E54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 znanej postaci historycznej, opisuje ludzi, przedstawia fakty z przeszłości, opisuje upodobania, wyraża i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przedstawia inne osoby, stosuje formalny lub nieformalny styl wypowiedzi adekwatnie do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B11" w14:textId="3C0BA27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8950C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 przeszłości, opisuje upodobania, wyraża i uzasadnia opinie, przedstawia inne osoby, stosuje formalny lub nieformalny styl wypowiedzi adekwatnie do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44343B12" w14:textId="0393151D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1862189C" w14:textId="77777777" w:rsidR="00A73A93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: 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 znanej postaci historycznej, opisuje ludzi, przedstawia fakty z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  <w:p w14:paraId="44343B13" w14:textId="468FE2C7" w:rsidR="004B64FD" w:rsidRPr="003B4A27" w:rsidRDefault="004B64FD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0" w:type="dxa"/>
          </w:tcPr>
          <w:p w14:paraId="44343B14" w14:textId="15241D01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8950CB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 przeszłości, opisuje upodobania, wyraża i uzasadnia opinie, przedstawia inne osoby, stosuje formalny lub nieformalny styl wypowiedzi adekwatnie do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44343B1C" w14:textId="77777777" w:rsidTr="00AE1B8E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16" w14:textId="77777777" w:rsidR="00A73A93" w:rsidRPr="003B4A27" w:rsidRDefault="00A73A93" w:rsidP="00AE1B8E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44343B17" w14:textId="3FE26079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informacje, wyraża opinie, wyraża upodobania, proponuje, prowadzi proste negocjacje w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sytuacjach życia codziennego, składa życzenia i gratulacje, odpowiada na życzenia i gratulacje, przedstawia inne osoby, stosuje formy i zwroty grzecznościowe.</w:t>
            </w:r>
          </w:p>
        </w:tc>
        <w:tc>
          <w:tcPr>
            <w:tcW w:w="2659" w:type="dxa"/>
          </w:tcPr>
          <w:p w14:paraId="44343B18" w14:textId="765AA92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 przekazuje informacje, wyraża opinie, wyraża upodobania, proponuje, prowadzi proste negocjacje w sytuacjach życia codziennego,  składa życzenia i gratulacje, odpowiada na życzenia i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gratulacje, przedstawia inne osoby, stosuje formy i zwroty grzecznościowe.</w:t>
            </w:r>
          </w:p>
        </w:tc>
        <w:tc>
          <w:tcPr>
            <w:tcW w:w="2659" w:type="dxa"/>
          </w:tcPr>
          <w:p w14:paraId="44343B19" w14:textId="2D81B382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prowadzi proste negocjacje w sytuacjach życia codziennego, składa życzenia i gratulacje, odpowiada na życzenia i gratulacje, przedstawia inne osoby, stosuje formy i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</w:tcPr>
          <w:p w14:paraId="44343B1A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informacje, wyraża opinie, wyraża upodobania, proponuje, prowadzi proste negocjacje w sytuacjach życia codziennego, składa życzenia i gratulacje, odpowiada na życzenia i gratulacje, przedstawia inne osoby, stosuje formy i zwroty grzecznościowe.</w:t>
            </w:r>
          </w:p>
        </w:tc>
        <w:tc>
          <w:tcPr>
            <w:tcW w:w="2660" w:type="dxa"/>
          </w:tcPr>
          <w:p w14:paraId="44343B1B" w14:textId="44A39E48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informacje, wyraża opinie, wyraża upodobania, proponuje, prowadzi proste negocjacje w</w:t>
            </w:r>
            <w:r w:rsidR="00204C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sytuacjach życia codziennego, składa życzenia i gratulacje, odpowiada na życzenia i gratulacje, przedstawia inne osoby, stosuje formy i zwroty grzecznościowe.</w:t>
            </w:r>
          </w:p>
        </w:tc>
      </w:tr>
      <w:tr w:rsidR="00A73A93" w:rsidRPr="003B4A27" w14:paraId="44343B2D" w14:textId="77777777" w:rsidTr="004D4519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1D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44343B1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44343B1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14:paraId="44343B20" w14:textId="051E641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44343B2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B2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44343B2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</w:tcPr>
          <w:p w14:paraId="44343B24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B25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44343B26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44343B2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343B28" w14:textId="4E9E81E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44343B29" w14:textId="790C7A8B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44343B2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44343B2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44343B2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14:paraId="44343B30" w14:textId="77777777" w:rsidR="003B4A27" w:rsidRPr="003B4A27" w:rsidRDefault="003B4A27" w:rsidP="002B1992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44343B31" w14:textId="77777777" w:rsidR="00A73A93" w:rsidRPr="003B4A27" w:rsidRDefault="00A73A93" w:rsidP="002B199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 w:hanging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7</w:t>
      </w:r>
    </w:p>
    <w:p w14:paraId="44343B32" w14:textId="77777777" w:rsidR="00A73A93" w:rsidRPr="003B4A27" w:rsidRDefault="00A73A93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B39" w14:textId="77777777" w:rsidTr="002B1992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33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4343B34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44343B35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44343B36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44343B37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44343B38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B4A" w14:textId="77777777" w:rsidTr="002B7F94">
        <w:trPr>
          <w:trHeight w:val="411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3A" w14:textId="77777777" w:rsidR="00A73A93" w:rsidRPr="003B4A27" w:rsidRDefault="00A73A93" w:rsidP="003151A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</w:tcPr>
          <w:p w14:paraId="44343B3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aktywności i wydarzeń w czasie wolnym oraz czynności życia codziennego i posługuje się nimi, popełniając liczne błędy.</w:t>
            </w:r>
          </w:p>
          <w:p w14:paraId="44343B3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posługuje się słownictwem związanym ze środkami transportu i korzystaniem z nich.</w:t>
            </w:r>
          </w:p>
          <w:p w14:paraId="44343B3D" w14:textId="67068426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 i pytające oraz 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</w:tcPr>
          <w:p w14:paraId="44343B3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aktywności i wydarzeń w czasie wolnym oraz czynności życia codziennego i posługuje się nimi, popełniając dość liczne błędy.</w:t>
            </w:r>
          </w:p>
          <w:p w14:paraId="44343B3F" w14:textId="35DD282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B4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twierdzące, przeczące i pytające oraz krótkie odpowiedzi w 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</w:tcPr>
          <w:p w14:paraId="44343B4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posługuje się nazwami aktywności i wydarzeń w czasie wolnym oraz czynności życia codziennego.</w:t>
            </w:r>
          </w:p>
          <w:p w14:paraId="44343B4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 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B43" w14:textId="24896132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twierdzące, przeczące i 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</w:tcPr>
          <w:p w14:paraId="44343B4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nazwami aktywności i wydarzeń w czasie wolnym oraz czynności życia codziennego.</w:t>
            </w:r>
          </w:p>
          <w:p w14:paraId="44343B4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 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B46" w14:textId="70B65608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buduje zdania twierdzące, przeczące i 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60" w:type="dxa"/>
          </w:tcPr>
          <w:p w14:paraId="44343B47" w14:textId="00230193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bezbłędnie posługuje się nazwami aktywności i wydarzeń w</w:t>
            </w:r>
            <w:r w:rsidR="003151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czasie wolnym oraz czynności życia codziennego.</w:t>
            </w:r>
          </w:p>
          <w:p w14:paraId="44343B48" w14:textId="5175F0B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 korzystaniem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44343B49" w14:textId="0A38A15A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 bezbłędnie buduje zdania twierdzące, przeczące i pytające oraz krótkie odpowiedzi w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</w:tr>
      <w:tr w:rsidR="00A73A93" w:rsidRPr="003B4A27" w14:paraId="44343B5B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4B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44343B4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44343B4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44343B4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</w:tcPr>
          <w:p w14:paraId="44343B4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44343B5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44343B5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</w:tcPr>
          <w:p w14:paraId="44343B5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44343B5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44343B5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</w:tcPr>
          <w:p w14:paraId="44343B5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44343B5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44343B5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</w:tcPr>
          <w:p w14:paraId="44343B5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 i złożonych wypowiedzi.</w:t>
            </w:r>
          </w:p>
          <w:p w14:paraId="44343B5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44343B5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73A93" w:rsidRPr="003B4A27" w14:paraId="44343B76" w14:textId="77777777" w:rsidTr="00F84E34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5C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44343B5D" w14:textId="4E267ED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44343B5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44343B5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44343B6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 (formy tekstu).</w:t>
            </w:r>
          </w:p>
          <w:p w14:paraId="44343B61" w14:textId="77777777" w:rsidR="00A73A93" w:rsidRPr="00E565D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E565D7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ułożeniem informacji w określonym porządku.</w:t>
            </w:r>
          </w:p>
        </w:tc>
        <w:tc>
          <w:tcPr>
            <w:tcW w:w="2659" w:type="dxa"/>
          </w:tcPr>
          <w:p w14:paraId="44343B6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44343B6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44343B6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44343B65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pewne trudności z określeniem kontekstu wypowiedzi (formy tekstu).</w:t>
            </w:r>
          </w:p>
          <w:p w14:paraId="44343B66" w14:textId="77777777"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w określonym porządku.</w:t>
            </w:r>
            <w:r w:rsidRPr="0029633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659" w:type="dxa"/>
          </w:tcPr>
          <w:p w14:paraId="44343B6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44343B6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44343B6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44343B6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określa kontekst wypowiedzi (formę tekstu).</w:t>
            </w:r>
          </w:p>
          <w:p w14:paraId="44343B6B" w14:textId="77777777"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w określonym porządku.</w:t>
            </w:r>
          </w:p>
        </w:tc>
        <w:tc>
          <w:tcPr>
            <w:tcW w:w="2659" w:type="dxa"/>
          </w:tcPr>
          <w:p w14:paraId="44343B6C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44343B6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 fragmentu tekstu.</w:t>
            </w:r>
          </w:p>
          <w:p w14:paraId="44343B6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44343B6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 (formę tekstu).</w:t>
            </w:r>
          </w:p>
          <w:p w14:paraId="44343B70" w14:textId="77777777"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układa informacje w określonym porządku.</w:t>
            </w:r>
          </w:p>
        </w:tc>
        <w:tc>
          <w:tcPr>
            <w:tcW w:w="2660" w:type="dxa"/>
          </w:tcPr>
          <w:p w14:paraId="44343B7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44343B7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 fragmentu tekstu.</w:t>
            </w:r>
          </w:p>
          <w:p w14:paraId="44343B7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44343B74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poprawnie określa kontekst wypowiedzi (formę tekstu).</w:t>
            </w:r>
          </w:p>
          <w:p w14:paraId="44343B75" w14:textId="77777777" w:rsidR="00A73A93" w:rsidRPr="00296332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 łatwością i bezbłędnie układa informacje w określonym porządku.</w:t>
            </w:r>
          </w:p>
        </w:tc>
      </w:tr>
      <w:tr w:rsidR="00A73A93" w:rsidRPr="003B4A27" w14:paraId="44343B7D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77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44343B78" w14:textId="305F11B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opowiada o czynnościach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 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 nieformalny styl wypowiedzi adekwatnie do sytuacji.</w:t>
            </w:r>
          </w:p>
        </w:tc>
        <w:tc>
          <w:tcPr>
            <w:tcW w:w="2659" w:type="dxa"/>
          </w:tcPr>
          <w:p w14:paraId="44343B79" w14:textId="5633355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czynnościach i wydarzeniach z teraźniejszości i przeszłości, pyta o czynności i wydarzenia z 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 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 nieformalny styl wypowiedzi adekwatnie do sytuacji.</w:t>
            </w:r>
          </w:p>
        </w:tc>
        <w:tc>
          <w:tcPr>
            <w:tcW w:w="2659" w:type="dxa"/>
          </w:tcPr>
          <w:p w14:paraId="44343B7A" w14:textId="690F9795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Tworzy proste wypowiedzi ustne, popełniając błędy nie zaburzające komunikacji: opowiada o czynnościach i 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 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 nieformalny styl wypowiedzi adekwatnie do sytuacji.</w:t>
            </w:r>
          </w:p>
        </w:tc>
        <w:tc>
          <w:tcPr>
            <w:tcW w:w="2659" w:type="dxa"/>
          </w:tcPr>
          <w:p w14:paraId="44343B7B" w14:textId="1B66D3C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 opowiada o czynnościach i wydarzeniach z teraźniejszości i przeszłości, pyta o czynności i wydarzenia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i uzyskuje informacje, stosuje formalny lub nieformalny styl wypowiedzi adekwatnie do sytuacji.</w:t>
            </w:r>
          </w:p>
        </w:tc>
        <w:tc>
          <w:tcPr>
            <w:tcW w:w="2660" w:type="dxa"/>
          </w:tcPr>
          <w:p w14:paraId="44343B7C" w14:textId="25A93E8C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opowiada o czynnościach i wydarzeniach z teraźniejszości i przeszłości, pyta o czynności i wydarzenia z przeszłości i teraźniejszości, przedstawia fakty z teraźniejszości i przeszłości, wyraża i uzasadnia opinie, pyta o opinie, mówi o nawykach związanych z przemieszczaniem się, tradycjach i zwyczajach, nazywa środki transportu, przekazuje i uzyskuje informacje,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 nieformalny styl wypowiedzi adekwatnie do sytuacji.</w:t>
            </w:r>
          </w:p>
        </w:tc>
      </w:tr>
      <w:tr w:rsidR="00A73A93" w:rsidRPr="003B4A27" w14:paraId="44343B84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7E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44343B7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 (wpis na blog):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 czynnościach i wydarzeniach z przeszłości, przedstawia fakty z przeszłości, wyraża i uzasadnia opinie, uzyskuje i przekazuje informacje, stosuje formalny lub nieformalny styl wypowiedzi adekwatnie do sytuacji.</w:t>
            </w:r>
          </w:p>
        </w:tc>
        <w:tc>
          <w:tcPr>
            <w:tcW w:w="2659" w:type="dxa"/>
          </w:tcPr>
          <w:p w14:paraId="44343B8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</w:tcPr>
          <w:p w14:paraId="44343B8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</w:tcPr>
          <w:p w14:paraId="44343B8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 (wpis na blog)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 opowiada o czynnościach i wydarzeniach z przeszłości, przedstawia fakty z przeszłości, wyraża i uzasadnia opinie, przekazuje i uzyskuje informacje, stosuje formalny lub nieformalny styl wypowiedzi adekwatnie do sytuacji.</w:t>
            </w:r>
          </w:p>
        </w:tc>
        <w:tc>
          <w:tcPr>
            <w:tcW w:w="2660" w:type="dxa"/>
          </w:tcPr>
          <w:p w14:paraId="44343B83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 (wpis na blog): opowiada o czynnościach i wydarzeniach z przeszłości, przedstawia fakty z przeszłości, wyraża i uzasadnia opinie, przekazuje i uzyskuje informacje, stosuje formalny lub nieformalny styl wypowiedzi adekwatnie do sytuacji.</w:t>
            </w:r>
          </w:p>
        </w:tc>
      </w:tr>
      <w:tr w:rsidR="00A73A93" w:rsidRPr="003B4A27" w14:paraId="44343B8B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85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44343B86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59" w:type="dxa"/>
          </w:tcPr>
          <w:p w14:paraId="44343B87" w14:textId="416C23E4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</w:tcPr>
          <w:p w14:paraId="44343B88" w14:textId="4640E46A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</w:tcPr>
          <w:p w14:paraId="44343B89" w14:textId="77777777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60" w:type="dxa"/>
          </w:tcPr>
          <w:p w14:paraId="44343B8A" w14:textId="65B97800" w:rsidR="00A73A93" w:rsidRPr="003B4A27" w:rsidRDefault="00A73A93" w:rsidP="0050566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 przekazuje informacje, wyraża opinie, pyta o opinie, proponuje, przyjmuje i odrzuca propozycje, zachęca, rozpoczyna i prowadzi rozmowę, stosuje formy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</w:tr>
      <w:tr w:rsidR="00A73A93" w:rsidRPr="003B4A27" w14:paraId="44343B9C" w14:textId="77777777" w:rsidTr="002B7F94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44343B8C" w14:textId="77777777" w:rsidR="00A73A93" w:rsidRPr="003B4A27" w:rsidRDefault="00A73A93" w:rsidP="00505664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44343B8D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44343B8E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44343B8F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44343B90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44343B91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44343B92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44343B93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44343B94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44343B95" w14:textId="77777777" w:rsidR="00A73A93" w:rsidRPr="003B4A27" w:rsidRDefault="00A73A93" w:rsidP="0050566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44343B96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44343B97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44343B98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44343B99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44343B9A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44343B9B" w14:textId="77777777" w:rsidR="00A73A93" w:rsidRPr="003B4A27" w:rsidRDefault="00A73A93" w:rsidP="0050566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44343B9D" w14:textId="77777777" w:rsidR="003B4A27" w:rsidRPr="000D2C9F" w:rsidRDefault="003B4A27" w:rsidP="00F8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4343B9E" w14:textId="77777777" w:rsidR="00A73A93" w:rsidRPr="003B4A27" w:rsidRDefault="00A73A93" w:rsidP="00F84E34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8</w:t>
      </w:r>
    </w:p>
    <w:p w14:paraId="44343B9F" w14:textId="77777777" w:rsidR="00A73A93" w:rsidRPr="003B4A27" w:rsidRDefault="00A73A93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44343BA6" w14:textId="77777777" w:rsidTr="00F84E34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A0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4343BA1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44343BA2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44343BA3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44343BA4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44343BA5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44343BB7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A7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44343BA8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 pogodą i porami roku i z trudem się nim posługuje.</w:t>
            </w:r>
          </w:p>
          <w:p w14:paraId="44343BA9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elementy krajobrazu naturalnego.</w:t>
            </w:r>
          </w:p>
          <w:p w14:paraId="44343BAA" w14:textId="7C0EDDFF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 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 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 trudem je buduje.</w:t>
            </w:r>
          </w:p>
        </w:tc>
        <w:tc>
          <w:tcPr>
            <w:tcW w:w="2659" w:type="dxa"/>
          </w:tcPr>
          <w:p w14:paraId="44343BAB" w14:textId="3174726A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pogodą 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porami roku i posługuje się nim, popełniając dość liczne błędy.</w:t>
            </w:r>
          </w:p>
          <w:p w14:paraId="44343BA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elementy krajobrazu naturalnego.</w:t>
            </w:r>
          </w:p>
          <w:p w14:paraId="44343BAD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zasady tworzenia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</w:tc>
        <w:tc>
          <w:tcPr>
            <w:tcW w:w="2659" w:type="dxa"/>
          </w:tcPr>
          <w:p w14:paraId="44343BAE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 pogodą i porami roku i na ogół poprawnie się nim posługuje.</w:t>
            </w:r>
          </w:p>
          <w:p w14:paraId="44343BAF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na ogół poprawnie nazywa elementy krajobrazu naturalnego.</w:t>
            </w:r>
          </w:p>
          <w:p w14:paraId="44343BB0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 pytających oraz krótkich odpowiedzi z 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 na ogół poprawnie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</w:tc>
        <w:tc>
          <w:tcPr>
            <w:tcW w:w="2659" w:type="dxa"/>
          </w:tcPr>
          <w:p w14:paraId="44343BB1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 pogodą i porami roku i poprawnie się nim posługuje.</w:t>
            </w:r>
          </w:p>
          <w:p w14:paraId="44343BB2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i poprawnie nazywa elementy krajobrazu naturalnego.</w:t>
            </w:r>
          </w:p>
          <w:p w14:paraId="44343BB3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</w:rPr>
              <w:t>to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 z łatwością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</w:tc>
        <w:tc>
          <w:tcPr>
            <w:tcW w:w="2660" w:type="dxa"/>
          </w:tcPr>
          <w:p w14:paraId="44343BB4" w14:textId="130FB5C0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pogodą i porami roku i z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14:paraId="44343BB5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poprawnie nazywa elementy krajobrazu naturalnego.</w:t>
            </w:r>
          </w:p>
          <w:p w14:paraId="44343BB6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 łatwością samodzielnie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</w:tc>
      </w:tr>
      <w:tr w:rsidR="00A73A93" w:rsidRPr="003B4A27" w14:paraId="44343BCD" w14:textId="77777777" w:rsidTr="002B7F94">
        <w:trPr>
          <w:trHeight w:val="2693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B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44343BB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14:paraId="44343BB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określeniem głównej myśli wypowiedzi.</w:t>
            </w:r>
          </w:p>
          <w:p w14:paraId="44343BB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14:paraId="44343BB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 (sytuacji).</w:t>
            </w:r>
          </w:p>
        </w:tc>
        <w:tc>
          <w:tcPr>
            <w:tcW w:w="2659" w:type="dxa"/>
          </w:tcPr>
          <w:p w14:paraId="44343BBD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44343BBE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14:paraId="44343BB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znajduje proste informacje w wypowiedzi, przy wyszukiwaniu złożonych informacji popełnia dość liczne błędy.</w:t>
            </w:r>
          </w:p>
          <w:p w14:paraId="44343BC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 (sytuację).</w:t>
            </w:r>
          </w:p>
        </w:tc>
        <w:tc>
          <w:tcPr>
            <w:tcW w:w="2659" w:type="dxa"/>
          </w:tcPr>
          <w:p w14:paraId="44343BC1" w14:textId="5CBC3188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14:paraId="44343BC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określa główną myśl wypowiedzi.</w:t>
            </w:r>
          </w:p>
          <w:p w14:paraId="44343BC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14:paraId="44343BC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wypowiedzi (sytuację).</w:t>
            </w:r>
          </w:p>
        </w:tc>
        <w:tc>
          <w:tcPr>
            <w:tcW w:w="2659" w:type="dxa"/>
          </w:tcPr>
          <w:p w14:paraId="44343BC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14:paraId="44343BC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główną myśl wypowiedzi.</w:t>
            </w:r>
          </w:p>
          <w:p w14:paraId="44343BC7" w14:textId="37F91B19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znajduje w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14:paraId="44343BC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potrafi określić kontekst wypowiedzi (sytuację).</w:t>
            </w:r>
          </w:p>
        </w:tc>
        <w:tc>
          <w:tcPr>
            <w:tcW w:w="2660" w:type="dxa"/>
          </w:tcPr>
          <w:p w14:paraId="44343BC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prawidłowo rozumie ogólny sens zarówno prostych, jak i złożonych wypowiedzi.</w:t>
            </w:r>
          </w:p>
          <w:p w14:paraId="44343BC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bez problemu prawidłowo określa główną myśl wypowiedzi.</w:t>
            </w:r>
          </w:p>
          <w:p w14:paraId="44343BC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14:paraId="44343BCC" w14:textId="23070FFF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bezbłędnie potrafi określić kontekst wypowiedzi (sytuację).</w:t>
            </w:r>
          </w:p>
        </w:tc>
      </w:tr>
      <w:tr w:rsidR="00A73A93" w:rsidRPr="003B4A27" w14:paraId="44343BED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CE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44343BC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14:paraId="44343BD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określa główną myśl tekstu.</w:t>
            </w:r>
          </w:p>
          <w:p w14:paraId="44343BD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14:paraId="44343BD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ze zrozumieniem i określeniem kontekstu tekstu (sytuacji).</w:t>
            </w:r>
          </w:p>
          <w:p w14:paraId="44343BD3" w14:textId="60FD5CF6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Ma problem z poprawnym ułożeniem informacji dotyczących przeczytanego tekstu w określonym porządku.</w:t>
            </w:r>
          </w:p>
          <w:p w14:paraId="44343BD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związków między poszczególnymi częściami tekstu.</w:t>
            </w:r>
          </w:p>
        </w:tc>
        <w:tc>
          <w:tcPr>
            <w:tcW w:w="2659" w:type="dxa"/>
          </w:tcPr>
          <w:p w14:paraId="44343BD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44343BD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tekstu.</w:t>
            </w:r>
          </w:p>
          <w:p w14:paraId="44343BD7" w14:textId="37973DDD" w:rsidR="00A73A93" w:rsidRPr="003B4A27" w:rsidRDefault="00A73A93" w:rsidP="00633704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znajduje w tekście określone informacje.</w:t>
            </w:r>
          </w:p>
          <w:p w14:paraId="44343BD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 (sytuację). </w:t>
            </w:r>
          </w:p>
          <w:p w14:paraId="44343BD9" w14:textId="77777777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Nie zawsze poprawnie układa informacje dotyczące przeczytanego tekstu w określonym porządku.</w:t>
            </w:r>
          </w:p>
          <w:p w14:paraId="44343BD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</w:tc>
        <w:tc>
          <w:tcPr>
            <w:tcW w:w="2659" w:type="dxa"/>
          </w:tcPr>
          <w:p w14:paraId="44343BD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14:paraId="44343BD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określa główną myśl tekstu.</w:t>
            </w:r>
          </w:p>
          <w:p w14:paraId="44343BDD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14:paraId="44343BDE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tekstu (sytuację).</w:t>
            </w:r>
          </w:p>
          <w:p w14:paraId="44343BDF" w14:textId="77777777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Zwykle poprawnie układa informacje dotyczące przeczytanego tekstu w określonym porządku.</w:t>
            </w:r>
          </w:p>
          <w:p w14:paraId="44343BE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</w:tc>
        <w:tc>
          <w:tcPr>
            <w:tcW w:w="2659" w:type="dxa"/>
          </w:tcPr>
          <w:p w14:paraId="44343BE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14:paraId="44343BE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problemu określa główną myśl tekstu.</w:t>
            </w:r>
          </w:p>
          <w:p w14:paraId="44343BE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znajduje w tekście określone informacje.</w:t>
            </w:r>
          </w:p>
          <w:p w14:paraId="44343BE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tekst i potrafi poprawnie określić kontekst tekstu (sytuację).</w:t>
            </w:r>
          </w:p>
          <w:p w14:paraId="44343BE5" w14:textId="77777777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Poprawnie układa informacje dotyczące przeczytanego tekstu w określonym porządku.</w:t>
            </w:r>
          </w:p>
          <w:p w14:paraId="44343BE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</w:tcPr>
          <w:p w14:paraId="44343BE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14:paraId="44343BE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główną myśl tekstu.</w:t>
            </w:r>
          </w:p>
          <w:p w14:paraId="44343BE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14:paraId="44343BEA" w14:textId="1B21EA6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tekst i potrafi 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poprawnie określić kontekst tekstu (sytuację).</w:t>
            </w:r>
          </w:p>
          <w:p w14:paraId="44343BEB" w14:textId="77777777" w:rsidR="00A73A93" w:rsidRPr="00296332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70C0"/>
              </w:rPr>
            </w:pPr>
            <w:r w:rsidRPr="00296332">
              <w:rPr>
                <w:rFonts w:ascii="Times New Roman" w:eastAsia="Times New Roman" w:hAnsi="Times New Roman" w:cs="Times New Roman"/>
                <w:color w:val="0070C0"/>
                <w:shd w:val="clear" w:color="auto" w:fill="DBE5F1" w:themeFill="accent1" w:themeFillTint="33"/>
              </w:rPr>
              <w:t>Samodzielnie i poprawnie układa informacje dotyczące przeczytanego tekstu w określonym porządku.</w:t>
            </w:r>
            <w:r w:rsidRPr="00296332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44343BE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</w:tc>
      </w:tr>
      <w:tr w:rsidR="00A73A93" w:rsidRPr="003B4A27" w14:paraId="44343BF4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EE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44343BEF" w14:textId="77777777" w:rsidR="00A73A93" w:rsidRPr="003B4A27" w:rsidRDefault="00A73A93" w:rsidP="0063370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 trudem tworzy proste wypowiedzi ustne, popełniając błędy zaburzające komunikację: opowiada o czynnościach, przedstawia fakty, opisuje upodobania, wyraża uczucia i emocje, przedstawia marzenia, pragnienia i plany na przyszłość, opisuje miejsca, wyraża i uzasadnia opinie, opisuje pogodę, zaprasza na wydarzenie, przyjmuje i odrzuca zaproszenie,  stosuje formalny lub nieformalny styl adekwatnie do sytuacji.</w:t>
            </w:r>
          </w:p>
        </w:tc>
        <w:tc>
          <w:tcPr>
            <w:tcW w:w="2659" w:type="dxa"/>
          </w:tcPr>
          <w:p w14:paraId="44343BF0" w14:textId="096C7FFA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pewnym trudem tworzy proste wypowiedzi ustne, błędy czasem zaburzają komunikację: opowiada o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przedstawia fakty, opisuje upodobania, wyraża uczucia i emocje, przedstawia marzenia, pragnienia i plany na przyszłość, opisuje miejsca, wyraża i uzasadnia opinie, opisuje pogodę, zaprasza na wydarzenie, przyjmuje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zaproszenie, stosuje formalny lub nieformalny styl adekwatnie do sytuacji.</w:t>
            </w:r>
          </w:p>
        </w:tc>
        <w:tc>
          <w:tcPr>
            <w:tcW w:w="2659" w:type="dxa"/>
          </w:tcPr>
          <w:p w14:paraId="44343BF1" w14:textId="77777777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Tworzy proste wypowiedzi ustne, popełniając błędy nie zaburzające komunikacji: opowiada o 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59" w:type="dxa"/>
          </w:tcPr>
          <w:p w14:paraId="44343BF2" w14:textId="2DB442FA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tworzy proste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bardziej złożone wypowiedzi ustne, ewentualne drobne błędy nie zaburzają komunikacji: opowiada o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60" w:type="dxa"/>
          </w:tcPr>
          <w:p w14:paraId="44343BF3" w14:textId="24D1FDA5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tworzy proste i bardziej złożone wypowiedzi ustne: opowiada o czynnościach, przedstawia fakty, opisuje upodobania, wyraża uczucia i emocje, przedstawia marzenia, pragnienia i plany na przyszłość, opisuje miejsca, wyraża i uzasadnia opinie, opisuje pogodę, zaprasza na wydarzenie, przyjmuje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zaproszenie, stosuje formalny lub nieformalny styl adekwatnie do sytuacji.</w:t>
            </w:r>
          </w:p>
        </w:tc>
      </w:tr>
      <w:tr w:rsidR="00A73A93" w:rsidRPr="003B4A27" w14:paraId="44343BFB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F5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44343BF6" w14:textId="77777777" w:rsidR="00A73A93" w:rsidRPr="003B4A27" w:rsidRDefault="00A73A93" w:rsidP="00A73A9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proste wypowiedzi pisemne (e-mail): przedstawia plany na przyszłość, opowiada o czynnościach, zaprasza, stosuje formalny lub nieformalny styl wypowiedzi adekwatnie do sytuacji.</w:t>
            </w:r>
          </w:p>
        </w:tc>
        <w:tc>
          <w:tcPr>
            <w:tcW w:w="2659" w:type="dxa"/>
          </w:tcPr>
          <w:p w14:paraId="44343BF7" w14:textId="59D91092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lub z pomocą nauczyciela tworzy bardzo proste wypowiedzi pisemne (e-mail): przedstawia plany na przyszłość, opowiada o 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44343BF8" w14:textId="5D4C0CE3" w:rsidR="00A73A93" w:rsidRPr="003B4A27" w:rsidRDefault="00A73A93" w:rsidP="00F13D7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bardziej złożone wypowiedzi pisemne (e-mail): przedstawia plany na przyszłość, opowiada o 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44343BF9" w14:textId="4D53699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złożone wypowiedzi pisemne (e-mail):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przedstawia plany na przyszłość, opowiada o 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44343BFA" w14:textId="5BBF11A1" w:rsidR="00A73A93" w:rsidRPr="003B4A27" w:rsidRDefault="00A73A93" w:rsidP="00123C3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 pisemne (e-mail):</w:t>
            </w:r>
            <w:r w:rsidRPr="00123C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przedstawia plany na przyszłość, opowiada o czynnościach, zaprasza, stosuje formalny lub nieformalny styl wypowiedzi adekwatnie do</w:t>
            </w:r>
            <w:r w:rsidR="00852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44343C02" w14:textId="77777777" w:rsidTr="00A07AE4">
        <w:trPr>
          <w:trHeight w:val="2126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BFC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44343BFD" w14:textId="3F37F08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reaguje w prostych sytuacjach, popełniając błędy zakłócające komunikację: uzyskuje i przekazuje informacje, wyraża swoje upodobania, wyraża uczucia i emocje, wyraża swoje opinie, wyraża pragnienia, zaprasza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odpowiada na zaproszenie, instruuje, stosuje formy i zwroty grzecznościowe.</w:t>
            </w:r>
          </w:p>
        </w:tc>
        <w:tc>
          <w:tcPr>
            <w:tcW w:w="2659" w:type="dxa"/>
          </w:tcPr>
          <w:p w14:paraId="44343BFE" w14:textId="5F6B9695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Reaguje w prostych sytuacjach, czasami popełniając błędy zaburzające komunikację: uzyskuje i przekazuje informacje, wyraża swoje upodobania, wyraża uczucia i emocje, wyraża swoje opinie, wyraża pragnienia, zaprasza i odpowiada na zaproszenie, instruuje, stosuje formy i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zwroty grzecznościowe. </w:t>
            </w:r>
          </w:p>
        </w:tc>
        <w:tc>
          <w:tcPr>
            <w:tcW w:w="2659" w:type="dxa"/>
          </w:tcPr>
          <w:p w14:paraId="44343BFF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reaguje w prostych i złożonych sytuacjach a drobne błędy nie zaburzają komunikacji: uzyskuje i przekazuje informacje, wyraża swoje upodobania, wyraża uczucia i emocje, wyraża swoje opinie, wyraża pragnienia, zaprasza i odpowiada na zaproszenie, instruuje, stosuje formy i zwroty grzecznościowe.</w:t>
            </w:r>
          </w:p>
        </w:tc>
        <w:tc>
          <w:tcPr>
            <w:tcW w:w="2659" w:type="dxa"/>
          </w:tcPr>
          <w:p w14:paraId="44343C00" w14:textId="730C18B2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reaguje w prostych i złożonych sytuacjach: uzyskuje i przekazuje informacje, wyraża swoje upodobania, wyraża uczucia i emocje, wyraża swoje opinie, wyraża pragnienia, zaprasza i odpowiada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zaproszenie, instruuje, stosuje formy i zwroty grzecznościowe. </w:t>
            </w:r>
          </w:p>
        </w:tc>
        <w:tc>
          <w:tcPr>
            <w:tcW w:w="2660" w:type="dxa"/>
          </w:tcPr>
          <w:p w14:paraId="44343C01" w14:textId="02235AC4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zawsze prawidłowo reaguje w prostych i złożonych sytuacjach: uzyskuje i przekazuje informacje, wyraża swoje upodobania, wyraża uczucia i emocje, wyraża swoje opinie, wyraża pragnienia, zaprasza i odpowiada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zaproszenie, instruuje, stosuje formy i zwroty grzecznościowe.</w:t>
            </w:r>
          </w:p>
        </w:tc>
      </w:tr>
      <w:tr w:rsidR="00A73A93" w:rsidRPr="003B4A27" w14:paraId="44343C13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44343C03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44343C0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14:paraId="44343C0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14:paraId="44343C06" w14:textId="1673547C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59" w:type="dxa"/>
          </w:tcPr>
          <w:p w14:paraId="44343C0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44343C0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14:paraId="44343C0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</w:tcPr>
          <w:p w14:paraId="44343C0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14:paraId="44343C0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44343C0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9" w:type="dxa"/>
          </w:tcPr>
          <w:p w14:paraId="44343C0D" w14:textId="4D726844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14:paraId="44343C0E" w14:textId="3AA0BB4A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44343C0F" w14:textId="3909FEE1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60" w:type="dxa"/>
          </w:tcPr>
          <w:p w14:paraId="44343C1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44343C11" w14:textId="4448641D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problemów, z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14:paraId="44343C1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14:paraId="44343C15" w14:textId="77777777" w:rsidR="00A73A93" w:rsidRPr="003B4A27" w:rsidRDefault="00A73A93" w:rsidP="00C942F7">
      <w:pPr>
        <w:rPr>
          <w:rFonts w:ascii="Times New Roman" w:hAnsi="Times New Roman"/>
          <w:sz w:val="20"/>
          <w:szCs w:val="20"/>
        </w:rPr>
      </w:pPr>
    </w:p>
    <w:sectPr w:rsidR="00A73A93" w:rsidRPr="003B4A27" w:rsidSect="002436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9233" w14:textId="77777777" w:rsidR="008D1DD0" w:rsidRDefault="008D1DD0" w:rsidP="006D6D79">
      <w:pPr>
        <w:spacing w:after="0" w:line="240" w:lineRule="auto"/>
      </w:pPr>
      <w:r>
        <w:separator/>
      </w:r>
    </w:p>
  </w:endnote>
  <w:endnote w:type="continuationSeparator" w:id="0">
    <w:p w14:paraId="47A57D58" w14:textId="77777777" w:rsidR="008D1DD0" w:rsidRDefault="008D1DD0" w:rsidP="006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919A" w14:textId="77777777" w:rsidR="00360BE3" w:rsidRDefault="00360B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A899" w14:textId="668560B1" w:rsidR="005660D7" w:rsidRPr="005660D7" w:rsidRDefault="006D6D79" w:rsidP="005660D7">
    <w:pPr>
      <w:pStyle w:val="Stopka"/>
      <w:jc w:val="right"/>
      <w:rPr>
        <w:iCs/>
        <w:color w:val="A6A6A6"/>
      </w:rPr>
    </w:pPr>
    <w:r w:rsidRPr="00C86F7D">
      <w:rPr>
        <w:rFonts w:cs="Calibri"/>
        <w:iCs/>
        <w:color w:val="A6A6A6"/>
      </w:rPr>
      <w:t>©</w:t>
    </w:r>
    <w:r w:rsidRPr="00C86F7D">
      <w:rPr>
        <w:iCs/>
        <w:color w:val="A6A6A6"/>
      </w:rPr>
      <w:t xml:space="preserve"> Macmillan Education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FF0E" w14:textId="77777777" w:rsidR="00360BE3" w:rsidRDefault="00360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D684" w14:textId="77777777" w:rsidR="008D1DD0" w:rsidRDefault="008D1DD0" w:rsidP="006D6D79">
      <w:pPr>
        <w:spacing w:after="0" w:line="240" w:lineRule="auto"/>
      </w:pPr>
      <w:r>
        <w:separator/>
      </w:r>
    </w:p>
  </w:footnote>
  <w:footnote w:type="continuationSeparator" w:id="0">
    <w:p w14:paraId="14E52C3F" w14:textId="77777777" w:rsidR="008D1DD0" w:rsidRDefault="008D1DD0" w:rsidP="006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3C70" w14:textId="77777777" w:rsidR="00360BE3" w:rsidRDefault="00360B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C1C" w14:textId="2C2D7E86" w:rsidR="006D6D79" w:rsidRDefault="006D6D79" w:rsidP="005660D7">
    <w:pPr>
      <w:pStyle w:val="Nagwek"/>
      <w:ind w:right="-3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C08E" w14:textId="77777777" w:rsidR="00360BE3" w:rsidRDefault="00360B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75790963">
    <w:abstractNumId w:val="4"/>
  </w:num>
  <w:num w:numId="2" w16cid:durableId="1656911128">
    <w:abstractNumId w:val="5"/>
  </w:num>
  <w:num w:numId="3" w16cid:durableId="556354334">
    <w:abstractNumId w:val="1"/>
  </w:num>
  <w:num w:numId="4" w16cid:durableId="351079974">
    <w:abstractNumId w:val="3"/>
  </w:num>
  <w:num w:numId="5" w16cid:durableId="832532660">
    <w:abstractNumId w:val="2"/>
  </w:num>
  <w:num w:numId="6" w16cid:durableId="184998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55"/>
    <w:rsid w:val="000523CB"/>
    <w:rsid w:val="00064CCD"/>
    <w:rsid w:val="00065C74"/>
    <w:rsid w:val="000D2C9F"/>
    <w:rsid w:val="0010130A"/>
    <w:rsid w:val="00101C7C"/>
    <w:rsid w:val="00123C33"/>
    <w:rsid w:val="00132F18"/>
    <w:rsid w:val="00135AE7"/>
    <w:rsid w:val="00163BB2"/>
    <w:rsid w:val="001A70F7"/>
    <w:rsid w:val="001C7B1D"/>
    <w:rsid w:val="00204C54"/>
    <w:rsid w:val="00243631"/>
    <w:rsid w:val="00296332"/>
    <w:rsid w:val="002A7B83"/>
    <w:rsid w:val="002B1992"/>
    <w:rsid w:val="002B7F94"/>
    <w:rsid w:val="002D2200"/>
    <w:rsid w:val="00300BA5"/>
    <w:rsid w:val="00312018"/>
    <w:rsid w:val="003151A6"/>
    <w:rsid w:val="00341C53"/>
    <w:rsid w:val="003445B6"/>
    <w:rsid w:val="00360BE3"/>
    <w:rsid w:val="003A14B1"/>
    <w:rsid w:val="003A6A5C"/>
    <w:rsid w:val="003B4A27"/>
    <w:rsid w:val="003D5D04"/>
    <w:rsid w:val="003E20A0"/>
    <w:rsid w:val="003E595D"/>
    <w:rsid w:val="004610F9"/>
    <w:rsid w:val="00463B13"/>
    <w:rsid w:val="004B64FD"/>
    <w:rsid w:val="004D4519"/>
    <w:rsid w:val="005243FA"/>
    <w:rsid w:val="00557131"/>
    <w:rsid w:val="005660D7"/>
    <w:rsid w:val="00570E0D"/>
    <w:rsid w:val="005B633C"/>
    <w:rsid w:val="005F0A40"/>
    <w:rsid w:val="005F191B"/>
    <w:rsid w:val="006021AE"/>
    <w:rsid w:val="00633704"/>
    <w:rsid w:val="00690C62"/>
    <w:rsid w:val="006D612B"/>
    <w:rsid w:val="006D6D79"/>
    <w:rsid w:val="006E2B16"/>
    <w:rsid w:val="0079779F"/>
    <w:rsid w:val="007C09EC"/>
    <w:rsid w:val="007F16D0"/>
    <w:rsid w:val="007F6332"/>
    <w:rsid w:val="00832CF4"/>
    <w:rsid w:val="008469B1"/>
    <w:rsid w:val="00852BE7"/>
    <w:rsid w:val="00856966"/>
    <w:rsid w:val="00883264"/>
    <w:rsid w:val="008950CB"/>
    <w:rsid w:val="008D1DD0"/>
    <w:rsid w:val="008D4BE8"/>
    <w:rsid w:val="008E2097"/>
    <w:rsid w:val="008E6621"/>
    <w:rsid w:val="009223C1"/>
    <w:rsid w:val="00924A52"/>
    <w:rsid w:val="00943750"/>
    <w:rsid w:val="009527B7"/>
    <w:rsid w:val="009B2C1B"/>
    <w:rsid w:val="009C1C83"/>
    <w:rsid w:val="00A039E9"/>
    <w:rsid w:val="00A07AE4"/>
    <w:rsid w:val="00A27495"/>
    <w:rsid w:val="00A47C8F"/>
    <w:rsid w:val="00A73A93"/>
    <w:rsid w:val="00A86E86"/>
    <w:rsid w:val="00AB3955"/>
    <w:rsid w:val="00AD4AF2"/>
    <w:rsid w:val="00AE1B8E"/>
    <w:rsid w:val="00AE5088"/>
    <w:rsid w:val="00B0413B"/>
    <w:rsid w:val="00B3216E"/>
    <w:rsid w:val="00B73D81"/>
    <w:rsid w:val="00B75689"/>
    <w:rsid w:val="00B97E7C"/>
    <w:rsid w:val="00BB6E70"/>
    <w:rsid w:val="00BE28F6"/>
    <w:rsid w:val="00C06E45"/>
    <w:rsid w:val="00C542D9"/>
    <w:rsid w:val="00C61037"/>
    <w:rsid w:val="00C61186"/>
    <w:rsid w:val="00C93CFB"/>
    <w:rsid w:val="00C942F7"/>
    <w:rsid w:val="00CC28B5"/>
    <w:rsid w:val="00CD45EF"/>
    <w:rsid w:val="00CD7D4A"/>
    <w:rsid w:val="00CF275B"/>
    <w:rsid w:val="00D0392C"/>
    <w:rsid w:val="00D210BB"/>
    <w:rsid w:val="00D8046D"/>
    <w:rsid w:val="00DE43F2"/>
    <w:rsid w:val="00E565D7"/>
    <w:rsid w:val="00E65EC0"/>
    <w:rsid w:val="00E71026"/>
    <w:rsid w:val="00E7629F"/>
    <w:rsid w:val="00E906DC"/>
    <w:rsid w:val="00EB09F1"/>
    <w:rsid w:val="00ED51F6"/>
    <w:rsid w:val="00F017F6"/>
    <w:rsid w:val="00F13D7A"/>
    <w:rsid w:val="00F21483"/>
    <w:rsid w:val="00F4654F"/>
    <w:rsid w:val="00F77F39"/>
    <w:rsid w:val="00F84E34"/>
    <w:rsid w:val="00FA1E1F"/>
    <w:rsid w:val="00FD2A38"/>
    <w:rsid w:val="00FE4F82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37CC"/>
  <w15:docId w15:val="{B860C468-4222-4C92-A868-AD5D8108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9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B3955"/>
    <w:rPr>
      <w:rFonts w:cs="Calibri"/>
    </w:rPr>
  </w:style>
  <w:style w:type="character" w:styleId="Odwoaniedokomentarza">
    <w:name w:val="annotation reference"/>
    <w:uiPriority w:val="99"/>
    <w:semiHidden/>
    <w:unhideWhenUsed/>
    <w:rsid w:val="00461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1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1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D79"/>
  </w:style>
  <w:style w:type="paragraph" w:styleId="Stopka">
    <w:name w:val="footer"/>
    <w:basedOn w:val="Normalny"/>
    <w:link w:val="Stopka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D79"/>
  </w:style>
  <w:style w:type="character" w:styleId="Uwydatnienie">
    <w:name w:val="Emphasis"/>
    <w:uiPriority w:val="20"/>
    <w:qFormat/>
    <w:rsid w:val="006D6D79"/>
    <w:rPr>
      <w:i/>
      <w:iCs/>
    </w:rPr>
  </w:style>
  <w:style w:type="paragraph" w:styleId="Poprawka">
    <w:name w:val="Revision"/>
    <w:hidden/>
    <w:uiPriority w:val="99"/>
    <w:semiHidden/>
    <w:rsid w:val="00D80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macmillanenglish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06426-abc6-4eac-b766-6af691031736">
      <Terms xmlns="http://schemas.microsoft.com/office/infopath/2007/PartnerControls"/>
    </lcf76f155ced4ddcb4097134ff3c332f>
    <TaxCatchAll xmlns="21b06b1f-c2e7-42c0-8d47-4682ebcf1b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8DEB0-FD92-40C5-A8B5-9E9EC96A25F9}">
  <ds:schemaRefs>
    <ds:schemaRef ds:uri="http://schemas.microsoft.com/office/2006/metadata/properties"/>
    <ds:schemaRef ds:uri="http://schemas.microsoft.com/office/infopath/2007/PartnerControls"/>
    <ds:schemaRef ds:uri="f2806426-abc6-4eac-b766-6af691031736"/>
    <ds:schemaRef ds:uri="21b06b1f-c2e7-42c0-8d47-4682ebcf1bc4"/>
  </ds:schemaRefs>
</ds:datastoreItem>
</file>

<file path=customXml/itemProps2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8BC3A-FE57-40F5-85E6-CAFF611E7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31</Pages>
  <Words>14878</Words>
  <Characters>89272</Characters>
  <Application>Microsoft Office Word</Application>
  <DocSecurity>0</DocSecurity>
  <Lines>743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103943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student 10</cp:lastModifiedBy>
  <cp:revision>61</cp:revision>
  <dcterms:created xsi:type="dcterms:W3CDTF">2024-06-19T07:43:00Z</dcterms:created>
  <dcterms:modified xsi:type="dcterms:W3CDTF">2025-09-25T11:40:00Z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</Properties>
</file>