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35" w:rsidRPr="00DB4D35" w:rsidRDefault="00DB4D35" w:rsidP="00DB4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D35">
        <w:rPr>
          <w:rFonts w:ascii="Times New Roman" w:hAnsi="Times New Roman" w:cs="Times New Roman"/>
          <w:b/>
          <w:sz w:val="24"/>
          <w:szCs w:val="24"/>
        </w:rPr>
        <w:t>Zaświadczenie o uczestniczeniu w akcjach wolontariackich</w:t>
      </w:r>
      <w:bookmarkStart w:id="0" w:name="_GoBack"/>
      <w:bookmarkEnd w:id="0"/>
    </w:p>
    <w:p w:rsidR="00DB4D35" w:rsidRDefault="00DB4D35" w:rsidP="0058659C"/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2838"/>
        <w:gridCol w:w="2548"/>
        <w:gridCol w:w="2268"/>
      </w:tblGrid>
      <w:tr w:rsidR="00987D5A" w:rsidRPr="0058659C" w:rsidTr="00987D5A">
        <w:trPr>
          <w:trHeight w:val="579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7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Pr="0058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ata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Wykonane zadanie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Podpis wolontariusza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6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Podpis opiekuna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4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87D5A" w:rsidRPr="0058659C" w:rsidTr="00987D5A">
        <w:trPr>
          <w:trHeight w:val="50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87D5A" w:rsidRPr="0058659C" w:rsidRDefault="00987D5A" w:rsidP="0058659C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</w:pPr>
            <w:r w:rsidRPr="0058659C">
              <w:rPr>
                <w:rFonts w:ascii="-webkit-standard" w:eastAsia="Times New Roman" w:hAnsi="-webkit-standard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5F7ADC" w:rsidRDefault="00DB4D35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Default="009110FF" w:rsidP="0058659C"/>
    <w:p w:rsidR="009110FF" w:rsidRPr="0058659C" w:rsidRDefault="009110FF" w:rsidP="0058659C"/>
    <w:sectPr w:rsidR="009110FF" w:rsidRPr="0058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9C"/>
    <w:rsid w:val="003D7F4E"/>
    <w:rsid w:val="00471ED0"/>
    <w:rsid w:val="0058659C"/>
    <w:rsid w:val="00684518"/>
    <w:rsid w:val="009110FF"/>
    <w:rsid w:val="00987D5A"/>
    <w:rsid w:val="00C437EC"/>
    <w:rsid w:val="00D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62B1A-9B0A-442A-B397-187FD9C0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2022-06-13T18:40:00Z</cp:lastPrinted>
  <dcterms:created xsi:type="dcterms:W3CDTF">2023-06-18T15:21:00Z</dcterms:created>
  <dcterms:modified xsi:type="dcterms:W3CDTF">2023-06-18T15:21:00Z</dcterms:modified>
</cp:coreProperties>
</file>