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74F" w:rsidRDefault="008B474F">
      <w:pPr>
        <w:rPr>
          <w:b/>
          <w:sz w:val="24"/>
          <w:szCs w:val="24"/>
        </w:rPr>
      </w:pPr>
      <w:r w:rsidRPr="008B474F">
        <w:rPr>
          <w:b/>
          <w:sz w:val="24"/>
          <w:szCs w:val="24"/>
        </w:rPr>
        <w:t xml:space="preserve">KRYTERIA I WYMAGANIA NA POSZCZEGÓLNE STOPNIE </w:t>
      </w:r>
    </w:p>
    <w:p w:rsidR="008B474F" w:rsidRPr="008B474F" w:rsidRDefault="008B474F">
      <w:pPr>
        <w:rPr>
          <w:b/>
          <w:sz w:val="24"/>
          <w:szCs w:val="24"/>
        </w:rPr>
      </w:pPr>
      <w:r>
        <w:rPr>
          <w:b/>
          <w:sz w:val="24"/>
          <w:szCs w:val="24"/>
        </w:rPr>
        <w:t>Przedmiot: informatyka</w:t>
      </w:r>
    </w:p>
    <w:p w:rsidR="008B474F" w:rsidRDefault="008B474F">
      <w:r w:rsidRPr="008B474F">
        <w:rPr>
          <w:b/>
        </w:rPr>
        <w:t>Ocenę niedostateczną otrzymuje uczeń, który nie opanował treści zawartych w podstawie programowej, a w szczególności</w:t>
      </w:r>
      <w:r>
        <w:t xml:space="preserve">: </w:t>
      </w:r>
    </w:p>
    <w:p w:rsidR="008B474F" w:rsidRDefault="008B474F">
      <w:r>
        <w:t xml:space="preserve">• nie potrafi samodzielnie i bezpiecznie posługiwać się sprzętem komputerowym, </w:t>
      </w:r>
    </w:p>
    <w:p w:rsidR="008B474F" w:rsidRDefault="008B474F">
      <w:r>
        <w:t xml:space="preserve">• nie zna podstawowych elementów komputera i ich funkcji, </w:t>
      </w:r>
    </w:p>
    <w:p w:rsidR="008B474F" w:rsidRDefault="008B474F">
      <w:r>
        <w:t xml:space="preserve">• nie umie wykorzystać podstawowych usług systemu operacyjnego, </w:t>
      </w:r>
    </w:p>
    <w:p w:rsidR="008B474F" w:rsidRDefault="008B474F">
      <w:r>
        <w:t xml:space="preserve">• nie potrafi rozwiązać, mimo pomocy nauczyciela prostych zadań opartych o schematy, </w:t>
      </w:r>
    </w:p>
    <w:p w:rsidR="008B474F" w:rsidRDefault="008B474F">
      <w:r>
        <w:t xml:space="preserve">• nie opanował podstawowych pojęć i terminologii komputerowej, </w:t>
      </w:r>
    </w:p>
    <w:p w:rsidR="008B474F" w:rsidRDefault="008B474F">
      <w:r>
        <w:t xml:space="preserve">• nie wykazuje żadnych postępów w przyswojeniu wiedzy w wyznaczonym terminie </w:t>
      </w:r>
    </w:p>
    <w:p w:rsidR="008B474F" w:rsidRDefault="008B474F">
      <w:r>
        <w:t xml:space="preserve">• za ćwiczenia praktyczne i sprawdziany nie osiąga 30% punktów, </w:t>
      </w:r>
    </w:p>
    <w:p w:rsidR="008B474F" w:rsidRDefault="008B474F">
      <w:r>
        <w:t xml:space="preserve">• stopień opanowania czynności wykonywanych przy komputerze uniemożliwia kształcenie na wyższym poziomie. </w:t>
      </w:r>
    </w:p>
    <w:p w:rsidR="008B474F" w:rsidRDefault="008B474F">
      <w:r w:rsidRPr="008B474F">
        <w:rPr>
          <w:b/>
        </w:rPr>
        <w:t>Ocenę dopuszczającą otrzymuje uczeń, który opanował prawie wszystkie treści przewidziane w podstawie programowej, jednak wykazuje pewne braki, a w szczególności potrafi</w:t>
      </w:r>
      <w:r>
        <w:t xml:space="preserve">: </w:t>
      </w:r>
    </w:p>
    <w:p w:rsidR="008B474F" w:rsidRDefault="008B474F">
      <w:r>
        <w:t xml:space="preserve">• korzystać z usług systemu operacyjnego przy drobnej pomocy nauczyciela, </w:t>
      </w:r>
    </w:p>
    <w:p w:rsidR="008B474F" w:rsidRDefault="008B474F">
      <w:r>
        <w:t>• samodzielnie i bezpiecznie posługuje się komputerem, jego urządzeniami i oprogramowaniem,</w:t>
      </w:r>
    </w:p>
    <w:p w:rsidR="008B474F" w:rsidRDefault="008B474F">
      <w:r>
        <w:t xml:space="preserve">• prawidłowo formułuje swoje wypowiedzi opisujące zadania wykonywane z pomocą komputera, </w:t>
      </w:r>
    </w:p>
    <w:p w:rsidR="008B474F" w:rsidRDefault="008B474F">
      <w:r>
        <w:t>• w bardzo prostych sytuacjach stosuje różne narzędzia informatyczne do rozwiązywania typowych praktycznych i szkolnych problemów,</w:t>
      </w:r>
    </w:p>
    <w:p w:rsidR="008B474F" w:rsidRPr="008B474F" w:rsidRDefault="008B474F">
      <w:pPr>
        <w:rPr>
          <w:b/>
        </w:rPr>
      </w:pPr>
      <w:r w:rsidRPr="008B474F">
        <w:rPr>
          <w:b/>
        </w:rPr>
        <w:t>Ocenę dostateczną otrzymuje uczeń, który opanował wszystkie treści zawarte w podstawie programowej, a w szczególności potrafi:</w:t>
      </w:r>
    </w:p>
    <w:p w:rsidR="008B474F" w:rsidRDefault="008B474F">
      <w:r>
        <w:t xml:space="preserve"> • operować podstawowymi pojęciami i terminologią informatyczną, </w:t>
      </w:r>
    </w:p>
    <w:p w:rsidR="008B474F" w:rsidRDefault="008B474F">
      <w:r>
        <w:t xml:space="preserve">• rozwiązywać podstawowe problemy w zakresie podstawy programowej, </w:t>
      </w:r>
    </w:p>
    <w:p w:rsidR="008B474F" w:rsidRDefault="008B474F">
      <w:r>
        <w:t xml:space="preserve">• precyzyjnie formułuje swoje myśli, </w:t>
      </w:r>
    </w:p>
    <w:p w:rsidR="008B474F" w:rsidRDefault="008B474F">
      <w:r>
        <w:t xml:space="preserve">• stosuje zdobytą wiedzę w innych dziedzinach do pracy z komputerem, </w:t>
      </w:r>
    </w:p>
    <w:p w:rsidR="008B474F" w:rsidRDefault="008B474F">
      <w:r>
        <w:t xml:space="preserve">• sprawnie i bezpiecznie posługuje się urządzeniami, systemem komputerowym oraz oprogramowaniem, </w:t>
      </w:r>
    </w:p>
    <w:p w:rsidR="008B474F" w:rsidRDefault="008B474F">
      <w:r>
        <w:t xml:space="preserve">• korzysta z różnych multimedialnych i rozproszonych </w:t>
      </w:r>
      <w:proofErr w:type="spellStart"/>
      <w:r>
        <w:t>źródeł</w:t>
      </w:r>
      <w:proofErr w:type="spellEnd"/>
      <w:r>
        <w:t xml:space="preserve"> informacji dostępnych za pomocą komputera, </w:t>
      </w:r>
    </w:p>
    <w:p w:rsidR="008B474F" w:rsidRDefault="008B474F"/>
    <w:p w:rsidR="008B474F" w:rsidRPr="008B474F" w:rsidRDefault="008B474F">
      <w:pPr>
        <w:rPr>
          <w:b/>
        </w:rPr>
      </w:pPr>
      <w:r w:rsidRPr="008B474F">
        <w:rPr>
          <w:b/>
        </w:rPr>
        <w:t xml:space="preserve">Ocenę dobrą otrzymuje uczeń, który opanował w stopniu dobrym treści zawarte w realizowanym programie nauczania, a w szczególności potrafi: </w:t>
      </w:r>
    </w:p>
    <w:p w:rsidR="008B474F" w:rsidRDefault="008B474F">
      <w:r>
        <w:t xml:space="preserve">• samodzielnie rozwiązywać umiarkowanie złożone problemy, </w:t>
      </w:r>
    </w:p>
    <w:p w:rsidR="008B474F" w:rsidRDefault="008B474F">
      <w:r>
        <w:t xml:space="preserve">• stosować różne narzędzia informatyczne do rozwiązywania typowych praktycznych i szkolnych problemów, </w:t>
      </w:r>
    </w:p>
    <w:p w:rsidR="008B474F" w:rsidRDefault="008B474F">
      <w:r>
        <w:t xml:space="preserve">• samodzielnie, świadomie i bezpiecznie posługuje się systemem komputerowym i jego oprogramowaniem, </w:t>
      </w:r>
    </w:p>
    <w:p w:rsidR="008B474F" w:rsidRDefault="008B474F">
      <w:r>
        <w:t xml:space="preserve">• swobodnie posługuje się poznanymi pojęciami, </w:t>
      </w:r>
    </w:p>
    <w:p w:rsidR="008B474F" w:rsidRDefault="008B474F">
      <w:r>
        <w:t>• przeprowadza niezbyt złożone rozumowania dedukcyjne,</w:t>
      </w:r>
    </w:p>
    <w:p w:rsidR="008B474F" w:rsidRDefault="008B474F">
      <w:r>
        <w:t xml:space="preserve">• wyróżnia się systematycznością i obowiązkowością </w:t>
      </w:r>
    </w:p>
    <w:p w:rsidR="008B474F" w:rsidRPr="008B474F" w:rsidRDefault="008B474F">
      <w:pPr>
        <w:rPr>
          <w:b/>
        </w:rPr>
      </w:pPr>
      <w:r w:rsidRPr="008B474F">
        <w:rPr>
          <w:b/>
        </w:rPr>
        <w:t xml:space="preserve">Ocenę bardzo dobrą otrzymuje uczeń, który w stopniu bardzo dobrym opanował treści przewidziane realizowanym programem, a w szczególności potrafi: </w:t>
      </w:r>
    </w:p>
    <w:p w:rsidR="008B474F" w:rsidRDefault="008B474F">
      <w:r>
        <w:t xml:space="preserve">• stosować poprawną terminologię informatyczną, </w:t>
      </w:r>
    </w:p>
    <w:p w:rsidR="008B474F" w:rsidRDefault="008B474F">
      <w:r>
        <w:t xml:space="preserve">• wybierać, łączyć i celowo stosować różne narzędzia informatyczne do rozwiązywania typowych problemów praktycznych i szkolnych, </w:t>
      </w:r>
    </w:p>
    <w:p w:rsidR="008B474F" w:rsidRDefault="008B474F">
      <w:r>
        <w:t xml:space="preserve">• przeprowadzać rozumowania dedukcyjne w sytuacjach nietypowych, </w:t>
      </w:r>
    </w:p>
    <w:p w:rsidR="008B474F" w:rsidRDefault="008B474F">
      <w:r>
        <w:t xml:space="preserve">• ma rozwinięte myślenie abstrakcyjne, </w:t>
      </w:r>
    </w:p>
    <w:p w:rsidR="008B474F" w:rsidRDefault="008B474F">
      <w:r>
        <w:t xml:space="preserve">• rozumie i stosuje w praktyce normy prawne dotyczące ochrony praw autorskich, </w:t>
      </w:r>
    </w:p>
    <w:p w:rsidR="008B474F" w:rsidRDefault="008B474F">
      <w:r>
        <w:t xml:space="preserve">• dostrzega korzyści i zagrożenia związane z rozwojem zastosowań komputerów, </w:t>
      </w:r>
    </w:p>
    <w:p w:rsidR="008B474F" w:rsidRDefault="008B474F">
      <w:r>
        <w:t xml:space="preserve">• wyróżnia się systematycznością i obowiązkowością, </w:t>
      </w:r>
    </w:p>
    <w:p w:rsidR="008B474F" w:rsidRPr="008B474F" w:rsidRDefault="008B474F">
      <w:pPr>
        <w:rPr>
          <w:b/>
        </w:rPr>
      </w:pPr>
      <w:r w:rsidRPr="008B474F">
        <w:rPr>
          <w:b/>
        </w:rPr>
        <w:t xml:space="preserve">Ocenę celującą otrzymuje uczeń, który posiadł wiedzę i umiejętności obejmujące pełny zakres programu a w szczególności: </w:t>
      </w:r>
    </w:p>
    <w:p w:rsidR="008B474F" w:rsidRDefault="008B474F">
      <w:r>
        <w:t xml:space="preserve">• potrafi korzystać z różnych </w:t>
      </w:r>
      <w:proofErr w:type="spellStart"/>
      <w:r>
        <w:t>źródeł</w:t>
      </w:r>
      <w:proofErr w:type="spellEnd"/>
      <w:r>
        <w:t xml:space="preserve"> informacji (Internet, multimedia itp.), </w:t>
      </w:r>
    </w:p>
    <w:p w:rsidR="008B474F" w:rsidRDefault="008B474F">
      <w:r>
        <w:t xml:space="preserve">• potrafi rozwiązywać zadania z o dużym stopniu trudności, </w:t>
      </w:r>
    </w:p>
    <w:p w:rsidR="008B474F" w:rsidRDefault="008B474F">
      <w:r>
        <w:t>• korzysta z literatury fachowej,</w:t>
      </w:r>
    </w:p>
    <w:p w:rsidR="008B474F" w:rsidRDefault="008B474F">
      <w:r>
        <w:t xml:space="preserve"> • biegle posługuje się zdobytymi umiejętnościami w rozwiązywaniu problemów teoretycznych i praktycznych. </w:t>
      </w:r>
    </w:p>
    <w:p w:rsidR="008B474F" w:rsidRDefault="008B474F">
      <w:r>
        <w:t xml:space="preserve">• wyróżnia się pomysłowością podczas wykonywania prac </w:t>
      </w:r>
    </w:p>
    <w:p w:rsidR="00EE6BEE" w:rsidRDefault="008B474F">
      <w:r>
        <w:t>• jest obowiązkowy i pracuje systematycznie.</w:t>
      </w:r>
    </w:p>
    <w:sectPr w:rsidR="00EE6BEE" w:rsidSect="00EE6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/>
  <w:defaultTabStop w:val="708"/>
  <w:hyphenationZone w:val="425"/>
  <w:characterSpacingControl w:val="doNotCompress"/>
  <w:compat/>
  <w:rsids>
    <w:rsidRoot w:val="008B474F"/>
    <w:rsid w:val="008B474F"/>
    <w:rsid w:val="00EE6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6B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518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1</cp:revision>
  <dcterms:created xsi:type="dcterms:W3CDTF">2021-09-01T18:31:00Z</dcterms:created>
  <dcterms:modified xsi:type="dcterms:W3CDTF">2021-09-01T18:37:00Z</dcterms:modified>
</cp:coreProperties>
</file>