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1C" w:rsidRDefault="005C011C">
      <w:r>
        <w:t>Edukacja dla bezpieczeństwa.</w:t>
      </w:r>
    </w:p>
    <w:p w:rsidR="005C011C" w:rsidRDefault="005C011C">
      <w:r>
        <w:t>Klasa VIII</w:t>
      </w:r>
    </w:p>
    <w:p w:rsidR="004D7EE1" w:rsidRDefault="005C011C">
      <w:r>
        <w:t>Wymagania na poszczególne oceny.</w:t>
      </w:r>
    </w:p>
    <w:tbl>
      <w:tblPr>
        <w:tblStyle w:val="Tabela-Siatka"/>
        <w:tblW w:w="0" w:type="auto"/>
        <w:tblLook w:val="04A0"/>
      </w:tblPr>
      <w:tblGrid>
        <w:gridCol w:w="2235"/>
        <w:gridCol w:w="3906"/>
        <w:gridCol w:w="3071"/>
      </w:tblGrid>
      <w:tr w:rsidR="004D7EE1" w:rsidRPr="009A34A5" w:rsidTr="005C011C">
        <w:tc>
          <w:tcPr>
            <w:tcW w:w="2235" w:type="dxa"/>
          </w:tcPr>
          <w:p w:rsidR="004D7EE1" w:rsidRPr="009A34A5" w:rsidRDefault="004D7EE1" w:rsidP="009A34A5">
            <w:pPr>
              <w:jc w:val="center"/>
              <w:rPr>
                <w:b/>
              </w:rPr>
            </w:pPr>
            <w:r w:rsidRPr="009A34A5">
              <w:rPr>
                <w:b/>
              </w:rPr>
              <w:t>Ocena</w:t>
            </w:r>
          </w:p>
        </w:tc>
        <w:tc>
          <w:tcPr>
            <w:tcW w:w="3906" w:type="dxa"/>
          </w:tcPr>
          <w:p w:rsidR="004D7EE1" w:rsidRPr="009A34A5" w:rsidRDefault="004D7EE1" w:rsidP="009A34A5">
            <w:pPr>
              <w:jc w:val="center"/>
              <w:rPr>
                <w:b/>
              </w:rPr>
            </w:pPr>
            <w:r w:rsidRPr="009A34A5">
              <w:rPr>
                <w:b/>
              </w:rPr>
              <w:t>Umiejętność i aktywność Uczeń:</w:t>
            </w:r>
          </w:p>
        </w:tc>
        <w:tc>
          <w:tcPr>
            <w:tcW w:w="3071" w:type="dxa"/>
          </w:tcPr>
          <w:p w:rsidR="004D7EE1" w:rsidRPr="009A34A5" w:rsidRDefault="004D7EE1" w:rsidP="009A34A5">
            <w:pPr>
              <w:jc w:val="center"/>
              <w:rPr>
                <w:b/>
              </w:rPr>
            </w:pPr>
            <w:r w:rsidRPr="009A34A5">
              <w:rPr>
                <w:b/>
              </w:rPr>
              <w:t>Wiedza Uczeń:</w:t>
            </w:r>
          </w:p>
        </w:tc>
      </w:tr>
      <w:tr w:rsidR="004D7EE1" w:rsidTr="005C011C">
        <w:tc>
          <w:tcPr>
            <w:tcW w:w="2235" w:type="dxa"/>
          </w:tcPr>
          <w:p w:rsidR="004D7EE1" w:rsidRDefault="004D7EE1">
            <w:r>
              <w:t>Celująca</w:t>
            </w:r>
          </w:p>
        </w:tc>
        <w:tc>
          <w:tcPr>
            <w:tcW w:w="3906" w:type="dxa"/>
          </w:tcPr>
          <w:p w:rsidR="004D7EE1" w:rsidRDefault="004D7EE1">
            <w:r>
              <w:t xml:space="preserve">• inicjuje dyskusję </w:t>
            </w:r>
          </w:p>
          <w:p w:rsidR="004D7EE1" w:rsidRDefault="004D7EE1">
            <w:r>
              <w:t xml:space="preserve">• przedstawia własne (racjonalne) koncepcje rozwiązań, działań, przedsięwzięć </w:t>
            </w:r>
          </w:p>
          <w:p w:rsidR="004D7EE1" w:rsidRDefault="004D7EE1">
            <w:r>
              <w:t xml:space="preserve">• systematycznie wzbogaca swoją wiedzę i umiejętności, dzieli się tym z grupą </w:t>
            </w:r>
          </w:p>
          <w:p w:rsidR="004D7EE1" w:rsidRDefault="004D7EE1">
            <w:r>
              <w:t xml:space="preserve">• odnajduje analogie, wskazuje szanse i zagrożenia określonych rozwiązań </w:t>
            </w:r>
          </w:p>
          <w:p w:rsidR="004D7EE1" w:rsidRDefault="004D7EE1">
            <w:r>
              <w:t>• wyraża własny, krytyczny, twórczy stosunek do omawianych zagadnień</w:t>
            </w:r>
          </w:p>
          <w:p w:rsidR="004D7EE1" w:rsidRDefault="004D7EE1">
            <w:r>
              <w:t xml:space="preserve">• argumentuje w obronie własnych poglądów, posługując się wiedzą </w:t>
            </w:r>
            <w:proofErr w:type="spellStart"/>
            <w:r>
              <w:t>pozaprogramową</w:t>
            </w:r>
            <w:proofErr w:type="spellEnd"/>
          </w:p>
        </w:tc>
        <w:tc>
          <w:tcPr>
            <w:tcW w:w="3071" w:type="dxa"/>
          </w:tcPr>
          <w:p w:rsidR="004D7EE1" w:rsidRDefault="004D7EE1">
            <w:r>
              <w:t>• zdobył wiedzę znacznie wykraczającą poza zakres materiału programowego.</w:t>
            </w:r>
          </w:p>
        </w:tc>
      </w:tr>
      <w:tr w:rsidR="004D7EE1" w:rsidTr="005C011C">
        <w:tc>
          <w:tcPr>
            <w:tcW w:w="2235" w:type="dxa"/>
          </w:tcPr>
          <w:p w:rsidR="004D7EE1" w:rsidRDefault="009A34A5">
            <w:r>
              <w:t>Bardzo dobra</w:t>
            </w:r>
          </w:p>
        </w:tc>
        <w:tc>
          <w:tcPr>
            <w:tcW w:w="3906" w:type="dxa"/>
          </w:tcPr>
          <w:p w:rsidR="009A34A5" w:rsidRDefault="009A34A5">
            <w:r>
              <w:t xml:space="preserve">• sprawnie korzysta ze wszystkich dostępnych źródeł informacji </w:t>
            </w:r>
          </w:p>
          <w:p w:rsidR="009A34A5" w:rsidRDefault="009A34A5">
            <w:r>
              <w:t xml:space="preserve">• samodzielnie rozwiązuje zadania i problemy postawione przez nauczyciela </w:t>
            </w:r>
          </w:p>
          <w:p w:rsidR="009A34A5" w:rsidRDefault="009A34A5">
            <w:r>
              <w:t xml:space="preserve">• jest aktywny na lekcjach i zajęciach pozalekcyjnych (zawodach, konkursach) </w:t>
            </w:r>
          </w:p>
          <w:p w:rsidR="009A34A5" w:rsidRDefault="009A34A5">
            <w:r>
              <w:t xml:space="preserve">• bezbłędnie wykonuje czynności ratownicze, koryguje błędy kolegów </w:t>
            </w:r>
          </w:p>
          <w:p w:rsidR="009A34A5" w:rsidRDefault="009A34A5">
            <w:r>
              <w:t xml:space="preserve">• odpowiednio wykorzystuje sprzęt i środki ratownicze </w:t>
            </w:r>
          </w:p>
          <w:p w:rsidR="009A34A5" w:rsidRDefault="009A34A5">
            <w:r>
              <w:t xml:space="preserve">• sprawnie wyszukuje w różnych źródłach informacje o sposobach alternatywnego działania (także doraźnego) </w:t>
            </w:r>
          </w:p>
          <w:p w:rsidR="004D7EE1" w:rsidRDefault="009A34A5">
            <w:r>
              <w:t>• umie pokierować grupą rówieśników</w:t>
            </w:r>
          </w:p>
        </w:tc>
        <w:tc>
          <w:tcPr>
            <w:tcW w:w="3071" w:type="dxa"/>
          </w:tcPr>
          <w:p w:rsidR="009A34A5" w:rsidRDefault="009A34A5">
            <w:r>
              <w:t xml:space="preserve">• zdobył pełen zakres wiedzy przewidziany w programie </w:t>
            </w:r>
          </w:p>
          <w:p w:rsidR="004D7EE1" w:rsidRDefault="009A34A5">
            <w:r>
              <w:t>• sprawnie wykorzystuje wiedzę z różnych przedmiotów do rozwiązywania zadań z zakresu edukacji dla bezpieczeństwa</w:t>
            </w:r>
          </w:p>
        </w:tc>
      </w:tr>
      <w:tr w:rsidR="004D7EE1" w:rsidTr="005C011C">
        <w:tc>
          <w:tcPr>
            <w:tcW w:w="2235" w:type="dxa"/>
          </w:tcPr>
          <w:p w:rsidR="004D7EE1" w:rsidRDefault="005F4897">
            <w:r>
              <w:t>Dobra</w:t>
            </w:r>
          </w:p>
        </w:tc>
        <w:tc>
          <w:tcPr>
            <w:tcW w:w="3906" w:type="dxa"/>
          </w:tcPr>
          <w:p w:rsidR="005F4897" w:rsidRDefault="005F4897">
            <w:r>
              <w:t xml:space="preserve">• samodzielnie korzysta ze wskazanych źródeł informacji </w:t>
            </w:r>
          </w:p>
          <w:p w:rsidR="005F4897" w:rsidRDefault="005F4897">
            <w:r>
              <w:t xml:space="preserve">• poprawnie rozumuje w kategoriach przyczynowo-skutkowych </w:t>
            </w:r>
          </w:p>
          <w:p w:rsidR="005F4897" w:rsidRDefault="005F4897">
            <w:r>
              <w:t xml:space="preserve">• samodzielnie wykonuje typowe zadania o niewielkim stopniu złożoności </w:t>
            </w:r>
          </w:p>
          <w:p w:rsidR="005F4897" w:rsidRDefault="005F4897">
            <w:r>
              <w:t xml:space="preserve">• podejmuje wybrane zadania dodatkowe </w:t>
            </w:r>
          </w:p>
          <w:p w:rsidR="005F4897" w:rsidRDefault="005F4897">
            <w:r>
              <w:t xml:space="preserve">• jest aktywny w czasie lekcji </w:t>
            </w:r>
          </w:p>
          <w:p w:rsidR="004D7EE1" w:rsidRDefault="005F4897">
            <w:r>
              <w:t>• poprawnie wykonuje czynności ratownicze, umie dobrać potrzebny sprzęt i wykorzystać niektóre środki ratownicze</w:t>
            </w:r>
          </w:p>
        </w:tc>
        <w:tc>
          <w:tcPr>
            <w:tcW w:w="3071" w:type="dxa"/>
          </w:tcPr>
          <w:p w:rsidR="004D7EE1" w:rsidRDefault="005F4897">
            <w:r>
              <w:t>• opanował materiał programowy w stopniu zadowalającym</w:t>
            </w:r>
          </w:p>
        </w:tc>
      </w:tr>
      <w:tr w:rsidR="004D7EE1" w:rsidTr="005C011C">
        <w:tc>
          <w:tcPr>
            <w:tcW w:w="2235" w:type="dxa"/>
          </w:tcPr>
          <w:p w:rsidR="004D7EE1" w:rsidRDefault="005C011C">
            <w:r>
              <w:t>Dostateczna</w:t>
            </w:r>
          </w:p>
        </w:tc>
        <w:tc>
          <w:tcPr>
            <w:tcW w:w="3906" w:type="dxa"/>
          </w:tcPr>
          <w:p w:rsidR="005C011C" w:rsidRDefault="005C011C">
            <w:r>
              <w:t xml:space="preserve">• pod kierunkiem nauczyciela wykorzystuje podstawowe źródła informacji </w:t>
            </w:r>
          </w:p>
          <w:p w:rsidR="005C011C" w:rsidRDefault="005C011C">
            <w:r>
              <w:lastRenderedPageBreak/>
              <w:t xml:space="preserve">• samodzielnie wykonuje proste zadania w trakcie zajęć </w:t>
            </w:r>
          </w:p>
          <w:p w:rsidR="004D7EE1" w:rsidRDefault="005C011C">
            <w:r>
              <w:t>• przejawia przeciętną aktywność</w:t>
            </w:r>
          </w:p>
        </w:tc>
        <w:tc>
          <w:tcPr>
            <w:tcW w:w="3071" w:type="dxa"/>
          </w:tcPr>
          <w:p w:rsidR="004D7EE1" w:rsidRDefault="005C011C">
            <w:r>
              <w:lastRenderedPageBreak/>
              <w:t xml:space="preserve">• opanował podstawowe elementy programu, pozwalające na podejmowanie </w:t>
            </w:r>
            <w:r>
              <w:lastRenderedPageBreak/>
              <w:t>w otoczeniu działań ratowniczych i zabezpieczających</w:t>
            </w:r>
          </w:p>
        </w:tc>
      </w:tr>
      <w:tr w:rsidR="004D7EE1" w:rsidTr="005C011C">
        <w:tc>
          <w:tcPr>
            <w:tcW w:w="2235" w:type="dxa"/>
          </w:tcPr>
          <w:p w:rsidR="004D7EE1" w:rsidRDefault="005C011C">
            <w:r>
              <w:lastRenderedPageBreak/>
              <w:t>Dopuszczająca</w:t>
            </w:r>
          </w:p>
        </w:tc>
        <w:tc>
          <w:tcPr>
            <w:tcW w:w="3906" w:type="dxa"/>
          </w:tcPr>
          <w:p w:rsidR="004D7EE1" w:rsidRDefault="005C011C">
            <w:r>
              <w:t>• przy pomocy nauczyciela wykonuje proste polecenia, wykorzystując podstawowe umiejętności</w:t>
            </w:r>
          </w:p>
        </w:tc>
        <w:tc>
          <w:tcPr>
            <w:tcW w:w="3071" w:type="dxa"/>
          </w:tcPr>
          <w:p w:rsidR="004D7EE1" w:rsidRDefault="005C011C">
            <w:r>
              <w:t>• wykazuje braki w wiedzy, nie uniemożliwiają one jednak dalszej edukacji i mogą zostać usunięte</w:t>
            </w:r>
          </w:p>
        </w:tc>
      </w:tr>
      <w:tr w:rsidR="004D7EE1" w:rsidTr="005C011C">
        <w:tc>
          <w:tcPr>
            <w:tcW w:w="2235" w:type="dxa"/>
          </w:tcPr>
          <w:p w:rsidR="004D7EE1" w:rsidRDefault="005C011C">
            <w:r>
              <w:t>Niedostateczna</w:t>
            </w:r>
          </w:p>
        </w:tc>
        <w:tc>
          <w:tcPr>
            <w:tcW w:w="3906" w:type="dxa"/>
          </w:tcPr>
          <w:p w:rsidR="004D7EE1" w:rsidRDefault="005C011C">
            <w:r>
              <w:t>• nie potrafi wykonać prostych poleceń, wymagających zastosowania podstawowych umiejętności</w:t>
            </w:r>
          </w:p>
        </w:tc>
        <w:tc>
          <w:tcPr>
            <w:tcW w:w="3071" w:type="dxa"/>
          </w:tcPr>
          <w:p w:rsidR="005C011C" w:rsidRDefault="005C011C" w:rsidP="005C011C">
            <w:r>
              <w:t>• wykazuje braki w wiedzy, które uniemożliwiają dalszy rozwój w ramach przedmiotu</w:t>
            </w:r>
          </w:p>
          <w:p w:rsidR="004D7EE1" w:rsidRDefault="004D7EE1"/>
        </w:tc>
      </w:tr>
    </w:tbl>
    <w:p w:rsidR="004D7EE1" w:rsidRDefault="004D7EE1"/>
    <w:p w:rsidR="004D7EE1" w:rsidRDefault="004D7EE1"/>
    <w:sectPr w:rsidR="004D7EE1" w:rsidSect="00DA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4D7EE1"/>
    <w:rsid w:val="00340C14"/>
    <w:rsid w:val="004D7EE1"/>
    <w:rsid w:val="005C011C"/>
    <w:rsid w:val="005F4897"/>
    <w:rsid w:val="009A34A5"/>
    <w:rsid w:val="00D14D29"/>
    <w:rsid w:val="00DA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7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2021-10-06T16:10:00Z</dcterms:created>
  <dcterms:modified xsi:type="dcterms:W3CDTF">2021-10-06T16:10:00Z</dcterms:modified>
</cp:coreProperties>
</file>