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FB" w:rsidRPr="00A32189" w:rsidRDefault="00F526FB" w:rsidP="00F526FB">
      <w:pPr>
        <w:jc w:val="center"/>
        <w:rPr>
          <w:b/>
        </w:rPr>
      </w:pPr>
      <w:r>
        <w:t xml:space="preserve">Kryteria oceniania dla 3 klasy , z języka angielskiego; na podstawie podręcznika  </w:t>
      </w:r>
      <w:r>
        <w:rPr>
          <w:b/>
          <w:i/>
          <w:spacing w:val="60"/>
          <w:sz w:val="28"/>
          <w:szCs w:val="28"/>
        </w:rPr>
        <w:t>NEW S</w:t>
      </w:r>
      <w:r w:rsidRPr="00D4228C">
        <w:rPr>
          <w:b/>
          <w:i/>
          <w:spacing w:val="60"/>
          <w:sz w:val="28"/>
          <w:szCs w:val="28"/>
        </w:rPr>
        <w:t xml:space="preserve">MILES </w:t>
      </w:r>
      <w:r>
        <w:rPr>
          <w:b/>
          <w:i/>
          <w:spacing w:val="60"/>
          <w:sz w:val="28"/>
          <w:szCs w:val="28"/>
        </w:rPr>
        <w:t>3</w:t>
      </w:r>
      <w:bookmarkStart w:id="0" w:name="_GoBack"/>
      <w:bookmarkEnd w:id="0"/>
    </w:p>
    <w:p w:rsidR="00F526FB" w:rsidRDefault="00F526FB" w:rsidP="00F526FB"/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9"/>
        <w:gridCol w:w="12"/>
        <w:gridCol w:w="3425"/>
        <w:gridCol w:w="3425"/>
        <w:gridCol w:w="3425"/>
        <w:gridCol w:w="2947"/>
      </w:tblGrid>
      <w:tr w:rsidR="00F526FB" w:rsidRPr="00EA1786" w:rsidTr="00F526FB">
        <w:trPr>
          <w:cantSplit/>
          <w:trHeight w:val="397"/>
          <w:tblHeader/>
        </w:trPr>
        <w:tc>
          <w:tcPr>
            <w:tcW w:w="2371" w:type="dxa"/>
            <w:gridSpan w:val="2"/>
            <w:vMerge w:val="restart"/>
            <w:vAlign w:val="center"/>
          </w:tcPr>
          <w:p w:rsidR="00F526FB" w:rsidRPr="00EA1786" w:rsidRDefault="00F526FB" w:rsidP="008058A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KATEGORIE WYMAGAŃ </w:t>
            </w:r>
          </w:p>
        </w:tc>
        <w:tc>
          <w:tcPr>
            <w:tcW w:w="13222" w:type="dxa"/>
            <w:gridSpan w:val="4"/>
            <w:vAlign w:val="center"/>
          </w:tcPr>
          <w:p w:rsidR="00F526FB" w:rsidRPr="00EA1786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OCENA</w:t>
            </w:r>
          </w:p>
        </w:tc>
      </w:tr>
      <w:tr w:rsidR="00F526FB" w:rsidRPr="00EA1786" w:rsidTr="00F526FB">
        <w:trPr>
          <w:cantSplit/>
          <w:trHeight w:val="431"/>
          <w:tblHeader/>
        </w:trPr>
        <w:tc>
          <w:tcPr>
            <w:tcW w:w="2371" w:type="dxa"/>
            <w:gridSpan w:val="2"/>
            <w:vMerge/>
          </w:tcPr>
          <w:p w:rsidR="00F526FB" w:rsidRDefault="00F526FB" w:rsidP="008058AA"/>
        </w:tc>
        <w:tc>
          <w:tcPr>
            <w:tcW w:w="3425" w:type="dxa"/>
            <w:vAlign w:val="center"/>
          </w:tcPr>
          <w:p w:rsidR="00F526FB" w:rsidRPr="00EA1786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WYMAGA POPRAWY</w:t>
            </w:r>
          </w:p>
        </w:tc>
        <w:tc>
          <w:tcPr>
            <w:tcW w:w="3425" w:type="dxa"/>
            <w:vAlign w:val="center"/>
          </w:tcPr>
          <w:p w:rsidR="00F526FB" w:rsidRPr="00EA1786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ZADOWALAJĄCO</w:t>
            </w:r>
          </w:p>
        </w:tc>
        <w:tc>
          <w:tcPr>
            <w:tcW w:w="3425" w:type="dxa"/>
            <w:vAlign w:val="center"/>
          </w:tcPr>
          <w:p w:rsidR="00F526FB" w:rsidRPr="00EA1786" w:rsidRDefault="00F526FB" w:rsidP="008058AA">
            <w:pPr>
              <w:tabs>
                <w:tab w:val="left" w:pos="280"/>
                <w:tab w:val="center" w:pos="1436"/>
              </w:tabs>
              <w:jc w:val="center"/>
              <w:rPr>
                <w:b/>
              </w:rPr>
            </w:pPr>
            <w:r w:rsidRPr="00EA1786">
              <w:rPr>
                <w:b/>
              </w:rPr>
              <w:t>BARDZO DOBRZE</w:t>
            </w:r>
          </w:p>
        </w:tc>
        <w:tc>
          <w:tcPr>
            <w:tcW w:w="2947" w:type="dxa"/>
            <w:vAlign w:val="center"/>
          </w:tcPr>
          <w:p w:rsidR="00F526FB" w:rsidRPr="00EA1786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ZNAKOMICIE</w:t>
            </w:r>
          </w:p>
        </w:tc>
      </w:tr>
      <w:tr w:rsidR="00F526FB" w:rsidRPr="00EA1786" w:rsidTr="00F526FB">
        <w:trPr>
          <w:cantSplit/>
          <w:trHeight w:val="409"/>
          <w:tblHeader/>
        </w:trPr>
        <w:tc>
          <w:tcPr>
            <w:tcW w:w="2371" w:type="dxa"/>
            <w:gridSpan w:val="2"/>
            <w:vMerge/>
            <w:tcBorders>
              <w:bottom w:val="single" w:sz="4" w:space="0" w:color="auto"/>
            </w:tcBorders>
          </w:tcPr>
          <w:p w:rsidR="00F526FB" w:rsidRDefault="00F526FB" w:rsidP="008058AA"/>
        </w:tc>
        <w:tc>
          <w:tcPr>
            <w:tcW w:w="1322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6FB" w:rsidRPr="00EA1786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UCZEŃ</w:t>
            </w:r>
          </w:p>
        </w:tc>
      </w:tr>
      <w:tr w:rsidR="00F526FB" w:rsidRPr="00EA1786" w:rsidTr="00F526FB">
        <w:trPr>
          <w:cantSplit/>
          <w:trHeight w:val="501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F034EA" w:rsidRDefault="00F526FB" w:rsidP="008058AA">
            <w:pPr>
              <w:jc w:val="center"/>
              <w:rPr>
                <w:b/>
                <w:i/>
              </w:rPr>
            </w:pPr>
            <w:r w:rsidRPr="00641303">
              <w:rPr>
                <w:b/>
                <w:i/>
              </w:rPr>
              <w:t>Start</w:t>
            </w:r>
            <w:r>
              <w:rPr>
                <w:b/>
                <w:i/>
              </w:rPr>
              <w:t>er Unit</w:t>
            </w:r>
          </w:p>
        </w:tc>
      </w:tr>
      <w:tr w:rsidR="00F526FB" w:rsidRPr="00EA1786" w:rsidTr="00F526FB">
        <w:trPr>
          <w:cantSplit/>
          <w:trHeight w:val="3016"/>
        </w:trPr>
        <w:tc>
          <w:tcPr>
            <w:tcW w:w="2371" w:type="dxa"/>
            <w:gridSpan w:val="2"/>
            <w:tcBorders>
              <w:right w:val="nil"/>
            </w:tcBorders>
            <w:vAlign w:val="center"/>
          </w:tcPr>
          <w:p w:rsidR="00F526FB" w:rsidRPr="00F034EA" w:rsidRDefault="00F526FB" w:rsidP="008058AA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t>ZNAJOMOŚĆ ŚRODKÓW JĘZYKOWYCH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częściowo poprawnie powtarza zwroty służące do witania się i przedstawiania siebie i innych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powtarza polecenia klasowe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zna alfabet angielski i z dużą pomocą literuje imiona swoje i kolegów/koleżanek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powtarza nazwy kolorów </w:t>
            </w:r>
          </w:p>
          <w:p w:rsidR="00F526FB" w:rsidRPr="005A32C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częściowo poprawnie powtarza liczebniki 1–10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powtarza zwroty służące do witania się i przedstawiania siebie i innych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powtarza polecenia klasowe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zna alfabet angielski i z pomocą literuje imiona swoje i kolegów/koleżanek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powtarza nazwy kolorów </w:t>
            </w:r>
          </w:p>
          <w:p w:rsidR="00F526FB" w:rsidRPr="005A32C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w większości poprawnie powtarza liczebniki 1–10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powtarza zwroty służące do witania się i przedstawiania siebie i innych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powtarza polecenia klasowe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alfabet angielski i w większości poprawnie literuje imiona swoje i kolegów/koleżanek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powtarza nazwy kolorów </w:t>
            </w:r>
          </w:p>
          <w:p w:rsidR="00F526FB" w:rsidRPr="005A32C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poprawnie powtarza liczebniki 1–10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powtarza zwroty służące do witania się i przedstawiania siebie i innych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powtarza polecenia klasowe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alfabet angielski i poprawnie literuje imiona swoje i kolegów/ koleżanek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powtarza nazwy kolorów </w:t>
            </w:r>
          </w:p>
          <w:p w:rsidR="00F526FB" w:rsidRPr="005A32C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poprawnie powtarza liczebniki 1–10</w:t>
            </w:r>
          </w:p>
        </w:tc>
      </w:tr>
      <w:tr w:rsidR="00F526FB" w:rsidRPr="00EA1786" w:rsidTr="00F526FB">
        <w:trPr>
          <w:trHeight w:val="2549"/>
        </w:trPr>
        <w:tc>
          <w:tcPr>
            <w:tcW w:w="2371" w:type="dxa"/>
            <w:gridSpan w:val="2"/>
            <w:tcBorders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C5773">
              <w:rPr>
                <w:b/>
                <w:sz w:val="20"/>
                <w:szCs w:val="20"/>
              </w:rPr>
              <w:t>ROZUMIENIE WYPOWIEDZI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ogólnie dialog i częściowo poprawnie wskazuje bohaterów podręcznika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wskazuje kolory i liczebniki na ilustracjach w kolejności zgodnej z treścią nagrania</w:t>
            </w:r>
          </w:p>
          <w:p w:rsidR="00F526FB" w:rsidRPr="00DE3CB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częściowo piosenkę pt. </w:t>
            </w:r>
            <w:r>
              <w:rPr>
                <w:i/>
                <w:sz w:val="20"/>
                <w:szCs w:val="20"/>
              </w:rPr>
              <w:t>Red and yellow</w:t>
            </w:r>
            <w:r>
              <w:rPr>
                <w:sz w:val="20"/>
                <w:szCs w:val="20"/>
              </w:rPr>
              <w:t>; częściowo poprawnie zastępuje kolorowe plamy właściwymi kolorami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ogólnie dialog i w większości poprawnie wskazuje bohaterów podręcznika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wskazuje kolory i liczebniki na ilustracjach w kolejności zgodnej z treścią nagrania</w:t>
            </w:r>
          </w:p>
          <w:p w:rsidR="00F526FB" w:rsidRPr="00DE3CB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ogólnie piosenkę pt. </w:t>
            </w:r>
            <w:r>
              <w:rPr>
                <w:i/>
                <w:sz w:val="20"/>
                <w:szCs w:val="20"/>
              </w:rPr>
              <w:t>Red and yellow</w:t>
            </w:r>
            <w:r>
              <w:rPr>
                <w:sz w:val="20"/>
                <w:szCs w:val="20"/>
              </w:rPr>
              <w:t>; w większości poprawnie zastępuje kolorowe plamy właściwymi kolorami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dialog i poprawnie wskazuje bohaterów podręcznika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kolory i liczebniki na ilustracjach w kolejności zgodnej z treścią nagrania</w:t>
            </w:r>
          </w:p>
          <w:p w:rsidR="00F526FB" w:rsidRPr="00DE3CB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 większości szczegółowo piosenkę pt. </w:t>
            </w:r>
            <w:r>
              <w:rPr>
                <w:i/>
                <w:sz w:val="20"/>
                <w:szCs w:val="20"/>
              </w:rPr>
              <w:t>Red and yellow</w:t>
            </w:r>
            <w:r>
              <w:rPr>
                <w:sz w:val="20"/>
                <w:szCs w:val="20"/>
              </w:rPr>
              <w:t>; poprawnie zastępuje kolorowe plamy właściwymi kolorami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dialog i poprawnie wskazuje bohaterów podręcznika</w:t>
            </w:r>
          </w:p>
          <w:p w:rsidR="00F526FB" w:rsidRPr="00EC56C2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kolory i liczebniki na ilustracjach w kolejności zgodnej z treścią nagrania</w:t>
            </w:r>
          </w:p>
          <w:p w:rsidR="00F526FB" w:rsidRPr="00DE3CB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szczegółowo piosenkę pt. </w:t>
            </w:r>
            <w:r>
              <w:rPr>
                <w:i/>
                <w:sz w:val="20"/>
                <w:szCs w:val="20"/>
              </w:rPr>
              <w:t>Red and yellow</w:t>
            </w:r>
            <w:r>
              <w:rPr>
                <w:sz w:val="20"/>
                <w:szCs w:val="20"/>
              </w:rPr>
              <w:t xml:space="preserve">; poprawnie zastępuje kolorowe plamy właściwymi kolorami </w:t>
            </w:r>
          </w:p>
        </w:tc>
      </w:tr>
      <w:tr w:rsidR="00F526FB" w:rsidRPr="00EA1786" w:rsidTr="00F526FB">
        <w:trPr>
          <w:trHeight w:val="2977"/>
        </w:trPr>
        <w:tc>
          <w:tcPr>
            <w:tcW w:w="2371" w:type="dxa"/>
            <w:gridSpan w:val="2"/>
            <w:tcBorders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z dużą pomocą wita się, przedstawia się i literuje imiona (w parach) (</w:t>
            </w:r>
            <w:r w:rsidRPr="00B73025">
              <w:rPr>
                <w:sz w:val="20"/>
                <w:szCs w:val="20"/>
              </w:rPr>
              <w:t xml:space="preserve">np. </w:t>
            </w:r>
            <w:r w:rsidRPr="00B73025"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Hello. 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I’m </w:t>
            </w:r>
            <w:r>
              <w:rPr>
                <w:i/>
                <w:sz w:val="20"/>
                <w:szCs w:val="20"/>
                <w:lang w:val="en-US"/>
              </w:rPr>
              <w:t>John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. </w:t>
            </w:r>
            <w:r>
              <w:rPr>
                <w:i/>
                <w:sz w:val="20"/>
                <w:szCs w:val="20"/>
                <w:lang w:val="en-US"/>
              </w:rPr>
              <w:t xml:space="preserve">What’s your name? </w:t>
            </w:r>
            <w:r w:rsidRPr="00B73025"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H</w:t>
            </w:r>
            <w:r>
              <w:rPr>
                <w:i/>
                <w:sz w:val="20"/>
                <w:szCs w:val="20"/>
                <w:lang w:val="en-US"/>
              </w:rPr>
              <w:t xml:space="preserve">i.My name’s Lucy. </w:t>
            </w:r>
            <w:r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Lucy? How do you spell it? </w:t>
            </w:r>
            <w:r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L–U–C–Y.</w:t>
            </w:r>
            <w:r>
              <w:rPr>
                <w:iCs/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EA1786">
              <w:rPr>
                <w:sz w:val="20"/>
                <w:szCs w:val="20"/>
              </w:rPr>
              <w:t xml:space="preserve"> pomocą i w grupie śpiewa piosenk</w:t>
            </w:r>
            <w:r>
              <w:rPr>
                <w:sz w:val="20"/>
                <w:szCs w:val="20"/>
              </w:rPr>
              <w:t>ę pt.</w:t>
            </w:r>
            <w:r>
              <w:rPr>
                <w:i/>
                <w:sz w:val="20"/>
                <w:szCs w:val="20"/>
              </w:rPr>
              <w:t>Red and yellow</w:t>
            </w:r>
          </w:p>
          <w:p w:rsidR="00F526FB" w:rsidRPr="00E61FE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znaczną pomocą wykonuje proste obliczenia matematyczne (np. </w:t>
            </w:r>
            <w:r>
              <w:rPr>
                <w:i/>
                <w:iCs/>
                <w:sz w:val="20"/>
                <w:szCs w:val="20"/>
              </w:rPr>
              <w:t>Ten minus three is seven.</w:t>
            </w:r>
            <w:r>
              <w:rPr>
                <w:sz w:val="20"/>
                <w:szCs w:val="20"/>
              </w:rPr>
              <w:t xml:space="preserve">) i określa kolor wg klucza (np. </w:t>
            </w:r>
            <w:r>
              <w:rPr>
                <w:i/>
                <w:iCs/>
                <w:sz w:val="20"/>
                <w:szCs w:val="20"/>
              </w:rPr>
              <w:t>Seven is blue.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z pomocą wita się, przedstawia się i literuje imiona (w parach) (</w:t>
            </w:r>
            <w:r w:rsidRPr="00B73025">
              <w:rPr>
                <w:sz w:val="20"/>
                <w:szCs w:val="20"/>
              </w:rPr>
              <w:t xml:space="preserve">np. </w:t>
            </w:r>
            <w:r w:rsidRPr="00B73025"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Hello. 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I’m </w:t>
            </w:r>
            <w:r>
              <w:rPr>
                <w:i/>
                <w:sz w:val="20"/>
                <w:szCs w:val="20"/>
                <w:lang w:val="en-US"/>
              </w:rPr>
              <w:t>John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. </w:t>
            </w:r>
            <w:r>
              <w:rPr>
                <w:i/>
                <w:sz w:val="20"/>
                <w:szCs w:val="20"/>
                <w:lang w:val="en-US"/>
              </w:rPr>
              <w:t xml:space="preserve">What’s your name? </w:t>
            </w:r>
            <w:r w:rsidRPr="00B73025"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H</w:t>
            </w:r>
            <w:r>
              <w:rPr>
                <w:i/>
                <w:sz w:val="20"/>
                <w:szCs w:val="20"/>
                <w:lang w:val="en-US"/>
              </w:rPr>
              <w:t xml:space="preserve">i.My name’s Lucy. </w:t>
            </w:r>
            <w:r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Lucy? How do you spell it? </w:t>
            </w:r>
            <w:r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L–U–C–Y.</w:t>
            </w:r>
            <w:r>
              <w:rPr>
                <w:iCs/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EA1786">
              <w:rPr>
                <w:sz w:val="20"/>
                <w:szCs w:val="20"/>
              </w:rPr>
              <w:t xml:space="preserve"> grupie śpiewa piosenk</w:t>
            </w:r>
            <w:r>
              <w:rPr>
                <w:sz w:val="20"/>
                <w:szCs w:val="20"/>
              </w:rPr>
              <w:t>ę pt.</w:t>
            </w:r>
            <w:r>
              <w:rPr>
                <w:i/>
                <w:sz w:val="20"/>
                <w:szCs w:val="20"/>
              </w:rPr>
              <w:t>Red and yellow</w:t>
            </w:r>
          </w:p>
          <w:p w:rsidR="00F526FB" w:rsidRPr="00E61FE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wykonuje proste obliczenia matematyczne (np. </w:t>
            </w:r>
            <w:r>
              <w:rPr>
                <w:i/>
                <w:iCs/>
                <w:sz w:val="20"/>
                <w:szCs w:val="20"/>
              </w:rPr>
              <w:t>Ten minus three is seven.</w:t>
            </w:r>
            <w:r>
              <w:rPr>
                <w:sz w:val="20"/>
                <w:szCs w:val="20"/>
              </w:rPr>
              <w:t xml:space="preserve">) i określa kolor wg klucza (np. </w:t>
            </w:r>
            <w:r>
              <w:rPr>
                <w:i/>
                <w:iCs/>
                <w:sz w:val="20"/>
                <w:szCs w:val="20"/>
              </w:rPr>
              <w:t>Seven is blue.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z niewielką pomocą wita się, przedstawia się i literuje imiona (w parach) (</w:t>
            </w:r>
            <w:r w:rsidRPr="00B73025">
              <w:rPr>
                <w:sz w:val="20"/>
                <w:szCs w:val="20"/>
              </w:rPr>
              <w:t xml:space="preserve">np. </w:t>
            </w:r>
            <w:r w:rsidRPr="00B73025"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Hello. 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I’m </w:t>
            </w:r>
            <w:r>
              <w:rPr>
                <w:i/>
                <w:sz w:val="20"/>
                <w:szCs w:val="20"/>
                <w:lang w:val="en-US"/>
              </w:rPr>
              <w:t>John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. </w:t>
            </w:r>
            <w:r>
              <w:rPr>
                <w:i/>
                <w:sz w:val="20"/>
                <w:szCs w:val="20"/>
                <w:lang w:val="en-US"/>
              </w:rPr>
              <w:t xml:space="preserve">What’s your name? </w:t>
            </w:r>
            <w:r w:rsidRPr="00B73025"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H</w:t>
            </w:r>
            <w:r>
              <w:rPr>
                <w:i/>
                <w:sz w:val="20"/>
                <w:szCs w:val="20"/>
                <w:lang w:val="en-US"/>
              </w:rPr>
              <w:t xml:space="preserve">i.My name’s Lucy. </w:t>
            </w:r>
            <w:r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Lucy? How do you spell it? </w:t>
            </w:r>
            <w:r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L–U–C–Y.</w:t>
            </w:r>
            <w:r>
              <w:rPr>
                <w:iCs/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EA1786">
              <w:rPr>
                <w:sz w:val="20"/>
                <w:szCs w:val="20"/>
              </w:rPr>
              <w:t xml:space="preserve"> niewielką pomocą śpiewa piosenk</w:t>
            </w:r>
            <w:r>
              <w:rPr>
                <w:sz w:val="20"/>
                <w:szCs w:val="20"/>
              </w:rPr>
              <w:t>ę pt.</w:t>
            </w:r>
            <w:r>
              <w:rPr>
                <w:i/>
                <w:sz w:val="20"/>
                <w:szCs w:val="20"/>
              </w:rPr>
              <w:t>Red and yellow</w:t>
            </w:r>
          </w:p>
          <w:p w:rsidR="00F526FB" w:rsidRPr="00E61FE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 poprawnie wykonuje proste obliczenia matematyczne (np. </w:t>
            </w:r>
            <w:r>
              <w:rPr>
                <w:i/>
                <w:iCs/>
                <w:sz w:val="20"/>
                <w:szCs w:val="20"/>
              </w:rPr>
              <w:t>Ten minus three is seven.</w:t>
            </w:r>
            <w:r>
              <w:rPr>
                <w:sz w:val="20"/>
                <w:szCs w:val="20"/>
              </w:rPr>
              <w:t xml:space="preserve">) i określa kolor wg klucza (np. </w:t>
            </w:r>
            <w:r>
              <w:rPr>
                <w:i/>
                <w:iCs/>
                <w:sz w:val="20"/>
                <w:szCs w:val="20"/>
              </w:rPr>
              <w:t>Seven is blue.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samodzielnie wita się, przedstawia się i literuje imiona (w parach) (</w:t>
            </w:r>
            <w:r w:rsidRPr="00B73025">
              <w:rPr>
                <w:sz w:val="20"/>
                <w:szCs w:val="20"/>
              </w:rPr>
              <w:t xml:space="preserve">np. </w:t>
            </w:r>
            <w:r w:rsidRPr="00B73025"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Hello. 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I’m </w:t>
            </w:r>
            <w:r>
              <w:rPr>
                <w:i/>
                <w:sz w:val="20"/>
                <w:szCs w:val="20"/>
                <w:lang w:val="en-US"/>
              </w:rPr>
              <w:t>John</w:t>
            </w:r>
            <w:r w:rsidRPr="00B73025">
              <w:rPr>
                <w:i/>
                <w:sz w:val="20"/>
                <w:szCs w:val="20"/>
                <w:lang w:val="en-US"/>
              </w:rPr>
              <w:t xml:space="preserve">. </w:t>
            </w:r>
            <w:r>
              <w:rPr>
                <w:i/>
                <w:sz w:val="20"/>
                <w:szCs w:val="20"/>
                <w:lang w:val="en-US"/>
              </w:rPr>
              <w:t xml:space="preserve">What’s your name? </w:t>
            </w:r>
            <w:r w:rsidRPr="00B73025"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H</w:t>
            </w:r>
            <w:r>
              <w:rPr>
                <w:i/>
                <w:sz w:val="20"/>
                <w:szCs w:val="20"/>
                <w:lang w:val="en-US"/>
              </w:rPr>
              <w:t xml:space="preserve">i.My name’s Lucy. </w:t>
            </w:r>
            <w:r>
              <w:rPr>
                <w:sz w:val="20"/>
                <w:szCs w:val="20"/>
                <w:lang w:val="en-US"/>
              </w:rPr>
              <w:t xml:space="preserve">A: </w:t>
            </w:r>
            <w:r>
              <w:rPr>
                <w:i/>
                <w:sz w:val="20"/>
                <w:szCs w:val="20"/>
                <w:lang w:val="en-US"/>
              </w:rPr>
              <w:t xml:space="preserve">Lucy? How do you spell it? </w:t>
            </w:r>
            <w:r>
              <w:rPr>
                <w:sz w:val="20"/>
                <w:szCs w:val="20"/>
                <w:lang w:val="en-US"/>
              </w:rPr>
              <w:t xml:space="preserve">B: </w:t>
            </w:r>
            <w:r w:rsidRPr="00B73025">
              <w:rPr>
                <w:i/>
                <w:sz w:val="20"/>
                <w:szCs w:val="20"/>
                <w:lang w:val="en-US"/>
              </w:rPr>
              <w:t>L–U–C–Y.</w:t>
            </w:r>
            <w:r>
              <w:rPr>
                <w:iCs/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>amodzielnie śpiewa piosenk</w:t>
            </w:r>
            <w:r>
              <w:rPr>
                <w:sz w:val="20"/>
                <w:szCs w:val="20"/>
              </w:rPr>
              <w:t>ę pt.</w:t>
            </w:r>
            <w:r>
              <w:rPr>
                <w:i/>
                <w:sz w:val="20"/>
                <w:szCs w:val="20"/>
              </w:rPr>
              <w:t>Red and yellow</w:t>
            </w:r>
          </w:p>
          <w:p w:rsidR="00F526FB" w:rsidRPr="00E61FE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i poprawnie wykonuje proste obliczenia matematyczne (np. </w:t>
            </w:r>
            <w:r>
              <w:rPr>
                <w:i/>
                <w:iCs/>
                <w:sz w:val="20"/>
                <w:szCs w:val="20"/>
              </w:rPr>
              <w:t>Ten minus three is seven.</w:t>
            </w:r>
            <w:r>
              <w:rPr>
                <w:sz w:val="20"/>
                <w:szCs w:val="20"/>
              </w:rPr>
              <w:t xml:space="preserve">) i określa kolor wg klucza (np. </w:t>
            </w:r>
            <w:r>
              <w:rPr>
                <w:i/>
                <w:iCs/>
                <w:sz w:val="20"/>
                <w:szCs w:val="20"/>
              </w:rPr>
              <w:t>Seven is blue.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EA1786" w:rsidTr="00F526FB">
        <w:trPr>
          <w:trHeight w:val="498"/>
        </w:trPr>
        <w:tc>
          <w:tcPr>
            <w:tcW w:w="2371" w:type="dxa"/>
            <w:gridSpan w:val="2"/>
            <w:tcBorders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ZESZYT ĆWICZEŃ</w:t>
            </w:r>
          </w:p>
          <w:p w:rsidR="00F526FB" w:rsidRPr="00F034EA" w:rsidRDefault="00F526FB" w:rsidP="008058AA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str. 2–3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część zadań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znaczną część zadań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większość zadań 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prawie wszystkie zadania</w:t>
            </w:r>
          </w:p>
        </w:tc>
      </w:tr>
      <w:tr w:rsidR="00F526FB" w:rsidRPr="00BF0AB7" w:rsidTr="00F526FB">
        <w:trPr>
          <w:trHeight w:val="527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BF0AB7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Moduł 1</w:t>
            </w:r>
          </w:p>
        </w:tc>
      </w:tr>
      <w:tr w:rsidR="00F526FB" w:rsidRPr="00436C93" w:rsidTr="00F526FB">
        <w:trPr>
          <w:trHeight w:val="567"/>
        </w:trPr>
        <w:tc>
          <w:tcPr>
            <w:tcW w:w="2359" w:type="dxa"/>
            <w:tcBorders>
              <w:right w:val="nil"/>
            </w:tcBorders>
            <w:vAlign w:val="center"/>
          </w:tcPr>
          <w:p w:rsidR="00F526FB" w:rsidRPr="00E80582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t>ZNAJOMOŚĆ ŚRODKÓW JĘZYKOWYCH</w:t>
            </w:r>
          </w:p>
        </w:tc>
        <w:tc>
          <w:tcPr>
            <w:tcW w:w="3437" w:type="dxa"/>
            <w:gridSpan w:val="2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nazw przyborów szkolnych, zabawek i kolorów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używa przedimka nieokreślonego </w:t>
            </w:r>
            <w:r>
              <w:rPr>
                <w:i/>
                <w:iCs/>
                <w:sz w:val="20"/>
                <w:szCs w:val="20"/>
              </w:rPr>
              <w:t xml:space="preserve">a/an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zna odmianę i użycie czasownika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w l.poj.</w:t>
            </w:r>
          </w:p>
          <w:p w:rsidR="00F526FB" w:rsidRPr="008F5DB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strukturę i częściowo poprawnie używa trybu rozkazującego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zna i częściowo poprawnie używa tzw. </w:t>
            </w:r>
            <w:r>
              <w:rPr>
                <w:i/>
                <w:iCs/>
                <w:sz w:val="20"/>
                <w:szCs w:val="20"/>
              </w:rPr>
              <w:t xml:space="preserve">possessive case </w:t>
            </w:r>
            <w:r>
              <w:rPr>
                <w:sz w:val="20"/>
                <w:szCs w:val="20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Whose is this ball? – Bill’s.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i częściowo poprawnie używa liczby mnogiej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częściowo poprawnie używa zaimków wskazujących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część ćwiczeń gramatycznych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038B8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104" name="Obraz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n-US"/>
              </w:rPr>
              <w:t xml:space="preserve"> i </w:t>
            </w:r>
            <w:r w:rsidRPr="008F5DB1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71450" cy="104775"/>
                  <wp:effectExtent l="0" t="0" r="0" b="9525"/>
                  <wp:docPr id="103" name="Obraz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FB" w:rsidRPr="00FB734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12656E">
              <w:rPr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niektóre </w:t>
            </w:r>
            <w:r w:rsidRPr="0012656E">
              <w:rPr>
                <w:sz w:val="20"/>
                <w:szCs w:val="20"/>
              </w:rPr>
              <w:t>nazw</w:t>
            </w:r>
            <w:r>
              <w:rPr>
                <w:sz w:val="20"/>
                <w:szCs w:val="20"/>
              </w:rPr>
              <w:t>y</w:t>
            </w:r>
            <w:r w:rsidRPr="0012656E">
              <w:rPr>
                <w:sz w:val="20"/>
                <w:szCs w:val="20"/>
              </w:rPr>
              <w:t xml:space="preserve"> geograficzn</w:t>
            </w:r>
            <w:r>
              <w:rPr>
                <w:sz w:val="20"/>
                <w:szCs w:val="20"/>
              </w:rPr>
              <w:t>e</w:t>
            </w:r>
            <w:r w:rsidRPr="0012656E">
              <w:rPr>
                <w:sz w:val="20"/>
                <w:szCs w:val="20"/>
              </w:rPr>
              <w:t xml:space="preserve"> (np. </w:t>
            </w:r>
            <w:r w:rsidRPr="0012656E">
              <w:rPr>
                <w:i/>
                <w:sz w:val="20"/>
                <w:szCs w:val="20"/>
              </w:rPr>
              <w:t>Poland</w:t>
            </w:r>
            <w:r w:rsidRPr="0012656E">
              <w:rPr>
                <w:iCs/>
                <w:sz w:val="20"/>
                <w:szCs w:val="20"/>
              </w:rPr>
              <w:t>)</w:t>
            </w:r>
          </w:p>
          <w:p w:rsidR="00F526FB" w:rsidRPr="0012656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niektóre zwroty grzecznościowe (podobne znaczenie, różny kontekst), np. </w:t>
            </w:r>
            <w:r>
              <w:rPr>
                <w:i/>
                <w:iCs/>
                <w:sz w:val="20"/>
                <w:szCs w:val="20"/>
              </w:rPr>
              <w:t>excuse me, sorry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nazw przyborów szkolnych, zabawek i kolorów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miarę poprawnie używa przedimka nieokreślonego </w:t>
            </w:r>
            <w:r>
              <w:rPr>
                <w:i/>
                <w:iCs/>
                <w:sz w:val="20"/>
                <w:szCs w:val="20"/>
              </w:rPr>
              <w:t>a/an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części zna odmianę i użycie czasownika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w l.poj.</w:t>
            </w:r>
          </w:p>
          <w:p w:rsidR="00F526FB" w:rsidRPr="008F5DB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strukturę i w większości poprawnie używa trybu rozkazującego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znacznej części poprawnie używa tzw. </w:t>
            </w:r>
            <w:r>
              <w:rPr>
                <w:i/>
                <w:iCs/>
                <w:sz w:val="20"/>
                <w:szCs w:val="20"/>
              </w:rPr>
              <w:t xml:space="preserve">possessive case </w:t>
            </w:r>
            <w:r>
              <w:rPr>
                <w:sz w:val="20"/>
                <w:szCs w:val="20"/>
              </w:rPr>
              <w:t xml:space="preserve">(np. </w:t>
            </w:r>
            <w:r>
              <w:rPr>
                <w:i/>
                <w:iCs/>
                <w:sz w:val="20"/>
                <w:szCs w:val="20"/>
              </w:rPr>
              <w:lastRenderedPageBreak/>
              <w:t>Whose is this ball? – Bill’s.</w:t>
            </w:r>
            <w:r>
              <w:rPr>
                <w:sz w:val="20"/>
                <w:szCs w:val="20"/>
              </w:rPr>
              <w:t>)</w:t>
            </w:r>
          </w:p>
          <w:p w:rsidR="00F526FB" w:rsidRPr="00885B23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w znacznej części poprawnie używa liczby mnogiej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w znacznej części poprawnie używa zaimków wskazujących</w:t>
            </w:r>
          </w:p>
          <w:p w:rsidR="00F526FB" w:rsidRPr="00885B23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wykonuje znaczną część ćwiczeń gramatycznych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038B8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102" name="Obraz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n-US"/>
              </w:rPr>
              <w:t xml:space="preserve"> i </w:t>
            </w:r>
            <w:r w:rsidRPr="008F5DB1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71450" cy="104775"/>
                  <wp:effectExtent l="0" t="0" r="0" b="9525"/>
                  <wp:docPr id="101" name="Obraz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FB" w:rsidRPr="008F5DB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12656E">
              <w:rPr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niektóre </w:t>
            </w:r>
            <w:r w:rsidRPr="0012656E">
              <w:rPr>
                <w:sz w:val="20"/>
                <w:szCs w:val="20"/>
              </w:rPr>
              <w:t>nazw</w:t>
            </w:r>
            <w:r>
              <w:rPr>
                <w:sz w:val="20"/>
                <w:szCs w:val="20"/>
              </w:rPr>
              <w:t>y</w:t>
            </w:r>
            <w:r w:rsidRPr="0012656E">
              <w:rPr>
                <w:sz w:val="20"/>
                <w:szCs w:val="20"/>
              </w:rPr>
              <w:t xml:space="preserve"> geograficzn</w:t>
            </w:r>
            <w:r>
              <w:rPr>
                <w:sz w:val="20"/>
                <w:szCs w:val="20"/>
              </w:rPr>
              <w:t>e</w:t>
            </w:r>
            <w:r w:rsidRPr="0012656E">
              <w:rPr>
                <w:sz w:val="20"/>
                <w:szCs w:val="20"/>
              </w:rPr>
              <w:t xml:space="preserve"> (np. </w:t>
            </w:r>
            <w:r w:rsidRPr="0012656E">
              <w:rPr>
                <w:i/>
                <w:sz w:val="20"/>
                <w:szCs w:val="20"/>
              </w:rPr>
              <w:t>England</w:t>
            </w:r>
            <w:r w:rsidRPr="0012656E">
              <w:rPr>
                <w:iCs/>
                <w:sz w:val="20"/>
                <w:szCs w:val="20"/>
              </w:rPr>
              <w:t>)</w:t>
            </w:r>
          </w:p>
          <w:p w:rsidR="00F526FB" w:rsidRPr="0012656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zwrotów grzecznościowych (podobne znaczenie, różny kontekst), np. </w:t>
            </w:r>
            <w:r>
              <w:rPr>
                <w:i/>
                <w:iCs/>
                <w:sz w:val="20"/>
                <w:szCs w:val="20"/>
              </w:rPr>
              <w:t>excuse me, sorry, thanks, please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nazw przyborów szkolnych, zabawek i kolorów </w:t>
            </w:r>
          </w:p>
          <w:p w:rsidR="00F526FB" w:rsidRPr="00007DDA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używa przedimka nieokreślonego </w:t>
            </w:r>
            <w:r>
              <w:rPr>
                <w:i/>
                <w:iCs/>
                <w:sz w:val="20"/>
                <w:szCs w:val="20"/>
              </w:rPr>
              <w:t>a/an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zna odmianę i użycie czasownika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w l.poj.</w:t>
            </w:r>
          </w:p>
          <w:p w:rsidR="00F526FB" w:rsidRPr="008F5DB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strukturę i poprawnie używa trybu rozkazującego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zna i w większości poprawnie używa tzw. </w:t>
            </w:r>
            <w:r>
              <w:rPr>
                <w:i/>
                <w:iCs/>
                <w:sz w:val="20"/>
                <w:szCs w:val="20"/>
              </w:rPr>
              <w:t xml:space="preserve">possessive case </w:t>
            </w:r>
            <w:r>
              <w:rPr>
                <w:sz w:val="20"/>
                <w:szCs w:val="20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Whose is this ball? – Bill’s.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i w większości poprawnie używa liczby mnogiej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D583F">
              <w:rPr>
                <w:sz w:val="20"/>
                <w:szCs w:val="20"/>
              </w:rPr>
              <w:t>zna i w większości poprawnie używa zaimków wskazujących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większość ćwiczeń gramatycznych</w:t>
            </w:r>
          </w:p>
          <w:p w:rsidR="00F526FB" w:rsidRPr="009D583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D583F">
              <w:rPr>
                <w:sz w:val="20"/>
                <w:szCs w:val="20"/>
                <w:lang w:val="en-US"/>
              </w:rPr>
              <w:t xml:space="preserve">zna wymowę głosek </w:t>
            </w:r>
            <w:r w:rsidRPr="002038B8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100" name="Obraz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83F">
              <w:rPr>
                <w:sz w:val="20"/>
                <w:szCs w:val="20"/>
                <w:lang w:val="en-US"/>
              </w:rPr>
              <w:t xml:space="preserve"> i </w:t>
            </w:r>
            <w:r w:rsidRPr="008F5DB1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71450" cy="104775"/>
                  <wp:effectExtent l="0" t="0" r="0" b="9525"/>
                  <wp:docPr id="99" name="Obraz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FB" w:rsidRPr="008F5DB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12656E">
              <w:rPr>
                <w:sz w:val="20"/>
                <w:szCs w:val="20"/>
              </w:rPr>
              <w:t xml:space="preserve">zna część nazw geograficznych (np. </w:t>
            </w:r>
            <w:r w:rsidRPr="0012656E">
              <w:rPr>
                <w:i/>
                <w:sz w:val="20"/>
                <w:szCs w:val="20"/>
              </w:rPr>
              <w:t>England,Poland</w:t>
            </w:r>
            <w:r w:rsidRPr="0012656E">
              <w:rPr>
                <w:iCs/>
                <w:sz w:val="20"/>
                <w:szCs w:val="20"/>
              </w:rPr>
              <w:t>)</w:t>
            </w:r>
          </w:p>
          <w:p w:rsidR="00F526FB" w:rsidRPr="0012656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zwroty grzecznościowe (podobne znaczenie, różny kontekst), np. </w:t>
            </w:r>
            <w:r>
              <w:rPr>
                <w:i/>
                <w:iCs/>
                <w:sz w:val="20"/>
                <w:szCs w:val="20"/>
              </w:rPr>
              <w:t>excuse me, sorry, thanks, please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wszystkie nazwy przyborów szkolnych, zabawek i kolorów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używa przedimka nieokreślonego </w:t>
            </w:r>
            <w:r>
              <w:rPr>
                <w:i/>
                <w:iCs/>
                <w:sz w:val="20"/>
                <w:szCs w:val="20"/>
              </w:rPr>
              <w:t>a/an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885B23">
              <w:rPr>
                <w:sz w:val="20"/>
                <w:szCs w:val="20"/>
              </w:rPr>
              <w:t xml:space="preserve">zna odmianę i użycie czasownika </w:t>
            </w:r>
            <w:r w:rsidRPr="00885B23">
              <w:rPr>
                <w:i/>
                <w:iCs/>
                <w:sz w:val="20"/>
                <w:szCs w:val="20"/>
              </w:rPr>
              <w:t>to be</w:t>
            </w:r>
            <w:r w:rsidRPr="00885B23">
              <w:rPr>
                <w:sz w:val="20"/>
                <w:szCs w:val="20"/>
              </w:rPr>
              <w:t xml:space="preserve"> w l.poj.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strukturę i poprawnie używa trybu rozkazującego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885B23">
              <w:rPr>
                <w:sz w:val="20"/>
                <w:szCs w:val="20"/>
              </w:rPr>
              <w:t xml:space="preserve">zna i poprawnie używa tzw. </w:t>
            </w:r>
            <w:r w:rsidRPr="00885B23">
              <w:rPr>
                <w:i/>
                <w:iCs/>
                <w:sz w:val="20"/>
                <w:szCs w:val="20"/>
              </w:rPr>
              <w:lastRenderedPageBreak/>
              <w:t xml:space="preserve">possessive case </w:t>
            </w:r>
            <w:r w:rsidRPr="00885B23">
              <w:rPr>
                <w:sz w:val="20"/>
                <w:szCs w:val="20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Whose is this ball? – Bill’s.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poprawnie używa liczby mnogiej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używa zaimków wskazujących </w:t>
            </w:r>
          </w:p>
          <w:p w:rsidR="00F526FB" w:rsidRPr="008F5DB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prawie wszystkie ćwiczenia gramatyczne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038B8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98" name="Obraz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n-US"/>
              </w:rPr>
              <w:t xml:space="preserve"> i </w:t>
            </w:r>
            <w:r w:rsidRPr="008F5DB1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71450" cy="104775"/>
                  <wp:effectExtent l="0" t="0" r="0" b="9525"/>
                  <wp:docPr id="97" name="Obraz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12656E">
              <w:rPr>
                <w:sz w:val="20"/>
                <w:szCs w:val="20"/>
              </w:rPr>
              <w:t>zna nazwy geograficzne (</w:t>
            </w:r>
            <w:r w:rsidRPr="0012656E">
              <w:rPr>
                <w:i/>
                <w:sz w:val="20"/>
                <w:szCs w:val="20"/>
              </w:rPr>
              <w:t>England, Poland, Mexico</w:t>
            </w:r>
            <w:r w:rsidRPr="0012656E">
              <w:rPr>
                <w:sz w:val="20"/>
                <w:szCs w:val="20"/>
              </w:rPr>
              <w:t>)</w:t>
            </w:r>
          </w:p>
          <w:p w:rsidR="00F526FB" w:rsidRPr="0012656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zwroty grzecznościowe (podobne znaczenie, różny kontekst), np. </w:t>
            </w:r>
            <w:r>
              <w:rPr>
                <w:i/>
                <w:iCs/>
                <w:sz w:val="20"/>
                <w:szCs w:val="20"/>
              </w:rPr>
              <w:t>excuse me, sorry, thanks, please</w:t>
            </w:r>
          </w:p>
        </w:tc>
      </w:tr>
      <w:tr w:rsidR="00F526FB" w:rsidRPr="009764C1" w:rsidTr="00F526FB">
        <w:trPr>
          <w:trHeight w:val="622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C5773">
              <w:rPr>
                <w:b/>
                <w:sz w:val="20"/>
                <w:szCs w:val="20"/>
              </w:rPr>
              <w:lastRenderedPageBreak/>
              <w:t>ROZUMIENIE WYPOWIEDZI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C51F66">
              <w:rPr>
                <w:sz w:val="20"/>
                <w:szCs w:val="20"/>
              </w:rPr>
              <w:t xml:space="preserve">częściowo poprawnie powtarza nazwy </w:t>
            </w:r>
            <w:r>
              <w:rPr>
                <w:sz w:val="20"/>
                <w:szCs w:val="20"/>
              </w:rPr>
              <w:t>przyborów szkolnych, zabawek</w:t>
            </w:r>
            <w:r w:rsidRPr="00C51F66">
              <w:rPr>
                <w:sz w:val="20"/>
                <w:szCs w:val="20"/>
              </w:rPr>
              <w:t xml:space="preserve"> i kolorów</w:t>
            </w:r>
          </w:p>
          <w:p w:rsidR="00F526FB" w:rsidRPr="00BD3C1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</w:t>
            </w:r>
            <w:r w:rsidRPr="000438D7">
              <w:rPr>
                <w:sz w:val="20"/>
                <w:szCs w:val="20"/>
              </w:rPr>
              <w:t>usłyszanych</w:t>
            </w:r>
            <w:r>
              <w:rPr>
                <w:sz w:val="20"/>
                <w:szCs w:val="20"/>
              </w:rPr>
              <w:t xml:space="preserve"> i czytanych</w:t>
            </w:r>
            <w:r w:rsidRPr="000438D7">
              <w:rPr>
                <w:sz w:val="20"/>
                <w:szCs w:val="20"/>
              </w:rPr>
              <w:t xml:space="preserve"> historyjkach obrazkowych i w sekcji </w:t>
            </w:r>
            <w:r w:rsidRPr="001514F2">
              <w:rPr>
                <w:i/>
                <w:sz w:val="20"/>
                <w:szCs w:val="20"/>
              </w:rPr>
              <w:t>Storytime</w:t>
            </w:r>
            <w:r w:rsidRPr="000438D7">
              <w:rPr>
                <w:sz w:val="20"/>
                <w:szCs w:val="20"/>
              </w:rPr>
              <w:t>; potrafi częściowo poprawnie wykonać związane z nimi zadania</w:t>
            </w:r>
            <w:r>
              <w:rPr>
                <w:sz w:val="20"/>
                <w:szCs w:val="20"/>
              </w:rPr>
              <w:t xml:space="preserve"> (dobiera ilustracje do wypowiedzi, uzupełnia luki w zdaniach, zastępuje ilustracje w zdaniach wyrazami z historyjki) 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 xml:space="preserve">rozumie częściowo piosenki pt. 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nagraniach; z pomocą zapisuje nazwy kolorów przedmiotów na ilustracji, numeruje ilustracje (zgodnie z treścią nagrań) </w:t>
            </w:r>
          </w:p>
          <w:p w:rsidR="00F526FB" w:rsidRPr="00E903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tekstach; z pomocą nazywa kolory przyborów szkolnych i zabawek, numeruje autobusy, uzupełnia luki w zdaniach, zastępuje ilustracje w tekście wyrazami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poprawnie powtarza nazwy przyborów szkolnych, zabawek i kolorów</w:t>
            </w:r>
          </w:p>
          <w:p w:rsidR="00F526FB" w:rsidRPr="00BD3C1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informacji w usłyszanych i czytanychhistoryjkach obrazkowych i w sekcji </w:t>
            </w:r>
            <w:r w:rsidRPr="00711FAB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w większości poprawnie wykonać związane z nimi zadania (dobiera ilustracje do wypowiedzi, uzupełnia luki w zdaniach, zastępuje ilustracje w zdaniach wyrazami z historyjki)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 xml:space="preserve">rozumie ogólnie piosenki pt. 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nagraniach; w większości poprawnie zapisuje nazwy kolorów przedmiotów na ilustracji, numeruje ilustracje (zgodnie z treścią nagrań)</w:t>
            </w:r>
          </w:p>
          <w:p w:rsidR="00F526FB" w:rsidRPr="00E903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tekstach; w większości poprawnie nazywa kolory przyborów szkolnych i zabawek, numeruje autobusy, uzupełnia luki w zdaniach, zastępuje ilustracje w tekście wyrazami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powtarza nazwy przyborów szkolnych, zabawek i kolorów</w:t>
            </w:r>
          </w:p>
          <w:p w:rsidR="00F526FB" w:rsidRPr="00BD3C1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prawie wszystkie informacje w usłyszanych i czytanychhistoryjkach obrazkowych i w sekcji </w:t>
            </w:r>
            <w:r w:rsidRPr="00711FAB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poprawnie wykonać związane z nimi zadania (dobiera ilustracje do wypowiedzi, uzupełnia luki w zdaniach, zastępuje ilustracje w zdaniach wyrazami z historyjki)</w:t>
            </w:r>
          </w:p>
          <w:p w:rsidR="00F526FB" w:rsidRPr="00386C43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>
              <w:rPr>
                <w:sz w:val="20"/>
                <w:szCs w:val="20"/>
              </w:rPr>
              <w:t xml:space="preserve"> piosenki pt. 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nagraniach; poprawnie zapisuje nazwy kolorów przedmiotów na ilustracji, numeruje ilustracje (zgodnie z treścią nagrań)</w:t>
            </w:r>
          </w:p>
          <w:p w:rsidR="00F526FB" w:rsidRPr="00E903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tekstach; poprawnie nazywa kolory przyborów szkolnych i zabawek, numeruje autobusy, uzupełnia luki w zdaniach, zastępuje ilustracje w tekście wyrazami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powtarza </w:t>
            </w:r>
            <w:r w:rsidRPr="0078228D">
              <w:rPr>
                <w:sz w:val="20"/>
                <w:szCs w:val="20"/>
              </w:rPr>
              <w:t>wszystkie</w:t>
            </w:r>
            <w:r>
              <w:rPr>
                <w:sz w:val="20"/>
                <w:szCs w:val="20"/>
              </w:rPr>
              <w:t xml:space="preserve"> nazwy przyborów szkolnych, zabawek i kolorów</w:t>
            </w:r>
          </w:p>
          <w:p w:rsidR="00F526FB" w:rsidRPr="00BD3C1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wszystkie informacje w usłyszanych i czytanychhistoryjkach obrazkowych i w sekcji </w:t>
            </w:r>
            <w:r w:rsidRPr="00711FAB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samodzielnie wykonać związane z nimi zadania (dobiera ilustracje do wypowiedzi, uzupełnia luki w zdaniach, zastępuje ilustracje w zdaniach wyrazami z historyjki)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 xml:space="preserve">rozumie szczegółowo piosenki pt. 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nagraniach; poprawnie zapisuje nazwy kolorów przedmiotów na ilustracji, numeruje ilustracje (zgodnie z treścią nagrań)</w:t>
            </w:r>
          </w:p>
          <w:p w:rsidR="00F526FB" w:rsidRPr="00E903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tekstach; poprawnie nazywa kolory przyborów szkolnych i zabawek, numeruje autobusy, uzupełnia luki w zdaniach, zastępuje ilustracje w tekście wyrazami</w:t>
            </w:r>
          </w:p>
        </w:tc>
      </w:tr>
      <w:tr w:rsidR="00F526FB" w:rsidTr="00F526FB">
        <w:trPr>
          <w:trHeight w:val="835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4F28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F2854">
              <w:rPr>
                <w:sz w:val="20"/>
                <w:szCs w:val="20"/>
              </w:rPr>
              <w:t xml:space="preserve">częściowo poprawnie wskazuje, nazywa i zapisuje nowe słownictwo </w:t>
            </w:r>
          </w:p>
          <w:p w:rsidR="00F526FB" w:rsidRPr="00EF45E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z pomocą i w grupie śpiewa piosenki (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częściowo poprawnie rozmawia z kolegą/koleżanką o ilustracjach (np. A: </w:t>
            </w:r>
            <w:r>
              <w:rPr>
                <w:i/>
                <w:iCs/>
                <w:sz w:val="20"/>
                <w:szCs w:val="20"/>
              </w:rPr>
              <w:t>What’s this?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It’s a pen.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częściowo poprawnie rozmawia z kolegą/koleżanką o przynależności (np. A: </w:t>
            </w:r>
            <w:r>
              <w:rPr>
                <w:i/>
                <w:iCs/>
                <w:sz w:val="20"/>
                <w:szCs w:val="20"/>
              </w:rPr>
              <w:t>Whose is this bike?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It’s Lilly’s.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This is my schoolbag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dużą pomocą,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(przedstawia siebie i opisuje polską flagę); z pomocą częściowo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odgaduje, na której ilustracji znajdują się podane przedmioty (zabawa 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lovely toys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dużą pomocą,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Pr="00C5693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wybiera reakcje w </w:t>
            </w:r>
            <w:r w:rsidRPr="00C56936">
              <w:rPr>
                <w:sz w:val="20"/>
                <w:szCs w:val="20"/>
              </w:rPr>
              <w:t>podanych sytuacjach</w:t>
            </w:r>
            <w:r>
              <w:rPr>
                <w:sz w:val="20"/>
                <w:szCs w:val="20"/>
              </w:rPr>
              <w:t xml:space="preserve"> (scenki z życia codziennego)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próbuje określić morał historyjki w sekcji </w:t>
            </w:r>
            <w:r w:rsidRPr="00711FAB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wskazuje, nazywa i zapisuje nowe słownictwo</w:t>
            </w:r>
          </w:p>
          <w:p w:rsidR="00F526FB" w:rsidRPr="00EF45E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w grupie śpiewa piosenki (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rozmawia z kolegą/koleżanką o ilustracjach (np. A: </w:t>
            </w:r>
            <w:r>
              <w:rPr>
                <w:i/>
                <w:iCs/>
                <w:sz w:val="20"/>
                <w:szCs w:val="20"/>
              </w:rPr>
              <w:t>What’s this?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It’s a pen.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rozmawia z kolegą/koleżanką o przynależności (np. A: </w:t>
            </w:r>
            <w:r>
              <w:rPr>
                <w:i/>
                <w:iCs/>
                <w:sz w:val="20"/>
                <w:szCs w:val="20"/>
              </w:rPr>
              <w:t>Whose is this bike?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It’s Lilly’s.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This is my schoolbag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pomocą,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(przedstawia siebie i opisuje polską flagę); częściowo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odgaduje, na której ilustracji znajdują się podane przedmioty (zabawa 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lovely toys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pomocą,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części poprawnie wybiera reakcje w </w:t>
            </w:r>
            <w:r w:rsidRPr="00C56936">
              <w:rPr>
                <w:sz w:val="20"/>
                <w:szCs w:val="20"/>
              </w:rPr>
              <w:t>podanych sytuacjach</w:t>
            </w:r>
            <w:r>
              <w:rPr>
                <w:sz w:val="20"/>
                <w:szCs w:val="20"/>
              </w:rPr>
              <w:t xml:space="preserve"> (scenki z życia codziennego)</w:t>
            </w:r>
          </w:p>
          <w:p w:rsidR="00F526FB" w:rsidRPr="00C5693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C56936">
              <w:rPr>
                <w:sz w:val="20"/>
                <w:szCs w:val="20"/>
              </w:rPr>
              <w:t xml:space="preserve">z pomocą określa morał historyjki w sekcji </w:t>
            </w:r>
            <w:r w:rsidRPr="00C56936">
              <w:rPr>
                <w:i/>
                <w:sz w:val="20"/>
                <w:szCs w:val="20"/>
              </w:rPr>
              <w:t xml:space="preserve">Storytime </w:t>
            </w:r>
            <w:r w:rsidRPr="00C56936">
              <w:rPr>
                <w:sz w:val="20"/>
                <w:szCs w:val="20"/>
              </w:rPr>
              <w:t>(</w:t>
            </w:r>
            <w:r w:rsidRPr="00C56936">
              <w:rPr>
                <w:i/>
                <w:sz w:val="20"/>
                <w:szCs w:val="20"/>
              </w:rPr>
              <w:t>Values</w:t>
            </w:r>
            <w:r w:rsidRPr="00C56936"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wskazuje, nazywa i zapisuje nowe słownictwo</w:t>
            </w:r>
          </w:p>
          <w:p w:rsidR="00F526FB" w:rsidRPr="00EF45E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samodzielnie, ale z drobną pomocą śpiewa piosenki (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rozmawia z kolegą/koleżanką o ilustracjach (np. A: </w:t>
            </w:r>
            <w:r>
              <w:rPr>
                <w:i/>
                <w:iCs/>
                <w:sz w:val="20"/>
                <w:szCs w:val="20"/>
              </w:rPr>
              <w:t>What’s this?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It’s a pen.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rozmawia z kolegą/koleżanką o przynależności (np. A: </w:t>
            </w:r>
            <w:r>
              <w:rPr>
                <w:i/>
                <w:iCs/>
                <w:sz w:val="20"/>
                <w:szCs w:val="20"/>
              </w:rPr>
              <w:t>Whose is this bike?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It’s Lilly’s.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This is my schoolbag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drobną pomocą,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(przedstawia siebie i opisuje polską flagę); w większości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odgaduje, na której ilustracji znajdują się podane przedmioty (zabawa 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lovely toys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drobną pomocą,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Pr="00C5693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wybiera reakcje w </w:t>
            </w:r>
            <w:r w:rsidRPr="00C56936">
              <w:rPr>
                <w:sz w:val="20"/>
                <w:szCs w:val="20"/>
              </w:rPr>
              <w:t>podanych sytuacjach</w:t>
            </w:r>
            <w:r>
              <w:rPr>
                <w:sz w:val="20"/>
                <w:szCs w:val="20"/>
              </w:rPr>
              <w:t xml:space="preserve"> (scenki z życia codziennego)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 określa morał historyjki w sekcji </w:t>
            </w:r>
            <w:r w:rsidRPr="00711FAB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samodzielnie śpiewa piosenki (</w:t>
            </w:r>
            <w:r w:rsidRPr="00F526FB">
              <w:rPr>
                <w:i/>
                <w:sz w:val="20"/>
                <w:szCs w:val="20"/>
                <w:lang w:val="en-US"/>
              </w:rPr>
              <w:t>A book, a pencil, a pen; One, two three, four; These are all my lovely toys</w:t>
            </w:r>
            <w:r w:rsidRPr="00F526FB">
              <w:rPr>
                <w:sz w:val="20"/>
                <w:szCs w:val="20"/>
                <w:lang w:val="en-US"/>
              </w:rPr>
              <w:t xml:space="preserve">) 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rozmawia z kolegą/koleżanką o ilustracjach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What’s this?</w:t>
            </w:r>
            <w:r w:rsidRPr="00F526FB">
              <w:rPr>
                <w:sz w:val="20"/>
                <w:szCs w:val="20"/>
                <w:lang w:val="en-US"/>
              </w:rPr>
              <w:t xml:space="preserve"> 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It’s a pen.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rozmawia z kolegą/koleżanką o przynależności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Whose is this bike?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It’s Lilly’s.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This is my schoolbag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samodzielnie,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(przedstawia siebie i opisuje polską flagę); samodzielnie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odgaduje, na której ilustracji znajdują się podane przedmioty (zabawa 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lovely toys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samodzielnie, według wzoru przedstawia na forum klasy swoje przybory szkolne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Pr="00C5693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wybiera reakcje w </w:t>
            </w:r>
            <w:r w:rsidRPr="00C56936">
              <w:rPr>
                <w:sz w:val="20"/>
                <w:szCs w:val="20"/>
              </w:rPr>
              <w:t>podanych sytuacjach</w:t>
            </w:r>
            <w:r>
              <w:rPr>
                <w:sz w:val="20"/>
                <w:szCs w:val="20"/>
              </w:rPr>
              <w:t xml:space="preserve"> (scenki z życia codziennego)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określa morał historyjki w sekcji </w:t>
            </w:r>
            <w:r w:rsidRPr="00711FAB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E12797" w:rsidTr="00F526FB">
        <w:trPr>
          <w:trHeight w:val="851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3264AF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3264AF">
              <w:rPr>
                <w:b/>
                <w:sz w:val="20"/>
                <w:szCs w:val="20"/>
              </w:rPr>
              <w:lastRenderedPageBreak/>
              <w:t>ZESZYT ĆWICZEŃ</w:t>
            </w:r>
          </w:p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3264AF">
              <w:rPr>
                <w:b/>
                <w:sz w:val="20"/>
                <w:szCs w:val="20"/>
              </w:rPr>
              <w:t>str. 4–15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znaczną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 xml:space="preserve">ń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większość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3264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prawie wszystkie zadania </w:t>
            </w:r>
          </w:p>
        </w:tc>
      </w:tr>
      <w:tr w:rsidR="00F526FB" w:rsidRPr="00EA1786" w:rsidTr="00F526FB">
        <w:trPr>
          <w:trHeight w:val="36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POINT 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dobiera ilustracje do zdań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wyrazy w kontekście: czasownik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, przedimek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>, zaimki wskazujące (2 opcje)</w:t>
            </w:r>
          </w:p>
          <w:p w:rsidR="00F526FB" w:rsidRPr="007F36D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formy l. mn. podanych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reakcje do podanych wypowiedzi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informacyjne zgodnie z treścią nagrania</w:t>
            </w:r>
          </w:p>
          <w:p w:rsidR="00F526FB" w:rsidRPr="00EA22FD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tekście właściwymi wyrazami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dobiera ilustracje do zdań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wyrazy w kontekście: czasownik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, przedimek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>, zaimki wskazujące (2 opcje)</w:t>
            </w:r>
          </w:p>
          <w:p w:rsidR="00F526FB" w:rsidRPr="007F36D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formy l. mn. podanych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reakcje do podanych wypowiedzi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informacyjne zgodnie z treścią nagrania</w:t>
            </w:r>
          </w:p>
          <w:p w:rsidR="00F526FB" w:rsidRPr="00EA178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tekście właściwymi wyrazami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poprawnie: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dobiera ilustracje do zdań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wyrazy w kontekście: czasownik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, przedimek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>, zaimki wskazujące (2 opcje)</w:t>
            </w:r>
          </w:p>
          <w:p w:rsidR="00F526FB" w:rsidRPr="007F36D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formy l. mn. podanych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reakcje do podanych wypowiedzi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informacyjne zgodnie z treścią nagrania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tekście właściwymi wyrazami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dobiera ilustracje do zdań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wyrazy w kontekście: czasownik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, przedimek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>, zaimki wskazujące (2 opcje)</w:t>
            </w:r>
          </w:p>
          <w:p w:rsidR="00F526FB" w:rsidRPr="007F36D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formy l. mn. podanych rzeczowników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reakcje do podanych wypowiedzi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informacyjne zgodnie z treścią nagrania</w:t>
            </w:r>
          </w:p>
          <w:p w:rsidR="00F526FB" w:rsidRPr="00EA178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zastępuje ilustracje w tekście właściwymi wyrazami </w:t>
            </w:r>
          </w:p>
        </w:tc>
      </w:tr>
      <w:tr w:rsidR="00F526FB" w:rsidRPr="00EA1786" w:rsidTr="00F526FB">
        <w:trPr>
          <w:trHeight w:val="408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F526FB" w:rsidRDefault="00F526FB" w:rsidP="008058AA">
            <w:pPr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lastRenderedPageBreak/>
              <w:t>My Green Passport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&amp;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Talking Point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</w:r>
            <w:r w:rsidRPr="00F526FB">
              <w:rPr>
                <w:b/>
                <w:sz w:val="20"/>
                <w:szCs w:val="20"/>
                <w:lang w:val="en-US"/>
              </w:rPr>
              <w:t>str. 88–89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235EEA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część nazw zabawek i podanych rzeczowników; częściowo poprawnie potrafi dobrać nazwy zabawek do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potrafi częściowo poprawnie powiedzieć, co można zrobić z pudełka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nagraniu dialogu w sklepie; z pomocą częściowo poprawnie potrafi go przeczytać </w:t>
            </w:r>
          </w:p>
          <w:p w:rsidR="00F526FB" w:rsidRPr="004D22A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dialogu w sklepie (kupowanie przyborów szkolnych)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nazw zabawek i podanych rzeczowników; w znacznej części poprawnie potrafi dobrać nazwy zabawek do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w znacznej części poprawnie powiedzieć, co można zrobić z pudełka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nagraniu dialogu w sklepie; w znacznej części poprawnie potrafi go przeczytać </w:t>
            </w:r>
          </w:p>
          <w:p w:rsidR="00F526FB" w:rsidRPr="004D22A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dialogu w sklepie (kupowanie przyborów szkolnych)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nazw zabawek i podanych rzeczowników; w większości poprawnie potrafi dobrać nazwy zabawek do ilustracji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w większości poprawnie powiedzieć, co można zrobić z pudełka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nagraniu dialogu w sklepie; w większości poprawnie potrafi go przeczytać </w:t>
            </w:r>
          </w:p>
          <w:p w:rsidR="00F526FB" w:rsidRPr="004D22A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dialogu w sklepie (kupowanie przyborów szkolnych)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wszystkie nazwy zabawek 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podanych rzeczowników; poprawnie potrafi dobrać nazwy zabawek do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poprawnie powiedzieć, co można zrobić z pudełka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nagraniu dialogu w sklepie; potrafi poprawnie go przeczytać </w:t>
            </w:r>
          </w:p>
          <w:p w:rsidR="00F526FB" w:rsidRPr="005449E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dialogu w sklepie (kupowanie przyborów szkolnych)</w:t>
            </w:r>
          </w:p>
        </w:tc>
      </w:tr>
      <w:tr w:rsidR="00F526FB" w:rsidRPr="00D7194E" w:rsidTr="00F526FB">
        <w:trPr>
          <w:trHeight w:val="554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D7194E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>Moduł 2</w:t>
            </w:r>
          </w:p>
        </w:tc>
      </w:tr>
      <w:tr w:rsidR="00F526FB" w:rsidRPr="00436C93" w:rsidTr="00F526FB">
        <w:trPr>
          <w:trHeight w:val="6529"/>
        </w:trPr>
        <w:tc>
          <w:tcPr>
            <w:tcW w:w="2359" w:type="dxa"/>
            <w:tcBorders>
              <w:right w:val="nil"/>
            </w:tcBorders>
            <w:vAlign w:val="center"/>
          </w:tcPr>
          <w:p w:rsidR="00F526FB" w:rsidRPr="00E80582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3437" w:type="dxa"/>
            <w:gridSpan w:val="2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liczebników głównych 11–20, nazw członków rodziny, nazw mebli i elementów wyposażenia domu oraz nazw pomieszczeń </w:t>
            </w:r>
          </w:p>
          <w:p w:rsidR="00F526FB" w:rsidRPr="00F71791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różnicę znaczeniową między przymiotnikami: </w:t>
            </w:r>
            <w:r>
              <w:rPr>
                <w:i/>
                <w:iCs/>
                <w:sz w:val="20"/>
                <w:szCs w:val="20"/>
              </w:rPr>
              <w:t xml:space="preserve">living </w:t>
            </w:r>
            <w:r>
              <w:rPr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non-living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zna odmianę i użycie czasownika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w l.mn.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używa zaimków osobowych (np. </w:t>
            </w:r>
            <w:r>
              <w:rPr>
                <w:i/>
                <w:iCs/>
                <w:sz w:val="20"/>
                <w:szCs w:val="20"/>
              </w:rPr>
              <w:t>We are friends.</w:t>
            </w:r>
            <w:r>
              <w:rPr>
                <w:sz w:val="20"/>
                <w:szCs w:val="20"/>
              </w:rPr>
              <w:t xml:space="preserve">) i przymiotników dzierżawczych (np. </w:t>
            </w:r>
            <w:r>
              <w:rPr>
                <w:i/>
                <w:iCs/>
                <w:sz w:val="20"/>
                <w:szCs w:val="20"/>
              </w:rPr>
              <w:t>This is your brother.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używa liczby mnogiej rzeczowników (np. </w:t>
            </w:r>
            <w:r>
              <w:rPr>
                <w:i/>
                <w:iCs/>
                <w:sz w:val="20"/>
                <w:szCs w:val="20"/>
              </w:rPr>
              <w:t>glass – glasses, baby – babies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strukturę i częściowo poprawnie używa konstrukcji </w:t>
            </w:r>
            <w:r>
              <w:rPr>
                <w:i/>
                <w:iCs/>
                <w:sz w:val="20"/>
                <w:szCs w:val="20"/>
              </w:rPr>
              <w:t>there is/ there are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przyimków miejsca i częściowo poprawnie je stosuje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część ćwiczeń gramatycznych</w:t>
            </w:r>
          </w:p>
          <w:p w:rsidR="00F526FB" w:rsidRPr="0082473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526FB">
              <w:rPr>
                <w:sz w:val="20"/>
                <w:szCs w:val="20"/>
              </w:rPr>
              <w:t xml:space="preserve">zna wymowę głosek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6FB">
              <w:rPr>
                <w:sz w:val="20"/>
                <w:szCs w:val="20"/>
              </w:rPr>
              <w:t xml:space="preserve"> oraz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94" name="Obraz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liczebników głównych 11–20, nazw członków rodziny, nazw mebli i elementów wyposażenia domu oraz nazw pomieszczeń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różnicę znaczeniową między przymiotnikami: </w:t>
            </w:r>
            <w:r>
              <w:rPr>
                <w:i/>
                <w:iCs/>
                <w:sz w:val="20"/>
                <w:szCs w:val="20"/>
              </w:rPr>
              <w:t xml:space="preserve">living </w:t>
            </w:r>
            <w:r>
              <w:rPr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non-living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części zna odmianę i użycie czasownika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w l.mn.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znacznej części poprawnie używa zaimków osobowych (np. </w:t>
            </w:r>
            <w:r>
              <w:rPr>
                <w:i/>
                <w:iCs/>
                <w:sz w:val="20"/>
                <w:szCs w:val="20"/>
              </w:rPr>
              <w:t>We are friends.</w:t>
            </w:r>
            <w:r>
              <w:rPr>
                <w:sz w:val="20"/>
                <w:szCs w:val="20"/>
              </w:rPr>
              <w:t xml:space="preserve">) i przymiotników dzierżawczych (np. </w:t>
            </w:r>
            <w:r>
              <w:rPr>
                <w:i/>
                <w:iCs/>
                <w:sz w:val="20"/>
                <w:szCs w:val="20"/>
              </w:rPr>
              <w:t>This is your brother.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znacznej części poprawnie używa liczby mnogiej rzeczowników (np. </w:t>
            </w:r>
            <w:r>
              <w:rPr>
                <w:i/>
                <w:iCs/>
                <w:sz w:val="20"/>
                <w:szCs w:val="20"/>
              </w:rPr>
              <w:t>glass – glasses, baby – babies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strukturę i w znacznej części poprawnie używa konstrukcji </w:t>
            </w:r>
            <w:r>
              <w:rPr>
                <w:i/>
                <w:iCs/>
                <w:sz w:val="20"/>
                <w:szCs w:val="20"/>
              </w:rPr>
              <w:t>there is/ there are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przyimków miejsca i w znacznej większości poprawnie je stosuje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znaczną część ćwiczeń gramatycznych</w:t>
            </w:r>
          </w:p>
          <w:p w:rsidR="00F526FB" w:rsidRPr="0082473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526FB">
              <w:rPr>
                <w:sz w:val="20"/>
                <w:szCs w:val="20"/>
              </w:rPr>
              <w:t xml:space="preserve">zna wymowę głosek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93" name="Obraz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92" name="Obraz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6FB">
              <w:rPr>
                <w:sz w:val="20"/>
                <w:szCs w:val="20"/>
              </w:rPr>
              <w:t xml:space="preserve"> oraz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91" name="Obraz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liczebników głównych 11–20, nazw członków rodziny, nazw mebli i elementów wyposażenia domu oraz nazw pomieszczeń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różnicę znaczeniową między przymiotnikami: </w:t>
            </w:r>
            <w:r>
              <w:rPr>
                <w:i/>
                <w:iCs/>
                <w:sz w:val="20"/>
                <w:szCs w:val="20"/>
              </w:rPr>
              <w:t xml:space="preserve">living </w:t>
            </w:r>
            <w:r>
              <w:rPr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non-living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zna odmianę i użycie czasownika </w:t>
            </w:r>
            <w:r>
              <w:rPr>
                <w:i/>
                <w:iCs/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w l.mn.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używa zaimków osobowych (np. </w:t>
            </w:r>
            <w:r>
              <w:rPr>
                <w:i/>
                <w:iCs/>
                <w:sz w:val="20"/>
                <w:szCs w:val="20"/>
              </w:rPr>
              <w:t>We are friends.</w:t>
            </w:r>
            <w:r>
              <w:rPr>
                <w:sz w:val="20"/>
                <w:szCs w:val="20"/>
              </w:rPr>
              <w:t xml:space="preserve">) i przymiotników dzierżawczych (np. </w:t>
            </w:r>
            <w:r>
              <w:rPr>
                <w:i/>
                <w:iCs/>
                <w:sz w:val="20"/>
                <w:szCs w:val="20"/>
              </w:rPr>
              <w:t>This is your brother.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używa liczby mnogiej rzeczowników (np. </w:t>
            </w:r>
            <w:r>
              <w:rPr>
                <w:i/>
                <w:iCs/>
                <w:sz w:val="20"/>
                <w:szCs w:val="20"/>
              </w:rPr>
              <w:t>glass – glasses, baby – babies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strukturę i w większości poprawnie używa konstrukcji </w:t>
            </w:r>
            <w:r>
              <w:rPr>
                <w:i/>
                <w:iCs/>
                <w:sz w:val="20"/>
                <w:szCs w:val="20"/>
              </w:rPr>
              <w:t>there is/ there are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przyimki miejsca i w większości poprawnie je stosuje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większość ćwiczeń gramatycznych</w:t>
            </w:r>
          </w:p>
          <w:p w:rsidR="00F526FB" w:rsidRPr="0082473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526FB">
              <w:rPr>
                <w:sz w:val="20"/>
                <w:szCs w:val="20"/>
              </w:rPr>
              <w:t xml:space="preserve">zna wymowę głosek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90" name="Obraz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89" name="Obraz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6FB">
              <w:rPr>
                <w:sz w:val="20"/>
                <w:szCs w:val="20"/>
              </w:rPr>
              <w:t xml:space="preserve"> oraz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88" name="Obraz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wszystkie liczebniki główne 11–20, nazwy członków rodziny, nazwy mebli i elementów wyposażenia domu oraz nazwy pomieszczeń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stosuje przymiotniki: </w:t>
            </w:r>
            <w:r>
              <w:rPr>
                <w:i/>
                <w:iCs/>
                <w:sz w:val="20"/>
                <w:szCs w:val="20"/>
              </w:rPr>
              <w:t xml:space="preserve">living </w:t>
            </w:r>
            <w:r>
              <w:rPr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non-living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885B23">
              <w:rPr>
                <w:sz w:val="20"/>
                <w:szCs w:val="20"/>
              </w:rPr>
              <w:t xml:space="preserve">zna odmianę i użycie czasownika </w:t>
            </w:r>
            <w:r w:rsidRPr="00885B23">
              <w:rPr>
                <w:i/>
                <w:iCs/>
                <w:sz w:val="20"/>
                <w:szCs w:val="20"/>
              </w:rPr>
              <w:t>to be</w:t>
            </w:r>
            <w:r w:rsidRPr="00885B23">
              <w:rPr>
                <w:sz w:val="20"/>
                <w:szCs w:val="20"/>
              </w:rPr>
              <w:t xml:space="preserve"> w l.</w:t>
            </w:r>
            <w:r>
              <w:rPr>
                <w:sz w:val="20"/>
                <w:szCs w:val="20"/>
              </w:rPr>
              <w:t>mn</w:t>
            </w:r>
            <w:r w:rsidRPr="00885B23">
              <w:rPr>
                <w:sz w:val="20"/>
                <w:szCs w:val="20"/>
              </w:rPr>
              <w:t>.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885B23">
              <w:rPr>
                <w:sz w:val="20"/>
                <w:szCs w:val="20"/>
              </w:rPr>
              <w:t xml:space="preserve">zna i poprawnie używa </w:t>
            </w:r>
            <w:r>
              <w:rPr>
                <w:sz w:val="20"/>
                <w:szCs w:val="20"/>
              </w:rPr>
              <w:t xml:space="preserve">zaimków osobowych (np. </w:t>
            </w:r>
            <w:r>
              <w:rPr>
                <w:i/>
                <w:iCs/>
                <w:sz w:val="20"/>
                <w:szCs w:val="20"/>
              </w:rPr>
              <w:t>We are friends.</w:t>
            </w:r>
            <w:r>
              <w:rPr>
                <w:sz w:val="20"/>
                <w:szCs w:val="20"/>
              </w:rPr>
              <w:t xml:space="preserve">) i przymiotników dzierżawczych (np. </w:t>
            </w:r>
            <w:r>
              <w:rPr>
                <w:i/>
                <w:iCs/>
                <w:sz w:val="20"/>
                <w:szCs w:val="20"/>
              </w:rPr>
              <w:t>This is your brother.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używa liczby mnogiej rzeczowników (np. </w:t>
            </w:r>
            <w:r>
              <w:rPr>
                <w:i/>
                <w:iCs/>
                <w:sz w:val="20"/>
                <w:szCs w:val="20"/>
              </w:rPr>
              <w:t>glass – glasses, baby – babies, tomato – tomatoes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strukturę i poprawnie używa konstrukcji </w:t>
            </w:r>
            <w:r>
              <w:rPr>
                <w:i/>
                <w:iCs/>
                <w:sz w:val="20"/>
                <w:szCs w:val="20"/>
              </w:rPr>
              <w:t>there is/ there are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przyimki miejsca i poprawnie je stosuje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prawie wszystkie ćwiczenia gramatyczne</w:t>
            </w:r>
          </w:p>
          <w:p w:rsidR="00F526FB" w:rsidRPr="0082473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526FB">
              <w:rPr>
                <w:sz w:val="20"/>
                <w:szCs w:val="20"/>
              </w:rPr>
              <w:t xml:space="preserve">zna wymowę głosek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87" name="Obraz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86" name="Obraz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6FB">
              <w:rPr>
                <w:sz w:val="20"/>
                <w:szCs w:val="20"/>
              </w:rPr>
              <w:t xml:space="preserve"> oraz </w:t>
            </w:r>
            <w:r w:rsidRPr="0027529A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85" name="Obraz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6FB" w:rsidRPr="009764C1" w:rsidTr="00F526FB">
        <w:trPr>
          <w:trHeight w:val="593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C5773">
              <w:rPr>
                <w:b/>
                <w:sz w:val="20"/>
                <w:szCs w:val="20"/>
              </w:rPr>
              <w:lastRenderedPageBreak/>
              <w:t>ROZUMIENIE WYPOWIEDZI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powtarza liczebniki główne 11–20, nazwy członków rodziny, nazwy mebli i elementów wyposażenia domu oraz nazwy pomieszczeń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</w:t>
            </w:r>
            <w:r w:rsidRPr="000438D7">
              <w:rPr>
                <w:sz w:val="20"/>
                <w:szCs w:val="20"/>
              </w:rPr>
              <w:t xml:space="preserve">usłyszanych </w:t>
            </w:r>
            <w:r>
              <w:rPr>
                <w:sz w:val="20"/>
                <w:szCs w:val="20"/>
              </w:rPr>
              <w:t>i czytanych</w:t>
            </w:r>
            <w:r w:rsidRPr="000438D7">
              <w:rPr>
                <w:sz w:val="20"/>
                <w:szCs w:val="20"/>
              </w:rPr>
              <w:t xml:space="preserve"> 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 w:rsidRPr="000438D7">
              <w:rPr>
                <w:sz w:val="20"/>
                <w:szCs w:val="20"/>
              </w:rPr>
              <w:t>; potrafi częściowo poprawnie wykonać związane z nimi zadania</w:t>
            </w:r>
            <w:r>
              <w:rPr>
                <w:sz w:val="20"/>
                <w:szCs w:val="20"/>
              </w:rPr>
              <w:t xml:space="preserve"> (uzupełnia luki w zdaniach; określa, czy podane zdania są zgodne z treścią tekstu; dobiera wypowiedzi do osób)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>rozumie częściowo piosenki</w:t>
            </w:r>
            <w:r>
              <w:rPr>
                <w:sz w:val="20"/>
                <w:szCs w:val="20"/>
              </w:rPr>
              <w:t xml:space="preserve"> pt.</w:t>
            </w:r>
            <w:r w:rsidRPr="00F526FB">
              <w:rPr>
                <w:i/>
                <w:sz w:val="20"/>
                <w:szCs w:val="20"/>
              </w:rPr>
              <w:t>Happy birthday!, This is my house</w:t>
            </w:r>
            <w:r w:rsidRPr="00F526FB">
              <w:rPr>
                <w:sz w:val="20"/>
                <w:szCs w:val="20"/>
              </w:rPr>
              <w:t xml:space="preserve">; z dużą pomocą wykonuje czynności za pomocą pantomimy </w:t>
            </w:r>
          </w:p>
          <w:p w:rsidR="00F526FB" w:rsidRPr="000438D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część informacji w nagraniach; z pomocą wyszukuje informacje nt. wieku dzieci oraz kolory słoni na ilustracji (zgodnie z treścią nagrań)</w:t>
            </w:r>
          </w:p>
          <w:p w:rsidR="00F526FB" w:rsidRPr="00334038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część informacji w tekstach; z pomocą uzupełnia luki w opisie rodziny, określa, którą z rodzin opisują podane zdania, wybiera w zdaniach właściwe wyrazy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poprawnie powtarza liczebniki główne 11–20, nazwy członków rodziny, nazwy mebli i elementów wyposażenia domu oraz nazwy pomieszczeń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informacji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w większości poprawnie wykonać związane z nimi zadania (uzupełnia luki w zdaniach; określa, czy podane zdania są zgodne z treścią tekstu; dobiera wypowiedzi do osób)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ogólnie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Happy birthday!, This is my house</w:t>
            </w:r>
            <w:r w:rsidRPr="00F526FB">
              <w:rPr>
                <w:sz w:val="20"/>
                <w:szCs w:val="20"/>
              </w:rPr>
              <w:t>; z pomocą wykonuje czynności za pomocą pantomimy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nagraniach; w większości poprawnie wyszukuje informacje nt. wieku dzieci oraz kolory słoni na ilustracji (zgodnie z treścią nagrań)</w:t>
            </w:r>
          </w:p>
          <w:p w:rsidR="00F526FB" w:rsidRPr="00334038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tekstach; w większości poprawnie uzupełnia luki w opisie rodziny, określa, którą z rodzin opisują podane zdania, wybiera w zdaniach właściwe wyrazy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powtarza liczebniki główne 11–20, nazwy członków rodziny, nazwy mebli i elementów wyposażenia domu oraz nazwy pomieszczeń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prawie 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poprawnie wykonać związane z nimi zadania (uzupełnia luki w zdaniach; określa, czy podane zdania są zgodne z treścią tekstu; dobiera wypowiedzi do osób)</w:t>
            </w:r>
          </w:p>
          <w:p w:rsidR="00F526FB" w:rsidRPr="00D46462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>
              <w:rPr>
                <w:sz w:val="20"/>
                <w:szCs w:val="20"/>
              </w:rPr>
              <w:t xml:space="preserve"> piosenki pt. </w:t>
            </w:r>
            <w:r w:rsidRPr="00F526FB">
              <w:rPr>
                <w:i/>
                <w:sz w:val="20"/>
                <w:szCs w:val="20"/>
              </w:rPr>
              <w:t>Happy birthday!, This is my house</w:t>
            </w:r>
            <w:r>
              <w:rPr>
                <w:sz w:val="20"/>
                <w:szCs w:val="20"/>
              </w:rPr>
              <w:t>; w większości poprawnie</w:t>
            </w:r>
            <w:r w:rsidRPr="00496CA0">
              <w:rPr>
                <w:sz w:val="20"/>
                <w:szCs w:val="20"/>
              </w:rPr>
              <w:t xml:space="preserve"> wykonuje czynno</w:t>
            </w:r>
            <w:r>
              <w:rPr>
                <w:sz w:val="20"/>
                <w:szCs w:val="20"/>
              </w:rPr>
              <w:t xml:space="preserve">ści </w:t>
            </w:r>
            <w:r w:rsidRPr="00F526FB">
              <w:rPr>
                <w:sz w:val="20"/>
                <w:szCs w:val="20"/>
              </w:rPr>
              <w:t>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nagraniach; poprawnie wyszukuje informacje nt. wieku dzieci oraz kolory słoni na ilustracji (zgodnie z treścią nagrań)</w:t>
            </w:r>
          </w:p>
          <w:p w:rsidR="00F526FB" w:rsidRPr="00334038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tekstach; poprawnie uzupełnia luki w opisie rodziny, określa, którą z rodzin opisują podane zdania, wybiera w zdaniach właściwe wyrazy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powtarza </w:t>
            </w:r>
            <w:r w:rsidRPr="0078228D">
              <w:rPr>
                <w:sz w:val="20"/>
                <w:szCs w:val="20"/>
              </w:rPr>
              <w:t>wszystkie</w:t>
            </w:r>
            <w:r>
              <w:rPr>
                <w:sz w:val="20"/>
                <w:szCs w:val="20"/>
              </w:rPr>
              <w:t xml:space="preserve"> liczebniki główne 11–20, nazwy członków rodziny, nazwy mebli i elementów wyposażenia domu oraz nazwy pomieszczeń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samodzielnie wykonać związane z nimi zadania (uzupełnia luki w zdaniach; określa, czy podane zdania są zgodne z treścią tekstu; dobiera wypowiedzi do osób)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szczegółowo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Happy birthday!, This is my house</w:t>
            </w:r>
            <w:r w:rsidRPr="00F526FB">
              <w:rPr>
                <w:sz w:val="20"/>
                <w:szCs w:val="20"/>
              </w:rPr>
              <w:t>; poprawnie wykonuje czynności za pomocą pantomimy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nagraniach; poprawnie wyszukuje informacje nt. wieku dzieci oraz kolory słoni na ilustracji (zgodnie z treścią nagrań)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2B0A19">
              <w:rPr>
                <w:sz w:val="20"/>
                <w:szCs w:val="20"/>
              </w:rPr>
              <w:t xml:space="preserve">rozumie wszystkie informacje w tekstach; poprawnie </w:t>
            </w:r>
            <w:r>
              <w:rPr>
                <w:sz w:val="20"/>
                <w:szCs w:val="20"/>
              </w:rPr>
              <w:t xml:space="preserve">uzupełnia luki w opisie rodziny, określa, którą z rodzin opisują </w:t>
            </w:r>
            <w:r>
              <w:rPr>
                <w:sz w:val="20"/>
                <w:szCs w:val="20"/>
              </w:rPr>
              <w:lastRenderedPageBreak/>
              <w:t>podane zdania, wybiera w zdaniach właściwe wyrazy</w:t>
            </w:r>
          </w:p>
        </w:tc>
      </w:tr>
      <w:tr w:rsidR="00F526FB" w:rsidTr="00F526FB">
        <w:trPr>
          <w:trHeight w:val="581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5753F9">
              <w:rPr>
                <w:sz w:val="20"/>
                <w:szCs w:val="20"/>
              </w:rPr>
              <w:t xml:space="preserve">częściowo poprawnie wskazuje, nazywa i zapisuje </w:t>
            </w:r>
            <w:r>
              <w:rPr>
                <w:sz w:val="20"/>
                <w:szCs w:val="20"/>
              </w:rPr>
              <w:t xml:space="preserve">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EA1786">
              <w:rPr>
                <w:sz w:val="20"/>
                <w:szCs w:val="20"/>
              </w:rPr>
              <w:t xml:space="preserve">z pomocą </w:t>
            </w:r>
            <w:r>
              <w:rPr>
                <w:sz w:val="20"/>
                <w:szCs w:val="20"/>
              </w:rPr>
              <w:t>i w</w:t>
            </w:r>
            <w:r w:rsidRPr="00EA1786">
              <w:rPr>
                <w:sz w:val="20"/>
                <w:szCs w:val="20"/>
              </w:rPr>
              <w:t xml:space="preserve"> grupie śpiewa </w:t>
            </w:r>
            <w:r>
              <w:rPr>
                <w:sz w:val="20"/>
                <w:szCs w:val="20"/>
              </w:rPr>
              <w:t>piosenki (</w:t>
            </w:r>
            <w:r w:rsidRPr="00F526FB">
              <w:rPr>
                <w:i/>
                <w:sz w:val="20"/>
                <w:szCs w:val="20"/>
              </w:rPr>
              <w:t>Happy birthday!, This is my house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pomocą, w parach, opisuje ilustracje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There’s a blue table.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Picture A.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Family</w:t>
            </w:r>
            <w:r w:rsidRPr="00DC5F4C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dużą pomocą, według wzoru przedstawia na forum klasy swoją rodzinę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uzupełnia luki w życzeniach urodzinowych dla kolegi/ koleżanki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ulubionej rodziny z kreskówek; z pomocą częściowo poprawnie przedstawia ją na </w:t>
            </w:r>
            <w:r w:rsidRPr="00914C05">
              <w:rPr>
                <w:sz w:val="20"/>
                <w:szCs w:val="20"/>
              </w:rPr>
              <w:t>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House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dużą pomocą, według wzoru przedstawia na forum klasy swój dom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(w grupach, na podstawie zapamiętanej ilustracji) częściowo poprawnie odgaduje, gdzie znajdują się różne przedmioty 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z pomocą częściowo poprawnie opisuje ilustracje 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It’s a non-living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lastRenderedPageBreak/>
              <w:t>thing.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próbuje określić morał 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większości poprawnie 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EA1786">
              <w:rPr>
                <w:sz w:val="20"/>
                <w:szCs w:val="20"/>
              </w:rPr>
              <w:t xml:space="preserve"> grupie śpiewa </w:t>
            </w:r>
            <w:r>
              <w:rPr>
                <w:sz w:val="20"/>
                <w:szCs w:val="20"/>
              </w:rPr>
              <w:t>piosenki (</w:t>
            </w:r>
            <w:r>
              <w:rPr>
                <w:i/>
                <w:sz w:val="20"/>
                <w:szCs w:val="20"/>
                <w:lang w:val="en-US"/>
              </w:rPr>
              <w:t>Happ</w:t>
            </w:r>
            <w:r w:rsidRPr="00552EA6">
              <w:rPr>
                <w:i/>
                <w:sz w:val="20"/>
                <w:szCs w:val="20"/>
                <w:lang w:val="en-US"/>
              </w:rPr>
              <w:t xml:space="preserve">y </w:t>
            </w:r>
            <w:r>
              <w:rPr>
                <w:i/>
                <w:sz w:val="20"/>
                <w:szCs w:val="20"/>
                <w:lang w:val="en-US"/>
              </w:rPr>
              <w:t>birthday!</w:t>
            </w:r>
            <w:r w:rsidRPr="00552EA6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This i</w:t>
            </w:r>
            <w:r w:rsidRPr="00552EA6">
              <w:rPr>
                <w:i/>
                <w:sz w:val="20"/>
                <w:szCs w:val="20"/>
                <w:lang w:val="en-US"/>
              </w:rPr>
              <w:t xml:space="preserve">s </w:t>
            </w:r>
            <w:r>
              <w:rPr>
                <w:i/>
                <w:sz w:val="20"/>
                <w:szCs w:val="20"/>
                <w:lang w:val="en-US"/>
              </w:rPr>
              <w:t>my house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pomocą, w parach, opisuje ilustracje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There’s a blue table.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Picture A.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Family</w:t>
            </w:r>
            <w:r w:rsidRPr="00DC5F4C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pomocą, według wzoru przedstawia na forum klasy swoją rodzinę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uzupełnia luki w życzeniach urodzinowych dla kolegi/ koleżanki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ulubionej rodziny z kreskówek; częściowo poprawnie przedstawia ją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House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pomocą, według wzoru przedstawia na forum klasy swój dom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(w grupach, na podstawie zapamiętanej ilustracji) odgaduje, gdzie znajdują się różne przedmioty 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w większości poprawnie opisuje ilustracje 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It’s a non-living thing.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 pomocą określa morał 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wskazuje, nazywa i zapisuje nowe słownictwo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dialogów z historyjek obrazkowych</w:t>
            </w:r>
          </w:p>
          <w:p w:rsidR="00F526FB" w:rsidRPr="00F26FBA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amodzielnie, ale z drobną pomocą </w:t>
            </w:r>
            <w:r>
              <w:rPr>
                <w:sz w:val="20"/>
                <w:szCs w:val="20"/>
              </w:rPr>
              <w:t>śpiewa piosenki (</w:t>
            </w:r>
            <w:r w:rsidRPr="00F526FB">
              <w:rPr>
                <w:i/>
                <w:sz w:val="20"/>
                <w:szCs w:val="20"/>
              </w:rPr>
              <w:t>Happy birthday!, This is my house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parach, opisuje ilustracje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There’s a blue table.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Picture A.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26FBA">
              <w:rPr>
                <w:sz w:val="20"/>
                <w:szCs w:val="20"/>
              </w:rPr>
              <w:t xml:space="preserve">przygotowuje pracę projektową </w:t>
            </w:r>
            <w:r w:rsidRPr="00F26FBA">
              <w:rPr>
                <w:i/>
                <w:sz w:val="20"/>
                <w:szCs w:val="20"/>
              </w:rPr>
              <w:t xml:space="preserve">My </w:t>
            </w:r>
            <w:r>
              <w:rPr>
                <w:i/>
                <w:sz w:val="20"/>
                <w:szCs w:val="20"/>
              </w:rPr>
              <w:t>Family</w:t>
            </w:r>
            <w:r w:rsidRPr="00F26FBA">
              <w:rPr>
                <w:i/>
                <w:sz w:val="20"/>
                <w:szCs w:val="20"/>
              </w:rPr>
              <w:t>!</w:t>
            </w:r>
            <w:r w:rsidRPr="00F26FBA">
              <w:rPr>
                <w:sz w:val="20"/>
                <w:szCs w:val="20"/>
              </w:rPr>
              <w:t xml:space="preserve"> i z drobną pomocą, według wzoru przedstawia na forum klasy sw</w:t>
            </w:r>
            <w:r>
              <w:rPr>
                <w:sz w:val="20"/>
                <w:szCs w:val="20"/>
              </w:rPr>
              <w:t>o</w:t>
            </w:r>
            <w:r w:rsidRPr="00F26FBA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ą rodzinę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uzupełnia luki w życzeniach urodzinowych dla kolegi/ koleżanki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ulubionej rodziny z kreskówek; w większości poprawnie przedstawia ją na forum klasy (ICT)</w:t>
            </w:r>
          </w:p>
          <w:p w:rsidR="00F526FB" w:rsidRPr="00F26FBA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House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z drobną pomocą, według wzoru przedstawia na forum klasy swój dom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Pr="00F26FBA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(w grupach, na podstawie zapamiętanej ilustracji) odgaduje, gdzie znajdują się różne przedmioty opisuje dom na ilustracji 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poprawnie opisuje ilustracje (np. </w:t>
            </w:r>
            <w:r>
              <w:rPr>
                <w:i/>
                <w:iCs/>
                <w:sz w:val="20"/>
                <w:szCs w:val="20"/>
              </w:rPr>
              <w:t>It’s a non-living thing.</w:t>
            </w:r>
            <w:r>
              <w:rPr>
                <w:sz w:val="20"/>
                <w:szCs w:val="20"/>
              </w:rPr>
              <w:t>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 określa morał 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EA1786">
              <w:rPr>
                <w:sz w:val="20"/>
                <w:szCs w:val="20"/>
              </w:rPr>
              <w:t xml:space="preserve">amodzielnie </w:t>
            </w:r>
            <w:r>
              <w:rPr>
                <w:sz w:val="20"/>
                <w:szCs w:val="20"/>
              </w:rPr>
              <w:t xml:space="preserve">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 śpiewa </w:t>
            </w:r>
            <w:r>
              <w:rPr>
                <w:sz w:val="20"/>
                <w:szCs w:val="20"/>
              </w:rPr>
              <w:t>piosenki (</w:t>
            </w:r>
            <w:r>
              <w:rPr>
                <w:i/>
                <w:sz w:val="20"/>
                <w:szCs w:val="20"/>
                <w:lang w:val="en-US"/>
              </w:rPr>
              <w:t>Happ</w:t>
            </w:r>
            <w:r w:rsidRPr="00552EA6">
              <w:rPr>
                <w:i/>
                <w:sz w:val="20"/>
                <w:szCs w:val="20"/>
                <w:lang w:val="en-US"/>
              </w:rPr>
              <w:t xml:space="preserve">y </w:t>
            </w:r>
            <w:r>
              <w:rPr>
                <w:i/>
                <w:sz w:val="20"/>
                <w:szCs w:val="20"/>
                <w:lang w:val="en-US"/>
              </w:rPr>
              <w:t>birthday!</w:t>
            </w:r>
            <w:r w:rsidRPr="00552EA6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This i</w:t>
            </w:r>
            <w:r w:rsidRPr="00552EA6">
              <w:rPr>
                <w:i/>
                <w:sz w:val="20"/>
                <w:szCs w:val="20"/>
                <w:lang w:val="en-US"/>
              </w:rPr>
              <w:t xml:space="preserve">s </w:t>
            </w:r>
            <w:r>
              <w:rPr>
                <w:i/>
                <w:sz w:val="20"/>
                <w:szCs w:val="20"/>
                <w:lang w:val="en-US"/>
              </w:rPr>
              <w:t>my house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parach, opisuje ilustracje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There’s a blue table.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Picture A.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3B063F">
              <w:rPr>
                <w:sz w:val="20"/>
                <w:szCs w:val="20"/>
              </w:rPr>
              <w:t xml:space="preserve">przygotowuje pracę projektową </w:t>
            </w:r>
            <w:r w:rsidRPr="003B063F">
              <w:rPr>
                <w:i/>
                <w:sz w:val="20"/>
                <w:szCs w:val="20"/>
              </w:rPr>
              <w:t xml:space="preserve">My </w:t>
            </w:r>
            <w:r>
              <w:rPr>
                <w:i/>
                <w:sz w:val="20"/>
                <w:szCs w:val="20"/>
              </w:rPr>
              <w:t>Family</w:t>
            </w:r>
            <w:r w:rsidRPr="003B063F">
              <w:rPr>
                <w:i/>
                <w:sz w:val="20"/>
                <w:szCs w:val="20"/>
              </w:rPr>
              <w:t>!</w:t>
            </w:r>
            <w:r w:rsidRPr="003B063F">
              <w:rPr>
                <w:sz w:val="20"/>
                <w:szCs w:val="20"/>
              </w:rPr>
              <w:t xml:space="preserve"> i samodzielnie, według wzoru przedstawia na forum klasy swoją rodzinę (</w:t>
            </w:r>
            <w:r w:rsidRPr="003B063F">
              <w:rPr>
                <w:i/>
                <w:iCs/>
                <w:sz w:val="20"/>
                <w:szCs w:val="20"/>
              </w:rPr>
              <w:t>Portfolio</w:t>
            </w:r>
            <w:r w:rsidRPr="003B063F">
              <w:rPr>
                <w:sz w:val="20"/>
                <w:szCs w:val="20"/>
              </w:rPr>
              <w:t>)</w:t>
            </w:r>
          </w:p>
          <w:p w:rsidR="00F526FB" w:rsidRPr="003B063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uzupełnia luki w życzeniach urodzinowych dla kolegi/ koleżanki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ulubionej rodziny z kreskówek; samodzielnie przedstawia ją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House</w:t>
            </w:r>
            <w:r w:rsidRPr="00F61860">
              <w:rPr>
                <w:i/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i samodzielnie, według wzoru przedstawia na forum klasy swój dom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 grupach, na podstawie zapamiętanej ilustracji) </w:t>
            </w:r>
            <w:r>
              <w:rPr>
                <w:sz w:val="20"/>
                <w:szCs w:val="20"/>
              </w:rPr>
              <w:lastRenderedPageBreak/>
              <w:t>poprawnie odgaduje, gdzie znajdują się różne przedmioty 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opisuje ilustracje (np. </w:t>
            </w:r>
            <w:r>
              <w:rPr>
                <w:i/>
                <w:iCs/>
                <w:sz w:val="20"/>
                <w:szCs w:val="20"/>
              </w:rPr>
              <w:t>It’s a non-living thing.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określa morał 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BE3C2A" w:rsidTr="00F526FB">
        <w:trPr>
          <w:trHeight w:val="74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ZESZYT ĆWICZEŃ</w:t>
            </w:r>
          </w:p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str. 18–29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znaczną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większość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prawie wszystkie zadania</w:t>
            </w:r>
          </w:p>
        </w:tc>
      </w:tr>
      <w:tr w:rsidR="00F526FB" w:rsidRPr="00EA1786" w:rsidTr="00F526FB">
        <w:trPr>
          <w:trHeight w:val="4111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CHECK POINT 2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określa, czy podane podpisy są zgodne z ilustracjami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słownie podane liczebniki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podanych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ilustrację (z wykorzystaniem konstrukcji </w:t>
            </w:r>
            <w:r>
              <w:rPr>
                <w:i/>
                <w:iCs/>
                <w:sz w:val="20"/>
                <w:szCs w:val="20"/>
              </w:rPr>
              <w:t>there is/are</w:t>
            </w:r>
            <w:r>
              <w:rPr>
                <w:sz w:val="20"/>
                <w:szCs w:val="20"/>
              </w:rPr>
              <w:t>)</w:t>
            </w:r>
          </w:p>
          <w:p w:rsidR="00F526FB" w:rsidRPr="003F100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minidialogach właściwymi wyrazami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przedmioty do miejsc, w które chłopiec ma je odłożyć (zgodnie z treścią nagrania)</w:t>
            </w:r>
          </w:p>
          <w:p w:rsidR="00F526FB" w:rsidRPr="00EA1D6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 tekście właściwe zaimki osobowe lub przymiotniki dzierżawcze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określa, czy podane podpisy są zgodne z ilustracjami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słownie podane liczebniki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podanych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ilustrację (z wykorzystaniem konstrukcji </w:t>
            </w:r>
            <w:r>
              <w:rPr>
                <w:i/>
                <w:iCs/>
                <w:sz w:val="20"/>
                <w:szCs w:val="20"/>
              </w:rPr>
              <w:t>there is/are</w:t>
            </w:r>
            <w:r>
              <w:rPr>
                <w:sz w:val="20"/>
                <w:szCs w:val="20"/>
              </w:rPr>
              <w:t>)</w:t>
            </w:r>
          </w:p>
          <w:p w:rsidR="00F526FB" w:rsidRPr="003F100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minidialogach właściwymi wyrazami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przedmioty do miejsc, w które chłopiec ma je odłożyć (zgodnie z treścią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 tekście właściwe zaimki osobowe lub przymiotniki dzierżawcze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poprawnie: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określa, czy podane podpisy są zgodne z ilustracjami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słownie podane liczebniki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podanych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ilustrację (z wykorzystaniem konstrukcji </w:t>
            </w:r>
            <w:r>
              <w:rPr>
                <w:i/>
                <w:iCs/>
                <w:sz w:val="20"/>
                <w:szCs w:val="20"/>
              </w:rPr>
              <w:t>there is/are</w:t>
            </w:r>
            <w:r>
              <w:rPr>
                <w:sz w:val="20"/>
                <w:szCs w:val="20"/>
              </w:rPr>
              <w:t>)</w:t>
            </w:r>
          </w:p>
          <w:p w:rsidR="00F526FB" w:rsidRPr="003F100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minidialogach właściwymi wyrazami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przedmioty do miejsc, w które chłopiec ma je odłożyć (zgodnie z treścią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 tekście właściwe zaimki osobowe lub przymiotniki dzierżawcze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określa, czy podane podpisy są zgodne z ilustracjami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słownie podane liczebniki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podanych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opisuje ilustrację (z wykorzystaniem konstrukcji </w:t>
            </w:r>
            <w:r>
              <w:rPr>
                <w:i/>
                <w:iCs/>
                <w:sz w:val="20"/>
                <w:szCs w:val="20"/>
              </w:rPr>
              <w:t>there is/are</w:t>
            </w:r>
            <w:r>
              <w:rPr>
                <w:sz w:val="20"/>
                <w:szCs w:val="20"/>
              </w:rPr>
              <w:t>)</w:t>
            </w:r>
          </w:p>
          <w:p w:rsidR="00F526FB" w:rsidRPr="003F100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zastępuje ilustracje w minidialogach właściwymi wyrazami</w:t>
            </w:r>
          </w:p>
          <w:p w:rsidR="00F526FB" w:rsidRPr="00584DF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przedmioty do miejsc, w które chłopiec ma je odłożyć (zgodnie z treścią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 tekście właściwe zaimki osobowe lub przymiotniki dzierżawcze</w:t>
            </w:r>
          </w:p>
        </w:tc>
      </w:tr>
      <w:tr w:rsidR="00F526FB" w:rsidRPr="005449E1" w:rsidTr="00F526FB">
        <w:trPr>
          <w:trHeight w:val="466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F526FB" w:rsidRDefault="00F526FB" w:rsidP="008058AA">
            <w:pPr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lastRenderedPageBreak/>
              <w:t>My Green Passport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&amp;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Show and Tell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</w:r>
            <w:r w:rsidRPr="00F526FB">
              <w:rPr>
                <w:b/>
                <w:sz w:val="20"/>
                <w:szCs w:val="20"/>
                <w:lang w:val="en-US"/>
              </w:rPr>
              <w:t>str. 90–91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część nazw roślin i ich części; częściowo poprawnie potrafi zastąpić ilustracje w zdaniach właściwymi wyrazami i uzupełnić przepis na kompost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tekście </w:t>
            </w:r>
            <w:r>
              <w:rPr>
                <w:i/>
                <w:iCs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 xml:space="preserve">; z pomocą częściowo poprawnie potrafi odpowiedzieć na pytania do tekstu </w:t>
            </w:r>
          </w:p>
          <w:p w:rsidR="00F526FB" w:rsidRPr="00210AE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 xml:space="preserve"> i z dużą pomocą, według wzoru przedstawia ją na forum klasy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nazw roślin i ich części; w znacznej części poprawnie potrafi zastąpić ilustracje w zdaniach właściwymi wyrazami i uzupełnić przepis na kompost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tekście </w:t>
            </w:r>
            <w:r>
              <w:rPr>
                <w:i/>
                <w:iCs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>; w znacznej części poprawnie potrafi odpowiedzieć na pytania do tekstu</w:t>
            </w:r>
          </w:p>
          <w:p w:rsidR="00F526FB" w:rsidRPr="00210AE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 xml:space="preserve"> i z pomocą, według wzoru przedstawia ją na forum klasy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nazw roślin i ich części; w większości poprawnie potrafi zastąpić ilustracje w zdaniach właściwymi wyrazami i uzupełnić przepis na kompost (na podstawie ilustracji)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tekście </w:t>
            </w:r>
            <w:r>
              <w:rPr>
                <w:i/>
                <w:iCs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>; w większości poprawnie potrafi odpowiedzieć na pytania do tekstu</w:t>
            </w:r>
          </w:p>
          <w:p w:rsidR="00F526FB" w:rsidRPr="00210AE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 xml:space="preserve"> i z drobną pomocą, według wzoru przedstawia ją na forum klasy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210AE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wszystkie nazwy roślin i ich części</w:t>
            </w:r>
            <w:r w:rsidRPr="00210AE6">
              <w:rPr>
                <w:sz w:val="20"/>
                <w:szCs w:val="20"/>
              </w:rPr>
              <w:t xml:space="preserve">; poprawnie potrafi </w:t>
            </w:r>
            <w:r>
              <w:rPr>
                <w:sz w:val="20"/>
                <w:szCs w:val="20"/>
              </w:rPr>
              <w:t>zastąpić ilustracje w zdaniach właściwymi wyrazami i uzupełnić przepis na kompost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tekście </w:t>
            </w:r>
            <w:r>
              <w:rPr>
                <w:i/>
                <w:iCs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 xml:space="preserve">; potrafi poprawnie odpowiedzieć na pytania do tekstu </w:t>
            </w:r>
          </w:p>
          <w:p w:rsidR="00F526FB" w:rsidRPr="00210AE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My Treehouse</w:t>
            </w:r>
            <w:r>
              <w:rPr>
                <w:sz w:val="20"/>
                <w:szCs w:val="20"/>
              </w:rPr>
              <w:t xml:space="preserve"> i samodzielnie, według wzoru przedstawia ją na forum klasy</w:t>
            </w:r>
          </w:p>
        </w:tc>
      </w:tr>
      <w:tr w:rsidR="00F526FB" w:rsidRPr="00D7194E" w:rsidTr="00F526FB">
        <w:trPr>
          <w:trHeight w:val="554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D7194E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 xml:space="preserve">Moduł </w:t>
            </w:r>
            <w:r>
              <w:rPr>
                <w:b/>
              </w:rPr>
              <w:t>3</w:t>
            </w:r>
          </w:p>
        </w:tc>
      </w:tr>
      <w:tr w:rsidR="00F526FB" w:rsidRPr="00AB4EC1" w:rsidTr="00F526FB">
        <w:trPr>
          <w:trHeight w:val="1993"/>
        </w:trPr>
        <w:tc>
          <w:tcPr>
            <w:tcW w:w="2359" w:type="dxa"/>
            <w:tcBorders>
              <w:right w:val="nil"/>
            </w:tcBorders>
            <w:vAlign w:val="center"/>
          </w:tcPr>
          <w:p w:rsidR="00F526FB" w:rsidRPr="00E80582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t>ZNAJOMOŚĆ ŚRODKÓW JĘZYKOWYCH</w:t>
            </w:r>
          </w:p>
        </w:tc>
        <w:tc>
          <w:tcPr>
            <w:tcW w:w="3437" w:type="dxa"/>
            <w:gridSpan w:val="2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czasowników wyrażających umiejętności, nazw części ciała i twarzy oraz nazw zwierząt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używa czasownika </w:t>
            </w:r>
            <w:r>
              <w:rPr>
                <w:i/>
                <w:iCs/>
                <w:sz w:val="20"/>
                <w:szCs w:val="20"/>
              </w:rPr>
              <w:t>can</w:t>
            </w:r>
            <w:r>
              <w:rPr>
                <w:sz w:val="20"/>
                <w:szCs w:val="20"/>
              </w:rPr>
              <w:t xml:space="preserve"> 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zna zasady tworzenia i z pomocą używa nieregularnej liczby </w:t>
            </w:r>
            <w:r>
              <w:rPr>
                <w:sz w:val="20"/>
                <w:szCs w:val="20"/>
              </w:rPr>
              <w:lastRenderedPageBreak/>
              <w:t xml:space="preserve">mnogiej rzeczowników (np. </w:t>
            </w:r>
            <w:r>
              <w:rPr>
                <w:i/>
                <w:iCs/>
                <w:sz w:val="20"/>
                <w:szCs w:val="20"/>
              </w:rPr>
              <w:t>man – men, child – children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odmianę i częściowo poprawnie używa czasownika </w:t>
            </w:r>
            <w:r>
              <w:rPr>
                <w:i/>
                <w:iCs/>
                <w:sz w:val="20"/>
                <w:szCs w:val="20"/>
              </w:rPr>
              <w:t xml:space="preserve">have got </w:t>
            </w:r>
            <w:r>
              <w:rPr>
                <w:sz w:val="20"/>
                <w:szCs w:val="20"/>
              </w:rPr>
              <w:t>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część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84" name="Obraz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83" name="Obraz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czasowników wyrażających umiejętności, nazw części ciała i twarzy oraz nazw zwierząt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znacznej części poprawnie używa czasownika </w:t>
            </w:r>
            <w:r>
              <w:rPr>
                <w:i/>
                <w:iCs/>
                <w:sz w:val="20"/>
                <w:szCs w:val="20"/>
              </w:rPr>
              <w:t>can</w:t>
            </w:r>
            <w:r>
              <w:rPr>
                <w:sz w:val="20"/>
                <w:szCs w:val="20"/>
              </w:rPr>
              <w:t xml:space="preserve"> 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zasady tworzenia i częściowo </w:t>
            </w:r>
            <w:r>
              <w:rPr>
                <w:sz w:val="20"/>
                <w:szCs w:val="20"/>
              </w:rPr>
              <w:lastRenderedPageBreak/>
              <w:t xml:space="preserve">poprawnie używa nieregularnej liczby mnogiej rzeczowników (np. </w:t>
            </w:r>
            <w:r>
              <w:rPr>
                <w:i/>
                <w:iCs/>
                <w:sz w:val="20"/>
                <w:szCs w:val="20"/>
              </w:rPr>
              <w:t>man – men, child – children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odmianę i w znacznej części poprawnie używa czasownika </w:t>
            </w:r>
            <w:r>
              <w:rPr>
                <w:i/>
                <w:iCs/>
                <w:sz w:val="20"/>
                <w:szCs w:val="20"/>
              </w:rPr>
              <w:t xml:space="preserve">have got </w:t>
            </w:r>
            <w:r>
              <w:rPr>
                <w:sz w:val="20"/>
                <w:szCs w:val="20"/>
              </w:rPr>
              <w:t>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znaczną część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82" name="Obraz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81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większość czasowników wyrażających umiejętności, nazw części ciała i twarzy oraz nazw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używa czasownika </w:t>
            </w:r>
            <w:r>
              <w:rPr>
                <w:i/>
                <w:iCs/>
                <w:sz w:val="20"/>
                <w:szCs w:val="20"/>
              </w:rPr>
              <w:t>can</w:t>
            </w:r>
            <w:r>
              <w:rPr>
                <w:sz w:val="20"/>
                <w:szCs w:val="20"/>
              </w:rPr>
              <w:t xml:space="preserve"> 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zasady tworzenia i w większości </w:t>
            </w:r>
            <w:r>
              <w:rPr>
                <w:sz w:val="20"/>
                <w:szCs w:val="20"/>
              </w:rPr>
              <w:lastRenderedPageBreak/>
              <w:t xml:space="preserve">poprawnie używa nieregularnej liczby mnogiej rzeczowników (np. </w:t>
            </w:r>
            <w:r>
              <w:rPr>
                <w:i/>
                <w:iCs/>
                <w:sz w:val="20"/>
                <w:szCs w:val="20"/>
              </w:rPr>
              <w:t>man – men, mouse – mice, foot – feet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odmianę i w większości poprawnie używa czasownika </w:t>
            </w:r>
            <w:r>
              <w:rPr>
                <w:i/>
                <w:iCs/>
                <w:sz w:val="20"/>
                <w:szCs w:val="20"/>
              </w:rPr>
              <w:t xml:space="preserve">have got </w:t>
            </w:r>
            <w:r>
              <w:rPr>
                <w:sz w:val="20"/>
                <w:szCs w:val="20"/>
              </w:rPr>
              <w:t>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większość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80" name="Obraz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79" name="Obraz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wszystkie czasowniki wyrażające umiejętności, nazwy części ciała i twarzy oraz nazwy zwierząt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885B23">
              <w:rPr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i poprawnie używa </w:t>
            </w:r>
            <w:r w:rsidRPr="00885B23">
              <w:rPr>
                <w:sz w:val="20"/>
                <w:szCs w:val="20"/>
              </w:rPr>
              <w:t xml:space="preserve">czasownika </w:t>
            </w:r>
            <w:r>
              <w:rPr>
                <w:i/>
                <w:iCs/>
                <w:sz w:val="20"/>
                <w:szCs w:val="20"/>
              </w:rPr>
              <w:t>can</w:t>
            </w:r>
            <w:r>
              <w:rPr>
                <w:sz w:val="20"/>
                <w:szCs w:val="20"/>
              </w:rPr>
              <w:t>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zasady tworzenia i poprawnie używa nieregularnej liczby mnogiej rzeczowników (np. </w:t>
            </w:r>
            <w:r>
              <w:rPr>
                <w:i/>
                <w:iCs/>
                <w:sz w:val="20"/>
                <w:szCs w:val="20"/>
              </w:rPr>
              <w:t>man – men, mouse – mice, fish – fish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odmianę i poprawnie używa czasownika </w:t>
            </w:r>
            <w:r>
              <w:rPr>
                <w:i/>
                <w:iCs/>
                <w:sz w:val="20"/>
                <w:szCs w:val="20"/>
              </w:rPr>
              <w:t xml:space="preserve">have got </w:t>
            </w:r>
            <w:r>
              <w:rPr>
                <w:sz w:val="20"/>
                <w:szCs w:val="20"/>
              </w:rPr>
              <w:t>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prawie wszystkie ćwiczenia gramatyczne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14300"/>
                  <wp:effectExtent l="0" t="0" r="9525" b="0"/>
                  <wp:docPr id="78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2">
              <w:rPr>
                <w:sz w:val="20"/>
                <w:szCs w:val="20"/>
              </w:rPr>
              <w:t xml:space="preserve"> i </w:t>
            </w:r>
            <w:r w:rsidRPr="002D7F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77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6FB" w:rsidRPr="006731E2" w:rsidTr="00F526FB">
        <w:trPr>
          <w:trHeight w:val="12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C5773">
              <w:rPr>
                <w:b/>
                <w:sz w:val="20"/>
                <w:szCs w:val="20"/>
              </w:rPr>
              <w:lastRenderedPageBreak/>
              <w:t>ROZUMIENIE WYPOWIEDZI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powtarza czasowniki wyrażające umiejętności, nazwy części ciała i twarzy oraz nazwy zwierząt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</w:t>
            </w:r>
            <w:r w:rsidRPr="000438D7">
              <w:rPr>
                <w:sz w:val="20"/>
                <w:szCs w:val="20"/>
              </w:rPr>
              <w:t xml:space="preserve">usłyszanych </w:t>
            </w:r>
            <w:r>
              <w:rPr>
                <w:sz w:val="20"/>
                <w:szCs w:val="20"/>
              </w:rPr>
              <w:t>i czytanych</w:t>
            </w:r>
            <w:r w:rsidRPr="000438D7">
              <w:rPr>
                <w:sz w:val="20"/>
                <w:szCs w:val="20"/>
              </w:rPr>
              <w:t xml:space="preserve"> 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 w:rsidRPr="000438D7">
              <w:rPr>
                <w:sz w:val="20"/>
                <w:szCs w:val="20"/>
              </w:rPr>
              <w:t>; potrafi częściowo poprawnie wykonać związane z nimi zadania</w:t>
            </w:r>
            <w:r>
              <w:rPr>
                <w:sz w:val="20"/>
                <w:szCs w:val="20"/>
              </w:rPr>
              <w:t xml:space="preserve"> (uzupełnia luki w zdaniach; określa, kto wypowiada podane zdania; rozwiązuje zadanie typu P/F)</w:t>
            </w:r>
          </w:p>
          <w:p w:rsidR="00F526FB" w:rsidRPr="00777DB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>rozumie częściowo piosenki</w:t>
            </w:r>
            <w:r>
              <w:rPr>
                <w:sz w:val="20"/>
                <w:szCs w:val="20"/>
              </w:rPr>
              <w:t xml:space="preserve"> pt.</w:t>
            </w:r>
            <w:r w:rsidRPr="00F526FB">
              <w:rPr>
                <w:i/>
                <w:sz w:val="20"/>
                <w:szCs w:val="20"/>
              </w:rPr>
              <w:t>Can you hear the sheep?, Oh, I can run, I’m a farmer</w:t>
            </w:r>
            <w:r w:rsidRPr="00F526FB">
              <w:rPr>
                <w:sz w:val="20"/>
                <w:szCs w:val="20"/>
              </w:rPr>
              <w:t xml:space="preserve">; z dużą pomocą zastępuje ilustracje w tekście rzeczownikami, wykonuje czynności </w:t>
            </w:r>
            <w:r w:rsidRPr="00F526FB">
              <w:rPr>
                <w:sz w:val="20"/>
                <w:szCs w:val="20"/>
              </w:rPr>
              <w:lastRenderedPageBreak/>
              <w:t>za pomocą pantomimy, naśladuje dźwięki wydawane przez zwierzęta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nagraniach; z pomocą określa, co Lilly umie i czego nie umie wykonać, dobiera rzeczowniki w l.poj. i i.mn., numeruje postaci wg kolejności opisów (zgodnie z treścią nagrań) 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część informacji w tekstach; z pomocą rozwiązuje zadanie typu P/F, odpowiada na pytania do tekstów o sportowcach, wyszukuje informacje w tekście i uzupełnia luki w zdaniach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ogół poprawnie powtarza czasowniki wyrażające umiejętności, nazwy części ciała i twarzy oraz nazwy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informacji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w większości poprawnie wykonać związane z nimi zadania (uzupełnia luki w zdaniach; określa, kto wypowiada podane zdania; rozwiązuje zadanie typu P/F)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ogólnie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Can you hear the sheep?, Oh, I can run, I’m a farmer</w:t>
            </w:r>
            <w:r w:rsidRPr="00F526FB">
              <w:rPr>
                <w:sz w:val="20"/>
                <w:szCs w:val="20"/>
              </w:rPr>
              <w:t xml:space="preserve">; z pomocą zastępuje ilustracje w tekście rzeczownikami, wykonuje czynności za pomocą </w:t>
            </w:r>
            <w:r w:rsidRPr="00F526FB">
              <w:rPr>
                <w:sz w:val="20"/>
                <w:szCs w:val="20"/>
              </w:rPr>
              <w:lastRenderedPageBreak/>
              <w:t>pantomimy, naśladuje dźwięki wydawane przez zwierzęta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nagraniach; w większości poprawnie określa, co Lilly umie i czego nie umie wykonać, dobiera rzeczowniki w l.poj. i i.mn., numeruje postaci wg kolejności opisów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tekstach; w większości poprawnie rozwiązuje zadanie typu P/F, odpowiada na pytania do tekstów o sportowcach, wyszukuje informacje w tekście i uzupełnia luki w zdaniach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większości poprawnie powtarza czasowniki wyrażające umiejętności, nazwy części ciała i twarzy oraz nazwy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prawie 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poprawnie wykonać związane z nimi zadania (uzupełnia luki w zdaniach; określa, kto wypowiada podane zdania; rozwiązuje zadanie typu P/F)</w:t>
            </w:r>
          </w:p>
          <w:p w:rsidR="00F526FB" w:rsidRPr="00D46462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>
              <w:rPr>
                <w:sz w:val="20"/>
                <w:szCs w:val="20"/>
              </w:rPr>
              <w:t xml:space="preserve"> piosenki pt. </w:t>
            </w:r>
            <w:r w:rsidRPr="00F526FB">
              <w:rPr>
                <w:i/>
                <w:sz w:val="20"/>
                <w:szCs w:val="20"/>
              </w:rPr>
              <w:t>Can you hear the sheep?, Oh, I can run, I’m a farmer</w:t>
            </w:r>
            <w:r>
              <w:rPr>
                <w:sz w:val="20"/>
                <w:szCs w:val="20"/>
              </w:rPr>
              <w:t>; w większości poprawnie</w:t>
            </w:r>
            <w:r w:rsidRPr="00F526FB">
              <w:rPr>
                <w:sz w:val="20"/>
                <w:szCs w:val="20"/>
              </w:rPr>
              <w:t xml:space="preserve">zastępuje ilustracje w tekście rzeczownikami, </w:t>
            </w:r>
            <w:r w:rsidRPr="00F526FB">
              <w:rPr>
                <w:sz w:val="20"/>
                <w:szCs w:val="20"/>
              </w:rPr>
              <w:lastRenderedPageBreak/>
              <w:t>wykonuje czynności za pomocą pantomimy, naśladuje dźwięki wydawane przez zwierzęta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nagraniach; poprawnie określa, co Lilly umie i czego nie umie wykonać, dobiera rzeczowniki w l.poj. i i.mn., numeruje postaci wg kolejności opisów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tekstach; poprawnie rozwiązuje zadanie typu P/F, odpowiada na pytania do tekstów o sportowcach, wyszukuje informacje w tekście i uzupełnia luki w zdaniach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poprawnie powtarza </w:t>
            </w:r>
            <w:r w:rsidRPr="0078228D">
              <w:rPr>
                <w:sz w:val="20"/>
                <w:szCs w:val="20"/>
              </w:rPr>
              <w:t>wszystkie</w:t>
            </w:r>
            <w:r>
              <w:rPr>
                <w:sz w:val="20"/>
                <w:szCs w:val="20"/>
              </w:rPr>
              <w:t xml:space="preserve"> czasowniki wyrażające umiejętności, nazwy części ciała i twarzy oraz nazwy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samodzielnie wykonać związane z nimi zadania (uzupełnia luki w zdaniach; określa, kto wypowiada podane zdania; rozwiązuje zadanie typu P/F)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szczegółowo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 xml:space="preserve">Can you hear the sheep?, </w:t>
            </w:r>
            <w:r w:rsidRPr="00F526FB">
              <w:rPr>
                <w:i/>
                <w:sz w:val="20"/>
                <w:szCs w:val="20"/>
              </w:rPr>
              <w:lastRenderedPageBreak/>
              <w:t>Oh, I can run, I’m a farmer</w:t>
            </w:r>
            <w:r w:rsidRPr="00F526FB">
              <w:rPr>
                <w:sz w:val="20"/>
                <w:szCs w:val="20"/>
              </w:rPr>
              <w:t>; poprawnie zastępuje ilustracje w tekście rzeczownikami, wykonuje czynności za pomocą pantomimy, naśladuje dźwięki wydawane przez zwierzęta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nagraniach; poprawnie określa, co Lilly umie i czego nie umie wykonać, dobiera rzeczowniki w l.poj. i i.mn., numeruje postaci wg kolejności opisów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2B0A19">
              <w:rPr>
                <w:sz w:val="20"/>
                <w:szCs w:val="20"/>
              </w:rPr>
              <w:t xml:space="preserve">rozumie wszystkie informacje w tekstach; poprawnie </w:t>
            </w:r>
            <w:r>
              <w:rPr>
                <w:sz w:val="20"/>
                <w:szCs w:val="20"/>
              </w:rPr>
              <w:t>rozwiązuje zadanie typu P/F, odpowiada na pytania do tekstów o sportowcach, wyszukuje informacje w tekście i uzupełnia luki w zdaniach</w:t>
            </w:r>
          </w:p>
        </w:tc>
      </w:tr>
      <w:tr w:rsidR="00F526FB" w:rsidTr="00F526FB">
        <w:trPr>
          <w:trHeight w:val="226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5753F9">
              <w:rPr>
                <w:sz w:val="20"/>
                <w:szCs w:val="20"/>
              </w:rPr>
              <w:t xml:space="preserve">częściowo poprawnie wskazuje, nazywa i zapisuje </w:t>
            </w:r>
            <w:r>
              <w:rPr>
                <w:sz w:val="20"/>
                <w:szCs w:val="20"/>
              </w:rPr>
              <w:t xml:space="preserve">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EA1786">
              <w:rPr>
                <w:sz w:val="20"/>
                <w:szCs w:val="20"/>
              </w:rPr>
              <w:t xml:space="preserve">z pomocą </w:t>
            </w:r>
            <w:r>
              <w:rPr>
                <w:sz w:val="20"/>
                <w:szCs w:val="20"/>
              </w:rPr>
              <w:t>i w</w:t>
            </w:r>
            <w:r w:rsidRPr="00EA1786">
              <w:rPr>
                <w:sz w:val="20"/>
                <w:szCs w:val="20"/>
              </w:rPr>
              <w:t xml:space="preserve"> grupie śpiewa </w:t>
            </w:r>
            <w:r>
              <w:rPr>
                <w:sz w:val="20"/>
                <w:szCs w:val="20"/>
              </w:rPr>
              <w:t>piosenki (</w:t>
            </w:r>
            <w:r>
              <w:rPr>
                <w:i/>
                <w:sz w:val="20"/>
                <w:szCs w:val="20"/>
                <w:lang w:val="en-US"/>
              </w:rPr>
              <w:t>Can you hear the sheep?, Oh, I can run, I’m a farmer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 parach, rozmawia o umiejętnościach Lilly (na podstawie nagrania) (np. A: </w:t>
            </w:r>
            <w:r>
              <w:rPr>
                <w:i/>
                <w:iCs/>
                <w:sz w:val="20"/>
                <w:szCs w:val="20"/>
              </w:rPr>
              <w:t>Can Lilly climb?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lastRenderedPageBreak/>
              <w:t>No, she can’t.</w:t>
            </w:r>
            <w:r>
              <w:rPr>
                <w:sz w:val="20"/>
                <w:szCs w:val="20"/>
              </w:rPr>
              <w:t>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z pomocą, w parach, odnajduje osoby, które potrafią wykonać określone czynności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Sam, can you draw?</w:t>
            </w:r>
            <w:r w:rsidRPr="00F526FB">
              <w:rPr>
                <w:sz w:val="20"/>
                <w:szCs w:val="20"/>
                <w:lang w:val="en-US"/>
              </w:rPr>
              <w:t xml:space="preserve"> 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Yes, I can.</w:t>
            </w:r>
            <w:r w:rsidRPr="00F526FB">
              <w:rPr>
                <w:sz w:val="20"/>
                <w:szCs w:val="20"/>
                <w:lang w:val="en-US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I can/can’t…</w:t>
            </w:r>
            <w:r>
              <w:rPr>
                <w:sz w:val="20"/>
                <w:szCs w:val="20"/>
              </w:rPr>
              <w:t xml:space="preserve"> i z dużą pomocą, według wzoru przedstawia na forum klasy swoje umiejętności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słynnego polskiego sportowca; z pomocą częściowo poprawnie przedstawia ją/go na </w:t>
            </w:r>
            <w:r w:rsidRPr="00914C05">
              <w:rPr>
                <w:sz w:val="20"/>
                <w:szCs w:val="20"/>
              </w:rPr>
              <w:t>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częściowo poprawnie opisuje potworka w podręczniku i wybranego kolegę/ wybraną koleżankę z klasy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pobytu na farmie i z dużą pomocą, według wzoru przedstawia ją na forum klasy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częściowo poprawnie opowiada, jakie zwierzęta znajdują się na farmie (na podstawie ilustracji)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zwierząt (</w:t>
            </w:r>
            <w:r w:rsidRPr="00357194">
              <w:rPr>
                <w:i/>
                <w:iCs/>
                <w:sz w:val="20"/>
                <w:szCs w:val="20"/>
              </w:rPr>
              <w:t>How many legs?</w:t>
            </w:r>
            <w:r>
              <w:rPr>
                <w:sz w:val="20"/>
                <w:szCs w:val="20"/>
              </w:rPr>
              <w:t xml:space="preserve">); z pomocą częściowo poprawnie przedstawia ją na </w:t>
            </w:r>
            <w:r w:rsidRPr="00914C05">
              <w:rPr>
                <w:sz w:val="20"/>
                <w:szCs w:val="20"/>
              </w:rPr>
              <w:t>forum klasy (ICT)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próbuje określić morał historyjki w sekcji </w:t>
            </w:r>
            <w:r w:rsidRPr="00C23B4E">
              <w:rPr>
                <w:i/>
                <w:sz w:val="20"/>
                <w:szCs w:val="20"/>
              </w:rPr>
              <w:lastRenderedPageBreak/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większości poprawnie 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w grupie śpiewa piosenki (</w:t>
            </w:r>
            <w:r>
              <w:rPr>
                <w:i/>
                <w:sz w:val="20"/>
                <w:szCs w:val="20"/>
                <w:lang w:val="en-US"/>
              </w:rPr>
              <w:t>Can you hear the sheep?, Oh, I can run, I’m a farmer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pomocą, w parach, rozmawia o umiejętnościach Lilly (na podstawie nagrania) (np. A: </w:t>
            </w:r>
            <w:r>
              <w:rPr>
                <w:i/>
                <w:iCs/>
                <w:sz w:val="20"/>
                <w:szCs w:val="20"/>
              </w:rPr>
              <w:t xml:space="preserve">Can Lilly </w:t>
            </w:r>
            <w:r>
              <w:rPr>
                <w:i/>
                <w:iCs/>
                <w:sz w:val="20"/>
                <w:szCs w:val="20"/>
              </w:rPr>
              <w:lastRenderedPageBreak/>
              <w:t>climb?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No, she can’t.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pomocą, w parach, odnajduje osoby, które potrafią wykonać określone czynności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Sam, can you draw?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Yes, I can.</w:t>
            </w:r>
            <w:r>
              <w:rPr>
                <w:sz w:val="20"/>
                <w:szCs w:val="20"/>
              </w:rPr>
              <w:t>) i częściowo poprawnie relacjonuje uzyskane informacje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 xml:space="preserve">I can/can’t… </w:t>
            </w:r>
            <w:r>
              <w:rPr>
                <w:sz w:val="20"/>
                <w:szCs w:val="20"/>
              </w:rPr>
              <w:t>i z pomocą, według wzoru przedstawia na forum klasy swoje umiejętności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słynnego polskiego sportowca; częściowo poprawnie przedstawia ją/go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opisuje potworka w podręczniku i 2–3 kolegów/koleżanek z klasy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pobytu na farmie i z pomocą, według wzoru przedstawia ją na forum klasy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opowiada, jakie zwierzęta znajdują się na farmie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zwierząt (</w:t>
            </w:r>
            <w:r w:rsidRPr="00357194">
              <w:rPr>
                <w:i/>
                <w:iCs/>
                <w:sz w:val="20"/>
                <w:szCs w:val="20"/>
              </w:rPr>
              <w:t>How many legs?</w:t>
            </w:r>
            <w:r>
              <w:rPr>
                <w:sz w:val="20"/>
                <w:szCs w:val="20"/>
              </w:rPr>
              <w:t>); częściowo poprawnie przedstawia ją na forum klasy (ICT)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określa morał 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wskazuje, nazywa i zapisuje nowe słownictwo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amodzielnie, ale z drobną pomocą </w:t>
            </w:r>
            <w:r>
              <w:rPr>
                <w:sz w:val="20"/>
                <w:szCs w:val="20"/>
              </w:rPr>
              <w:t>śpiewa piosenki (</w:t>
            </w:r>
            <w:r>
              <w:rPr>
                <w:i/>
                <w:sz w:val="20"/>
                <w:szCs w:val="20"/>
                <w:lang w:val="en-US"/>
              </w:rPr>
              <w:t>Can you hear the sheep?, Oh, I can run, I’m a farmer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rozmawia o umiejętnościach Lilly (na podstawie </w:t>
            </w:r>
            <w:r>
              <w:rPr>
                <w:sz w:val="20"/>
                <w:szCs w:val="20"/>
              </w:rPr>
              <w:lastRenderedPageBreak/>
              <w:t xml:space="preserve">nagrania) (np. A: </w:t>
            </w:r>
            <w:r>
              <w:rPr>
                <w:i/>
                <w:iCs/>
                <w:sz w:val="20"/>
                <w:szCs w:val="20"/>
              </w:rPr>
              <w:t>Can Lilly climb?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No, she can’t.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parach, odnajduje osoby, które potrafią wykonać określone czynności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Sam, can you draw?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Yes, I can.</w:t>
            </w:r>
            <w:r>
              <w:rPr>
                <w:sz w:val="20"/>
                <w:szCs w:val="20"/>
              </w:rPr>
              <w:t>) i w większości poprawnie relacjonuje uzyskane informacje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26FBA"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I can/can’t…</w:t>
            </w:r>
            <w:r w:rsidRPr="00F26FBA">
              <w:rPr>
                <w:sz w:val="20"/>
                <w:szCs w:val="20"/>
              </w:rPr>
              <w:t>i z drobną pomocą, według wzoru przedstawia na forum klasy sw</w:t>
            </w:r>
            <w:r>
              <w:rPr>
                <w:sz w:val="20"/>
                <w:szCs w:val="20"/>
              </w:rPr>
              <w:t>o</w:t>
            </w:r>
            <w:r w:rsidRPr="00F26FBA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 umiejętności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słynnego polskiego sportowca; w większości poprawnie przedstawia ją/go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opisuje potworka w podręczniku i wybranych kolegów/koleżanki z klasy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411DF">
              <w:rPr>
                <w:sz w:val="20"/>
                <w:szCs w:val="20"/>
              </w:rPr>
              <w:t>przygotowuje pracę projektową</w:t>
            </w:r>
            <w:r>
              <w:rPr>
                <w:sz w:val="20"/>
                <w:szCs w:val="20"/>
              </w:rPr>
              <w:t xml:space="preserve"> nt. pobytu na farmie</w:t>
            </w:r>
            <w:r w:rsidRPr="009411DF">
              <w:rPr>
                <w:sz w:val="20"/>
                <w:szCs w:val="20"/>
              </w:rPr>
              <w:t xml:space="preserve"> i z drobną pomocą, według wzoru przedstawia </w:t>
            </w:r>
            <w:r>
              <w:rPr>
                <w:sz w:val="20"/>
                <w:szCs w:val="20"/>
              </w:rPr>
              <w:t xml:space="preserve">ją </w:t>
            </w:r>
            <w:r w:rsidRPr="009411DF">
              <w:rPr>
                <w:sz w:val="20"/>
                <w:szCs w:val="20"/>
              </w:rPr>
              <w:t>na forum klasy (</w:t>
            </w:r>
            <w:r w:rsidRPr="009411DF">
              <w:rPr>
                <w:i/>
                <w:iCs/>
                <w:sz w:val="20"/>
                <w:szCs w:val="20"/>
              </w:rPr>
              <w:t>Portfolio</w:t>
            </w:r>
            <w:r w:rsidRPr="009411DF"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opowiada, jakie zwierzęta znajdują się na farmie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zwierząt (</w:t>
            </w:r>
            <w:r w:rsidRPr="00357194">
              <w:rPr>
                <w:i/>
                <w:iCs/>
                <w:sz w:val="20"/>
                <w:szCs w:val="20"/>
              </w:rPr>
              <w:t>How many legs?</w:t>
            </w:r>
            <w:r>
              <w:rPr>
                <w:sz w:val="20"/>
                <w:szCs w:val="20"/>
              </w:rPr>
              <w:t>); w większości poprawnie przedstawia ją na forum klasy (ICT)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 określa morał </w:t>
            </w:r>
            <w:r>
              <w:rPr>
                <w:sz w:val="20"/>
                <w:szCs w:val="20"/>
              </w:rPr>
              <w:lastRenderedPageBreak/>
              <w:t xml:space="preserve">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EA1786">
              <w:rPr>
                <w:sz w:val="20"/>
                <w:szCs w:val="20"/>
              </w:rPr>
              <w:t xml:space="preserve">amodzielnie </w:t>
            </w:r>
            <w:r>
              <w:rPr>
                <w:sz w:val="20"/>
                <w:szCs w:val="20"/>
              </w:rPr>
              <w:t xml:space="preserve">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samodzielnie śpiewa piosenki (</w:t>
            </w:r>
            <w:r>
              <w:rPr>
                <w:i/>
                <w:sz w:val="20"/>
                <w:szCs w:val="20"/>
                <w:lang w:val="en-US"/>
              </w:rPr>
              <w:t>Can you hear the sheep?, Oh, I can run, I’m a farmer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rozmawia o umiejętnościach Lilly (na </w:t>
            </w:r>
            <w:r>
              <w:rPr>
                <w:sz w:val="20"/>
                <w:szCs w:val="20"/>
              </w:rPr>
              <w:lastRenderedPageBreak/>
              <w:t xml:space="preserve">podstawie nagrania) (np. A: </w:t>
            </w:r>
            <w:r>
              <w:rPr>
                <w:i/>
                <w:iCs/>
                <w:sz w:val="20"/>
                <w:szCs w:val="20"/>
              </w:rPr>
              <w:t>Can Lilly climb?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No, she can’t.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parach, odnajduje osoby, które potrafią wykonać określone czynności (</w:t>
            </w:r>
            <w:r>
              <w:rPr>
                <w:i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Sam, can you draw?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Yes, I can.</w:t>
            </w:r>
            <w:r>
              <w:rPr>
                <w:sz w:val="20"/>
                <w:szCs w:val="20"/>
              </w:rPr>
              <w:t>) i poprawnie relacjonuje uzyskane informacje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3B063F">
              <w:rPr>
                <w:sz w:val="20"/>
                <w:szCs w:val="20"/>
              </w:rPr>
              <w:t xml:space="preserve">przygotowuje pracę projektową </w:t>
            </w:r>
            <w:r>
              <w:rPr>
                <w:i/>
                <w:sz w:val="20"/>
                <w:szCs w:val="20"/>
              </w:rPr>
              <w:t>I can/can’t…</w:t>
            </w:r>
            <w:r w:rsidRPr="003B063F">
              <w:rPr>
                <w:sz w:val="20"/>
                <w:szCs w:val="20"/>
              </w:rPr>
              <w:t>i samodzielnie, według wzoru przedstawia na forum klasy swoj</w:t>
            </w:r>
            <w:r>
              <w:rPr>
                <w:sz w:val="20"/>
                <w:szCs w:val="20"/>
              </w:rPr>
              <w:t>eumiejętności</w:t>
            </w:r>
            <w:r w:rsidRPr="003B063F">
              <w:rPr>
                <w:sz w:val="20"/>
                <w:szCs w:val="20"/>
              </w:rPr>
              <w:t xml:space="preserve"> (</w:t>
            </w:r>
            <w:r w:rsidRPr="003B063F">
              <w:rPr>
                <w:i/>
                <w:iCs/>
                <w:sz w:val="20"/>
                <w:szCs w:val="20"/>
              </w:rPr>
              <w:t>Portfolio</w:t>
            </w:r>
            <w:r w:rsidRPr="003B063F"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słynnego polskiego sportowca; samodzielnie przedstawia ją/go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opisuje potworka w podręczniku i wskazanych kolegów/ wskazane koleżanki z klasy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pobytu na farmie i samodzielnie, według wzoru przedstawia ją na forum klasy (</w:t>
            </w:r>
            <w:r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opowiada, jakie zwierzęta znajdują się na </w:t>
            </w:r>
            <w:r>
              <w:rPr>
                <w:sz w:val="20"/>
                <w:szCs w:val="20"/>
              </w:rPr>
              <w:lastRenderedPageBreak/>
              <w:t xml:space="preserve">farmie (na podstawie ilustracji)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zwierząt (</w:t>
            </w:r>
            <w:r w:rsidRPr="00357194">
              <w:rPr>
                <w:i/>
                <w:iCs/>
                <w:sz w:val="20"/>
                <w:szCs w:val="20"/>
              </w:rPr>
              <w:t>How many legs?</w:t>
            </w:r>
            <w:r>
              <w:rPr>
                <w:sz w:val="20"/>
                <w:szCs w:val="20"/>
              </w:rPr>
              <w:t>); samodzielnie przedstawia ją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określa morał historyjki w sekcji </w:t>
            </w:r>
            <w:r w:rsidRPr="00C23B4E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C23B4E">
              <w:rPr>
                <w:i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AD6A2C" w:rsidTr="00F526FB">
        <w:trPr>
          <w:trHeight w:val="74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ZESZYT ĆWICZEŃ</w:t>
            </w:r>
          </w:p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str. 32–43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znaczną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większość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prawie wszystkie zadania</w:t>
            </w:r>
          </w:p>
        </w:tc>
      </w:tr>
      <w:tr w:rsidR="00F526FB" w:rsidRPr="001B2F54" w:rsidTr="00F526FB">
        <w:trPr>
          <w:trHeight w:val="382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POINT 3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podpisy do ilustracji (zwierzęta)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czasownika </w:t>
            </w:r>
            <w:r>
              <w:rPr>
                <w:i/>
                <w:iCs/>
                <w:sz w:val="20"/>
                <w:szCs w:val="20"/>
              </w:rPr>
              <w:t>have got</w:t>
            </w:r>
            <w:r>
              <w:rPr>
                <w:sz w:val="20"/>
                <w:szCs w:val="20"/>
              </w:rPr>
              <w:t xml:space="preserve"> w kontekście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rzeczowników (l.poj. lub l.mn.)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(wybór wielokrotny)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odpowiedzi na podane pytania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dot. kolorów części ciała owcy (na podstawie nagrania)</w:t>
            </w:r>
          </w:p>
          <w:p w:rsidR="00F526FB" w:rsidRPr="00AC1B2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określa, czy podane zdania są zgodne z ilustracją (zadanie typu P/F)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podpisy do ilustracji (zwierzęta)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czasownika </w:t>
            </w:r>
            <w:r>
              <w:rPr>
                <w:i/>
                <w:iCs/>
                <w:sz w:val="20"/>
                <w:szCs w:val="20"/>
              </w:rPr>
              <w:t>have got</w:t>
            </w:r>
            <w:r>
              <w:rPr>
                <w:sz w:val="20"/>
                <w:szCs w:val="20"/>
              </w:rPr>
              <w:t xml:space="preserve"> w kontekście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rzeczowników (l.poj. lub l.mn.)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(wybór wielokrotny)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odpowiedzi na podane pytania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dot. kolorów części ciała owcy (na podstawie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określa, czy podane zdania są zgodne z ilustracją (zadanie typu P/F)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poprawnie: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podpisy do ilustracji (zwierzęta)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czasownika </w:t>
            </w:r>
            <w:r>
              <w:rPr>
                <w:i/>
                <w:iCs/>
                <w:sz w:val="20"/>
                <w:szCs w:val="20"/>
              </w:rPr>
              <w:t>have got</w:t>
            </w:r>
            <w:r>
              <w:rPr>
                <w:sz w:val="20"/>
                <w:szCs w:val="20"/>
              </w:rPr>
              <w:t xml:space="preserve"> w kontekście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rzeczowników (l.poj. lub l.mn.)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(wybór wielokrotny)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odpowiedzi na podane pytania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dot. kolorów części ciała owcy (na podstawie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określa, czy podane zdania są zgodne z ilustracją (zadanie typu P/F)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podpisy do ilustracji (zwierzęta)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czasownika </w:t>
            </w:r>
            <w:r>
              <w:rPr>
                <w:i/>
                <w:iCs/>
                <w:sz w:val="20"/>
                <w:szCs w:val="20"/>
              </w:rPr>
              <w:t>have got</w:t>
            </w:r>
            <w:r>
              <w:rPr>
                <w:sz w:val="20"/>
                <w:szCs w:val="20"/>
              </w:rPr>
              <w:t xml:space="preserve"> w kontekście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rzeczowników (l.poj. lub l.mn.)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(wybór wielokrotny)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odpowiedzi na podane pytania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dot. kolorów części ciała owcy (na podstawie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określa, czy podane zdania są </w:t>
            </w:r>
            <w:r>
              <w:rPr>
                <w:sz w:val="20"/>
                <w:szCs w:val="20"/>
              </w:rPr>
              <w:lastRenderedPageBreak/>
              <w:t>zgodne z ilustracją (zadanie typu P/F)</w:t>
            </w:r>
          </w:p>
        </w:tc>
      </w:tr>
      <w:tr w:rsidR="00F526FB" w:rsidRPr="00210AE6" w:rsidTr="00F526FB">
        <w:trPr>
          <w:trHeight w:val="141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F526FB" w:rsidRDefault="00F526FB" w:rsidP="008058AA">
            <w:pPr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lastRenderedPageBreak/>
              <w:t>My Green Passport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&amp;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Talking Point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</w:r>
            <w:r w:rsidRPr="00F526FB">
              <w:rPr>
                <w:b/>
                <w:sz w:val="20"/>
                <w:szCs w:val="20"/>
                <w:lang w:val="en-US"/>
              </w:rPr>
              <w:t>str. 92–93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część nazw części ciała kury; częściowo poprawnie potrafi dobrać je do ilustracji oraz uzupełnić luki w opisie cyklu życia kury podanymi wyrazami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wyrażeń związanych ze sportem; częściowo poprawnie potrafi wskazać aktywności sportowe na ilustracjach (zgodnie z treścią nagrania)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parach) częściowo poprawnie informuje o swojej ulubionej dyscyplinie sportowej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dialogu; z pomocą (w parach) częściowo </w:t>
            </w:r>
            <w:r>
              <w:rPr>
                <w:sz w:val="20"/>
                <w:szCs w:val="20"/>
              </w:rPr>
              <w:lastRenderedPageBreak/>
              <w:t xml:space="preserve">poprawnie rozmawia o aktywnościach sportowych </w:t>
            </w:r>
          </w:p>
          <w:p w:rsidR="00F526FB" w:rsidRPr="007B0463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uczestniczy w układaniu pytań (z wykorzystaniem kart wyrazowych)(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znaczną część nazw części ciała kury; w znacznej części poprawnie potrafi dobrać je do ilustracji oraz uzupełnić luki w opisie cyklu życia kury podanymi wyrazami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wyrażeń związanych ze sportem; w znacznej części poprawnie potrafi wskazać aktywności sportowe na ilustracjach (zgodnie z treścią nagrania)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parach) w większości poprawnie informuje o swoich ulubionych dyscyplinach sportowych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informacji w </w:t>
            </w:r>
            <w:r>
              <w:rPr>
                <w:sz w:val="20"/>
                <w:szCs w:val="20"/>
              </w:rPr>
              <w:lastRenderedPageBreak/>
              <w:t>dialogu; z pomocą (w parach) w znacznej części poprawnie rozmawia o aktywnościach sportowych</w:t>
            </w:r>
          </w:p>
          <w:p w:rsidR="00F526FB" w:rsidRPr="008979F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 uczestniczy w układaniu pytań (z wykorzystaniem kart wyrazowych) 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większość nazw części ciała kury; w większości poprawnie potrafi dobrać je do ilustracji oraz uzupełnić luki w opisie cyklu życia kury podanymi wyrazami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wyrażeń związanych ze sportem; w większości poprawnie potrafi wskazać aktywności sportowe na ilustracjach (zgodnie z treścią nagrania)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parach) poprawnie informuje o swoich ulubionych dyscyplinach sportowych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prawie wszystkie informacje </w:t>
            </w:r>
            <w:r>
              <w:rPr>
                <w:sz w:val="20"/>
                <w:szCs w:val="20"/>
              </w:rPr>
              <w:lastRenderedPageBreak/>
              <w:t>w dialogu; (w parach) w większości poprawnie rozmawia o aktywnościach sportowych</w:t>
            </w:r>
          </w:p>
          <w:p w:rsidR="00F526FB" w:rsidRPr="008979F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układa pytania (z wykorzystaniem kart wyrazowych) 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210AE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wszystkie nazwy części ciała kury</w:t>
            </w:r>
            <w:r w:rsidRPr="00210AE6">
              <w:rPr>
                <w:sz w:val="20"/>
                <w:szCs w:val="20"/>
              </w:rPr>
              <w:t xml:space="preserve">; poprawnie potrafi </w:t>
            </w:r>
            <w:r>
              <w:rPr>
                <w:sz w:val="20"/>
                <w:szCs w:val="20"/>
              </w:rPr>
              <w:t>dobrać je do ilustracji oraz uzupełnić luki w opisie cyklu życia kury podanymi wyrazami (na podstawie ilustracji)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wszystkie wyrażenia związane ze sportem; poprawnie potrafi wskazać aktywności sportowe na ilustracjach (zgodnie z treścią nagrania)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 parach) swobodnie informuje o swoich ulubionych dyscyplinach sportowych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lastRenderedPageBreak/>
              <w:t xml:space="preserve">rozumie </w:t>
            </w:r>
            <w:r>
              <w:rPr>
                <w:sz w:val="20"/>
                <w:szCs w:val="20"/>
              </w:rPr>
              <w:t>wszystkie informacje w dialogu; (w parach) poprawnie rozmawia o aktywnościach sportowych</w:t>
            </w:r>
          </w:p>
          <w:p w:rsidR="00F526FB" w:rsidRPr="008979F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układa pytania (z wykorzystaniem kart wyrazowych)(</w:t>
            </w:r>
            <w:r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D7194E" w:rsidTr="00F526FB">
        <w:trPr>
          <w:trHeight w:val="554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D7194E" w:rsidRDefault="00F526FB" w:rsidP="008058AA">
            <w:pPr>
              <w:jc w:val="center"/>
              <w:rPr>
                <w:b/>
              </w:rPr>
            </w:pPr>
            <w:r w:rsidRPr="00767B82">
              <w:rPr>
                <w:b/>
              </w:rPr>
              <w:lastRenderedPageBreak/>
              <w:t>Moduł 4</w:t>
            </w:r>
          </w:p>
        </w:tc>
      </w:tr>
      <w:tr w:rsidR="00F526FB" w:rsidRPr="002D7FF4" w:rsidTr="00F526FB">
        <w:trPr>
          <w:trHeight w:val="3410"/>
        </w:trPr>
        <w:tc>
          <w:tcPr>
            <w:tcW w:w="2359" w:type="dxa"/>
            <w:tcBorders>
              <w:right w:val="nil"/>
            </w:tcBorders>
            <w:vAlign w:val="center"/>
          </w:tcPr>
          <w:p w:rsidR="00F526FB" w:rsidRPr="00E80582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t>ZNAJOMOŚĆ ŚRODKÓW JĘZYKOWYCH</w:t>
            </w:r>
          </w:p>
        </w:tc>
        <w:tc>
          <w:tcPr>
            <w:tcW w:w="3437" w:type="dxa"/>
            <w:gridSpan w:val="2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część słownictwa służącego do opisu pogody, część nazw ubrań, pór roku i czynności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niektóre nazwy miast i państw (np. </w:t>
            </w:r>
            <w:r>
              <w:rPr>
                <w:i/>
                <w:sz w:val="20"/>
                <w:szCs w:val="20"/>
              </w:rPr>
              <w:t>London, England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zna strukturę i użycie czasu </w:t>
            </w:r>
            <w:r w:rsidRPr="00C35A7F">
              <w:rPr>
                <w:i/>
                <w:iCs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w </w:t>
            </w:r>
            <w:r w:rsidRPr="00C35A7F">
              <w:rPr>
                <w:sz w:val="20"/>
                <w:szCs w:val="20"/>
              </w:rPr>
              <w:t>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część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6F21DD">
              <w:rPr>
                <w:noProof/>
                <w:sz w:val="20"/>
                <w:szCs w:val="20"/>
                <w:vertAlign w:val="subscript"/>
                <w:lang w:eastAsia="pl-PL"/>
              </w:rPr>
              <w:drawing>
                <wp:inline distT="0" distB="0" distL="0" distR="0">
                  <wp:extent cx="161925" cy="133350"/>
                  <wp:effectExtent l="0" t="0" r="9525" b="0"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F77">
              <w:rPr>
                <w:sz w:val="20"/>
                <w:szCs w:val="20"/>
              </w:rPr>
              <w:t xml:space="preserve"> i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14300"/>
                  <wp:effectExtent l="0" t="0" r="0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opisu pogody, znaczną część nazw ubrań, pór roku i czynności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niektóre nazwy miast i państw (np. </w:t>
            </w:r>
            <w:r>
              <w:rPr>
                <w:i/>
                <w:sz w:val="20"/>
                <w:szCs w:val="20"/>
              </w:rPr>
              <w:t>London, England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C35A7F">
              <w:rPr>
                <w:sz w:val="20"/>
                <w:szCs w:val="20"/>
              </w:rPr>
              <w:t xml:space="preserve">w znacznej części </w:t>
            </w:r>
            <w:r>
              <w:rPr>
                <w:sz w:val="20"/>
                <w:szCs w:val="20"/>
              </w:rPr>
              <w:t xml:space="preserve">zna strukturę i użycie </w:t>
            </w:r>
            <w:r w:rsidRPr="00C35A7F">
              <w:rPr>
                <w:sz w:val="20"/>
                <w:szCs w:val="20"/>
              </w:rPr>
              <w:t>czas</w:t>
            </w:r>
            <w:r>
              <w:rPr>
                <w:sz w:val="20"/>
                <w:szCs w:val="20"/>
              </w:rPr>
              <w:t>u</w:t>
            </w:r>
            <w:r>
              <w:rPr>
                <w:i/>
                <w:iCs/>
                <w:sz w:val="20"/>
                <w:szCs w:val="20"/>
              </w:rPr>
              <w:t>Present Continuous</w:t>
            </w:r>
            <w:r w:rsidRPr="00C35A7F">
              <w:rPr>
                <w:sz w:val="20"/>
                <w:szCs w:val="20"/>
              </w:rPr>
              <w:t xml:space="preserve"> w zdaniach twierdzących, przeczących</w:t>
            </w:r>
            <w:r>
              <w:rPr>
                <w:sz w:val="20"/>
                <w:szCs w:val="20"/>
              </w:rPr>
              <w:t>,</w:t>
            </w:r>
            <w:r w:rsidRPr="00C35A7F">
              <w:rPr>
                <w:sz w:val="20"/>
                <w:szCs w:val="20"/>
              </w:rPr>
              <w:t xml:space="preserve"> pytających</w:t>
            </w:r>
            <w:r>
              <w:rPr>
                <w:sz w:val="20"/>
                <w:szCs w:val="20"/>
              </w:rPr>
              <w:t xml:space="preserve"> i krótkich odpowiedziach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znaczną część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6F21DD">
              <w:rPr>
                <w:noProof/>
                <w:sz w:val="20"/>
                <w:szCs w:val="20"/>
                <w:vertAlign w:val="subscript"/>
                <w:lang w:eastAsia="pl-PL"/>
              </w:rPr>
              <w:drawing>
                <wp:inline distT="0" distB="0" distL="0" distR="0">
                  <wp:extent cx="161925" cy="133350"/>
                  <wp:effectExtent l="0" t="0" r="9525" b="0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F77">
              <w:rPr>
                <w:sz w:val="20"/>
                <w:szCs w:val="20"/>
              </w:rPr>
              <w:t xml:space="preserve"> i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143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opisu pogody, większość nazw ubrań, pór roku i czynności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nazw miast i państw (np. </w:t>
            </w:r>
            <w:r>
              <w:rPr>
                <w:i/>
                <w:sz w:val="20"/>
                <w:szCs w:val="20"/>
              </w:rPr>
              <w:t>London, England</w:t>
            </w:r>
            <w:r w:rsidRPr="00775E5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Moscow, Russia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strukturę i w większości poprawnie używa czasu </w:t>
            </w:r>
            <w:r>
              <w:rPr>
                <w:i/>
                <w:iCs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większość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6F21DD">
              <w:rPr>
                <w:noProof/>
                <w:sz w:val="20"/>
                <w:szCs w:val="20"/>
                <w:vertAlign w:val="subscript"/>
                <w:lang w:eastAsia="pl-PL"/>
              </w:rPr>
              <w:drawing>
                <wp:inline distT="0" distB="0" distL="0" distR="0">
                  <wp:extent cx="161925" cy="133350"/>
                  <wp:effectExtent l="0" t="0" r="9525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F77">
              <w:rPr>
                <w:sz w:val="20"/>
                <w:szCs w:val="20"/>
              </w:rPr>
              <w:t xml:space="preserve"> i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14300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służące do opisu pogody, wszystkie nazwy ubrań, pór roku i czynności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zna nazwy miast i państw (np. </w:t>
            </w:r>
            <w:r w:rsidRPr="00F526FB">
              <w:rPr>
                <w:i/>
                <w:sz w:val="20"/>
                <w:szCs w:val="20"/>
                <w:lang w:val="en-US"/>
              </w:rPr>
              <w:t>Moscow, Russia, Buenos Aires, Argentina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885B23">
              <w:rPr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strukturęi poprawnie używa </w:t>
            </w:r>
            <w:r w:rsidRPr="00885B23">
              <w:rPr>
                <w:sz w:val="20"/>
                <w:szCs w:val="20"/>
              </w:rPr>
              <w:t>czas</w:t>
            </w:r>
            <w:r>
              <w:rPr>
                <w:sz w:val="20"/>
                <w:szCs w:val="20"/>
              </w:rPr>
              <w:t>u</w:t>
            </w:r>
            <w:r>
              <w:rPr>
                <w:i/>
                <w:iCs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>w zdaniach twierdzących, przeczących i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prawie wszystkie ćwiczenia gramatyczne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6F21DD">
              <w:rPr>
                <w:noProof/>
                <w:sz w:val="20"/>
                <w:szCs w:val="20"/>
                <w:vertAlign w:val="subscript"/>
                <w:lang w:eastAsia="pl-PL"/>
              </w:rPr>
              <w:drawing>
                <wp:inline distT="0" distB="0" distL="0" distR="0">
                  <wp:extent cx="161925" cy="133350"/>
                  <wp:effectExtent l="0" t="0" r="9525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F77">
              <w:rPr>
                <w:sz w:val="20"/>
                <w:szCs w:val="20"/>
              </w:rPr>
              <w:t xml:space="preserve"> i </w:t>
            </w:r>
            <w:r w:rsidRPr="006F21D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14300"/>
                  <wp:effectExtent l="0" t="0" r="0" b="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6FB" w:rsidRPr="00E72479" w:rsidTr="00F526FB">
        <w:trPr>
          <w:trHeight w:val="12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C5773">
              <w:rPr>
                <w:b/>
                <w:sz w:val="20"/>
                <w:szCs w:val="20"/>
              </w:rPr>
              <w:lastRenderedPageBreak/>
              <w:t>ROZUMIENIE WYPOWIEDZI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powtarza słownictwo służące do opisu pogody, nazwy ubrań, pór roku i czynności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</w:t>
            </w:r>
            <w:r w:rsidRPr="000438D7">
              <w:rPr>
                <w:sz w:val="20"/>
                <w:szCs w:val="20"/>
              </w:rPr>
              <w:t xml:space="preserve">usłyszanych </w:t>
            </w:r>
            <w:r>
              <w:rPr>
                <w:sz w:val="20"/>
                <w:szCs w:val="20"/>
              </w:rPr>
              <w:t>i czytanych</w:t>
            </w:r>
            <w:r w:rsidRPr="000438D7">
              <w:rPr>
                <w:sz w:val="20"/>
                <w:szCs w:val="20"/>
              </w:rPr>
              <w:t xml:space="preserve"> 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 w:rsidRPr="000438D7">
              <w:rPr>
                <w:sz w:val="20"/>
                <w:szCs w:val="20"/>
              </w:rPr>
              <w:t>; potrafi częściowo poprawnie wykonać związane z nimi zadania</w:t>
            </w:r>
            <w:r>
              <w:rPr>
                <w:sz w:val="20"/>
                <w:szCs w:val="20"/>
              </w:rPr>
              <w:t xml:space="preserve"> (udziela odpowiedzi na pytania; uzupełnia luki w zdaniach; dobiera zdania do ilustracji)</w:t>
            </w:r>
          </w:p>
          <w:p w:rsidR="00F526FB" w:rsidRPr="00777DB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>rozumie częściowo piosenki</w:t>
            </w:r>
            <w:r>
              <w:rPr>
                <w:sz w:val="20"/>
                <w:szCs w:val="20"/>
              </w:rPr>
              <w:t xml:space="preserve"> pt.</w:t>
            </w:r>
            <w:r w:rsidRPr="00F526FB">
              <w:rPr>
                <w:i/>
                <w:sz w:val="20"/>
                <w:szCs w:val="20"/>
              </w:rPr>
              <w:t>It’s a windy day in London Town, Spring is here!</w:t>
            </w:r>
            <w:r w:rsidRPr="00F526FB">
              <w:rPr>
                <w:sz w:val="20"/>
                <w:szCs w:val="20"/>
              </w:rPr>
              <w:t>; z dużą pomocą 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nagraniach; z pomocą dobiera imiona do postaci na ilustracjach i wybiera czynności (2 opcje) wykonywane przez podane osoby (zgodnie z treścią nagrań) 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tekstach; z pomocą uzupełnia luki w tekście (na podstawie ilustracji) i zdaniach (wybór wielokrotny oraz na podstawie tekstów), wybiera w zdaniach właściwe czynności (2 opcje), dobiera nazwy pór roku do ilustracji i podanych opisów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poprawnie powtarza słownictwo służące do opisu pogody, nazwy ubrań, pór roku i czynności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informacji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w większości poprawnie wykonać związane z nimi zadania (udziela odpowiedzi na pytania; uzupełnia luki w zdaniach; dobiera zdania do ilustracji)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ogólnie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It’s a windy day in London Town, Spring is here!</w:t>
            </w:r>
            <w:r w:rsidRPr="00F526FB">
              <w:rPr>
                <w:sz w:val="20"/>
                <w:szCs w:val="20"/>
              </w:rPr>
              <w:t>; z pomocą 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nagraniach; w większości poprawnie dobiera imiona do postaci na ilustracjach i wybiera czynności (2 opcje) wykonywane przez podane osoby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tekstach; w większości poprawnie uzupełnia luki w tekście (na podstawie ilustracji) i zdaniach (wybór wielokrotny oraz na podstawie tekstów), wybiera w zdaniach właściwe czynności (2 opcje), dobiera nazwy pór roku do ilustracji i podanych opisów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powtarza słownictwo służące do opisu pogody, nazwy ubrań, pór roku i czynności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prawie 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poprawnie wykonać związane z nimi zadania (udziela odpowiedzi na pytania; uzupełnia luki w zdaniach; dobiera zdania do ilustracji)</w:t>
            </w:r>
          </w:p>
          <w:p w:rsidR="00F526FB" w:rsidRPr="00D46462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>
              <w:rPr>
                <w:sz w:val="20"/>
                <w:szCs w:val="20"/>
              </w:rPr>
              <w:t xml:space="preserve"> piosenki pt. </w:t>
            </w:r>
            <w:r w:rsidRPr="00F526FB">
              <w:rPr>
                <w:i/>
                <w:sz w:val="20"/>
                <w:szCs w:val="20"/>
              </w:rPr>
              <w:t>It’s a windy day in London Town, Spring is here!</w:t>
            </w:r>
            <w:r>
              <w:rPr>
                <w:sz w:val="20"/>
                <w:szCs w:val="20"/>
              </w:rPr>
              <w:t>; w większości poprawnie</w:t>
            </w:r>
            <w:r w:rsidRPr="00F526FB">
              <w:rPr>
                <w:sz w:val="20"/>
                <w:szCs w:val="20"/>
              </w:rPr>
              <w:t>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nagraniach; poprawnie dobiera imiona do postaci na ilustracjach i wybiera czynności (2 opcje) wykonywane przez podane osoby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tekstach; poprawnie uzupełnia luki w tekście (na podstawie ilustracji) i zdaniach (wybór wielokrotny oraz na podstawie tekstów), wybiera w zdaniach właściwe czynności (2 opcje), dobiera nazwy pór roku do ilustracji i podanych opisów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powtarza całe słownictwo służące do opisu pogody, nazwy ubrań, pór roku i czynności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samodzielnie wykonać związane z nimi zadania (udziela odpowiedzi na pytania; uzupełnia luki w zdaniach; dobiera zdania do ilustracji)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szczegółowo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It’s a windy day in London Town, Spring is here!</w:t>
            </w:r>
            <w:r w:rsidRPr="00F526FB">
              <w:rPr>
                <w:sz w:val="20"/>
                <w:szCs w:val="20"/>
              </w:rPr>
              <w:t>; poprawnie 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nagraniach; poprawnie dobiera imiona do postaci na ilustracjach i wybiera czynności (2 opcje) wykonywane przez podane osoby (zgodnie z treścią nagrań)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2B0A19">
              <w:rPr>
                <w:sz w:val="20"/>
                <w:szCs w:val="20"/>
              </w:rPr>
              <w:t xml:space="preserve">rozumie wszystkie informacje w tekstach; poprawnie </w:t>
            </w:r>
            <w:r>
              <w:rPr>
                <w:sz w:val="20"/>
                <w:szCs w:val="20"/>
              </w:rPr>
              <w:t xml:space="preserve">uzupełnia luki w tekście (na podstawie ilustracji) i zdaniach </w:t>
            </w:r>
            <w:r>
              <w:rPr>
                <w:sz w:val="20"/>
                <w:szCs w:val="20"/>
              </w:rPr>
              <w:lastRenderedPageBreak/>
              <w:t>(wybór wielokrotny oraz na podstawie tekstów), wybiera w zdaniach właściwe czynności (2 opcje), dobiera nazwy pór roku do ilustracji i podanych opisów</w:t>
            </w:r>
          </w:p>
        </w:tc>
      </w:tr>
      <w:tr w:rsidR="00F526FB" w:rsidTr="00F526FB">
        <w:trPr>
          <w:trHeight w:val="12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5753F9">
              <w:rPr>
                <w:sz w:val="20"/>
                <w:szCs w:val="20"/>
              </w:rPr>
              <w:t xml:space="preserve">częściowo poprawnie wskazuje, nazywa i zapisuje </w:t>
            </w:r>
            <w:r>
              <w:rPr>
                <w:sz w:val="20"/>
                <w:szCs w:val="20"/>
              </w:rPr>
              <w:t xml:space="preserve">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EA1786">
              <w:rPr>
                <w:sz w:val="20"/>
                <w:szCs w:val="20"/>
              </w:rPr>
              <w:t xml:space="preserve">z pomocą </w:t>
            </w:r>
            <w:r>
              <w:rPr>
                <w:sz w:val="20"/>
                <w:szCs w:val="20"/>
              </w:rPr>
              <w:t>i w</w:t>
            </w:r>
            <w:r w:rsidRPr="00EA1786">
              <w:rPr>
                <w:sz w:val="20"/>
                <w:szCs w:val="20"/>
              </w:rPr>
              <w:t xml:space="preserve"> grupie śpiewa </w:t>
            </w:r>
            <w:r>
              <w:rPr>
                <w:sz w:val="20"/>
                <w:szCs w:val="20"/>
              </w:rPr>
              <w:t>piosenki (</w:t>
            </w:r>
            <w:r>
              <w:rPr>
                <w:i/>
                <w:sz w:val="20"/>
                <w:szCs w:val="20"/>
                <w:lang w:val="en-US"/>
              </w:rPr>
              <w:t>It’s a windy day in London Town, Spring is here!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 parach, rozmawia o czynnościach wykonywanych przez postaci na ilustracji (np. A: </w:t>
            </w:r>
            <w:r>
              <w:rPr>
                <w:i/>
                <w:iCs/>
                <w:sz w:val="20"/>
                <w:szCs w:val="20"/>
              </w:rPr>
              <w:t>Nann</w:t>
            </w:r>
            <w:r w:rsidRPr="008E67CD">
              <w:rPr>
                <w:i/>
                <w:iCs/>
                <w:sz w:val="20"/>
                <w:szCs w:val="20"/>
              </w:rPr>
              <w:t xml:space="preserve">y </w:t>
            </w:r>
            <w:r>
              <w:rPr>
                <w:i/>
                <w:iCs/>
                <w:sz w:val="20"/>
                <w:szCs w:val="20"/>
              </w:rPr>
              <w:t>Rose.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8E67CD">
              <w:rPr>
                <w:i/>
                <w:iCs/>
                <w:sz w:val="20"/>
                <w:szCs w:val="20"/>
              </w:rPr>
              <w:t>he</w:t>
            </w:r>
            <w:r>
              <w:rPr>
                <w:i/>
                <w:iCs/>
                <w:sz w:val="20"/>
                <w:szCs w:val="20"/>
              </w:rPr>
              <w:t>’s reading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pomocą, w grupach, pokazuje warunki pogodowe za pomocą pantomimy i odgaduje pogodę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It’s cold!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 parach, opisuje ubiór kolegi/koleżanki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She’s wearing a blue dress.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Zosia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i z dużą pomocą, według wzoru przedstawia na forum klasy swój ubiór 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częściowo poprawnie dopisuje zakończenie zdania nt. swojego ubioru na przyjęciu </w:t>
            </w:r>
            <w:r>
              <w:rPr>
                <w:sz w:val="20"/>
                <w:szCs w:val="20"/>
              </w:rPr>
              <w:lastRenderedPageBreak/>
              <w:t xml:space="preserve">urodzinowym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pogody i ubioru (na podstawie swojego zdjęcia); z pomocą częściowo poprawnie przedstawia ją na </w:t>
            </w:r>
            <w:r w:rsidRPr="00914C05">
              <w:rPr>
                <w:sz w:val="20"/>
                <w:szCs w:val="20"/>
              </w:rPr>
              <w:t xml:space="preserve">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pomocą, w grupach, częściowo poprawnie opisuje różnice między ilustracjami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picture A, Liam is flying a kite. In picture B, he isn’t flying a kite. </w:t>
            </w:r>
            <w:r>
              <w:rPr>
                <w:i/>
                <w:iCs/>
                <w:sz w:val="20"/>
                <w:szCs w:val="20"/>
              </w:rPr>
              <w:t>He’s … .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Pr="00E5193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 parach, częściowo poprawnie opisuje, gdzie właśnie przebywa, co robi i co robią jego najbliżsi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pisze wpis do pamiętnika z opisem: gdzie przebywa, co robi i co robią najbliżsi (</w:t>
            </w:r>
            <w:r w:rsidRPr="00CC3D81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pór roku (</w:t>
            </w:r>
            <w:r>
              <w:rPr>
                <w:i/>
                <w:iCs/>
                <w:sz w:val="20"/>
                <w:szCs w:val="20"/>
              </w:rPr>
              <w:t>A Tree For All Seasons</w:t>
            </w:r>
            <w:r>
              <w:rPr>
                <w:sz w:val="20"/>
                <w:szCs w:val="20"/>
              </w:rPr>
              <w:t xml:space="preserve">); z pomocą częściowo poprawnie przedstawia ją na </w:t>
            </w:r>
            <w:r w:rsidRPr="00914C05">
              <w:rPr>
                <w:sz w:val="20"/>
                <w:szCs w:val="20"/>
              </w:rPr>
              <w:t>forum klasy (ICT)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próbuje określić morał historyjki w sekcji </w:t>
            </w:r>
            <w:r w:rsidRPr="00510E3C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510E3C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większości poprawnie 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w grupie śpiewa piosenki (</w:t>
            </w:r>
            <w:r>
              <w:rPr>
                <w:i/>
                <w:sz w:val="20"/>
                <w:szCs w:val="20"/>
                <w:lang w:val="en-US"/>
              </w:rPr>
              <w:t>It’s a windy day in London Town, Spring is here!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pomocą, w parach, rozmawia o czynnościach wykonywanych przez postaci na ilustracji (np. A: </w:t>
            </w:r>
            <w:r>
              <w:rPr>
                <w:i/>
                <w:iCs/>
                <w:sz w:val="20"/>
                <w:szCs w:val="20"/>
              </w:rPr>
              <w:t>Nann</w:t>
            </w:r>
            <w:r w:rsidRPr="008E67CD">
              <w:rPr>
                <w:i/>
                <w:iCs/>
                <w:sz w:val="20"/>
                <w:szCs w:val="20"/>
              </w:rPr>
              <w:t xml:space="preserve">y </w:t>
            </w:r>
            <w:r>
              <w:rPr>
                <w:i/>
                <w:iCs/>
                <w:sz w:val="20"/>
                <w:szCs w:val="20"/>
              </w:rPr>
              <w:t>Rose.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8E67CD">
              <w:rPr>
                <w:i/>
                <w:iCs/>
                <w:sz w:val="20"/>
                <w:szCs w:val="20"/>
              </w:rPr>
              <w:t>he</w:t>
            </w:r>
            <w:r>
              <w:rPr>
                <w:i/>
                <w:iCs/>
                <w:sz w:val="20"/>
                <w:szCs w:val="20"/>
              </w:rPr>
              <w:t>’s reading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pomocą, w grupach, pokazuje warunki pogodowe za pomocą pantomimy i odgaduje pogodę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It’s cold!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pomocą, w parach, opisuje ubiór kolegi/koleżanki (np. A: </w:t>
            </w:r>
            <w:r>
              <w:rPr>
                <w:i/>
                <w:iCs/>
                <w:sz w:val="20"/>
                <w:szCs w:val="20"/>
              </w:rPr>
              <w:t>She’s wearing a blue dress.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Zosia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i z pomocą, według wzoru przedstawia na forum klasy swój ubiór 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części poprawnie dopisuje zakończenie zdania nt. swojego ubioru na przyjęciu </w:t>
            </w:r>
            <w:r>
              <w:rPr>
                <w:sz w:val="20"/>
                <w:szCs w:val="20"/>
              </w:rPr>
              <w:lastRenderedPageBreak/>
              <w:t>urodzinowym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pogody i ubioru (na podstawie swojego zdjęcia); częściowo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pomocą, w grupach, w znacznej części poprawnie opisuje różnice między ilustracjami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picture A, Liam is flying a kite. In picture B, he isn’t flying a kite. </w:t>
            </w:r>
            <w:r>
              <w:rPr>
                <w:i/>
                <w:iCs/>
                <w:sz w:val="20"/>
                <w:szCs w:val="20"/>
              </w:rPr>
              <w:t>He’s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pomocą, w parach, częściowo poprawnie opisuje, gdzie właśnie przebywa, co robi i co robią jego najbliżsi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 pisze wpis do pamiętnika z opisem: gdzie przebywa, co robi i co robią najbliżsi (</w:t>
            </w:r>
            <w:r w:rsidRPr="00CC3D81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pór roku (</w:t>
            </w:r>
            <w:r>
              <w:rPr>
                <w:i/>
                <w:iCs/>
                <w:sz w:val="20"/>
                <w:szCs w:val="20"/>
              </w:rPr>
              <w:t>A Tree For All Seasons</w:t>
            </w:r>
            <w:r>
              <w:rPr>
                <w:sz w:val="20"/>
                <w:szCs w:val="20"/>
              </w:rPr>
              <w:t>); częściowo poprawnie przedstawia ją na forum klasy (ICT)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określa morał historyjki w sekcji </w:t>
            </w:r>
            <w:r w:rsidRPr="00510E3C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510E3C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wskazuje, nazywa i zapisuje nowe słownictwo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amodzielnie, ale z drobną pomocą </w:t>
            </w:r>
            <w:r>
              <w:rPr>
                <w:sz w:val="20"/>
                <w:szCs w:val="20"/>
              </w:rPr>
              <w:t>śpiewa piosenki (</w:t>
            </w:r>
            <w:r>
              <w:rPr>
                <w:i/>
                <w:sz w:val="20"/>
                <w:szCs w:val="20"/>
                <w:lang w:val="en-US"/>
              </w:rPr>
              <w:t>It’s a windy day in London Town, Spring is here!</w:t>
            </w:r>
            <w:r>
              <w:rPr>
                <w:sz w:val="20"/>
                <w:szCs w:val="20"/>
              </w:rPr>
              <w:t>)</w:t>
            </w:r>
          </w:p>
          <w:p w:rsidR="00F526FB" w:rsidRPr="005422F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rozmawia o czynnościach wykonywanych przez postaci na ilustracji (np. A: </w:t>
            </w:r>
            <w:r>
              <w:rPr>
                <w:i/>
                <w:iCs/>
                <w:sz w:val="20"/>
                <w:szCs w:val="20"/>
              </w:rPr>
              <w:t>Nann</w:t>
            </w:r>
            <w:r w:rsidRPr="008E67CD">
              <w:rPr>
                <w:i/>
                <w:iCs/>
                <w:sz w:val="20"/>
                <w:szCs w:val="20"/>
              </w:rPr>
              <w:t xml:space="preserve">y </w:t>
            </w:r>
            <w:r>
              <w:rPr>
                <w:i/>
                <w:iCs/>
                <w:sz w:val="20"/>
                <w:szCs w:val="20"/>
              </w:rPr>
              <w:t>Rose.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8E67CD">
              <w:rPr>
                <w:i/>
                <w:iCs/>
                <w:sz w:val="20"/>
                <w:szCs w:val="20"/>
              </w:rPr>
              <w:t>he</w:t>
            </w:r>
            <w:r>
              <w:rPr>
                <w:i/>
                <w:iCs/>
                <w:sz w:val="20"/>
                <w:szCs w:val="20"/>
              </w:rPr>
              <w:t>’s reading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grupach, pokazuje warunki pogodowe za pomocą pantomimy i odgaduje pogodę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It’s cold!</w:t>
            </w:r>
            <w:r>
              <w:rPr>
                <w:sz w:val="20"/>
                <w:szCs w:val="20"/>
              </w:rPr>
              <w:t>)</w:t>
            </w:r>
          </w:p>
          <w:p w:rsidR="00F526FB" w:rsidRPr="005422F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opisuje ubiór kolegi/koleżanki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She’s wearing a blue dress.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Zosia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F26FBA">
              <w:rPr>
                <w:sz w:val="20"/>
                <w:szCs w:val="20"/>
              </w:rPr>
              <w:t>przygotowuje pracę projektową i z drobną pomocą, według wzoru przedstawia na forum klasy sw</w:t>
            </w:r>
            <w:r>
              <w:rPr>
                <w:sz w:val="20"/>
                <w:szCs w:val="20"/>
              </w:rPr>
              <w:t>ój ubiór 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dopisuje zakończenie zdania nt. swojego </w:t>
            </w:r>
            <w:r>
              <w:rPr>
                <w:sz w:val="20"/>
                <w:szCs w:val="20"/>
              </w:rPr>
              <w:lastRenderedPageBreak/>
              <w:t>ubioru na przyjęciu urodzinowym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pogody i ubioru (na podstawie swojego zdjęcia); w większości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grupach, w większości poprawnie opisuje różnice między ilustracjami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picture A, Liam is flying a kite. In picture B, he isn’t flying a kite. </w:t>
            </w:r>
            <w:r>
              <w:rPr>
                <w:i/>
                <w:iCs/>
                <w:sz w:val="20"/>
                <w:szCs w:val="20"/>
              </w:rPr>
              <w:t>He’s … .</w:t>
            </w:r>
            <w:r>
              <w:rPr>
                <w:sz w:val="20"/>
                <w:szCs w:val="20"/>
              </w:rPr>
              <w:t>)</w:t>
            </w:r>
          </w:p>
          <w:p w:rsidR="00F526FB" w:rsidRPr="005422F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parach, w większości poprawnie opisuje, gdzie właśnie przebywa, co robi i co robią jego najbliżsi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pisze wpis do pamiętnika z opisem: gdzie przebywa, co robi i co robią najbliżsi (</w:t>
            </w:r>
            <w:r w:rsidRPr="00CC3D81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pór roku (</w:t>
            </w:r>
            <w:r>
              <w:rPr>
                <w:i/>
                <w:iCs/>
                <w:sz w:val="20"/>
                <w:szCs w:val="20"/>
              </w:rPr>
              <w:t>A Tree For All Seasons</w:t>
            </w:r>
            <w:r>
              <w:rPr>
                <w:sz w:val="20"/>
                <w:szCs w:val="20"/>
              </w:rPr>
              <w:t>); w większości poprawnie przedstawia ją na forum klasy (ICT)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 określa morał historyjki w sekcji </w:t>
            </w:r>
            <w:r w:rsidRPr="00510E3C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510E3C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EA1786">
              <w:rPr>
                <w:sz w:val="20"/>
                <w:szCs w:val="20"/>
              </w:rPr>
              <w:t xml:space="preserve">amodzielnie </w:t>
            </w:r>
            <w:r>
              <w:rPr>
                <w:sz w:val="20"/>
                <w:szCs w:val="20"/>
              </w:rPr>
              <w:t xml:space="preserve">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dialogów z historyjek obrazkowych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samodzielnie śpiewa piosenki (</w:t>
            </w:r>
            <w:r>
              <w:rPr>
                <w:i/>
                <w:sz w:val="20"/>
                <w:szCs w:val="20"/>
                <w:lang w:val="en-US"/>
              </w:rPr>
              <w:t>It’s a windy day in London Town, Spring is here!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Pr="005422F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rozmawia o czynnościach wykonywanych przez postaci na ilustracji (np. A: </w:t>
            </w:r>
            <w:r>
              <w:rPr>
                <w:i/>
                <w:iCs/>
                <w:sz w:val="20"/>
                <w:szCs w:val="20"/>
              </w:rPr>
              <w:t>Nann</w:t>
            </w:r>
            <w:r w:rsidRPr="008E67CD">
              <w:rPr>
                <w:i/>
                <w:iCs/>
                <w:sz w:val="20"/>
                <w:szCs w:val="20"/>
              </w:rPr>
              <w:t xml:space="preserve">y </w:t>
            </w:r>
            <w:r>
              <w:rPr>
                <w:i/>
                <w:iCs/>
                <w:sz w:val="20"/>
                <w:szCs w:val="20"/>
              </w:rPr>
              <w:t>Rose.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8E67CD">
              <w:rPr>
                <w:i/>
                <w:iCs/>
                <w:sz w:val="20"/>
                <w:szCs w:val="20"/>
              </w:rPr>
              <w:t>he</w:t>
            </w:r>
            <w:r>
              <w:rPr>
                <w:i/>
                <w:iCs/>
                <w:sz w:val="20"/>
                <w:szCs w:val="20"/>
              </w:rPr>
              <w:t>’s reading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grupach, pokazuje warunki pogodowe za pomocą pantomimy i odgaduje pogodę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(np. A: </w:t>
            </w:r>
            <w:r>
              <w:rPr>
                <w:i/>
                <w:iCs/>
                <w:sz w:val="20"/>
                <w:szCs w:val="20"/>
              </w:rPr>
              <w:t>It’s cold!</w:t>
            </w:r>
            <w:r>
              <w:rPr>
                <w:sz w:val="20"/>
                <w:szCs w:val="20"/>
              </w:rPr>
              <w:t>)</w:t>
            </w:r>
          </w:p>
          <w:p w:rsidR="00F526FB" w:rsidRPr="005422F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opisuje ubiór kolegi/koleżanki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She’s wearing a blue dress.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>Zosia</w:t>
            </w:r>
            <w:r w:rsidRPr="008E67CD">
              <w:rPr>
                <w:i/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3B063F">
              <w:rPr>
                <w:sz w:val="20"/>
                <w:szCs w:val="20"/>
              </w:rPr>
              <w:t>przygotowuje pracę projektową i samodzielnie, według wzoru przedstawia na forum klasy sw</w:t>
            </w:r>
            <w:r>
              <w:rPr>
                <w:sz w:val="20"/>
                <w:szCs w:val="20"/>
              </w:rPr>
              <w:t>ójubiór</w:t>
            </w:r>
            <w:r w:rsidRPr="003B063F">
              <w:rPr>
                <w:sz w:val="20"/>
                <w:szCs w:val="20"/>
              </w:rPr>
              <w:t xml:space="preserve"> 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 w:rsidRPr="003B063F"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dopisuje zakończenie zdania nt. swojego ubioru na przyjęciu urodzinowym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pogody i ubioru (na podstawie swojego zdjęcia); samodzielnie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grupach, poprawnie opisuje różnice między ilustracjami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picture A, Liam is flying a kite. In picture B, he isn’t flying a kite. </w:t>
            </w:r>
            <w:r>
              <w:rPr>
                <w:i/>
                <w:iCs/>
                <w:sz w:val="20"/>
                <w:szCs w:val="20"/>
              </w:rPr>
              <w:t>He’s … .</w:t>
            </w:r>
            <w:r>
              <w:rPr>
                <w:sz w:val="20"/>
                <w:szCs w:val="20"/>
              </w:rPr>
              <w:t>)</w:t>
            </w:r>
          </w:p>
          <w:p w:rsidR="00F526FB" w:rsidRPr="005422F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parach, poprawnie opisuje, gdzie właśnie przebywa, co robi i co robią jego najbliżsi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wpis do pamiętnika z opisem: gdzie przebywa, co robi i co robią najbliżsi (</w:t>
            </w:r>
            <w:r w:rsidRPr="00CC3D81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pór roku (</w:t>
            </w:r>
            <w:r>
              <w:rPr>
                <w:i/>
                <w:iCs/>
                <w:sz w:val="20"/>
                <w:szCs w:val="20"/>
              </w:rPr>
              <w:t>A Tree For All Seasons</w:t>
            </w:r>
            <w:r>
              <w:rPr>
                <w:sz w:val="20"/>
                <w:szCs w:val="20"/>
              </w:rPr>
              <w:t>); samodzielnie przedstawia ją na forum klasy (ICT)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określa morał historyjki w sekcji </w:t>
            </w:r>
            <w:r w:rsidRPr="009E1318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9E1318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AD6A2C" w:rsidTr="00F526FB">
        <w:trPr>
          <w:trHeight w:val="74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ZESZYT ĆWICZEŃ</w:t>
            </w:r>
          </w:p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str. 46–57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znaczną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większość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prawie wszystkie zadania</w:t>
            </w:r>
          </w:p>
        </w:tc>
      </w:tr>
      <w:tr w:rsidR="00F526FB" w:rsidRPr="001B2F54" w:rsidTr="00F526FB">
        <w:trPr>
          <w:trHeight w:val="354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POINT 4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podpisuje ilustracje (ubrania)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rozsypanych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postaci na ilustracji do podanych zdań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minidialogach (zastępuje ilustracje wyrazami)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udziela odpowiedzi na pytania (na podstawie nagrania – wybór wielokrotny)</w:t>
            </w:r>
          </w:p>
          <w:p w:rsidR="00F526FB" w:rsidRPr="00AC1B2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odpowiedzi na pytania (na podstawie ilustracji)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podpisuje ilustracje (ubrania)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rozsypanych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postaci na ilustracji do podanych zdań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minidialogach (zastępuje ilustracje wyrazami)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udziela odpowiedzi na pytania (na podstawie nagrania – wybór wielokrotny)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odpowiedzi na pytania (na podstawie ilustracji)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poprawnie: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podpisuje ilustracje (ubrania)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rozsypanych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postaci na ilustracji do podanych zdań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minidialogach (zastępuje ilustracje wyrazami)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udziela odpowiedzi na pytania (na podstawie nagrania – wybór wielokrotny)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odpowiedzi na pytania (na podstawie ilustracji)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podpisuje ilustracje (ubrania)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zdania z rozsypanych elementów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postaci na ilustracji do podanych zdań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minidialogach (zastępuje ilustracje wyrazami)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udziela odpowiedzi na pytania (na podstawie nagrania – wybór wielokrotny)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odpowiedzi na pytania (na podstawie ilustracji)</w:t>
            </w:r>
          </w:p>
        </w:tc>
      </w:tr>
      <w:tr w:rsidR="00F526FB" w:rsidRPr="008979FF" w:rsidTr="00F526FB">
        <w:trPr>
          <w:trHeight w:val="509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F526FB" w:rsidRDefault="00F526FB" w:rsidP="008058AA">
            <w:pPr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lastRenderedPageBreak/>
              <w:t>My Green Passport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&amp;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 xml:space="preserve">Show and Tell 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</w:r>
            <w:r w:rsidRPr="00F526FB">
              <w:rPr>
                <w:b/>
                <w:sz w:val="20"/>
                <w:szCs w:val="20"/>
                <w:lang w:val="en-US"/>
              </w:rPr>
              <w:t>str. 94–95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dobiera drzewa do opisów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nazw zawodów i profesji; częściowo poprawnie numeruje ilustracje w kolejności zgodnej z nagraniem i odpowiada na pytanie, kto nosi mundur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tekście; z pomocą uzupełnia luki podanymi wyrazami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nazywa zawody i profesje na podstawie przedmiotów na ilustracjach</w:t>
            </w:r>
          </w:p>
          <w:p w:rsidR="00F526FB" w:rsidRPr="004A239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wybranego zawodu i ubrania; z pomocą częściowo poprawnie przedstawia ją na </w:t>
            </w:r>
            <w:r w:rsidRPr="00914C05">
              <w:rPr>
                <w:sz w:val="20"/>
                <w:szCs w:val="20"/>
              </w:rPr>
              <w:t xml:space="preserve">forum klasy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dobiera drzewa do opisów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nazw zawodów i profesji; w znacznej części poprawnie numeruje ilustracje w kolejności zgodnej z nagraniem i odpowiada na pytanie, kto nosi mundur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tekście; z niewielką pomocą uzupełnia luki podanymi wyrazami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nazywa zawody i profesje na podstawie przedmiotów na ilustracjach</w:t>
            </w:r>
          </w:p>
          <w:p w:rsidR="00F526FB" w:rsidRPr="004A239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wybranego zawodu i ubrania; częściowo poprawnie przedstawia ją na forum klasy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dobiera drzewa do opisów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pisze krótki tekst nt. liścia i jak się on zmienia w ciągu roku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nazw zawodów i profesji; w większości poprawnie numeruje ilustracje w kolejności zgodnej z nagraniem i odpowiada na pytanie, kto nosi mundur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tekście; w większości poprawnie uzupełnia luki podanymi wyrazami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 zawody i profesje na podstawie przedmiotów na ilustracjach</w:t>
            </w:r>
          </w:p>
          <w:p w:rsidR="00F526FB" w:rsidRPr="004A239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wybranego zawodu i ubrania; w większości poprawnie przedstawia ją na forum klasy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dobiera drzewa do ich opisów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pisze krótki tekst nt. liścia i jak się on zmienia w ciągu roku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wszystkie nazwy zawodów i profesji</w:t>
            </w:r>
            <w:r w:rsidRPr="00210AE6">
              <w:rPr>
                <w:sz w:val="20"/>
                <w:szCs w:val="20"/>
              </w:rPr>
              <w:t xml:space="preserve">; poprawnie </w:t>
            </w:r>
            <w:r>
              <w:rPr>
                <w:sz w:val="20"/>
                <w:szCs w:val="20"/>
              </w:rPr>
              <w:t>numeruje ilustracje w kolejności zgodnej z nagraniem i odpowiada na pytanie, kto nosi mundur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wszystkie informacje w tekście; poprawnie uzupełnia luki podanymi wyrazami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nazywa zawody i profesje na podstawie przedmiotów na ilustracjach </w:t>
            </w:r>
          </w:p>
          <w:p w:rsidR="00F526FB" w:rsidRPr="004A239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wybranego zawodu i ubrania; samodzielnie przedstawia ją na forum klasy </w:t>
            </w:r>
          </w:p>
        </w:tc>
      </w:tr>
      <w:tr w:rsidR="00F526FB" w:rsidRPr="00D7194E" w:rsidTr="00F526FB">
        <w:trPr>
          <w:trHeight w:val="554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D7194E" w:rsidRDefault="00F526FB" w:rsidP="008058AA">
            <w:pPr>
              <w:jc w:val="center"/>
              <w:rPr>
                <w:b/>
              </w:rPr>
            </w:pPr>
            <w:r w:rsidRPr="00EA1786">
              <w:rPr>
                <w:b/>
              </w:rPr>
              <w:t xml:space="preserve">Moduł </w:t>
            </w:r>
            <w:r>
              <w:rPr>
                <w:b/>
              </w:rPr>
              <w:t>5</w:t>
            </w:r>
          </w:p>
        </w:tc>
      </w:tr>
      <w:tr w:rsidR="00F526FB" w:rsidRPr="002D7FF4" w:rsidTr="00F526FB">
        <w:trPr>
          <w:trHeight w:val="5111"/>
        </w:trPr>
        <w:tc>
          <w:tcPr>
            <w:tcW w:w="2359" w:type="dxa"/>
            <w:tcBorders>
              <w:right w:val="nil"/>
            </w:tcBorders>
            <w:vAlign w:val="center"/>
          </w:tcPr>
          <w:p w:rsidR="00F526FB" w:rsidRPr="00E80582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3437" w:type="dxa"/>
            <w:gridSpan w:val="2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część nazw produktów spożywczych i posiłków, czynności dnia codziennego, dni tygodnia,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niektóre nazwy potraw i państw (np. </w:t>
            </w:r>
            <w:r>
              <w:rPr>
                <w:i/>
                <w:sz w:val="20"/>
                <w:szCs w:val="20"/>
              </w:rPr>
              <w:t>apple pie, the USA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sposób podawania pełnych godzin i w znacznej części poprawnie podaje czas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zna strukturę i użycie czasu </w:t>
            </w:r>
            <w:r w:rsidRPr="00C35A7F">
              <w:rPr>
                <w:i/>
                <w:iCs/>
                <w:sz w:val="20"/>
                <w:szCs w:val="20"/>
              </w:rPr>
              <w:t xml:space="preserve">Present </w:t>
            </w:r>
            <w:r>
              <w:rPr>
                <w:i/>
                <w:iCs/>
                <w:sz w:val="20"/>
                <w:szCs w:val="20"/>
              </w:rPr>
              <w:t>Simple</w:t>
            </w:r>
            <w:r>
              <w:rPr>
                <w:sz w:val="20"/>
                <w:szCs w:val="20"/>
              </w:rPr>
              <w:t xml:space="preserve"> w </w:t>
            </w:r>
            <w:r w:rsidRPr="00C35A7F">
              <w:rPr>
                <w:sz w:val="20"/>
                <w:szCs w:val="20"/>
              </w:rPr>
              <w:t>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z pomocą częściowo poprawnie stosuje przedimek nieokreślony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 xml:space="preserve"> i określenia </w:t>
            </w:r>
            <w:r>
              <w:rPr>
                <w:i/>
                <w:iCs/>
                <w:sz w:val="20"/>
                <w:szCs w:val="20"/>
              </w:rPr>
              <w:t>some/any</w:t>
            </w:r>
            <w:r>
              <w:rPr>
                <w:sz w:val="20"/>
                <w:szCs w:val="20"/>
              </w:rPr>
              <w:t xml:space="preserve"> (np. </w:t>
            </w:r>
            <w:r>
              <w:rPr>
                <w:i/>
                <w:iCs/>
                <w:sz w:val="20"/>
                <w:szCs w:val="20"/>
              </w:rPr>
              <w:t>There are some carrots, but there aren’t any eggs.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część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300B3E">
              <w:rPr>
                <w:noProof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041">
              <w:rPr>
                <w:sz w:val="20"/>
                <w:szCs w:val="20"/>
                <w:lang w:val="en-US"/>
              </w:rPr>
              <w:t xml:space="preserve"> i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nazw produktów spożywczych i posiłków, czynności dnia codziennego, dni tygodnia,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niektóre nazwy potraw i państw (np. </w:t>
            </w:r>
            <w:r>
              <w:rPr>
                <w:i/>
                <w:sz w:val="20"/>
                <w:szCs w:val="20"/>
              </w:rPr>
              <w:t>apple pie, the USA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sposób podawania pełnych godzin i w większości poprawnie podaje czas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C35A7F">
              <w:rPr>
                <w:sz w:val="20"/>
                <w:szCs w:val="20"/>
              </w:rPr>
              <w:t xml:space="preserve">w znacznej części </w:t>
            </w:r>
            <w:r>
              <w:rPr>
                <w:sz w:val="20"/>
                <w:szCs w:val="20"/>
              </w:rPr>
              <w:t xml:space="preserve">zna strukturę i użycie </w:t>
            </w:r>
            <w:r w:rsidRPr="00C35A7F">
              <w:rPr>
                <w:sz w:val="20"/>
                <w:szCs w:val="20"/>
              </w:rPr>
              <w:t>czas</w:t>
            </w:r>
            <w:r>
              <w:rPr>
                <w:sz w:val="20"/>
                <w:szCs w:val="20"/>
              </w:rPr>
              <w:t>u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 w:rsidRPr="00C35A7F">
              <w:rPr>
                <w:sz w:val="20"/>
                <w:szCs w:val="20"/>
              </w:rPr>
              <w:t>w zdaniach twierdzących, przeczących</w:t>
            </w:r>
            <w:r>
              <w:rPr>
                <w:sz w:val="20"/>
                <w:szCs w:val="20"/>
              </w:rPr>
              <w:t>,</w:t>
            </w:r>
            <w:r w:rsidRPr="00C35A7F">
              <w:rPr>
                <w:sz w:val="20"/>
                <w:szCs w:val="20"/>
              </w:rPr>
              <w:t xml:space="preserve"> pytających</w:t>
            </w:r>
            <w:r>
              <w:rPr>
                <w:sz w:val="20"/>
                <w:szCs w:val="20"/>
              </w:rPr>
              <w:t xml:space="preserve"> i krótkich odpowiedziach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częściowo poprawnie stosuje przedimek nieokreślony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 xml:space="preserve"> i określenia </w:t>
            </w:r>
            <w:r>
              <w:rPr>
                <w:i/>
                <w:iCs/>
                <w:sz w:val="20"/>
                <w:szCs w:val="20"/>
              </w:rPr>
              <w:t>some/any</w:t>
            </w:r>
            <w:r>
              <w:rPr>
                <w:sz w:val="20"/>
                <w:szCs w:val="20"/>
              </w:rPr>
              <w:t xml:space="preserve"> (np. </w:t>
            </w:r>
            <w:r>
              <w:rPr>
                <w:i/>
                <w:iCs/>
                <w:sz w:val="20"/>
                <w:szCs w:val="20"/>
              </w:rPr>
              <w:t>There are some carrots, but there aren’t any eggs.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znaczną część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300B3E">
              <w:rPr>
                <w:noProof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041">
              <w:rPr>
                <w:sz w:val="20"/>
                <w:szCs w:val="20"/>
                <w:lang w:val="en-US"/>
              </w:rPr>
              <w:t xml:space="preserve"> i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8F4CA8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nazw produktów spożywczych i posiłków, czynności dnia codziennego, dni tygodnia,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nazw potraw i państw (np. </w:t>
            </w:r>
            <w:r>
              <w:rPr>
                <w:i/>
                <w:sz w:val="20"/>
                <w:szCs w:val="20"/>
              </w:rPr>
              <w:t>spring rolls, China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sposób podawania pełnych godzin i poprawnie podaje czas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strukturę i w większości poprawnie używa czasu 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>
              <w:rPr>
                <w:sz w:val="20"/>
                <w:szCs w:val="20"/>
              </w:rPr>
              <w:t xml:space="preserve"> w zdaniach twierdzących, przeczących,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w większości poprawnie stosuje przedimek nieokreślony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 xml:space="preserve"> i określenia </w:t>
            </w:r>
            <w:r>
              <w:rPr>
                <w:i/>
                <w:iCs/>
                <w:sz w:val="20"/>
                <w:szCs w:val="20"/>
              </w:rPr>
              <w:t>some/any</w:t>
            </w:r>
            <w:r>
              <w:rPr>
                <w:sz w:val="20"/>
                <w:szCs w:val="20"/>
              </w:rPr>
              <w:t xml:space="preserve"> (np. </w:t>
            </w:r>
            <w:r>
              <w:rPr>
                <w:i/>
                <w:iCs/>
                <w:sz w:val="20"/>
                <w:szCs w:val="20"/>
              </w:rPr>
              <w:t>There are some carrots, but there aren’t any eggs.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większość ćwiczeń gramatycznych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300B3E">
              <w:rPr>
                <w:noProof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041">
              <w:rPr>
                <w:sz w:val="20"/>
                <w:szCs w:val="20"/>
                <w:lang w:val="en-US"/>
              </w:rPr>
              <w:t xml:space="preserve"> i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wszystkie nazwy produktów spożywczych i posiłków, czynności dnia codziennego, dni tygodnia,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nazwy potraw i państw (np. </w:t>
            </w:r>
            <w:r>
              <w:rPr>
                <w:i/>
                <w:sz w:val="20"/>
                <w:szCs w:val="20"/>
              </w:rPr>
              <w:t>spring rolls</w:t>
            </w:r>
            <w:r w:rsidRPr="00FC65B6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China</w:t>
            </w:r>
            <w:r w:rsidRPr="00775E5D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kosheri, Egypt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sposób podawania pełnych godzin i poprawnie podaje czas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885B23">
              <w:rPr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strukturęi poprawnie używa </w:t>
            </w:r>
            <w:r w:rsidRPr="00885B23">
              <w:rPr>
                <w:sz w:val="20"/>
                <w:szCs w:val="20"/>
              </w:rPr>
              <w:t>czas</w:t>
            </w:r>
            <w:r>
              <w:rPr>
                <w:sz w:val="20"/>
                <w:szCs w:val="20"/>
              </w:rPr>
              <w:t>u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>
              <w:rPr>
                <w:sz w:val="20"/>
                <w:szCs w:val="20"/>
              </w:rPr>
              <w:t xml:space="preserve"> w zdaniach twierdzących, przeczących i pytających i krótkich odpowiedziach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 poprawnie stosuje przedimek nieokreślony </w:t>
            </w:r>
            <w:r>
              <w:rPr>
                <w:i/>
                <w:iCs/>
                <w:sz w:val="20"/>
                <w:szCs w:val="20"/>
              </w:rPr>
              <w:t>a/an</w:t>
            </w:r>
            <w:r>
              <w:rPr>
                <w:sz w:val="20"/>
                <w:szCs w:val="20"/>
              </w:rPr>
              <w:t xml:space="preserve"> i określenia </w:t>
            </w:r>
            <w:r>
              <w:rPr>
                <w:i/>
                <w:iCs/>
                <w:sz w:val="20"/>
                <w:szCs w:val="20"/>
              </w:rPr>
              <w:t>some/any</w:t>
            </w:r>
            <w:r>
              <w:rPr>
                <w:sz w:val="20"/>
                <w:szCs w:val="20"/>
              </w:rPr>
              <w:t xml:space="preserve"> (np. </w:t>
            </w:r>
            <w:r>
              <w:rPr>
                <w:i/>
                <w:iCs/>
                <w:sz w:val="20"/>
                <w:szCs w:val="20"/>
              </w:rPr>
              <w:t>There are some carrots, but there aren’t any eggs.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wykonuje prawie wszystkie ćwiczenia gramatyczne</w:t>
            </w:r>
          </w:p>
          <w:p w:rsidR="00F526FB" w:rsidRPr="002D7FF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zna wymowę głosek </w:t>
            </w:r>
            <w:r w:rsidRPr="00300B3E">
              <w:rPr>
                <w:noProof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vertAlign w:val="subscript"/>
              </w:rPr>
              <w:t xml:space="preserve">,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041">
              <w:rPr>
                <w:sz w:val="20"/>
                <w:szCs w:val="20"/>
                <w:lang w:val="en-US"/>
              </w:rPr>
              <w:t xml:space="preserve"> i </w:t>
            </w:r>
            <w:r w:rsidRPr="00952A5D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1925" cy="104775"/>
                  <wp:effectExtent l="0" t="0" r="9525" b="9525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6FB" w:rsidRPr="00E72479" w:rsidTr="00F526FB">
        <w:trPr>
          <w:trHeight w:val="12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C5773">
              <w:rPr>
                <w:b/>
                <w:sz w:val="20"/>
                <w:szCs w:val="20"/>
              </w:rPr>
              <w:t>ROZUMIENIE WYPOWIEDZI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powtarza nazwy produktów spożywczych i posiłków, czynności dnia codziennego, dni tygodnia, nazwy zwierząt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lastRenderedPageBreak/>
              <w:t xml:space="preserve">rozumie </w:t>
            </w:r>
            <w:r>
              <w:rPr>
                <w:sz w:val="20"/>
                <w:szCs w:val="20"/>
              </w:rPr>
              <w:t xml:space="preserve">część informacji w </w:t>
            </w:r>
            <w:r w:rsidRPr="000438D7">
              <w:rPr>
                <w:sz w:val="20"/>
                <w:szCs w:val="20"/>
              </w:rPr>
              <w:t xml:space="preserve">usłyszanych </w:t>
            </w:r>
            <w:r>
              <w:rPr>
                <w:sz w:val="20"/>
                <w:szCs w:val="20"/>
              </w:rPr>
              <w:t>i czytanych</w:t>
            </w:r>
            <w:r w:rsidRPr="000438D7">
              <w:rPr>
                <w:sz w:val="20"/>
                <w:szCs w:val="20"/>
              </w:rPr>
              <w:t xml:space="preserve"> 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 w:rsidRPr="000438D7">
              <w:rPr>
                <w:sz w:val="20"/>
                <w:szCs w:val="20"/>
              </w:rPr>
              <w:t>; potrafi częściowo poprawnie wykonać związane z nimi zadania</w:t>
            </w:r>
            <w:r>
              <w:rPr>
                <w:sz w:val="20"/>
                <w:szCs w:val="20"/>
              </w:rPr>
              <w:t xml:space="preserve"> (wyszukuje produkty spożywcze występujące w historyjce; uzupełnia luki w zdaniach)</w:t>
            </w:r>
          </w:p>
          <w:p w:rsidR="00F526FB" w:rsidRPr="00777DB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>rozumie częściowo piosenki</w:t>
            </w:r>
            <w:r>
              <w:rPr>
                <w:sz w:val="20"/>
                <w:szCs w:val="20"/>
              </w:rPr>
              <w:t xml:space="preserve"> pt.</w:t>
            </w:r>
            <w:r w:rsidRPr="00F526FB">
              <w:rPr>
                <w:i/>
                <w:sz w:val="20"/>
                <w:szCs w:val="20"/>
              </w:rPr>
              <w:t>I like apples I can crunch!, Seven days</w:t>
            </w:r>
            <w:r w:rsidRPr="00F526FB">
              <w:rPr>
                <w:sz w:val="20"/>
                <w:szCs w:val="20"/>
              </w:rPr>
              <w:t>; z dużą pomocą 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nagraniach; z pomocą dobiera osoby do ich ulubionego jedzenia, zapisuje, o której godzinie Faye wykonuje podane czynności (zgodnie z treścią nagrań) 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tekstach; z pomocą uzupełnia luki w tekście (zastępuje ilustracje wyrazami), określa, które z produktów w tabeli są potrzebne do przygotowania podanych potraw, udziela odpowiedzi na pytania, grupuje zwierzęta ze względu na aktywność dzienną i nocną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ogół poprawnie powtarza nazwy produktów spożywczych i posiłków, czynności dnia codziennego, dni tygodnia, nazwy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informacji w </w:t>
            </w:r>
            <w:r>
              <w:rPr>
                <w:sz w:val="20"/>
                <w:szCs w:val="20"/>
              </w:rPr>
              <w:lastRenderedPageBreak/>
              <w:t xml:space="preserve">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w większości poprawnie wykonać związane z nimi zadania (wyszukuje produkty spożywcze występujące w historyjce; uzupełnia luki w zdaniach)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ogólnie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I like apples I can crunch!, Seven days</w:t>
            </w:r>
            <w:r w:rsidRPr="00F526FB">
              <w:rPr>
                <w:sz w:val="20"/>
                <w:szCs w:val="20"/>
              </w:rPr>
              <w:t>; z pomocą 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nagraniach; w większości poprawnie dobiera osoby do ich ulubionego jedzenia, zapisuje, o której godzinie Faye wykonuje podane czynności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tekstach; w większości poprawnie uzupełnia luki w tekście (zastępuje ilustracje wyrazami), określa, które z produktów w tabeli są potrzebne do przygotowania podanych potraw, udziela odpowiedzi na pytania, grupuje zwierzęta ze względu na aktywność dzienną i nocną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większości poprawnie powtarza nazwy produktów spożywczych i posiłków, czynności dnia codziennego, dni tygodnia, nazwy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lastRenderedPageBreak/>
              <w:t xml:space="preserve">rozumie </w:t>
            </w:r>
            <w:r>
              <w:rPr>
                <w:sz w:val="20"/>
                <w:szCs w:val="20"/>
              </w:rPr>
              <w:t xml:space="preserve">prawie 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poprawnie wykonać związane z nimi zadania (wyszukuje produkty spożywcze występujące w historyjce; uzupełnia luki w zdaniach)</w:t>
            </w:r>
          </w:p>
          <w:p w:rsidR="00F526FB" w:rsidRPr="00D46462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>
              <w:rPr>
                <w:sz w:val="20"/>
                <w:szCs w:val="20"/>
              </w:rPr>
              <w:t xml:space="preserve"> piosenki pt. </w:t>
            </w:r>
            <w:r w:rsidRPr="00F526FB">
              <w:rPr>
                <w:i/>
                <w:sz w:val="20"/>
                <w:szCs w:val="20"/>
              </w:rPr>
              <w:t>I like apples I can crunch!, Seven days</w:t>
            </w:r>
            <w:r>
              <w:rPr>
                <w:sz w:val="20"/>
                <w:szCs w:val="20"/>
              </w:rPr>
              <w:t>; w większości poprawnie</w:t>
            </w:r>
            <w:r w:rsidRPr="00F526FB">
              <w:rPr>
                <w:sz w:val="20"/>
                <w:szCs w:val="20"/>
              </w:rPr>
              <w:t>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nagraniach; poprawnie dobiera osoby do ich ulubionego jedzenia, zapisuje, o której godzinie Faye wykonuje podane czynności (zgodnie z treścią nagrań) 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tekstach; poprawnie uzupełnia luki w tekście (zastępuje ilustracje wyrazami), określa, które z produktów w tabeli są potrzebne do przygotowania podanych potraw, udziela odpowiedzi na pytania, grupuje zwierzęta ze względu na aktywność dzienną i nocną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powtarza nazwy produktów spożywczych i posiłków, czynności dnia codziennego, dni tygodnia, nazwy zwierząt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lastRenderedPageBreak/>
              <w:t xml:space="preserve">rozumie </w:t>
            </w:r>
            <w:r>
              <w:rPr>
                <w:sz w:val="20"/>
                <w:szCs w:val="20"/>
              </w:rPr>
              <w:t xml:space="preserve">wszystkie informacje w usłyszanych i czytanychhistoryjkach obrazkowych i w sekcji </w:t>
            </w:r>
            <w:r w:rsidRPr="00034B14">
              <w:rPr>
                <w:i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; potrafi samodzielnie wykonać związane z nimi zadania (wyszukuje produkty spożywcze występujące w historyjce; uzupełnia luki w zdaniach)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 xml:space="preserve">rozumie szczegółowo piosenki </w:t>
            </w:r>
            <w:r>
              <w:rPr>
                <w:sz w:val="20"/>
                <w:szCs w:val="20"/>
              </w:rPr>
              <w:t xml:space="preserve">pt. </w:t>
            </w:r>
            <w:r w:rsidRPr="00F526FB">
              <w:rPr>
                <w:i/>
                <w:sz w:val="20"/>
                <w:szCs w:val="20"/>
              </w:rPr>
              <w:t>I like apples I can crunch!, Seven days</w:t>
            </w:r>
            <w:r w:rsidRPr="00F526FB">
              <w:rPr>
                <w:sz w:val="20"/>
                <w:szCs w:val="20"/>
              </w:rPr>
              <w:t>; poprawnie wykonuje czynności za pomocą pantomimy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nagraniach; poprawnie dobiera osoby do ich ulubionego jedzenia, zapisuje, o której godzinie Faye wykonuje podane czynności (zgodnie z treścią nagrań)</w:t>
            </w:r>
          </w:p>
          <w:p w:rsidR="00F526FB" w:rsidRPr="00E7247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2B0A19">
              <w:rPr>
                <w:sz w:val="20"/>
                <w:szCs w:val="20"/>
              </w:rPr>
              <w:t xml:space="preserve">rozumie wszystkie informacje w tekstach; poprawnie </w:t>
            </w:r>
            <w:r>
              <w:rPr>
                <w:sz w:val="20"/>
                <w:szCs w:val="20"/>
              </w:rPr>
              <w:t xml:space="preserve">uzupełnia luki w tekście (zastępuje ilustracje wyrazami), określa, które z produktów w tabeli są potrzebne do przygotowania podanych potraw, udziela odpowiedzi na pytania, grupuje zwierzęta ze </w:t>
            </w:r>
            <w:r>
              <w:rPr>
                <w:sz w:val="20"/>
                <w:szCs w:val="20"/>
              </w:rPr>
              <w:lastRenderedPageBreak/>
              <w:t>względu na aktywność dzienną i nocną</w:t>
            </w:r>
          </w:p>
        </w:tc>
      </w:tr>
      <w:tr w:rsidR="00F526FB" w:rsidTr="00F526FB">
        <w:trPr>
          <w:trHeight w:val="12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5753F9">
              <w:rPr>
                <w:sz w:val="20"/>
                <w:szCs w:val="20"/>
              </w:rPr>
              <w:t xml:space="preserve">częściowo poprawnie wskazuje, nazywa i zapisuje </w:t>
            </w:r>
            <w:r>
              <w:rPr>
                <w:sz w:val="20"/>
                <w:szCs w:val="20"/>
              </w:rPr>
              <w:t xml:space="preserve">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EA1786">
              <w:rPr>
                <w:sz w:val="20"/>
                <w:szCs w:val="20"/>
              </w:rPr>
              <w:t xml:space="preserve">z pomocą </w:t>
            </w:r>
            <w:r>
              <w:rPr>
                <w:sz w:val="20"/>
                <w:szCs w:val="20"/>
              </w:rPr>
              <w:t>i w</w:t>
            </w:r>
            <w:r w:rsidRPr="00EA1786">
              <w:rPr>
                <w:sz w:val="20"/>
                <w:szCs w:val="20"/>
              </w:rPr>
              <w:t xml:space="preserve"> grupie śpiewa </w:t>
            </w:r>
            <w:r>
              <w:rPr>
                <w:sz w:val="20"/>
                <w:szCs w:val="20"/>
              </w:rPr>
              <w:t>piosenki (</w:t>
            </w:r>
            <w:r w:rsidRPr="00F526FB">
              <w:rPr>
                <w:i/>
                <w:sz w:val="20"/>
                <w:szCs w:val="20"/>
              </w:rPr>
              <w:t>I like apples I can crunch!, Seven days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 parach, częściowo poprawnie rozmawia o lubianym/ nielubianym jedzeniu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Do you like carrots?</w:t>
            </w:r>
            <w:r w:rsidRPr="00F526FB">
              <w:rPr>
                <w:sz w:val="20"/>
                <w:szCs w:val="20"/>
                <w:lang w:val="en-US"/>
              </w:rPr>
              <w:t xml:space="preserve"> 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Yes, I do. Yummy! </w:t>
            </w:r>
            <w:r>
              <w:rPr>
                <w:i/>
                <w:iCs/>
                <w:sz w:val="20"/>
                <w:szCs w:val="20"/>
              </w:rPr>
              <w:t xml:space="preserve">What about you?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No, I don’t. Yuk!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pomocą, w grupach, częściowo poprawnie zamawia jedzenie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Can I have some chips, please? </w:t>
            </w:r>
            <w:r w:rsidRPr="00F526FB">
              <w:rPr>
                <w:sz w:val="20"/>
                <w:szCs w:val="20"/>
                <w:lang w:val="en-US"/>
              </w:rPr>
              <w:t xml:space="preserve">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Here you are.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Thank you!</w:t>
            </w:r>
            <w:r>
              <w:rPr>
                <w:sz w:val="20"/>
                <w:szCs w:val="20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częściowo poprawnie opisuje zawartość swojego pudełka na drugie śniadanie (np. </w:t>
            </w:r>
            <w:r>
              <w:rPr>
                <w:i/>
                <w:iCs/>
                <w:sz w:val="20"/>
                <w:szCs w:val="20"/>
              </w:rPr>
              <w:t>In my lunchbox, there’s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przygotowuje listę zakupów i z pomocą częściowo poprawnie pisze notatkę dla mamy 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przygotowuje i częściowo poprawnie podpisuje plakat (</w:t>
            </w:r>
            <w:r>
              <w:rPr>
                <w:i/>
                <w:iCs/>
                <w:sz w:val="20"/>
                <w:szCs w:val="20"/>
              </w:rPr>
              <w:t>I like … . I don’t like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tradycyjnej polskiej potrawy; z pomocą częściowo poprawnie przedstawia ją na </w:t>
            </w:r>
            <w:r w:rsidRPr="00914C05">
              <w:rPr>
                <w:sz w:val="20"/>
                <w:szCs w:val="20"/>
              </w:rPr>
              <w:t xml:space="preserve">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 parach, częściowo poprawnie opowiada o czynnościach wykonywanych w różnych porach dnia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the morning, I have breakfast and go to school. </w:t>
            </w:r>
            <w:r>
              <w:rPr>
                <w:i/>
                <w:iCs/>
                <w:sz w:val="20"/>
                <w:szCs w:val="20"/>
              </w:rPr>
              <w:t>What about you?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 … .</w:t>
            </w:r>
            <w:r>
              <w:rPr>
                <w:sz w:val="20"/>
                <w:szCs w:val="20"/>
              </w:rPr>
              <w:t>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z pomocą częściowo poprawnie opisuje (ustnie i pisemnie) swój ulubiony dzień 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My favourite day is Sunday. I get up at 10 o’clock. </w:t>
            </w:r>
            <w:r w:rsidRPr="00F526FB">
              <w:rPr>
                <w:sz w:val="20"/>
                <w:szCs w:val="20"/>
                <w:lang w:val="en-US"/>
              </w:rPr>
              <w:t xml:space="preserve">itd.)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zwierząt aktywnych w dzień i w nocy; z pomocą częściowo poprawnie przedstawia ją na </w:t>
            </w:r>
            <w:r w:rsidRPr="00914C05">
              <w:rPr>
                <w:sz w:val="20"/>
                <w:szCs w:val="20"/>
              </w:rPr>
              <w:t xml:space="preserve">forum klasy 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próbuje określić morał historyjki w sekcji </w:t>
            </w:r>
            <w:r w:rsidRPr="00510E3C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510E3C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większości poprawnie 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EA1786">
              <w:rPr>
                <w:sz w:val="20"/>
                <w:szCs w:val="20"/>
              </w:rPr>
              <w:t xml:space="preserve"> grupie śpiewa </w:t>
            </w:r>
            <w:r>
              <w:rPr>
                <w:sz w:val="20"/>
                <w:szCs w:val="20"/>
              </w:rPr>
              <w:t>piosenki (</w:t>
            </w:r>
            <w:r>
              <w:rPr>
                <w:i/>
                <w:sz w:val="20"/>
                <w:szCs w:val="20"/>
                <w:lang w:val="en-US"/>
              </w:rPr>
              <w:t>I like apples I can crunch!, Seven days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pomocą, w parach, częściowo poprawie rozmawia o lubianym/nielubianym jedzeniu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Do you like carrots?</w:t>
            </w:r>
            <w:r w:rsidRPr="00F526FB">
              <w:rPr>
                <w:sz w:val="20"/>
                <w:szCs w:val="20"/>
                <w:lang w:val="en-US"/>
              </w:rPr>
              <w:t xml:space="preserve"> 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Yes, I do. Yummy! </w:t>
            </w:r>
            <w:r>
              <w:rPr>
                <w:i/>
                <w:iCs/>
                <w:sz w:val="20"/>
                <w:szCs w:val="20"/>
              </w:rPr>
              <w:t xml:space="preserve">What about you?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No, I don’t. Yuk!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niewielką pomocą, w grupach, częściowo poprawnie zamawia jedzenie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Can I have some chips, please? </w:t>
            </w:r>
            <w:r w:rsidRPr="00F526FB">
              <w:rPr>
                <w:sz w:val="20"/>
                <w:szCs w:val="20"/>
                <w:lang w:val="en-US"/>
              </w:rPr>
              <w:t xml:space="preserve">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Here you are.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Thank you!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opisuje zawartość swojego pudełka na drugie śniadanie (np. </w:t>
            </w:r>
            <w:r>
              <w:rPr>
                <w:i/>
                <w:iCs/>
                <w:sz w:val="20"/>
                <w:szCs w:val="20"/>
              </w:rPr>
              <w:t>In my lunchbox, there’s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przygotowuje listę zakupów i z niewielką pomocą pisze notatkę dla mamy 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przygotowuje i w większości poprawnie podpisuje plakat (</w:t>
            </w:r>
            <w:r>
              <w:rPr>
                <w:i/>
                <w:iCs/>
                <w:sz w:val="20"/>
                <w:szCs w:val="20"/>
              </w:rPr>
              <w:t>I like … . I don’t like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tradycyjnej polskiej potrawy; częściowo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pomocą, w parach, częściowo poprawie opowiada o czynnościach wykonywanych w różnych porach dnia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the morning, I have breakfast and go to school. </w:t>
            </w:r>
            <w:r>
              <w:rPr>
                <w:i/>
                <w:iCs/>
                <w:sz w:val="20"/>
                <w:szCs w:val="20"/>
              </w:rPr>
              <w:t>What about you?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 … .</w:t>
            </w:r>
            <w:r>
              <w:rPr>
                <w:sz w:val="20"/>
                <w:szCs w:val="20"/>
              </w:rPr>
              <w:t>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w znacznej części poprawnie opisuje (ustnie i pisemnie) swój ulubiony dzień 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My favourite day is Sunday. I get up at 10 o’clock. </w:t>
            </w:r>
            <w:r w:rsidRPr="00F526FB">
              <w:rPr>
                <w:sz w:val="20"/>
                <w:szCs w:val="20"/>
                <w:lang w:val="en-US"/>
              </w:rPr>
              <w:t>itd.)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zwierząt aktywnych w dzień i w nocy; częściowo poprawnie przedstawia ją na forum klasy 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określa morał historyjki w sekcji </w:t>
            </w:r>
            <w:r w:rsidRPr="00510E3C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510E3C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poprawnie wskazuje, nazywa i zapisuje nowe słownictwo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amodzielnie, ale z drobną pomocą </w:t>
            </w:r>
            <w:r>
              <w:rPr>
                <w:sz w:val="20"/>
                <w:szCs w:val="20"/>
              </w:rPr>
              <w:t>śpiewa piosenki (</w:t>
            </w:r>
            <w:r w:rsidRPr="00F526FB">
              <w:rPr>
                <w:i/>
                <w:sz w:val="20"/>
                <w:szCs w:val="20"/>
              </w:rPr>
              <w:t>I like apples I can crunch!, Seven days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w większości poprawnie rozmawia o lubianym/ nielubianym jedzeniu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Do you like carrots?</w:t>
            </w:r>
            <w:r w:rsidRPr="00F526FB">
              <w:rPr>
                <w:sz w:val="20"/>
                <w:szCs w:val="20"/>
                <w:lang w:val="en-US"/>
              </w:rPr>
              <w:t xml:space="preserve"> 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Yes, I do. Yummy! </w:t>
            </w:r>
            <w:r>
              <w:rPr>
                <w:i/>
                <w:iCs/>
                <w:sz w:val="20"/>
                <w:szCs w:val="20"/>
              </w:rPr>
              <w:t xml:space="preserve">What about you?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No, I don’t. Yuk!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grupach, w większości poprawnie zamawia jedzenie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Can I have some chips, please? </w:t>
            </w:r>
            <w:r w:rsidRPr="00F526FB">
              <w:rPr>
                <w:sz w:val="20"/>
                <w:szCs w:val="20"/>
                <w:lang w:val="en-US"/>
              </w:rPr>
              <w:t xml:space="preserve">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Here you are.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Thank you!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opisuje zawartość swojego pudełka na drugie śniadanie (np. </w:t>
            </w:r>
            <w:r>
              <w:rPr>
                <w:i/>
                <w:iCs/>
                <w:sz w:val="20"/>
                <w:szCs w:val="20"/>
              </w:rPr>
              <w:t>In my lunchbox, there’s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</w:t>
            </w:r>
            <w:r w:rsidRPr="00F26FBA">
              <w:rPr>
                <w:sz w:val="20"/>
                <w:szCs w:val="20"/>
              </w:rPr>
              <w:t xml:space="preserve">przygotowuje </w:t>
            </w:r>
            <w:r>
              <w:rPr>
                <w:sz w:val="20"/>
                <w:szCs w:val="20"/>
              </w:rPr>
              <w:t>list</w:t>
            </w:r>
            <w:r w:rsidRPr="00F26FBA">
              <w:rPr>
                <w:sz w:val="20"/>
                <w:szCs w:val="20"/>
              </w:rPr>
              <w:t xml:space="preserve">ę </w:t>
            </w:r>
            <w:r>
              <w:rPr>
                <w:sz w:val="20"/>
                <w:szCs w:val="20"/>
              </w:rPr>
              <w:t>zakupów</w:t>
            </w:r>
            <w:r w:rsidRPr="00F26FBA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pisze notatkę dla mamy(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i podpisuje plakat (</w:t>
            </w:r>
            <w:r>
              <w:rPr>
                <w:i/>
                <w:iCs/>
                <w:sz w:val="20"/>
                <w:szCs w:val="20"/>
              </w:rPr>
              <w:t xml:space="preserve">I </w:t>
            </w:r>
            <w:r>
              <w:rPr>
                <w:i/>
                <w:iCs/>
                <w:sz w:val="20"/>
                <w:szCs w:val="20"/>
              </w:rPr>
              <w:lastRenderedPageBreak/>
              <w:t>like … . I don’t like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tradycyjnej polskiej potrawy; w większości poprawnie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w większości poprawnie opowiada o czynnościach wykonywanych w różnych porach dnia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the morning, I have breakfast and go to school. </w:t>
            </w:r>
            <w:r>
              <w:rPr>
                <w:i/>
                <w:iCs/>
                <w:sz w:val="20"/>
                <w:szCs w:val="20"/>
              </w:rPr>
              <w:t>What about you?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 … .</w:t>
            </w:r>
            <w:r>
              <w:rPr>
                <w:sz w:val="20"/>
                <w:szCs w:val="20"/>
              </w:rPr>
              <w:t>)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w większości poprawnie opisuje (ustnie i pisemnie) swój ulubiony dzień 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My favourite day is Sunday. I get up at 10 o’clock. </w:t>
            </w:r>
            <w:r w:rsidRPr="00F526FB">
              <w:rPr>
                <w:sz w:val="20"/>
                <w:szCs w:val="20"/>
                <w:lang w:val="en-US"/>
              </w:rPr>
              <w:t>itd.)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zwierząt aktywnych w dzień i w nocy; w większości poprawnie przedstawia ją na forum klasy </w:t>
            </w:r>
          </w:p>
          <w:p w:rsidR="00F526FB" w:rsidRPr="00E12797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niewielką pomocą określa morał historyjki w sekcji </w:t>
            </w:r>
            <w:r w:rsidRPr="00510E3C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510E3C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EA1786">
              <w:rPr>
                <w:sz w:val="20"/>
                <w:szCs w:val="20"/>
              </w:rPr>
              <w:t xml:space="preserve">amodzielnie </w:t>
            </w:r>
            <w:r>
              <w:rPr>
                <w:sz w:val="20"/>
                <w:szCs w:val="20"/>
              </w:rPr>
              <w:t xml:space="preserve">wskazuje, nazywa i zapisuje nowe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dialogów z historyjek obrazkowych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 śpiewa </w:t>
            </w:r>
            <w:r>
              <w:rPr>
                <w:sz w:val="20"/>
                <w:szCs w:val="20"/>
              </w:rPr>
              <w:t>piosenki (</w:t>
            </w:r>
            <w:r>
              <w:rPr>
                <w:i/>
                <w:sz w:val="20"/>
                <w:szCs w:val="20"/>
                <w:lang w:val="en-US"/>
              </w:rPr>
              <w:t>I like apples I can crunch!, Seven days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poprawnie rozmawia o lubianym/ nielubianym jedzeniu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>Do you like carrots?</w:t>
            </w:r>
            <w:r w:rsidRPr="00F526FB">
              <w:rPr>
                <w:sz w:val="20"/>
                <w:szCs w:val="20"/>
                <w:lang w:val="en-US"/>
              </w:rPr>
              <w:t xml:space="preserve"> B: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Yes, I do. Yummy! </w:t>
            </w:r>
            <w:r>
              <w:rPr>
                <w:i/>
                <w:iCs/>
                <w:sz w:val="20"/>
                <w:szCs w:val="20"/>
              </w:rPr>
              <w:t xml:space="preserve">What about you?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No, I don’t. Yuk!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grupach, poprawnie zamawia jedzenie (</w:t>
            </w:r>
            <w:r w:rsidRPr="001B4BB3">
              <w:rPr>
                <w:i/>
                <w:iCs/>
                <w:sz w:val="20"/>
                <w:szCs w:val="20"/>
              </w:rPr>
              <w:t>Let’s play!</w:t>
            </w:r>
            <w:r>
              <w:rPr>
                <w:sz w:val="20"/>
                <w:szCs w:val="20"/>
              </w:rPr>
              <w:t xml:space="preserve">) </w:t>
            </w:r>
            <w:r w:rsidRPr="00F526FB">
              <w:rPr>
                <w:sz w:val="20"/>
                <w:szCs w:val="20"/>
                <w:lang w:val="en-US"/>
              </w:rPr>
              <w:t xml:space="preserve">(np. 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Can I have some chips, please? </w:t>
            </w:r>
            <w:r>
              <w:rPr>
                <w:sz w:val="20"/>
                <w:szCs w:val="20"/>
              </w:rPr>
              <w:t xml:space="preserve">B: </w:t>
            </w:r>
            <w:r>
              <w:rPr>
                <w:i/>
                <w:iCs/>
                <w:sz w:val="20"/>
                <w:szCs w:val="20"/>
              </w:rPr>
              <w:t xml:space="preserve">Here you are. </w:t>
            </w:r>
            <w:r>
              <w:rPr>
                <w:sz w:val="20"/>
                <w:szCs w:val="20"/>
              </w:rPr>
              <w:t xml:space="preserve">A: </w:t>
            </w:r>
            <w:r>
              <w:rPr>
                <w:i/>
                <w:iCs/>
                <w:sz w:val="20"/>
                <w:szCs w:val="20"/>
              </w:rPr>
              <w:t>Thank you!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opisuje zawartość swojego pudełka na drugie śniadanie (np. </w:t>
            </w:r>
            <w:r>
              <w:rPr>
                <w:i/>
                <w:iCs/>
                <w:sz w:val="20"/>
                <w:szCs w:val="20"/>
              </w:rPr>
              <w:t>In my lunchbox, there’s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3B063F">
              <w:rPr>
                <w:sz w:val="20"/>
                <w:szCs w:val="20"/>
              </w:rPr>
              <w:t xml:space="preserve">przygotowuje </w:t>
            </w:r>
            <w:r>
              <w:rPr>
                <w:sz w:val="20"/>
                <w:szCs w:val="20"/>
              </w:rPr>
              <w:t xml:space="preserve">listę zakupów i poprawnie pisze notatkę dla </w:t>
            </w:r>
            <w:r>
              <w:rPr>
                <w:sz w:val="20"/>
                <w:szCs w:val="20"/>
              </w:rPr>
              <w:lastRenderedPageBreak/>
              <w:t xml:space="preserve">mamy </w:t>
            </w:r>
            <w:r w:rsidRPr="003B063F">
              <w:rPr>
                <w:sz w:val="20"/>
                <w:szCs w:val="20"/>
              </w:rPr>
              <w:t>(</w:t>
            </w:r>
            <w:r w:rsidRPr="002266CA">
              <w:rPr>
                <w:i/>
                <w:iCs/>
                <w:sz w:val="20"/>
                <w:szCs w:val="20"/>
              </w:rPr>
              <w:t>Portfolio</w:t>
            </w:r>
            <w:r w:rsidRPr="003B063F"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i podpisuje plakat (</w:t>
            </w:r>
            <w:r>
              <w:rPr>
                <w:i/>
                <w:iCs/>
                <w:sz w:val="20"/>
                <w:szCs w:val="20"/>
              </w:rPr>
              <w:t>I like … . I don’t like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tradycyjnej polskiej potrawy; samodzielnie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parach, poprawnie opowiada o czynnościach wykonywanych w różnych porach dnia (np. </w:t>
            </w:r>
            <w:r w:rsidRPr="00F526FB">
              <w:rPr>
                <w:sz w:val="20"/>
                <w:szCs w:val="20"/>
                <w:lang w:val="en-US"/>
              </w:rPr>
              <w:t xml:space="preserve">A: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In the morning, I have breakfast and go to school. </w:t>
            </w:r>
            <w:r>
              <w:rPr>
                <w:i/>
                <w:iCs/>
                <w:sz w:val="20"/>
                <w:szCs w:val="20"/>
              </w:rPr>
              <w:t>What about you?</w:t>
            </w:r>
            <w:r>
              <w:rPr>
                <w:sz w:val="20"/>
                <w:szCs w:val="20"/>
              </w:rPr>
              <w:t xml:space="preserve"> B: </w:t>
            </w:r>
            <w:r>
              <w:rPr>
                <w:i/>
                <w:iCs/>
                <w:sz w:val="20"/>
                <w:szCs w:val="20"/>
              </w:rPr>
              <w:t>I … 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opisuje (ustnie i pisemnie) swój ulubiony dzień (np. </w:t>
            </w:r>
            <w:r w:rsidRPr="00F526FB">
              <w:rPr>
                <w:i/>
                <w:iCs/>
                <w:sz w:val="20"/>
                <w:szCs w:val="20"/>
                <w:lang w:val="en-US"/>
              </w:rPr>
              <w:t xml:space="preserve">My favourite day is Sunday. </w:t>
            </w:r>
            <w:r>
              <w:rPr>
                <w:i/>
                <w:iCs/>
                <w:sz w:val="20"/>
                <w:szCs w:val="20"/>
              </w:rPr>
              <w:t xml:space="preserve">I get up at 10 o’clock. </w:t>
            </w:r>
            <w:r>
              <w:rPr>
                <w:sz w:val="20"/>
                <w:szCs w:val="20"/>
              </w:rPr>
              <w:t>itd.)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zwierząt aktywnych w dzień i w nocy; samodzielnie przedstawia ją na forum klasy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samodzielnie określa morał historyjki w sekcji </w:t>
            </w:r>
            <w:r w:rsidRPr="009E1318">
              <w:rPr>
                <w:i/>
                <w:iCs/>
                <w:sz w:val="20"/>
                <w:szCs w:val="20"/>
              </w:rPr>
              <w:t>Storytime</w:t>
            </w:r>
            <w:r>
              <w:rPr>
                <w:sz w:val="20"/>
                <w:szCs w:val="20"/>
              </w:rPr>
              <w:t>(</w:t>
            </w:r>
            <w:r w:rsidRPr="009E1318">
              <w:rPr>
                <w:i/>
                <w:iCs/>
                <w:sz w:val="20"/>
                <w:szCs w:val="20"/>
              </w:rPr>
              <w:t>Values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526FB" w:rsidRPr="00AD6A2C" w:rsidTr="00F526FB">
        <w:trPr>
          <w:trHeight w:val="74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ZESZYT ĆWICZEŃ</w:t>
            </w:r>
          </w:p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str. 60–71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znaczną część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poprawnie większość </w:t>
            </w:r>
            <w:r w:rsidRPr="005B5B8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Pr="005B5B84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ń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Pr="00AD6A2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poprawnie prawie wszystkie zadania</w:t>
            </w:r>
          </w:p>
        </w:tc>
      </w:tr>
      <w:tr w:rsidR="00F526FB" w:rsidRPr="001B2F54" w:rsidTr="00F526FB">
        <w:trPr>
          <w:trHeight w:val="354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CHECK POINT 5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ilustracje do podanych wyrazów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czasowników (czas 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właściwe wyrazy (</w:t>
            </w:r>
            <w:r>
              <w:rPr>
                <w:i/>
                <w:iCs/>
                <w:sz w:val="20"/>
                <w:szCs w:val="20"/>
              </w:rPr>
              <w:t>a/an/some/any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dialogu udziela odpowiedzi na pytania (na podstawie ilustracji)</w:t>
            </w:r>
          </w:p>
          <w:p w:rsidR="00F526FB" w:rsidRPr="007825D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zapisuje godziny wykonywania podanych czynności (na podstawie nagrania)</w:t>
            </w:r>
          </w:p>
          <w:p w:rsidR="00F526FB" w:rsidRPr="007825D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podanymi wyrazami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ilustracje do podanych wyrazów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czasowników (czas 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właściwe wyrazy (</w:t>
            </w:r>
            <w:r>
              <w:rPr>
                <w:i/>
                <w:iCs/>
                <w:sz w:val="20"/>
                <w:szCs w:val="20"/>
              </w:rPr>
              <w:t>a/an/some/any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dialogu udziela odpowiedzi na pytania (na podstawie ilustracji)</w:t>
            </w:r>
          </w:p>
          <w:p w:rsidR="00F526FB" w:rsidRPr="007825D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zapisuje godziny wykonywania podanych czynności (na podstawie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podanymi wyrazami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poprawnie: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ilustracje do podanych wyrazów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czasowników (czas 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właściwe wyrazy (</w:t>
            </w:r>
            <w:r>
              <w:rPr>
                <w:i/>
                <w:iCs/>
                <w:sz w:val="20"/>
                <w:szCs w:val="20"/>
              </w:rPr>
              <w:t>a/an/some/any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dialogu udziela odpowiedzi na pytania (na podstawie ilustracji)</w:t>
            </w:r>
          </w:p>
          <w:p w:rsidR="00F526FB" w:rsidRPr="007825D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zapisuje godziny wykonywania podanych czynności (na podstawie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podanymi wyrazami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80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Samodzielnie i poprawnie: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 ilustracje do podanych wyrazów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wybiera właściwe formy czasowników (czas </w:t>
            </w:r>
            <w:r>
              <w:rPr>
                <w:i/>
                <w:iCs/>
                <w:sz w:val="20"/>
                <w:szCs w:val="20"/>
              </w:rPr>
              <w:t>Present Simple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wybiera właściwe wyrazy (</w:t>
            </w:r>
            <w:r>
              <w:rPr>
                <w:i/>
                <w:iCs/>
                <w:sz w:val="20"/>
                <w:szCs w:val="20"/>
              </w:rPr>
              <w:t>a/an/some/any</w:t>
            </w:r>
            <w:r>
              <w:rPr>
                <w:sz w:val="20"/>
                <w:szCs w:val="20"/>
              </w:rPr>
              <w:t>) w zdaniach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dialogu udziela odpowiedzi na pytania (na podstawie ilustracji)</w:t>
            </w:r>
          </w:p>
          <w:p w:rsidR="00F526FB" w:rsidRPr="007825DE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 szczegółowe i zapisuje godziny wykonywania podanych czynności (na podstawie nagrania)</w:t>
            </w:r>
          </w:p>
          <w:p w:rsidR="00F526FB" w:rsidRPr="001B2F54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luki w tekście podanymi wyrazami</w:t>
            </w:r>
          </w:p>
        </w:tc>
      </w:tr>
      <w:tr w:rsidR="00F526FB" w:rsidRPr="004A2394" w:rsidTr="00F526FB">
        <w:trPr>
          <w:trHeight w:val="509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F526FB" w:rsidRDefault="00F526FB" w:rsidP="008058AA">
            <w:pPr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lastRenderedPageBreak/>
              <w:t>My Green Passport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>&amp;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  <w:t xml:space="preserve">Talking Point </w:t>
            </w:r>
            <w:r w:rsidRPr="00F526FB">
              <w:rPr>
                <w:b/>
                <w:i/>
                <w:iCs/>
                <w:sz w:val="20"/>
                <w:szCs w:val="20"/>
                <w:lang w:val="en-US"/>
              </w:rPr>
              <w:br/>
            </w:r>
            <w:r w:rsidRPr="00F526FB">
              <w:rPr>
                <w:b/>
                <w:sz w:val="20"/>
                <w:szCs w:val="20"/>
                <w:lang w:val="en-US"/>
              </w:rPr>
              <w:t>str. 96–97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część nazw części rośliny; częściowo poprawnie dobiera części rośliny do podpisów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częściowo poprawnie opowiada, jakie części roślin jemy (na podstawie ilustracji) (np. </w:t>
            </w:r>
            <w:r>
              <w:rPr>
                <w:i/>
                <w:iCs/>
                <w:sz w:val="20"/>
                <w:szCs w:val="20"/>
              </w:rPr>
              <w:t>With lettuce, we eat the leaves.</w:t>
            </w:r>
            <w:r>
              <w:rPr>
                <w:sz w:val="20"/>
                <w:szCs w:val="20"/>
              </w:rPr>
              <w:t>)</w:t>
            </w:r>
          </w:p>
          <w:p w:rsidR="00F526FB" w:rsidRPr="00777DB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>rozumie częściowo piosenk</w:t>
            </w:r>
            <w:r>
              <w:rPr>
                <w:sz w:val="20"/>
                <w:szCs w:val="20"/>
              </w:rPr>
              <w:t>ę pt.</w:t>
            </w:r>
            <w:r w:rsidRPr="00F526FB">
              <w:rPr>
                <w:i/>
                <w:sz w:val="20"/>
                <w:szCs w:val="20"/>
              </w:rPr>
              <w:t>Stem and flower, leaf and root</w:t>
            </w:r>
            <w:r w:rsidRPr="00F526FB">
              <w:rPr>
                <w:sz w:val="20"/>
                <w:szCs w:val="20"/>
              </w:rPr>
              <w:t xml:space="preserve">; śpiewa ją </w:t>
            </w:r>
            <w:r w:rsidRPr="00EA1786">
              <w:rPr>
                <w:sz w:val="20"/>
                <w:szCs w:val="20"/>
              </w:rPr>
              <w:t xml:space="preserve">z pomocą </w:t>
            </w:r>
            <w:r>
              <w:rPr>
                <w:sz w:val="20"/>
                <w:szCs w:val="20"/>
              </w:rPr>
              <w:t>i w</w:t>
            </w:r>
            <w:r w:rsidRPr="00EA1786">
              <w:rPr>
                <w:sz w:val="20"/>
                <w:szCs w:val="20"/>
              </w:rPr>
              <w:t xml:space="preserve"> grupie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rozumie pary zdań; z pomocą wybiera te, które prezentują rady dot. prowadzenia zdrowego tryby życia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część informacji w dialogach; z pomocą częściowo poprawnie uzupełnia luki brakującymi wyrazami i dobiera ilustracje do dialogów</w:t>
            </w:r>
          </w:p>
          <w:p w:rsidR="00F526FB" w:rsidRPr="00D553B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odgrywa jedną z ról z 1–2 dialogów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nazw części rośliny; w znacznej części poprawnie dobiera części rośliny do podpisów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opowiada, jakie części roślin jemy (na podstawie ilustracji) (np. </w:t>
            </w:r>
            <w:r>
              <w:rPr>
                <w:i/>
                <w:iCs/>
                <w:sz w:val="20"/>
                <w:szCs w:val="20"/>
              </w:rPr>
              <w:t>With lettuce, we eat the leaves.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496CA0">
              <w:rPr>
                <w:sz w:val="20"/>
                <w:szCs w:val="20"/>
              </w:rPr>
              <w:t>rozumie ogólnie piosenk</w:t>
            </w:r>
            <w:r>
              <w:rPr>
                <w:sz w:val="20"/>
                <w:szCs w:val="20"/>
              </w:rPr>
              <w:t>ę pt.</w:t>
            </w:r>
            <w:r w:rsidRPr="00F526FB">
              <w:rPr>
                <w:i/>
                <w:sz w:val="20"/>
                <w:szCs w:val="20"/>
              </w:rPr>
              <w:t>Stem and flower, leaf and root</w:t>
            </w:r>
            <w:r w:rsidRPr="00F526FB">
              <w:rPr>
                <w:sz w:val="20"/>
                <w:szCs w:val="20"/>
              </w:rPr>
              <w:t xml:space="preserve">; śpiewa ją </w:t>
            </w:r>
            <w:r>
              <w:rPr>
                <w:sz w:val="20"/>
                <w:szCs w:val="20"/>
              </w:rPr>
              <w:t>w</w:t>
            </w:r>
            <w:r w:rsidRPr="00EA1786">
              <w:rPr>
                <w:sz w:val="20"/>
                <w:szCs w:val="20"/>
              </w:rPr>
              <w:t xml:space="preserve"> grupie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rozumie pary zdań i poprawnie wybiera te, które prezentują rady dot. prowadzenia zdrowego tryby życia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dialogach; częściowo poprawnie uzupełnia luki brakującymi wyrazami i dobiera ilustracje do dialogów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odgrywa jedną z ról z dialogów z historyjek obrazkowych</w:t>
            </w:r>
          </w:p>
          <w:p w:rsidR="00F526FB" w:rsidRPr="00D553B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odgrywa jedną z ról z 2–3 dialogów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nazw części rośliny; w większości poprawnie dobiera części rośliny do podpisów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opowiada, jakie części roślin jemy (na podstawie ilustracji) (np. </w:t>
            </w:r>
            <w:r>
              <w:rPr>
                <w:i/>
                <w:iCs/>
                <w:sz w:val="20"/>
                <w:szCs w:val="20"/>
              </w:rPr>
              <w:t>With lettuce, we eat the leaves.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 w:rsidRPr="00496CA0">
              <w:rPr>
                <w:sz w:val="20"/>
                <w:szCs w:val="20"/>
              </w:rPr>
              <w:t>piosenk</w:t>
            </w:r>
            <w:r>
              <w:rPr>
                <w:sz w:val="20"/>
                <w:szCs w:val="20"/>
              </w:rPr>
              <w:t>ę pt.</w:t>
            </w:r>
            <w:r w:rsidRPr="00F526FB">
              <w:rPr>
                <w:i/>
                <w:sz w:val="20"/>
                <w:szCs w:val="20"/>
              </w:rPr>
              <w:t>Stem and flower, leaf and root</w:t>
            </w:r>
            <w:r w:rsidRPr="00F526FB">
              <w:rPr>
                <w:sz w:val="20"/>
                <w:szCs w:val="20"/>
              </w:rPr>
              <w:t xml:space="preserve">; śpiewa ją </w:t>
            </w: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 xml:space="preserve">amodzielnie, ale z drobną pomocą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pary zdań i poprawnie wybiera te, które prezentują rady dot. prowadzenia zdrowego tryby życia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dialogach; w większości poprawnie uzupełnia luki brakującymi wyrazami i dobiera ilustracje do dialogów</w:t>
            </w:r>
          </w:p>
          <w:p w:rsidR="00F526FB" w:rsidRPr="00D553B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odgrywa jedną z ról z dialogów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wszystkie nazwy części rośliny</w:t>
            </w:r>
            <w:r w:rsidRPr="00210AE6">
              <w:rPr>
                <w:sz w:val="20"/>
                <w:szCs w:val="20"/>
              </w:rPr>
              <w:t xml:space="preserve">; poprawnie </w:t>
            </w:r>
            <w:r>
              <w:rPr>
                <w:sz w:val="20"/>
                <w:szCs w:val="20"/>
              </w:rPr>
              <w:t>dobiera części rośliny do podpisów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opowiada, jakie części roślin jemy (na podstawie ilustracji) (np. </w:t>
            </w:r>
            <w:r>
              <w:rPr>
                <w:i/>
                <w:iCs/>
                <w:sz w:val="20"/>
                <w:szCs w:val="20"/>
              </w:rPr>
              <w:t>With lettuce, we eat the leaves.</w:t>
            </w:r>
            <w:r>
              <w:rPr>
                <w:sz w:val="20"/>
                <w:szCs w:val="20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>rozumieszczegółowo</w:t>
            </w:r>
            <w:r w:rsidRPr="00496CA0">
              <w:rPr>
                <w:sz w:val="20"/>
                <w:szCs w:val="20"/>
              </w:rPr>
              <w:t>piosenk</w:t>
            </w:r>
            <w:r>
              <w:rPr>
                <w:sz w:val="20"/>
                <w:szCs w:val="20"/>
              </w:rPr>
              <w:t>ę pt.</w:t>
            </w:r>
            <w:r w:rsidRPr="00F526FB">
              <w:rPr>
                <w:i/>
                <w:sz w:val="20"/>
                <w:szCs w:val="20"/>
              </w:rPr>
              <w:t>Stem and flower, leaf and root</w:t>
            </w:r>
            <w:r w:rsidRPr="00F526FB">
              <w:rPr>
                <w:sz w:val="20"/>
                <w:szCs w:val="20"/>
              </w:rPr>
              <w:t xml:space="preserve">; śpiewa ją </w:t>
            </w:r>
            <w:r>
              <w:rPr>
                <w:sz w:val="20"/>
                <w:szCs w:val="20"/>
              </w:rPr>
              <w:t>s</w:t>
            </w:r>
            <w:r w:rsidRPr="00EA1786">
              <w:rPr>
                <w:sz w:val="20"/>
                <w:szCs w:val="20"/>
              </w:rPr>
              <w:t>amodzielnie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pary zdań i poprawnie wybiera te, które prezentują rady dot. prowadzenia zdrowego tryby życia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wszystkie informacje w dialogach; poprawnie uzupełnia luki brakującymi wyrazami i dobiera ilustracje do dialogów</w:t>
            </w:r>
          </w:p>
          <w:p w:rsidR="00F526FB" w:rsidRPr="00D553B0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swobodnie odgrywa jedną z ról z dialogów</w:t>
            </w:r>
          </w:p>
        </w:tc>
      </w:tr>
      <w:tr w:rsidR="00F526FB" w:rsidRPr="00731FB3" w:rsidTr="00F526FB">
        <w:trPr>
          <w:cantSplit/>
          <w:trHeight w:val="554"/>
        </w:trPr>
        <w:tc>
          <w:tcPr>
            <w:tcW w:w="15593" w:type="dxa"/>
            <w:gridSpan w:val="6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F526FB" w:rsidRPr="00731FB3" w:rsidRDefault="00F526FB" w:rsidP="008058AA">
            <w:pPr>
              <w:jc w:val="center"/>
              <w:rPr>
                <w:b/>
                <w:i/>
                <w:lang w:val="en-US"/>
              </w:rPr>
            </w:pPr>
            <w:r w:rsidRPr="00731FB3">
              <w:rPr>
                <w:b/>
                <w:lang w:val="en-US"/>
              </w:rPr>
              <w:t xml:space="preserve">Lekcje okolicznościowe – </w:t>
            </w:r>
            <w:r>
              <w:rPr>
                <w:b/>
                <w:i/>
                <w:lang w:val="en-US"/>
              </w:rPr>
              <w:t xml:space="preserve">HAPPY HALLOWEEN!, HAPPY NEW YEAR!, HAPPY </w:t>
            </w:r>
            <w:r w:rsidRPr="00731FB3">
              <w:rPr>
                <w:b/>
                <w:i/>
                <w:lang w:val="en-US"/>
              </w:rPr>
              <w:t>EASTER</w:t>
            </w:r>
            <w:r>
              <w:rPr>
                <w:b/>
                <w:i/>
                <w:lang w:val="en-US"/>
              </w:rPr>
              <w:t xml:space="preserve">!, </w:t>
            </w:r>
            <w:r>
              <w:rPr>
                <w:b/>
                <w:i/>
                <w:lang w:val="en-US"/>
              </w:rPr>
              <w:br/>
              <w:t>THE INTERNATIONAL ICE FESTIVAL, WET MONDAY</w:t>
            </w:r>
          </w:p>
        </w:tc>
      </w:tr>
      <w:tr w:rsidR="00F526FB" w:rsidRPr="004E511B" w:rsidTr="00F526FB">
        <w:trPr>
          <w:trHeight w:val="1284"/>
        </w:trPr>
        <w:tc>
          <w:tcPr>
            <w:tcW w:w="2359" w:type="dxa"/>
            <w:tcBorders>
              <w:right w:val="nil"/>
            </w:tcBorders>
            <w:vAlign w:val="center"/>
          </w:tcPr>
          <w:p w:rsidR="00F526FB" w:rsidRPr="00E80582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E80582">
              <w:rPr>
                <w:b/>
                <w:sz w:val="20"/>
                <w:szCs w:val="20"/>
              </w:rPr>
              <w:t>ZNAJOMOŚĆ ŚRODKÓW JĘZYKOWYCH</w:t>
            </w:r>
          </w:p>
        </w:tc>
        <w:tc>
          <w:tcPr>
            <w:tcW w:w="3437" w:type="dxa"/>
            <w:gridSpan w:val="2"/>
            <w:tcBorders>
              <w:right w:val="nil"/>
            </w:tcBorders>
          </w:tcPr>
          <w:p w:rsidR="00F526FB" w:rsidRPr="00032B6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C671F7">
              <w:rPr>
                <w:sz w:val="20"/>
                <w:szCs w:val="20"/>
              </w:rPr>
              <w:t xml:space="preserve">zna część </w:t>
            </w:r>
            <w:r>
              <w:rPr>
                <w:sz w:val="20"/>
                <w:szCs w:val="20"/>
              </w:rPr>
              <w:t xml:space="preserve">słownictwa związanego z Halloween, Nowym Rokiem, Świętami Wielkanocnymi, śmigusem-dyngusem i Festiwalem Lodu w Poznaniu 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032B6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związanego z Halloween, Nowym Rokiem, Świętami Wielkanocnymi, śmigusem-dyngusem i Festiwalem Lodu w Poznaniu</w:t>
            </w:r>
          </w:p>
        </w:tc>
        <w:tc>
          <w:tcPr>
            <w:tcW w:w="3425" w:type="dxa"/>
            <w:tcBorders>
              <w:right w:val="nil"/>
            </w:tcBorders>
          </w:tcPr>
          <w:p w:rsidR="00F526FB" w:rsidRPr="00032B6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związanego z Halloween, Nowym Rokiem, Świętami Wielkanocnymi, śmigusem-dyngusem i Festiwalem Lodu w Poznaniu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F526FB" w:rsidRPr="00032B65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związane z Halloween, Nowym Rokiem, Świętami Wielkanocnymi, śmigusem-dyngusem i Festiwalem Lodu w Poznaniu</w:t>
            </w:r>
          </w:p>
        </w:tc>
      </w:tr>
      <w:tr w:rsidR="00F526FB" w:rsidRPr="00BF50E7" w:rsidTr="00F526FB">
        <w:trPr>
          <w:trHeight w:val="53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 w:rsidRPr="009169AF">
              <w:rPr>
                <w:b/>
                <w:sz w:val="20"/>
                <w:szCs w:val="20"/>
              </w:rPr>
              <w:lastRenderedPageBreak/>
              <w:t xml:space="preserve">ROZUMIENIE WYPOWIEDZI </w:t>
            </w:r>
            <w:r w:rsidRPr="009169AF">
              <w:rPr>
                <w:b/>
                <w:sz w:val="20"/>
                <w:szCs w:val="20"/>
              </w:rPr>
              <w:br/>
              <w:t xml:space="preserve">I </w:t>
            </w:r>
            <w:r w:rsidRPr="009169AF">
              <w:rPr>
                <w:b/>
                <w:sz w:val="20"/>
                <w:szCs w:val="20"/>
              </w:rPr>
              <w:br/>
              <w:t>PRZETWARZA-NIE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częściowo poprawnie powtarza ww. słownictwo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8C6AC8">
              <w:rPr>
                <w:sz w:val="20"/>
                <w:szCs w:val="20"/>
                <w:lang w:val="en-US"/>
              </w:rPr>
              <w:t>rozumie cz</w:t>
            </w:r>
            <w:r>
              <w:rPr>
                <w:sz w:val="20"/>
                <w:szCs w:val="20"/>
                <w:lang w:val="en-US"/>
              </w:rPr>
              <w:t>ę</w:t>
            </w:r>
            <w:r w:rsidRPr="008C6AC8">
              <w:rPr>
                <w:sz w:val="20"/>
                <w:szCs w:val="20"/>
                <w:lang w:val="en-US"/>
              </w:rPr>
              <w:t xml:space="preserve">ściowo piosenki </w:t>
            </w:r>
            <w:r>
              <w:rPr>
                <w:sz w:val="20"/>
                <w:szCs w:val="20"/>
                <w:lang w:val="en-US"/>
              </w:rPr>
              <w:t xml:space="preserve">pt. 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część informacji w nagraniu; z dużą pomocą dobiera postaci na ilustracji do podanych imion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część informacji w tekstach; z dużą pomocą uzupełnia luki w tekście podanymi wyrazami tak, aby rymowały się z liczebnikami, odpowiada na pytania otwarte do tekstu, dobiera ilustrację do opisu rzeźby lodowej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część informacji w zdaniach w grze </w:t>
            </w:r>
            <w:r w:rsidRPr="00003719">
              <w:rPr>
                <w:i/>
                <w:iCs/>
                <w:sz w:val="20"/>
                <w:szCs w:val="20"/>
              </w:rPr>
              <w:t>Happy Easter!</w:t>
            </w:r>
            <w:r>
              <w:rPr>
                <w:sz w:val="20"/>
                <w:szCs w:val="20"/>
              </w:rPr>
              <w:t xml:space="preserve">; z dużą pomocą wybiera w zdaniach właściwe wyrazy (2 opcje)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dużą pomocą wpisuje w płatek śniegu te spośród podanych wyrazów, które mają związek ze śniegiem i lodem </w:t>
            </w:r>
          </w:p>
          <w:p w:rsidR="00F526FB" w:rsidRPr="009169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dużą pomocą częściowo poprawnie dokonuje korekty błędów w treści e-maila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ogół poprawnie powtarza ww. słownictwo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8C6AC8">
              <w:rPr>
                <w:sz w:val="20"/>
                <w:szCs w:val="20"/>
                <w:lang w:val="en-US"/>
              </w:rPr>
              <w:t xml:space="preserve">rozumie ogólnie piosenki </w:t>
            </w:r>
            <w:r>
              <w:rPr>
                <w:sz w:val="20"/>
                <w:szCs w:val="20"/>
                <w:lang w:val="en-US"/>
              </w:rPr>
              <w:t xml:space="preserve">pt. 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</w:p>
          <w:p w:rsidR="00F526FB" w:rsidRPr="0042226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nagraniu; z pomocą dobiera postaci na ilustracji do podanych imion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tekstach; z pomocą uzupełnia luki w tekście podanymi wyrazami tak, aby rymowały się z liczebnikami, odpowiada na pytania otwarte do tekstu, dobiera ilustrację do opisu rzeźby lodowej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zdaniach w grze </w:t>
            </w:r>
            <w:r w:rsidRPr="00003719">
              <w:rPr>
                <w:i/>
                <w:iCs/>
                <w:sz w:val="20"/>
                <w:szCs w:val="20"/>
              </w:rPr>
              <w:t>Happy Easter!</w:t>
            </w:r>
            <w:r>
              <w:rPr>
                <w:sz w:val="20"/>
                <w:szCs w:val="20"/>
              </w:rPr>
              <w:t>; z pomocą wybiera w zdaniach właściwe wyrazy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wpisuje w płatek śniegu te spośród podanych wyrazów, które mają związek ze śniegiem i lodem </w:t>
            </w:r>
          </w:p>
          <w:p w:rsidR="00F526FB" w:rsidRPr="009169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częściowo poprawnie dokonuje korekty błędów w treści e-maila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powtarza ww. słownictwo</w:t>
            </w:r>
          </w:p>
          <w:p w:rsidR="00F526FB" w:rsidRPr="009A0E78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 xml:space="preserve">w większości </w:t>
            </w:r>
            <w:r w:rsidRPr="0078228D">
              <w:rPr>
                <w:sz w:val="20"/>
                <w:szCs w:val="20"/>
              </w:rPr>
              <w:t>szczegółowo</w:t>
            </w:r>
            <w:r>
              <w:rPr>
                <w:sz w:val="20"/>
                <w:szCs w:val="20"/>
              </w:rPr>
              <w:t xml:space="preserve"> piosenki pt. 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</w:p>
          <w:p w:rsidR="00F526FB" w:rsidRPr="0042226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nagraniu; w większości poprawnie dobiera postaci na ilustracji do podanych imion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tekstach; w większości poprawnie uzupełnia luki w tekście podanymi wyrazami tak, aby rymowały się z liczebnikami, odpowiada na pytania otwarte do tekstu, dobiera ilustrację do opisu rzeźby lodowej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zdaniach w grze </w:t>
            </w:r>
            <w:r w:rsidRPr="00003719">
              <w:rPr>
                <w:i/>
                <w:iCs/>
                <w:sz w:val="20"/>
                <w:szCs w:val="20"/>
              </w:rPr>
              <w:t>Happy Easter!</w:t>
            </w:r>
            <w:r>
              <w:rPr>
                <w:sz w:val="20"/>
                <w:szCs w:val="20"/>
              </w:rPr>
              <w:t>; w większości poprawnie wybiera w zdaniach właściwe wyrazy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wpisuje w płatek śniegu te spośród podanych wyrazów, które mają związek ze śniegiem i lodem </w:t>
            </w:r>
          </w:p>
          <w:p w:rsidR="00F526FB" w:rsidRPr="009169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dokonuje korekty błędów w treści e-maila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powtarza ww. słownictwo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8C6AC8">
              <w:rPr>
                <w:sz w:val="20"/>
                <w:szCs w:val="20"/>
                <w:lang w:val="en-US"/>
              </w:rPr>
              <w:t xml:space="preserve">rozumie szczegółowo piosenki </w:t>
            </w:r>
            <w:r>
              <w:rPr>
                <w:sz w:val="20"/>
                <w:szCs w:val="20"/>
                <w:lang w:val="en-US"/>
              </w:rPr>
              <w:t xml:space="preserve">pt. 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</w:p>
          <w:p w:rsidR="00F526FB" w:rsidRPr="0042226C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78228D">
              <w:rPr>
                <w:sz w:val="20"/>
                <w:szCs w:val="20"/>
              </w:rPr>
              <w:t xml:space="preserve">rozumie </w:t>
            </w:r>
            <w:r>
              <w:rPr>
                <w:sz w:val="20"/>
                <w:szCs w:val="20"/>
              </w:rPr>
              <w:t>wszystkie informacje w nagraniu; poprawnie dobiera postaci na ilustracji do podanych imion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tekstach; poprawnie uzupełnia luki w tekście podanymi wyrazami tak, aby rymowały się z liczebnikami, odpowiada na pytania otwarte do tekstu, dobiera ilustrację do opisu rzeźby lodowej</w:t>
            </w:r>
          </w:p>
          <w:p w:rsidR="00F526FB" w:rsidRPr="00003719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zdaniach w grze </w:t>
            </w:r>
            <w:r w:rsidRPr="00003719">
              <w:rPr>
                <w:i/>
                <w:iCs/>
                <w:sz w:val="20"/>
                <w:szCs w:val="20"/>
              </w:rPr>
              <w:t>Happy Easter!</w:t>
            </w:r>
            <w:r>
              <w:rPr>
                <w:sz w:val="20"/>
                <w:szCs w:val="20"/>
              </w:rPr>
              <w:t>; poprawnie wybiera w zdaniach właściwe wyrazy (2 opcje)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wpisuje w płatek śniegu te spośród podanych wyrazów, które mają związek ze śniegiem i lodem </w:t>
            </w:r>
          </w:p>
          <w:p w:rsidR="00F526FB" w:rsidRPr="009169AF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dokonuje korekty błędów w treści e-maila</w:t>
            </w:r>
          </w:p>
        </w:tc>
      </w:tr>
      <w:tr w:rsidR="00F526FB" w:rsidTr="00F526FB">
        <w:trPr>
          <w:trHeight w:val="340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6FB" w:rsidRPr="00EC5773" w:rsidRDefault="00F526FB" w:rsidP="00805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TWORZENIE WYPOWIEDZI </w:t>
            </w:r>
            <w:r>
              <w:rPr>
                <w:b/>
                <w:sz w:val="20"/>
                <w:szCs w:val="20"/>
              </w:rPr>
              <w:br/>
              <w:t xml:space="preserve">I </w:t>
            </w:r>
            <w:r>
              <w:rPr>
                <w:b/>
                <w:sz w:val="20"/>
                <w:szCs w:val="20"/>
              </w:rPr>
              <w:br/>
              <w:t>REAGOWANIE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częściowo poprawnie wskazuje i nazywa nowe słownictwo na ilustracji 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z pomocą i w grupie śpiewa piosenki (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liczy koty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pomocą, według wzoru przygotowuje odznakę noworoczną </w:t>
            </w:r>
          </w:p>
          <w:p w:rsidR="00F526FB" w:rsidRPr="009E06D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przygotowuje pracę projektową nt. swojej rzeźby lodowej; z pomocą częściowo poprawnie przedstawia ją na </w:t>
            </w:r>
            <w:r w:rsidRPr="00914C05">
              <w:rPr>
                <w:sz w:val="20"/>
                <w:szCs w:val="20"/>
              </w:rPr>
              <w:t>forum klasy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częściowo poprawnie wskazuje i nazywa nowe słownictwo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A412D7">
              <w:rPr>
                <w:sz w:val="20"/>
                <w:szCs w:val="20"/>
                <w:lang w:val="en-US"/>
              </w:rPr>
              <w:t>w grupie śpiewa piosenki (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  <w:r w:rsidRPr="00A412D7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liczy koty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wzoru przygotowuje odznakę noworoczną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swojej rzeźby lodowej; częściowo poprawnie przedstawia ją na forum klasy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wskazuje i nazywa nowe słownictwo na ilustracji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F526FB">
              <w:rPr>
                <w:sz w:val="20"/>
                <w:szCs w:val="20"/>
                <w:lang w:val="en-US"/>
              </w:rPr>
              <w:t>samodzielnie, ale z drobną pomocą śpiewa piosenki (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  <w:r w:rsidRPr="00F526FB">
              <w:rPr>
                <w:sz w:val="20"/>
                <w:szCs w:val="20"/>
                <w:lang w:val="en-US"/>
              </w:rPr>
              <w:t>)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liczy koty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wzoru przygotowuje odznakę noworoczną</w:t>
            </w:r>
          </w:p>
          <w:p w:rsidR="00F526FB" w:rsidRPr="009E06D6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swojej rzeźby lodowej; w większości poprawnie przedstawia ją na forum klasy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wskazuje i nazywa nowe słownictwo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  <w:lang w:val="en-US"/>
              </w:rPr>
            </w:pPr>
            <w:r w:rsidRPr="00A412D7">
              <w:rPr>
                <w:sz w:val="20"/>
                <w:szCs w:val="20"/>
                <w:lang w:val="en-US"/>
              </w:rPr>
              <w:t>samodzielnie śpiewa piosenki (</w:t>
            </w:r>
            <w:r>
              <w:rPr>
                <w:i/>
                <w:sz w:val="20"/>
                <w:szCs w:val="20"/>
                <w:lang w:val="en-US"/>
              </w:rPr>
              <w:t>Knock, Knock, Knock!, Every new year is for living, Hot cross buns</w:t>
            </w:r>
            <w:r w:rsidRPr="00A412D7">
              <w:rPr>
                <w:sz w:val="20"/>
                <w:szCs w:val="20"/>
                <w:lang w:val="en-US"/>
              </w:rPr>
              <w:t xml:space="preserve">) 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liczy koty na ilustracji</w:t>
            </w:r>
          </w:p>
          <w:p w:rsid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wzoru przygotowuje odznakę noworoczną</w:t>
            </w:r>
          </w:p>
          <w:p w:rsidR="00F526FB" w:rsidRPr="00F526FB" w:rsidRDefault="00F526FB" w:rsidP="00F526FB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przygotowuje pracę projektową nt. swojej rzeźby lodowej; samodzielnie przedstawia ją na forum klasy</w:t>
            </w:r>
          </w:p>
        </w:tc>
      </w:tr>
    </w:tbl>
    <w:p w:rsidR="00F526FB" w:rsidRPr="00BC1C5B" w:rsidRDefault="00F526FB" w:rsidP="00F526FB"/>
    <w:p w:rsidR="00F526FB" w:rsidRDefault="00F526FB"/>
    <w:sectPr w:rsidR="00F526FB" w:rsidSect="00F526FB"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9D4" w:rsidRDefault="00F669D4" w:rsidP="00F526FB">
      <w:pPr>
        <w:spacing w:after="0" w:line="240" w:lineRule="auto"/>
      </w:pPr>
      <w:r>
        <w:separator/>
      </w:r>
    </w:p>
  </w:endnote>
  <w:endnote w:type="continuationSeparator" w:id="1">
    <w:p w:rsidR="00F669D4" w:rsidRDefault="00F669D4" w:rsidP="00F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396440020"/>
      <w:docPartObj>
        <w:docPartGallery w:val="Page Numbers (Bottom of Page)"/>
        <w:docPartUnique/>
      </w:docPartObj>
    </w:sdtPr>
    <w:sdtContent>
      <w:p w:rsidR="00F526FB" w:rsidRDefault="00F526FB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446672" w:rsidRPr="00446672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 w:rsidR="00446672" w:rsidRPr="00446672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411546" w:rsidRPr="00411546">
          <w:rPr>
            <w:rFonts w:asciiTheme="majorHAnsi" w:eastAsiaTheme="majorEastAsia" w:hAnsiTheme="majorHAnsi" w:cstheme="majorBidi"/>
            <w:noProof/>
            <w:sz w:val="28"/>
            <w:szCs w:val="28"/>
          </w:rPr>
          <w:t>33</w:t>
        </w:r>
        <w:r w:rsidR="00446672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526FB" w:rsidRDefault="00F526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9D4" w:rsidRDefault="00F669D4" w:rsidP="00F526FB">
      <w:pPr>
        <w:spacing w:after="0" w:line="240" w:lineRule="auto"/>
      </w:pPr>
      <w:r>
        <w:separator/>
      </w:r>
    </w:p>
  </w:footnote>
  <w:footnote w:type="continuationSeparator" w:id="1">
    <w:p w:rsidR="00F669D4" w:rsidRDefault="00F669D4" w:rsidP="00F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0C5"/>
    <w:multiLevelType w:val="hybridMultilevel"/>
    <w:tmpl w:val="4EAED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1506"/>
    <w:multiLevelType w:val="hybridMultilevel"/>
    <w:tmpl w:val="CAFE0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A4097"/>
    <w:multiLevelType w:val="hybridMultilevel"/>
    <w:tmpl w:val="4FC23DE6"/>
    <w:lvl w:ilvl="0" w:tplc="46E2C7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90661"/>
    <w:multiLevelType w:val="hybridMultilevel"/>
    <w:tmpl w:val="509CF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A4D73"/>
    <w:multiLevelType w:val="hybridMultilevel"/>
    <w:tmpl w:val="25826C76"/>
    <w:lvl w:ilvl="0" w:tplc="2A267D3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F395BBC"/>
    <w:multiLevelType w:val="hybridMultilevel"/>
    <w:tmpl w:val="B968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755D0"/>
    <w:multiLevelType w:val="hybridMultilevel"/>
    <w:tmpl w:val="C194EAC0"/>
    <w:lvl w:ilvl="0" w:tplc="5524AAF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F386D"/>
    <w:multiLevelType w:val="hybridMultilevel"/>
    <w:tmpl w:val="EC1ED31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42CDD"/>
    <w:multiLevelType w:val="hybridMultilevel"/>
    <w:tmpl w:val="1B1C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F26F5"/>
    <w:multiLevelType w:val="hybridMultilevel"/>
    <w:tmpl w:val="889E8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52592"/>
    <w:multiLevelType w:val="hybridMultilevel"/>
    <w:tmpl w:val="FAC06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B6DE9"/>
    <w:multiLevelType w:val="hybridMultilevel"/>
    <w:tmpl w:val="9F9A7AC0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BE4966"/>
    <w:multiLevelType w:val="hybridMultilevel"/>
    <w:tmpl w:val="BA3E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45A10"/>
    <w:multiLevelType w:val="hybridMultilevel"/>
    <w:tmpl w:val="BFCC6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221EC"/>
    <w:multiLevelType w:val="hybridMultilevel"/>
    <w:tmpl w:val="BA3E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6FB"/>
    <w:rsid w:val="00411546"/>
    <w:rsid w:val="00446672"/>
    <w:rsid w:val="005D26C9"/>
    <w:rsid w:val="00CE7F0F"/>
    <w:rsid w:val="00F526FB"/>
    <w:rsid w:val="00F6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5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F526FB"/>
  </w:style>
  <w:style w:type="paragraph" w:styleId="Nagwek">
    <w:name w:val="header"/>
    <w:basedOn w:val="Normalny"/>
    <w:link w:val="NagwekZnak"/>
    <w:rsid w:val="00F52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52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52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2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526F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F526F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F5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26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526FB"/>
    <w:rPr>
      <w:vertAlign w:val="superscript"/>
    </w:rPr>
  </w:style>
  <w:style w:type="character" w:styleId="Odwoaniedokomentarza">
    <w:name w:val="annotation reference"/>
    <w:rsid w:val="00F526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526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526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526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12042</Words>
  <Characters>72257</Characters>
  <Application>Microsoft Office Word</Application>
  <DocSecurity>0</DocSecurity>
  <Lines>602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Adam</cp:lastModifiedBy>
  <cp:revision>2</cp:revision>
  <dcterms:created xsi:type="dcterms:W3CDTF">2022-09-01T17:35:00Z</dcterms:created>
  <dcterms:modified xsi:type="dcterms:W3CDTF">2022-09-01T17:35:00Z</dcterms:modified>
</cp:coreProperties>
</file>