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B8C" w14:textId="6FD1FEC1" w:rsidR="005870A7" w:rsidRDefault="005870A7" w:rsidP="006864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6272739" wp14:editId="41192C25">
            <wp:extent cx="5306517" cy="2397798"/>
            <wp:effectExtent l="0" t="0" r="8890" b="2540"/>
            <wp:docPr id="1" name="Obraz 1" descr="Ramowy plan d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owy plan d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022" cy="24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0203" w14:textId="28292F36" w:rsidR="004D0A33" w:rsidRPr="005870A7" w:rsidRDefault="00CC6610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8.00 -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8.45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SCHODZENIE SIĘ DZIECI</w:t>
      </w:r>
    </w:p>
    <w:p w14:paraId="3110214E" w14:textId="77777777" w:rsidR="004D0A33" w:rsidRPr="005870A7" w:rsidRDefault="00BE54BC" w:rsidP="00BE54BC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Zabawy dowolne wg zainteresowań dzieci. </w:t>
      </w:r>
      <w:r w:rsidR="004D0A33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Zabawy indywidualne rozwijające własne zainteresowania oraz twórcze postawy, zabawy konstrukcyjne, tematyczne. Zabawy i ćwiczenia rozwijające percepcję wzrokową, słuchową, grafomotorykę, umiejętność logicznego, matematycznego myślenia, zabawy muzyczno- ruchowe.</w:t>
      </w:r>
    </w:p>
    <w:p w14:paraId="2CDEB63D" w14:textId="19106458" w:rsidR="006715A3" w:rsidRPr="005870A7" w:rsidRDefault="00D91357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8.45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– 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9.</w:t>
      </w:r>
      <w:r w:rsidR="006715A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00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PRZYGOTOWANIE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DO ŚNIADANIA </w:t>
      </w:r>
    </w:p>
    <w:p w14:paraId="61650E19" w14:textId="7CDAC3AC" w:rsidR="006715A3" w:rsidRPr="005870A7" w:rsidRDefault="006715A3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Doskonalenie nawyków higienicznych i sprawności samoobsługowych.</w:t>
      </w:r>
    </w:p>
    <w:p w14:paraId="52DA7C9C" w14:textId="19F13FD3" w:rsidR="004D0A33" w:rsidRPr="005870A7" w:rsidRDefault="006715A3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9.00 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–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9.30 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ŚNIADANIE</w:t>
      </w:r>
    </w:p>
    <w:p w14:paraId="22EB4D42" w14:textId="45365777" w:rsidR="004D0A33" w:rsidRPr="005870A7" w:rsidRDefault="004D0A33" w:rsidP="004D0A33">
      <w:pPr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Wdrażanie do opanowania umiejętności kulturalnego jedzenia</w:t>
      </w:r>
    </w:p>
    <w:p w14:paraId="37FF95A0" w14:textId="20771C45" w:rsidR="004D0A33" w:rsidRPr="005870A7" w:rsidRDefault="006864FA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lastRenderedPageBreak/>
        <w:t xml:space="preserve"> 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9.</w:t>
      </w:r>
      <w:r w:rsidR="006715A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3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– 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1</w:t>
      </w:r>
      <w:r w:rsidR="00565165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0.30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ZAJĘCIA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DYDAKTYCZNE</w:t>
      </w:r>
    </w:p>
    <w:p w14:paraId="631BDAE3" w14:textId="284376A7" w:rsidR="004D0A33" w:rsidRPr="005870A7" w:rsidRDefault="004D0A33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Realizowanie zadań edukacyjnych poprzez zajęcia z całą grupą.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Realizacja </w:t>
      </w:r>
      <w:r w:rsidR="00CC6610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treści zgodnie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z podstawą programową wychowania przedszkolnego. 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1DBE3F9" w14:textId="0D0737F1" w:rsidR="00565165" w:rsidRPr="005870A7" w:rsidRDefault="00CC6610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10.</w:t>
      </w:r>
      <w:r w:rsidR="00565165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30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– 11.</w:t>
      </w:r>
      <w:r w:rsidR="00565165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30 ZAJĘCIA  GIMNASTYCZNE ORAZ MUZYCZNO – RUCHOWE</w:t>
      </w:r>
    </w:p>
    <w:p w14:paraId="09C5AF18" w14:textId="4812DA40" w:rsidR="00565165" w:rsidRPr="005870A7" w:rsidRDefault="00565165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Doskonalenie sprawności 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ogólnorozwojowej i 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motoryczno – ruchow</w:t>
      </w:r>
      <w:r w:rsid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ej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.</w:t>
      </w:r>
    </w:p>
    <w:p w14:paraId="4CEBD647" w14:textId="235A766A" w:rsidR="00CC6610" w:rsidRPr="005870A7" w:rsidRDefault="00565165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11.30 -12.00 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PRZYGOTOWANIE DO POSIŁKU – 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OBIAD</w:t>
      </w:r>
    </w:p>
    <w:p w14:paraId="264D775D" w14:textId="12183D39" w:rsidR="00CC6610" w:rsidRPr="005870A7" w:rsidRDefault="00CC6610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Doskonalenie czynności samoobsługowych oraz zachęcanie i rozumienie przez dzieci konieczności jedzenia </w:t>
      </w:r>
      <w:r w:rsidR="00565165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zdrowych posiłków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.</w:t>
      </w:r>
    </w:p>
    <w:p w14:paraId="1CF1F5DD" w14:textId="30A7396F" w:rsidR="004D0A33" w:rsidRPr="005870A7" w:rsidRDefault="00CC6610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12.00</w:t>
      </w:r>
      <w:r w:rsidR="005C204F" w:rsidRPr="005870A7"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  <w:t xml:space="preserve"> 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ODPOCZYNEK</w:t>
      </w:r>
    </w:p>
    <w:p w14:paraId="0971E8F1" w14:textId="17B4418F" w:rsidR="004D0A33" w:rsidRPr="005870A7" w:rsidRDefault="00CC6610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Wyciszenie przy muzyce relaksacyjnej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Słuchanie opowiadań i bajek czytanych przez nauczyciela. 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Ćwiczenia i zabawy indywidualne z dziećmi w sali, dostosowane do ich możliwości i potrzeb. Utrwalanie poznanych wierszy i piosenek</w:t>
      </w:r>
      <w:r w:rsidR="005870A7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.</w:t>
      </w:r>
    </w:p>
    <w:p w14:paraId="72022E3A" w14:textId="61ABC506" w:rsidR="004D0A33" w:rsidRPr="005870A7" w:rsidRDefault="006864FA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1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2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.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00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– 1</w:t>
      </w:r>
      <w:r w:rsidR="005C204F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3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.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00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ZABAWY W OGRODZIE PRZEDSZKOLNYM LUB W SALI</w:t>
      </w:r>
    </w:p>
    <w:p w14:paraId="58B46E9D" w14:textId="476C77BA" w:rsidR="004D0A33" w:rsidRPr="005870A7" w:rsidRDefault="004D0A33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Zabawy i gry dowolne na placu zabaw, spacery, zabawy </w:t>
      </w:r>
      <w:r w:rsidR="00CC6610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ruchowe.</w:t>
      </w:r>
      <w:r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Opanowywanie umiejętności związanych z samodzielnym ubieraniem się i </w:t>
      </w:r>
      <w:r w:rsidR="00CC6610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rozbieraniem.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</w:t>
      </w:r>
      <w:r w:rsidR="00CC6610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Ćwiczenia z</w:t>
      </w:r>
      <w:r w:rsidR="005C204F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 xml:space="preserve"> eleme</w:t>
      </w:r>
      <w:r w:rsidR="00EF2408" w:rsidRPr="005870A7"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  <w:t>ntami gimnastyki korekcyjnej.</w:t>
      </w:r>
    </w:p>
    <w:p w14:paraId="1D046D81" w14:textId="741C0DA6" w:rsidR="004D0A33" w:rsidRPr="005870A7" w:rsidRDefault="006864FA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2E74B5" w:themeColor="accent1" w:themeShade="BF"/>
          <w:sz w:val="24"/>
          <w:szCs w:val="24"/>
          <w:lang w:eastAsia="pl-PL"/>
        </w:rPr>
      </w:pP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1</w:t>
      </w:r>
      <w:r w:rsidR="00EF2408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3</w:t>
      </w:r>
      <w:r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.</w:t>
      </w:r>
      <w:r w:rsidR="00D91357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>00</w:t>
      </w:r>
      <w:r w:rsidR="00CC6610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- ROZCHODZENIE</w:t>
      </w:r>
      <w:r w:rsidR="004D0A33" w:rsidRPr="005870A7">
        <w:rPr>
          <w:rFonts w:ascii="Arial Black" w:eastAsia="Times New Roman" w:hAnsi="Arial Black" w:cs="Times New Roman"/>
          <w:b/>
          <w:bCs/>
          <w:color w:val="2E74B5" w:themeColor="accent1" w:themeShade="BF"/>
          <w:sz w:val="24"/>
          <w:szCs w:val="24"/>
          <w:lang w:eastAsia="pl-PL"/>
        </w:rPr>
        <w:t xml:space="preserve"> SIĘ DZIECI </w:t>
      </w:r>
    </w:p>
    <w:p w14:paraId="795D5011" w14:textId="0BD59723" w:rsidR="00EF2408" w:rsidRPr="005870A7" w:rsidRDefault="00EF2408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</w:p>
    <w:p w14:paraId="1C13D00A" w14:textId="3F20DD8F" w:rsidR="00EF2408" w:rsidRPr="005870A7" w:rsidRDefault="00EF2408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</w:p>
    <w:p w14:paraId="6AE08D30" w14:textId="43956D43" w:rsidR="00EF2408" w:rsidRPr="005870A7" w:rsidRDefault="00EF2408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</w:p>
    <w:p w14:paraId="568D82DF" w14:textId="0DE2958F" w:rsidR="00EF2408" w:rsidRPr="005870A7" w:rsidRDefault="00EF2408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</w:p>
    <w:p w14:paraId="48903BAE" w14:textId="604E6CE8" w:rsidR="00EF2408" w:rsidRPr="005870A7" w:rsidRDefault="00EF2408" w:rsidP="004D0A33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000000" w:themeColor="text1"/>
          <w:sz w:val="24"/>
          <w:szCs w:val="24"/>
          <w:lang w:eastAsia="pl-PL"/>
        </w:rPr>
      </w:pPr>
    </w:p>
    <w:sectPr w:rsidR="00EF2408" w:rsidRPr="005870A7" w:rsidSect="00587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33"/>
    <w:rsid w:val="000C35E3"/>
    <w:rsid w:val="004D0A33"/>
    <w:rsid w:val="00565165"/>
    <w:rsid w:val="005870A7"/>
    <w:rsid w:val="005C204F"/>
    <w:rsid w:val="006715A3"/>
    <w:rsid w:val="006864FA"/>
    <w:rsid w:val="00797647"/>
    <w:rsid w:val="00995BCB"/>
    <w:rsid w:val="00B54A96"/>
    <w:rsid w:val="00BE54BC"/>
    <w:rsid w:val="00CC6610"/>
    <w:rsid w:val="00CE7838"/>
    <w:rsid w:val="00D91357"/>
    <w:rsid w:val="00DC2370"/>
    <w:rsid w:val="00E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D020"/>
  <w15:chartTrackingRefBased/>
  <w15:docId w15:val="{AA03EEAE-0B1F-42C3-B81B-6134FFE1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NAUCZYCIEL3</dc:creator>
  <cp:keywords/>
  <dc:description/>
  <cp:lastModifiedBy>Szymon Krawczyk</cp:lastModifiedBy>
  <cp:revision>10</cp:revision>
  <cp:lastPrinted>2020-08-31T10:45:00Z</cp:lastPrinted>
  <dcterms:created xsi:type="dcterms:W3CDTF">2019-08-22T09:38:00Z</dcterms:created>
  <dcterms:modified xsi:type="dcterms:W3CDTF">2023-08-31T10:06:00Z</dcterms:modified>
</cp:coreProperties>
</file>