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9B8C" w14:textId="6FD1FEC1" w:rsidR="005870A7" w:rsidRDefault="005870A7" w:rsidP="006864F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66272739" wp14:editId="0D0EE4AC">
            <wp:extent cx="5430099" cy="2453640"/>
            <wp:effectExtent l="0" t="0" r="0" b="3810"/>
            <wp:docPr id="1" name="Obraz 1" descr="Ramowy plan d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owy plan d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20" cy="24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0203" w14:textId="28292F36" w:rsidR="004D0A33" w:rsidRPr="005870A7" w:rsidRDefault="00CC6610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8.00 -</w:t>
      </w:r>
      <w:r w:rsidR="005C204F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</w:t>
      </w:r>
      <w:r w:rsidR="00D91357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8.45</w:t>
      </w:r>
      <w:r w:rsidR="005C204F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SCHODZENIE SIĘ DZIECI</w:t>
      </w:r>
    </w:p>
    <w:p w14:paraId="3110214E" w14:textId="77777777" w:rsidR="004D0A33" w:rsidRPr="005870A7" w:rsidRDefault="00BE54BC" w:rsidP="00BE54BC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Zabawy dowolne wg zainteresowań dzieci. </w:t>
      </w:r>
      <w:r w:rsidR="004D0A33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Zabawy indywidualne rozwijające własne zainteresowania oraz twórcze postawy, zabawy konstrukcyjne, tematyczne. Zabawy i ćwiczenia rozwijające percepcję wzrokową, słuchową, </w:t>
      </w:r>
      <w:proofErr w:type="spellStart"/>
      <w:r w:rsidR="004D0A33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grafomotorykę</w:t>
      </w:r>
      <w:proofErr w:type="spellEnd"/>
      <w:r w:rsidR="004D0A33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, umiejętność logicznego, matematycznego myślenia, zabawy muzyczno- ruchowe.</w:t>
      </w:r>
    </w:p>
    <w:p w14:paraId="2CDEB63D" w14:textId="19106458" w:rsidR="006715A3" w:rsidRPr="005870A7" w:rsidRDefault="00D91357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8.45</w:t>
      </w:r>
      <w:r w:rsidR="005C204F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9.</w:t>
      </w:r>
      <w:r w:rsidR="006715A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00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PRZYGOTOWANIE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DO ŚNIADANIA </w:t>
      </w:r>
    </w:p>
    <w:p w14:paraId="61650E19" w14:textId="7CDAC3AC" w:rsidR="006715A3" w:rsidRPr="005870A7" w:rsidRDefault="006715A3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Doskonalenie nawyków higienicznych i sprawności samoobsługowych.</w:t>
      </w:r>
    </w:p>
    <w:p w14:paraId="52DA7C9C" w14:textId="19F13FD3" w:rsidR="004D0A33" w:rsidRPr="005870A7" w:rsidRDefault="006715A3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9.00 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–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9.30 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ŚNIADANIE</w:t>
      </w:r>
    </w:p>
    <w:p w14:paraId="22EB4D42" w14:textId="45365777" w:rsidR="004D0A33" w:rsidRPr="005870A7" w:rsidRDefault="004D0A33" w:rsidP="004D0A33">
      <w:pPr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Wdrażanie do opanowania umiejętności kulturalnego jedzenia</w:t>
      </w:r>
    </w:p>
    <w:p w14:paraId="37FF95A0" w14:textId="20771C45" w:rsidR="004D0A33" w:rsidRPr="005870A7" w:rsidRDefault="006864FA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lastRenderedPageBreak/>
        <w:t xml:space="preserve"> </w:t>
      </w:r>
      <w:r w:rsidR="00D91357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9.</w:t>
      </w:r>
      <w:r w:rsidR="006715A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="00D91357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0</w:t>
      </w:r>
      <w:r w:rsidR="005C204F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1</w:t>
      </w:r>
      <w:r w:rsidR="00565165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0.30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ZAJĘCIA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DYDAKTYCZNE</w:t>
      </w:r>
    </w:p>
    <w:p w14:paraId="631BDAE3" w14:textId="284376A7" w:rsidR="004D0A33" w:rsidRPr="005870A7" w:rsidRDefault="004D0A33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Realizowanie zadań edukacyjnych poprzez zajęcia z całą grupą.</w:t>
      </w:r>
      <w:r w:rsidR="005C204F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Realizacja </w:t>
      </w:r>
      <w:r w:rsidR="00CC6610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treści zgodnie</w:t>
      </w:r>
      <w:r w:rsidR="005C204F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z podstawą programową wychowania przedszkolnego. </w:t>
      </w: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1DBE3F9" w14:textId="0D0737F1" w:rsidR="00565165" w:rsidRPr="005870A7" w:rsidRDefault="00CC6610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10.</w:t>
      </w:r>
      <w:r w:rsidR="00565165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30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11.</w:t>
      </w:r>
      <w:r w:rsidR="00565165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30 ZAJĘCIA  GIMNASTYCZNE ORAZ MUZYCZNO – RUCHOWE</w:t>
      </w:r>
    </w:p>
    <w:p w14:paraId="09C5AF18" w14:textId="4812DA40" w:rsidR="00565165" w:rsidRPr="005870A7" w:rsidRDefault="00565165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Doskonalenie sprawności  ogólnorozwojowej i  </w:t>
      </w:r>
      <w:proofErr w:type="spellStart"/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motoryczno</w:t>
      </w:r>
      <w:proofErr w:type="spellEnd"/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– ruchow</w:t>
      </w:r>
      <w:r w:rsid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ej</w:t>
      </w: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.</w:t>
      </w:r>
    </w:p>
    <w:p w14:paraId="4CEBD647" w14:textId="235A766A" w:rsidR="00CC6610" w:rsidRPr="005870A7" w:rsidRDefault="00565165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11.30 -12.00 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PRZYGOTOWANIE DO POSIŁKU – 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OBIAD</w:t>
      </w:r>
    </w:p>
    <w:p w14:paraId="264D775D" w14:textId="12183D39" w:rsidR="00CC6610" w:rsidRPr="005870A7" w:rsidRDefault="00CC6610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Doskonalenie czynności samoobsługowych oraz zachęcanie i rozumienie przez dzieci konieczności jedzenia </w:t>
      </w:r>
      <w:r w:rsidR="00565165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zdrowych posiłków</w:t>
      </w: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.</w:t>
      </w:r>
    </w:p>
    <w:p w14:paraId="1CF1F5DD" w14:textId="30A7396F" w:rsidR="004D0A33" w:rsidRPr="005870A7" w:rsidRDefault="00CC6610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12.00</w:t>
      </w:r>
      <w:r w:rsidR="005C204F" w:rsidRPr="005870A7"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pl-PL"/>
        </w:rPr>
        <w:t xml:space="preserve"> 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ODPOCZYNEK</w:t>
      </w:r>
    </w:p>
    <w:p w14:paraId="0971E8F1" w14:textId="17B4418F" w:rsidR="004D0A33" w:rsidRPr="005870A7" w:rsidRDefault="00CC6610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Wyciszenie przy muzyce relaksacyjnej</w:t>
      </w:r>
      <w:r w:rsidR="005C204F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. </w:t>
      </w: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Słuchanie opowiadań i bajek czytanych przez nauczyciela. </w:t>
      </w:r>
      <w:r w:rsidR="005C204F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Ćwiczenia i zabawy indywidualne z dziećmi w sali, dostosowane do ich możliwości i potrzeb. Utrwalanie poznanych wierszy i piosenek</w:t>
      </w:r>
      <w:r w:rsidR="005870A7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.</w:t>
      </w:r>
    </w:p>
    <w:p w14:paraId="72022E3A" w14:textId="61ABC506" w:rsidR="004D0A33" w:rsidRPr="005870A7" w:rsidRDefault="006864FA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1</w:t>
      </w:r>
      <w:r w:rsidR="005C204F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2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.</w:t>
      </w:r>
      <w:r w:rsidR="00D91357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00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– 1</w:t>
      </w:r>
      <w:r w:rsidR="005C204F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.</w:t>
      </w:r>
      <w:r w:rsidR="00D91357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00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ZABAWY W OGRODZIE PRZEDSZKOLNYM LUB W SALI</w:t>
      </w:r>
    </w:p>
    <w:p w14:paraId="58B46E9D" w14:textId="476C77BA" w:rsidR="004D0A33" w:rsidRPr="005870A7" w:rsidRDefault="004D0A33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Zabawy i gry dowolne na placu zabaw, spacery, zabawy </w:t>
      </w:r>
      <w:r w:rsidR="00CC6610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ruchowe.</w:t>
      </w:r>
      <w:r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Opanowywanie umiejętności związanych z samodzielnym ubieraniem się i </w:t>
      </w:r>
      <w:r w:rsidR="00CC6610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rozbieraniem.</w:t>
      </w:r>
      <w:r w:rsidR="005C204F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</w:t>
      </w:r>
      <w:r w:rsidR="00CC6610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Ćwiczenia z</w:t>
      </w:r>
      <w:r w:rsidR="005C204F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 xml:space="preserve"> eleme</w:t>
      </w:r>
      <w:r w:rsidR="00EF2408" w:rsidRPr="005870A7"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  <w:t>ntami gimnastyki korekcyjnej.</w:t>
      </w:r>
    </w:p>
    <w:p w14:paraId="1D046D81" w14:textId="0DC0BD1B" w:rsidR="004D0A33" w:rsidRPr="005870A7" w:rsidRDefault="006864FA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2E74B5" w:themeColor="accent1" w:themeShade="BF"/>
          <w:sz w:val="24"/>
          <w:szCs w:val="24"/>
          <w:lang w:eastAsia="pl-PL"/>
        </w:rPr>
      </w:pP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1</w:t>
      </w:r>
      <w:r w:rsidR="00EF2408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3</w:t>
      </w:r>
      <w:r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.</w:t>
      </w:r>
      <w:r w:rsidR="00D91357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00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</w:t>
      </w:r>
      <w:r w:rsidR="00420DA0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>– 16.00 ZAJĘCIA OPIEKUŃCZO-WYCHOWAWCZE.</w:t>
      </w:r>
      <w:r w:rsidR="00CC6610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ROZCHODZENIE</w:t>
      </w:r>
      <w:r w:rsidR="004D0A33" w:rsidRPr="005870A7">
        <w:rPr>
          <w:rFonts w:ascii="Arial Black" w:eastAsia="Times New Roman" w:hAnsi="Arial Black" w:cs="Times New Roman"/>
          <w:b/>
          <w:bCs/>
          <w:color w:val="2E74B5" w:themeColor="accent1" w:themeShade="BF"/>
          <w:sz w:val="24"/>
          <w:szCs w:val="24"/>
          <w:lang w:eastAsia="pl-PL"/>
        </w:rPr>
        <w:t xml:space="preserve"> SIĘ DZIECI </w:t>
      </w:r>
    </w:p>
    <w:p w14:paraId="48903BAE" w14:textId="604E6CE8" w:rsidR="00EF2408" w:rsidRPr="005870A7" w:rsidRDefault="00EF2408" w:rsidP="004D0A33">
      <w:pPr>
        <w:spacing w:before="100" w:beforeAutospacing="1" w:after="100" w:afterAutospacing="1" w:line="240" w:lineRule="auto"/>
        <w:jc w:val="both"/>
        <w:rPr>
          <w:rFonts w:ascii="Arial Black" w:eastAsia="Times New Roman" w:hAnsi="Arial Black" w:cs="Times New Roman"/>
          <w:color w:val="000000" w:themeColor="text1"/>
          <w:sz w:val="24"/>
          <w:szCs w:val="24"/>
          <w:lang w:eastAsia="pl-PL"/>
        </w:rPr>
      </w:pPr>
    </w:p>
    <w:sectPr w:rsidR="00EF2408" w:rsidRPr="005870A7" w:rsidSect="00587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A33"/>
    <w:rsid w:val="00002747"/>
    <w:rsid w:val="000C35E3"/>
    <w:rsid w:val="00420DA0"/>
    <w:rsid w:val="004D0A33"/>
    <w:rsid w:val="00565165"/>
    <w:rsid w:val="005870A7"/>
    <w:rsid w:val="005C204F"/>
    <w:rsid w:val="006715A3"/>
    <w:rsid w:val="006864FA"/>
    <w:rsid w:val="00797647"/>
    <w:rsid w:val="00995BCB"/>
    <w:rsid w:val="00B54A96"/>
    <w:rsid w:val="00BE54BC"/>
    <w:rsid w:val="00C40EFE"/>
    <w:rsid w:val="00CC6610"/>
    <w:rsid w:val="00CE7838"/>
    <w:rsid w:val="00D91357"/>
    <w:rsid w:val="00DC2370"/>
    <w:rsid w:val="00E56D15"/>
    <w:rsid w:val="00E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D020"/>
  <w15:chartTrackingRefBased/>
  <w15:docId w15:val="{AA03EEAE-0B1F-42C3-B81B-6134FFE1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2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NAUCZYCIEL3</dc:creator>
  <cp:keywords/>
  <dc:description/>
  <cp:lastModifiedBy>Szymon Krawczyk</cp:lastModifiedBy>
  <cp:revision>2</cp:revision>
  <cp:lastPrinted>2020-08-31T10:45:00Z</cp:lastPrinted>
  <dcterms:created xsi:type="dcterms:W3CDTF">2025-11-14T13:03:00Z</dcterms:created>
  <dcterms:modified xsi:type="dcterms:W3CDTF">2025-11-14T13:03:00Z</dcterms:modified>
</cp:coreProperties>
</file>