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8022" w14:textId="3EE562BB" w:rsidR="003A363C" w:rsidRPr="003A363C" w:rsidRDefault="003A363C" w:rsidP="003A363C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sz w:val="32"/>
          <w:szCs w:val="32"/>
          <w:u w:val="single"/>
        </w:rPr>
      </w:pPr>
      <w:r w:rsidRPr="003A363C">
        <w:rPr>
          <w:sz w:val="32"/>
          <w:szCs w:val="32"/>
          <w:u w:val="single"/>
        </w:rPr>
        <w:t>Wyprawka przedszkolna</w:t>
      </w:r>
    </w:p>
    <w:p w14:paraId="382C5B61" w14:textId="77777777" w:rsidR="003A363C" w:rsidRDefault="003A363C" w:rsidP="003A36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</w:p>
    <w:p w14:paraId="6FBB0E74" w14:textId="08E6F974" w:rsidR="003A363C" w:rsidRPr="003A363C" w:rsidRDefault="003A363C" w:rsidP="003A36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3A363C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tekturowa teczka A4 na gumkę (na prace dziecka);</w:t>
      </w:r>
    </w:p>
    <w:p w14:paraId="762659EB" w14:textId="77777777" w:rsidR="003A363C" w:rsidRPr="003A363C" w:rsidRDefault="003A363C" w:rsidP="003A36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3A363C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blok techniczny –​ biały i kolorowy;</w:t>
      </w:r>
    </w:p>
    <w:p w14:paraId="36BC6CC2" w14:textId="6533C332" w:rsidR="003A363C" w:rsidRPr="003A363C" w:rsidRDefault="003A363C" w:rsidP="003A36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3A363C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blok rysunkowy –​ biały i kolorowy;</w:t>
      </w:r>
    </w:p>
    <w:p w14:paraId="75A520D2" w14:textId="0300DFFA" w:rsidR="003A363C" w:rsidRPr="003A363C" w:rsidRDefault="003A363C" w:rsidP="003A36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3A363C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klej w sztyfcie, </w:t>
      </w:r>
    </w:p>
    <w:p w14:paraId="3932A48E" w14:textId="6AF03D81" w:rsidR="003A363C" w:rsidRPr="003A363C" w:rsidRDefault="003A363C" w:rsidP="003A36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3A363C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farby</w:t>
      </w: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, </w:t>
      </w:r>
    </w:p>
    <w:p w14:paraId="2FBB82B6" w14:textId="42694D3E" w:rsidR="003A363C" w:rsidRDefault="003A363C" w:rsidP="003A36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3A363C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kredki ołówkowe</w:t>
      </w: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– grube, </w:t>
      </w:r>
    </w:p>
    <w:p w14:paraId="5CC51E69" w14:textId="7173F3D1" w:rsidR="003A363C" w:rsidRDefault="003A363C" w:rsidP="003A36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ołówek, </w:t>
      </w:r>
    </w:p>
    <w:p w14:paraId="25F0B677" w14:textId="357090BB" w:rsidR="003A363C" w:rsidRDefault="003A363C" w:rsidP="003A36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gumka, </w:t>
      </w:r>
    </w:p>
    <w:p w14:paraId="479241C1" w14:textId="060B3470" w:rsidR="003A363C" w:rsidRPr="003A363C" w:rsidRDefault="003A363C" w:rsidP="003A36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temperówka, </w:t>
      </w:r>
    </w:p>
    <w:p w14:paraId="50F16773" w14:textId="77777777" w:rsidR="003A363C" w:rsidRPr="003A363C" w:rsidRDefault="003A363C" w:rsidP="003A36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3A363C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plastelina;</w:t>
      </w:r>
    </w:p>
    <w:p w14:paraId="581A748D" w14:textId="3A6D2908" w:rsidR="003A363C" w:rsidRDefault="003A363C" w:rsidP="003A36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3A363C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nożyczki;</w:t>
      </w:r>
    </w:p>
    <w:p w14:paraId="08CBDC3F" w14:textId="19C79FA9" w:rsidR="003A363C" w:rsidRDefault="003A363C" w:rsidP="003A36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mały piórnik, </w:t>
      </w:r>
    </w:p>
    <w:p w14:paraId="06D878D7" w14:textId="77777777" w:rsidR="003A363C" w:rsidRDefault="003A363C" w:rsidP="003A36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>worek z butami,</w:t>
      </w:r>
    </w:p>
    <w:p w14:paraId="1A44D530" w14:textId="085D97A2" w:rsidR="003A363C" w:rsidRDefault="003A363C" w:rsidP="003A36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strój gimnastyczny, </w:t>
      </w:r>
    </w:p>
    <w:p w14:paraId="5DD93D51" w14:textId="098EDB53" w:rsidR="003A363C" w:rsidRDefault="003A363C" w:rsidP="003A36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śniadaniówka, </w:t>
      </w:r>
    </w:p>
    <w:p w14:paraId="4880BED7" w14:textId="04532EC0" w:rsidR="003A363C" w:rsidRPr="003A363C" w:rsidRDefault="00447731" w:rsidP="003A36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mniejszy </w:t>
      </w:r>
      <w:r w:rsidR="003A363C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plecak</w:t>
      </w: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, </w:t>
      </w:r>
    </w:p>
    <w:p w14:paraId="223884AD" w14:textId="77777777" w:rsidR="007D4419" w:rsidRDefault="007D4419"/>
    <w:sectPr w:rsidR="007D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4EB6"/>
    <w:multiLevelType w:val="multilevel"/>
    <w:tmpl w:val="A238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3C"/>
    <w:rsid w:val="003A363C"/>
    <w:rsid w:val="00447731"/>
    <w:rsid w:val="007D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CBE5"/>
  <w15:chartTrackingRefBased/>
  <w15:docId w15:val="{9E5BB8E3-855C-4257-A806-194F1904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Krawczyk</dc:creator>
  <cp:keywords/>
  <dc:description/>
  <cp:lastModifiedBy>Szymon Krawczyk</cp:lastModifiedBy>
  <cp:revision>2</cp:revision>
  <dcterms:created xsi:type="dcterms:W3CDTF">2021-08-20T11:09:00Z</dcterms:created>
  <dcterms:modified xsi:type="dcterms:W3CDTF">2021-08-20T11:21:00Z</dcterms:modified>
</cp:coreProperties>
</file>