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365C" w14:textId="77777777" w:rsidR="00770133" w:rsidRDefault="00770133" w:rsidP="00770133">
      <w:pPr>
        <w:shd w:val="clear" w:color="auto" w:fill="DEEAF6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63EB745" w14:textId="6ABB6D91" w:rsidR="00770133" w:rsidRPr="00770133" w:rsidRDefault="00770133" w:rsidP="00770133">
      <w:pPr>
        <w:shd w:val="clear" w:color="auto" w:fill="DEEAF6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77013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HARMONOGRAM UROCZYSTOŚCI SZKOLNYCH</w:t>
      </w:r>
    </w:p>
    <w:p w14:paraId="2F099641" w14:textId="655E014F" w:rsidR="00770133" w:rsidRPr="00770133" w:rsidRDefault="00770133" w:rsidP="00770133">
      <w:pPr>
        <w:shd w:val="clear" w:color="auto" w:fill="DEEAF6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77013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ROK SZKOLNY 202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77013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6</w:t>
      </w:r>
    </w:p>
    <w:p w14:paraId="1DD5FA55" w14:textId="77777777" w:rsidR="00770133" w:rsidRPr="00770133" w:rsidRDefault="00770133" w:rsidP="00770133">
      <w:pP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031"/>
        <w:gridCol w:w="2798"/>
        <w:gridCol w:w="2797"/>
        <w:gridCol w:w="2798"/>
      </w:tblGrid>
      <w:tr w:rsidR="00770133" w:rsidRPr="00770133" w14:paraId="06F435C3" w14:textId="77777777" w:rsidTr="00770133">
        <w:tc>
          <w:tcPr>
            <w:tcW w:w="570" w:type="dxa"/>
            <w:shd w:val="clear" w:color="auto" w:fill="C5E0B3"/>
          </w:tcPr>
          <w:p w14:paraId="34F143A1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31" w:type="dxa"/>
            <w:shd w:val="clear" w:color="auto" w:fill="C5E0B3"/>
          </w:tcPr>
          <w:p w14:paraId="26BC4C89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Uroczystość</w:t>
            </w:r>
          </w:p>
        </w:tc>
        <w:tc>
          <w:tcPr>
            <w:tcW w:w="2798" w:type="dxa"/>
            <w:shd w:val="clear" w:color="auto" w:fill="C5E0B3"/>
          </w:tcPr>
          <w:p w14:paraId="20D0DD77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2797" w:type="dxa"/>
            <w:shd w:val="clear" w:color="auto" w:fill="C5E0B3"/>
          </w:tcPr>
          <w:p w14:paraId="07CCF2D4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798" w:type="dxa"/>
            <w:shd w:val="clear" w:color="auto" w:fill="C5E0B3"/>
          </w:tcPr>
          <w:p w14:paraId="5C8C6543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Osoba/y odpowiedzialne</w:t>
            </w:r>
          </w:p>
          <w:p w14:paraId="1115A8AA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0133" w:rsidRPr="00770133" w14:paraId="68F4CD34" w14:textId="77777777" w:rsidTr="00141EA4">
        <w:tc>
          <w:tcPr>
            <w:tcW w:w="570" w:type="dxa"/>
          </w:tcPr>
          <w:p w14:paraId="61BF2F9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1" w:type="dxa"/>
          </w:tcPr>
          <w:p w14:paraId="7E908A3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Inauguracja nowego roku szkolnego.</w:t>
            </w:r>
          </w:p>
          <w:p w14:paraId="0A13573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304CC5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0A2001C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września </w:t>
            </w:r>
          </w:p>
        </w:tc>
        <w:tc>
          <w:tcPr>
            <w:tcW w:w="2798" w:type="dxa"/>
          </w:tcPr>
          <w:p w14:paraId="08F0A61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  <w:p w14:paraId="132019F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  <w:p w14:paraId="5191FF1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1AE574BC" w14:textId="77777777" w:rsidTr="00141EA4">
        <w:tc>
          <w:tcPr>
            <w:tcW w:w="570" w:type="dxa"/>
          </w:tcPr>
          <w:p w14:paraId="127143A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1" w:type="dxa"/>
          </w:tcPr>
          <w:p w14:paraId="1E3CDF2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Wrzesień miesiącem pamięci narodowej</w:t>
            </w:r>
          </w:p>
          <w:p w14:paraId="204A406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B946ED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Apel/ akademia</w:t>
            </w:r>
          </w:p>
          <w:p w14:paraId="686D821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Złożenie kwiatów na grobach żołnierskich na lokalnych cmentarzach</w:t>
            </w:r>
          </w:p>
        </w:tc>
        <w:tc>
          <w:tcPr>
            <w:tcW w:w="2797" w:type="dxa"/>
          </w:tcPr>
          <w:p w14:paraId="4C240DC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2798" w:type="dxa"/>
          </w:tcPr>
          <w:p w14:paraId="1E31ADA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VIII</w:t>
            </w:r>
          </w:p>
          <w:p w14:paraId="72E01DD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Nauczyciel historii</w:t>
            </w:r>
          </w:p>
        </w:tc>
      </w:tr>
      <w:tr w:rsidR="00770133" w:rsidRPr="00770133" w14:paraId="60240970" w14:textId="77777777" w:rsidTr="00141EA4">
        <w:tc>
          <w:tcPr>
            <w:tcW w:w="570" w:type="dxa"/>
          </w:tcPr>
          <w:p w14:paraId="6FBC099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1" w:type="dxa"/>
          </w:tcPr>
          <w:p w14:paraId="1BC9CA8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Lokalne obchody rocznic wydarzeń wojennych Września 1939:</w:t>
            </w:r>
          </w:p>
          <w:p w14:paraId="276AF4C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Bitwa nad Bzurą- Koźle</w:t>
            </w:r>
          </w:p>
          <w:p w14:paraId="4D3E6E4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- Agresja ZSRR na Polskę- Stryków</w:t>
            </w:r>
          </w:p>
        </w:tc>
        <w:tc>
          <w:tcPr>
            <w:tcW w:w="2798" w:type="dxa"/>
          </w:tcPr>
          <w:p w14:paraId="6F19AC2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Reprezentacja szkoły w uroczystościach lokalnych- delegacja i poczet sztandarowy</w:t>
            </w:r>
          </w:p>
          <w:p w14:paraId="46ED3E0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1670D2A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wrzesień</w:t>
            </w:r>
          </w:p>
          <w:p w14:paraId="014D46A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wrzesień</w:t>
            </w:r>
          </w:p>
        </w:tc>
        <w:tc>
          <w:tcPr>
            <w:tcW w:w="2798" w:type="dxa"/>
          </w:tcPr>
          <w:p w14:paraId="0C9C382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Dyrektor poczet sztandarowy</w:t>
            </w:r>
          </w:p>
        </w:tc>
      </w:tr>
      <w:tr w:rsidR="00770133" w:rsidRPr="00770133" w14:paraId="3BF01778" w14:textId="77777777" w:rsidTr="00141EA4">
        <w:tc>
          <w:tcPr>
            <w:tcW w:w="570" w:type="dxa"/>
          </w:tcPr>
          <w:p w14:paraId="618AF30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1" w:type="dxa"/>
          </w:tcPr>
          <w:p w14:paraId="2A9A33E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Pasowanie pierwszoklasistów.</w:t>
            </w:r>
          </w:p>
          <w:p w14:paraId="78C5EF0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C6F854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3D59F02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2798" w:type="dxa"/>
          </w:tcPr>
          <w:p w14:paraId="3E5EFAC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Kumidaj</w:t>
            </w:r>
            <w:proofErr w:type="spellEnd"/>
          </w:p>
          <w:p w14:paraId="5CC8AD9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Bukrym</w:t>
            </w:r>
            <w:proofErr w:type="spellEnd"/>
          </w:p>
          <w:p w14:paraId="19B8644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EAE8C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59B8CD47" w14:textId="77777777" w:rsidTr="00141EA4">
        <w:tc>
          <w:tcPr>
            <w:tcW w:w="570" w:type="dxa"/>
          </w:tcPr>
          <w:p w14:paraId="04C12AE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1" w:type="dxa"/>
          </w:tcPr>
          <w:p w14:paraId="01972D9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Dzień Komisji Edukacji Narodowej.</w:t>
            </w:r>
          </w:p>
          <w:p w14:paraId="1FBBEB1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737B6C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7F6B4C8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2798" w:type="dxa"/>
          </w:tcPr>
          <w:p w14:paraId="526334D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</w:t>
            </w:r>
          </w:p>
          <w:p w14:paraId="42EEE5E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III</w:t>
            </w:r>
          </w:p>
          <w:p w14:paraId="61F6F24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64DE79C7" w14:textId="77777777" w:rsidTr="00141EA4">
        <w:tc>
          <w:tcPr>
            <w:tcW w:w="570" w:type="dxa"/>
          </w:tcPr>
          <w:p w14:paraId="21A80DF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31" w:type="dxa"/>
          </w:tcPr>
          <w:p w14:paraId="472B6E4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Obchody rocznicy odzyskania przez Polskę niepodległości.</w:t>
            </w:r>
          </w:p>
        </w:tc>
        <w:tc>
          <w:tcPr>
            <w:tcW w:w="2798" w:type="dxa"/>
          </w:tcPr>
          <w:p w14:paraId="6833701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185F0BD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798" w:type="dxa"/>
          </w:tcPr>
          <w:p w14:paraId="11557AB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VII</w:t>
            </w:r>
          </w:p>
          <w:p w14:paraId="175188E3" w14:textId="77777777" w:rsid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IV</w:t>
            </w:r>
          </w:p>
          <w:p w14:paraId="78D6792F" w14:textId="03C15A49" w:rsidR="00CF063E" w:rsidRPr="00770133" w:rsidRDefault="00CF063E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Anna Różańska</w:t>
            </w:r>
          </w:p>
          <w:p w14:paraId="2DFD2E1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3468B537" w14:textId="77777777" w:rsidTr="00141EA4">
        <w:tc>
          <w:tcPr>
            <w:tcW w:w="570" w:type="dxa"/>
          </w:tcPr>
          <w:p w14:paraId="45F2BB6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31" w:type="dxa"/>
          </w:tcPr>
          <w:p w14:paraId="0C0D59A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Lokalne obchody rocznicy odzyskania przez Polskę niepodległości.- Stryków</w:t>
            </w:r>
          </w:p>
          <w:p w14:paraId="77345A3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E74E87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Reprezentacja szkoły w uroczystościach na cmentarzu w Strykowie- delegacja i poczet sztandarowy</w:t>
            </w:r>
          </w:p>
          <w:p w14:paraId="5605D40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8A4B58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798" w:type="dxa"/>
          </w:tcPr>
          <w:p w14:paraId="21D444A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  <w:p w14:paraId="675B4B6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Poczet sztandarowy</w:t>
            </w:r>
          </w:p>
        </w:tc>
      </w:tr>
      <w:tr w:rsidR="00770133" w:rsidRPr="00770133" w14:paraId="1F8D4A27" w14:textId="77777777" w:rsidTr="00141EA4">
        <w:tc>
          <w:tcPr>
            <w:tcW w:w="570" w:type="dxa"/>
          </w:tcPr>
          <w:p w14:paraId="2FFCD00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31" w:type="dxa"/>
          </w:tcPr>
          <w:p w14:paraId="10C6711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Obchody rocznicy śmierci patrona szkoły.</w:t>
            </w:r>
          </w:p>
        </w:tc>
        <w:tc>
          <w:tcPr>
            <w:tcW w:w="2798" w:type="dxa"/>
          </w:tcPr>
          <w:p w14:paraId="27ED6E8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5AB6DFF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  <w:p w14:paraId="34BB61F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3AA535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VI</w:t>
            </w:r>
          </w:p>
          <w:p w14:paraId="084D02B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Aleksandra Białas</w:t>
            </w:r>
          </w:p>
          <w:p w14:paraId="0D6CBCA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7F865AE7" w14:textId="77777777" w:rsidTr="00141EA4">
        <w:tc>
          <w:tcPr>
            <w:tcW w:w="570" w:type="dxa"/>
          </w:tcPr>
          <w:p w14:paraId="0A626F9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31" w:type="dxa"/>
          </w:tcPr>
          <w:p w14:paraId="7D5FE13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Jasełka/Koncert Tysiąca Świateł</w:t>
            </w:r>
          </w:p>
          <w:p w14:paraId="6251359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0816D2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koncert</w:t>
            </w:r>
          </w:p>
        </w:tc>
        <w:tc>
          <w:tcPr>
            <w:tcW w:w="2797" w:type="dxa"/>
          </w:tcPr>
          <w:p w14:paraId="6045F4D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2798" w:type="dxa"/>
          </w:tcPr>
          <w:p w14:paraId="76CFD83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Michał Studziński</w:t>
            </w:r>
          </w:p>
          <w:p w14:paraId="1EA6A194" w14:textId="73C125E3" w:rsidR="00770133" w:rsidRPr="00770133" w:rsidRDefault="00CF063E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Bartłomiej Brzeziński</w:t>
            </w:r>
          </w:p>
          <w:p w14:paraId="79917E4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Elżbieta Błaszczyk i wychowawcy</w:t>
            </w:r>
          </w:p>
          <w:p w14:paraId="5DA78AD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7D9DE415" w14:textId="77777777" w:rsidTr="00141EA4">
        <w:tc>
          <w:tcPr>
            <w:tcW w:w="570" w:type="dxa"/>
          </w:tcPr>
          <w:p w14:paraId="605A595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31" w:type="dxa"/>
          </w:tcPr>
          <w:p w14:paraId="0522172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Obchody Dnia Babci i Dziadka</w:t>
            </w:r>
          </w:p>
          <w:p w14:paraId="07DFF88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64D60E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518C4BC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2798" w:type="dxa"/>
          </w:tcPr>
          <w:p w14:paraId="0E44B9F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0-III</w:t>
            </w:r>
          </w:p>
        </w:tc>
      </w:tr>
      <w:tr w:rsidR="00770133" w:rsidRPr="00770133" w14:paraId="13A67470" w14:textId="77777777" w:rsidTr="00141EA4">
        <w:trPr>
          <w:trHeight w:val="1320"/>
        </w:trPr>
        <w:tc>
          <w:tcPr>
            <w:tcW w:w="570" w:type="dxa"/>
          </w:tcPr>
          <w:p w14:paraId="2D43E6C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31" w:type="dxa"/>
          </w:tcPr>
          <w:p w14:paraId="20FA12F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Obchody rocznicy bitwy pod Dobrą.</w:t>
            </w:r>
          </w:p>
          <w:p w14:paraId="34B6C5C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2CD5B2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Reprezentacja szkoły w uroczystościach na cmentarzu w Dobrej- delegacja i poczet sztandarowy</w:t>
            </w:r>
          </w:p>
        </w:tc>
        <w:tc>
          <w:tcPr>
            <w:tcW w:w="2797" w:type="dxa"/>
          </w:tcPr>
          <w:p w14:paraId="7B2E991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2798" w:type="dxa"/>
          </w:tcPr>
          <w:p w14:paraId="45B3205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  <w:p w14:paraId="03EC19C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Poczet sztandarowy</w:t>
            </w:r>
          </w:p>
        </w:tc>
      </w:tr>
      <w:tr w:rsidR="00770133" w:rsidRPr="00770133" w14:paraId="08AC700D" w14:textId="77777777" w:rsidTr="00141EA4">
        <w:tc>
          <w:tcPr>
            <w:tcW w:w="570" w:type="dxa"/>
          </w:tcPr>
          <w:p w14:paraId="73CDB18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31" w:type="dxa"/>
          </w:tcPr>
          <w:p w14:paraId="35211EE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Obchody świąt majowych:</w:t>
            </w:r>
          </w:p>
          <w:p w14:paraId="52AC46A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- rocznica uchwalenia Konstytucji 3 maja</w:t>
            </w:r>
          </w:p>
          <w:p w14:paraId="361E9B3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- święto flagi</w:t>
            </w:r>
          </w:p>
          <w:p w14:paraId="4F34F86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- rocznica urodzin patrona- Święto Szkoły</w:t>
            </w:r>
          </w:p>
          <w:p w14:paraId="3E29569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2EB9EE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 + rajd pieszy</w:t>
            </w:r>
          </w:p>
          <w:p w14:paraId="343C82D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73B03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3D215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44F1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97" w:type="dxa"/>
          </w:tcPr>
          <w:p w14:paraId="2ECAC1F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maj</w:t>
            </w:r>
          </w:p>
        </w:tc>
        <w:tc>
          <w:tcPr>
            <w:tcW w:w="2798" w:type="dxa"/>
          </w:tcPr>
          <w:p w14:paraId="33807C7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VII</w:t>
            </w:r>
          </w:p>
          <w:p w14:paraId="6334E47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 I</w:t>
            </w:r>
          </w:p>
          <w:p w14:paraId="7F2D51EA" w14:textId="72331AEC" w:rsidR="00770133" w:rsidRPr="00770133" w:rsidRDefault="00CF063E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Anna Różańska</w:t>
            </w:r>
          </w:p>
        </w:tc>
      </w:tr>
      <w:tr w:rsidR="00770133" w:rsidRPr="00770133" w14:paraId="6D9F599C" w14:textId="77777777" w:rsidTr="00141EA4">
        <w:tc>
          <w:tcPr>
            <w:tcW w:w="570" w:type="dxa"/>
          </w:tcPr>
          <w:p w14:paraId="5A5367E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31" w:type="dxa"/>
          </w:tcPr>
          <w:p w14:paraId="4CC515A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Zakończenie roku szkolnego</w:t>
            </w:r>
          </w:p>
          <w:p w14:paraId="3FDD801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8B27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2BE6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BFE42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A007A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3668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790BAA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76559DA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2798" w:type="dxa"/>
          </w:tcPr>
          <w:p w14:paraId="4D8E6C6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III</w:t>
            </w:r>
          </w:p>
          <w:p w14:paraId="6BE1B01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VII</w:t>
            </w:r>
          </w:p>
          <w:p w14:paraId="4C2E3CA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VIII</w:t>
            </w:r>
          </w:p>
          <w:p w14:paraId="24DA814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0AAB86ED" w14:textId="77777777" w:rsidTr="00770133">
        <w:tc>
          <w:tcPr>
            <w:tcW w:w="570" w:type="dxa"/>
            <w:shd w:val="clear" w:color="auto" w:fill="E7E6E6"/>
          </w:tcPr>
          <w:p w14:paraId="153DB26E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  <w:p w14:paraId="7AF2EA11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E7E6E6"/>
          </w:tcPr>
          <w:p w14:paraId="540A92A6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Impreza/ akcja</w:t>
            </w:r>
          </w:p>
        </w:tc>
        <w:tc>
          <w:tcPr>
            <w:tcW w:w="2798" w:type="dxa"/>
            <w:shd w:val="clear" w:color="auto" w:fill="E7E6E6"/>
          </w:tcPr>
          <w:p w14:paraId="34A8C98A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2797" w:type="dxa"/>
            <w:shd w:val="clear" w:color="auto" w:fill="E7E6E6"/>
          </w:tcPr>
          <w:p w14:paraId="4A4887CD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798" w:type="dxa"/>
            <w:shd w:val="clear" w:color="auto" w:fill="E7E6E6"/>
          </w:tcPr>
          <w:p w14:paraId="5B8EA70D" w14:textId="77777777" w:rsidR="00770133" w:rsidRPr="00770133" w:rsidRDefault="00770133" w:rsidP="007701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770133" w:rsidRPr="00770133" w14:paraId="4C76025E" w14:textId="77777777" w:rsidTr="00141EA4">
        <w:trPr>
          <w:trHeight w:val="840"/>
        </w:trPr>
        <w:tc>
          <w:tcPr>
            <w:tcW w:w="570" w:type="dxa"/>
          </w:tcPr>
          <w:p w14:paraId="7163E67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31" w:type="dxa"/>
          </w:tcPr>
          <w:p w14:paraId="208D888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Narodowe Czytanie </w:t>
            </w:r>
          </w:p>
        </w:tc>
        <w:tc>
          <w:tcPr>
            <w:tcW w:w="2798" w:type="dxa"/>
          </w:tcPr>
          <w:p w14:paraId="70BB4B2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  <w:p w14:paraId="5C3E11A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5437CD1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2798" w:type="dxa"/>
          </w:tcPr>
          <w:p w14:paraId="7BC2F51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ds. promocji czytelnictwa</w:t>
            </w:r>
          </w:p>
          <w:p w14:paraId="014267F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BA0D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2EA59DE0" w14:textId="77777777" w:rsidTr="00141EA4">
        <w:trPr>
          <w:trHeight w:val="525"/>
        </w:trPr>
        <w:tc>
          <w:tcPr>
            <w:tcW w:w="570" w:type="dxa"/>
          </w:tcPr>
          <w:p w14:paraId="6645A03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31" w:type="dxa"/>
          </w:tcPr>
          <w:p w14:paraId="1821716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Uroczystość odsłonięcia murali.</w:t>
            </w:r>
          </w:p>
        </w:tc>
        <w:tc>
          <w:tcPr>
            <w:tcW w:w="2798" w:type="dxa"/>
          </w:tcPr>
          <w:p w14:paraId="560807B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0D1D7B2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2798" w:type="dxa"/>
          </w:tcPr>
          <w:p w14:paraId="3F0B834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ds. promocji</w:t>
            </w:r>
          </w:p>
          <w:p w14:paraId="37B8266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228B2C78" w14:textId="77777777" w:rsidTr="00141EA4">
        <w:trPr>
          <w:trHeight w:val="471"/>
        </w:trPr>
        <w:tc>
          <w:tcPr>
            <w:tcW w:w="570" w:type="dxa"/>
          </w:tcPr>
          <w:p w14:paraId="22A6622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31" w:type="dxa"/>
          </w:tcPr>
          <w:p w14:paraId="641072D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Światowy Dzień Pierwszej Pomocy</w:t>
            </w:r>
          </w:p>
        </w:tc>
        <w:tc>
          <w:tcPr>
            <w:tcW w:w="2798" w:type="dxa"/>
          </w:tcPr>
          <w:p w14:paraId="6611B76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50B5F7C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wrzesień /październik</w:t>
            </w:r>
          </w:p>
        </w:tc>
        <w:tc>
          <w:tcPr>
            <w:tcW w:w="2798" w:type="dxa"/>
          </w:tcPr>
          <w:p w14:paraId="6FF090A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ds. bezpieczeństwa</w:t>
            </w:r>
          </w:p>
          <w:p w14:paraId="7AEAF37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03D413F8" w14:textId="77777777" w:rsidTr="00141EA4">
        <w:tc>
          <w:tcPr>
            <w:tcW w:w="570" w:type="dxa"/>
          </w:tcPr>
          <w:p w14:paraId="5035C46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31" w:type="dxa"/>
          </w:tcPr>
          <w:p w14:paraId="39BC378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Sprzątanie Świata</w:t>
            </w:r>
          </w:p>
          <w:p w14:paraId="04A9F70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777877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7" w:type="dxa"/>
          </w:tcPr>
          <w:p w14:paraId="0F95911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2798" w:type="dxa"/>
          </w:tcPr>
          <w:p w14:paraId="77ECE30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Koordynator zespołu ds. edukacji ekologicznej </w:t>
            </w:r>
          </w:p>
          <w:p w14:paraId="55CF113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0ED247" w14:textId="77777777" w:rsidR="00770133" w:rsidRPr="00770133" w:rsidRDefault="00770133" w:rsidP="0077013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770133" w:rsidRPr="00770133" w14:paraId="64ECFF88" w14:textId="77777777" w:rsidTr="00141EA4">
        <w:trPr>
          <w:trHeight w:val="457"/>
        </w:trPr>
        <w:tc>
          <w:tcPr>
            <w:tcW w:w="562" w:type="dxa"/>
          </w:tcPr>
          <w:p w14:paraId="25A5EF0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35" w:type="dxa"/>
          </w:tcPr>
          <w:p w14:paraId="69D05F9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Europejski Dzień Języków Obcych</w:t>
            </w:r>
          </w:p>
          <w:p w14:paraId="79EF576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DF9E64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27054C5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  <w:p w14:paraId="114DEE1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5B384F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języków obcych</w:t>
            </w:r>
          </w:p>
          <w:p w14:paraId="0301538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18E39246" w14:textId="77777777" w:rsidTr="00141EA4">
        <w:trPr>
          <w:trHeight w:val="1095"/>
        </w:trPr>
        <w:tc>
          <w:tcPr>
            <w:tcW w:w="562" w:type="dxa"/>
          </w:tcPr>
          <w:p w14:paraId="731400C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035" w:type="dxa"/>
          </w:tcPr>
          <w:p w14:paraId="616F23F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Światowy Dzień Tabliczki Mnożenia</w:t>
            </w:r>
          </w:p>
        </w:tc>
        <w:tc>
          <w:tcPr>
            <w:tcW w:w="2799" w:type="dxa"/>
          </w:tcPr>
          <w:p w14:paraId="7FC2B76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6C01F47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2799" w:type="dxa"/>
          </w:tcPr>
          <w:p w14:paraId="220CF06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przedmiotów matematyczno- przyrodniczych</w:t>
            </w:r>
          </w:p>
          <w:p w14:paraId="65701BB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5A93CA7B" w14:textId="77777777" w:rsidTr="00141EA4">
        <w:trPr>
          <w:trHeight w:val="555"/>
        </w:trPr>
        <w:tc>
          <w:tcPr>
            <w:tcW w:w="562" w:type="dxa"/>
          </w:tcPr>
          <w:p w14:paraId="6D6F3EA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35" w:type="dxa"/>
          </w:tcPr>
          <w:p w14:paraId="5FC3617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Tydzień Uczniowskiej </w:t>
            </w: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SuperMocy</w:t>
            </w:r>
            <w:proofErr w:type="spellEnd"/>
          </w:p>
        </w:tc>
        <w:tc>
          <w:tcPr>
            <w:tcW w:w="2799" w:type="dxa"/>
          </w:tcPr>
          <w:p w14:paraId="657FC39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717E4C4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2799" w:type="dxa"/>
          </w:tcPr>
          <w:p w14:paraId="1540CE8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O. Lipińska</w:t>
            </w:r>
          </w:p>
          <w:p w14:paraId="7240EF2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A. Pietrasik</w:t>
            </w:r>
          </w:p>
          <w:p w14:paraId="4024B07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215DD7F9" w14:textId="77777777" w:rsidTr="00141EA4">
        <w:tc>
          <w:tcPr>
            <w:tcW w:w="562" w:type="dxa"/>
          </w:tcPr>
          <w:p w14:paraId="72CBC26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35" w:type="dxa"/>
          </w:tcPr>
          <w:p w14:paraId="0DEE9F1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Europejski Dzień Seniora</w:t>
            </w:r>
          </w:p>
          <w:p w14:paraId="165A514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1ED10C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1EA938B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799" w:type="dxa"/>
          </w:tcPr>
          <w:p w14:paraId="5CF0EA6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ds. współpracy ze środowiskiem</w:t>
            </w:r>
          </w:p>
        </w:tc>
      </w:tr>
      <w:tr w:rsidR="00770133" w:rsidRPr="00770133" w14:paraId="0A35C072" w14:textId="77777777" w:rsidTr="00141EA4">
        <w:tc>
          <w:tcPr>
            <w:tcW w:w="562" w:type="dxa"/>
          </w:tcPr>
          <w:p w14:paraId="283341C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  <w:p w14:paraId="516F2C5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105A0B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Dzień Tolerancji i Życzliwości</w:t>
            </w:r>
          </w:p>
        </w:tc>
        <w:tc>
          <w:tcPr>
            <w:tcW w:w="2799" w:type="dxa"/>
          </w:tcPr>
          <w:p w14:paraId="3FF23C8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4B09EB6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799" w:type="dxa"/>
          </w:tcPr>
          <w:p w14:paraId="5698A3C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Olga Lipińska</w:t>
            </w:r>
          </w:p>
          <w:p w14:paraId="38CF456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Adriana Pietrasik</w:t>
            </w:r>
          </w:p>
          <w:p w14:paraId="02A6914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Katarzyna Królikowska</w:t>
            </w:r>
          </w:p>
          <w:p w14:paraId="4B1F48B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3FBF088D" w14:textId="77777777" w:rsidTr="00141EA4">
        <w:tc>
          <w:tcPr>
            <w:tcW w:w="562" w:type="dxa"/>
          </w:tcPr>
          <w:p w14:paraId="4B249AB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35" w:type="dxa"/>
          </w:tcPr>
          <w:p w14:paraId="565085B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Dzień Ochrony Praw Dziecka</w:t>
            </w:r>
          </w:p>
        </w:tc>
        <w:tc>
          <w:tcPr>
            <w:tcW w:w="2799" w:type="dxa"/>
          </w:tcPr>
          <w:p w14:paraId="6A26CDD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  <w:p w14:paraId="6DB4984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44406A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799" w:type="dxa"/>
          </w:tcPr>
          <w:p w14:paraId="00C053E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Samorząd Uczniowski</w:t>
            </w:r>
          </w:p>
          <w:p w14:paraId="6D5F2B2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Specjaliści</w:t>
            </w:r>
          </w:p>
          <w:p w14:paraId="7706F1B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33B8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5BE93380" w14:textId="77777777" w:rsidTr="00141EA4">
        <w:trPr>
          <w:trHeight w:val="435"/>
        </w:trPr>
        <w:tc>
          <w:tcPr>
            <w:tcW w:w="562" w:type="dxa"/>
          </w:tcPr>
          <w:p w14:paraId="1EB7DBA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35" w:type="dxa"/>
          </w:tcPr>
          <w:p w14:paraId="0E721B4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Andrzejki</w:t>
            </w:r>
          </w:p>
          <w:p w14:paraId="4A8DB14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8D626D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  <w:p w14:paraId="0A9CD53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DAD0B1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  <w:p w14:paraId="328EE58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F07DE5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Klasa IV</w:t>
            </w:r>
          </w:p>
        </w:tc>
      </w:tr>
      <w:tr w:rsidR="00770133" w:rsidRPr="00770133" w14:paraId="4AE7CFD3" w14:textId="77777777" w:rsidTr="00141EA4">
        <w:trPr>
          <w:trHeight w:val="390"/>
        </w:trPr>
        <w:tc>
          <w:tcPr>
            <w:tcW w:w="562" w:type="dxa"/>
          </w:tcPr>
          <w:p w14:paraId="1C69A06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  <w:p w14:paraId="1B3C30C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F28A24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Międzynarodowy Dzień Wolontariusza</w:t>
            </w:r>
          </w:p>
        </w:tc>
        <w:tc>
          <w:tcPr>
            <w:tcW w:w="2799" w:type="dxa"/>
          </w:tcPr>
          <w:p w14:paraId="04E56E8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  <w:p w14:paraId="70CE25D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F233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146DB1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2799" w:type="dxa"/>
          </w:tcPr>
          <w:p w14:paraId="36508AC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SKW, kl. VI</w:t>
            </w:r>
          </w:p>
        </w:tc>
      </w:tr>
      <w:tr w:rsidR="00770133" w:rsidRPr="00770133" w14:paraId="512278EB" w14:textId="77777777" w:rsidTr="00141EA4">
        <w:tc>
          <w:tcPr>
            <w:tcW w:w="562" w:type="dxa"/>
          </w:tcPr>
          <w:p w14:paraId="3A1CB6F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35" w:type="dxa"/>
          </w:tcPr>
          <w:p w14:paraId="7AA39EA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Europejski Dzień Ochrony Danych Osobowych</w:t>
            </w:r>
          </w:p>
          <w:p w14:paraId="720A821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CF43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FA279D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6728F0F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2799" w:type="dxa"/>
          </w:tcPr>
          <w:p w14:paraId="28B2097B" w14:textId="77777777" w:rsidR="00770133" w:rsidRPr="00770133" w:rsidRDefault="00770133" w:rsidP="007701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Różańska</w:t>
            </w:r>
          </w:p>
        </w:tc>
      </w:tr>
      <w:tr w:rsidR="00770133" w:rsidRPr="00770133" w14:paraId="429B618B" w14:textId="77777777" w:rsidTr="00141EA4">
        <w:tc>
          <w:tcPr>
            <w:tcW w:w="562" w:type="dxa"/>
          </w:tcPr>
          <w:p w14:paraId="3285A2E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35" w:type="dxa"/>
          </w:tcPr>
          <w:p w14:paraId="4BC7D92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Walentynki</w:t>
            </w:r>
          </w:p>
          <w:p w14:paraId="4CE2877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97368A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4B8182C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2799" w:type="dxa"/>
          </w:tcPr>
          <w:p w14:paraId="42834FD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770133" w:rsidRPr="00770133" w14:paraId="6A8142B6" w14:textId="77777777" w:rsidTr="00141EA4">
        <w:trPr>
          <w:trHeight w:val="705"/>
        </w:trPr>
        <w:tc>
          <w:tcPr>
            <w:tcW w:w="562" w:type="dxa"/>
          </w:tcPr>
          <w:p w14:paraId="5DF9FB4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035" w:type="dxa"/>
          </w:tcPr>
          <w:p w14:paraId="5A2A585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Międzynarodowy Dzień Języka Ojczystego</w:t>
            </w:r>
          </w:p>
          <w:p w14:paraId="258CEC1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ABF7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0A03B8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6E17A6B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luty</w:t>
            </w:r>
          </w:p>
          <w:p w14:paraId="1C62C48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AE63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6FF483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Aleksandra Białas</w:t>
            </w:r>
          </w:p>
        </w:tc>
      </w:tr>
      <w:tr w:rsidR="00770133" w:rsidRPr="00770133" w14:paraId="651A48C2" w14:textId="77777777" w:rsidTr="00141EA4">
        <w:trPr>
          <w:trHeight w:val="482"/>
        </w:trPr>
        <w:tc>
          <w:tcPr>
            <w:tcW w:w="562" w:type="dxa"/>
          </w:tcPr>
          <w:p w14:paraId="7BE921D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035" w:type="dxa"/>
          </w:tcPr>
          <w:p w14:paraId="39C3701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Dzień Bezpiecznego Internetu</w:t>
            </w:r>
          </w:p>
          <w:p w14:paraId="19B03DD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940EA8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6A72D25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2799" w:type="dxa"/>
          </w:tcPr>
          <w:p w14:paraId="51FCAA3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Elżbieta Błaszczyk</w:t>
            </w:r>
          </w:p>
        </w:tc>
      </w:tr>
      <w:tr w:rsidR="00770133" w:rsidRPr="00770133" w14:paraId="4ADB07D2" w14:textId="77777777" w:rsidTr="00141EA4">
        <w:tc>
          <w:tcPr>
            <w:tcW w:w="562" w:type="dxa"/>
          </w:tcPr>
          <w:p w14:paraId="3C66195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035" w:type="dxa"/>
          </w:tcPr>
          <w:p w14:paraId="33E6D06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Sportowe Powitanie Wiosny</w:t>
            </w:r>
          </w:p>
        </w:tc>
        <w:tc>
          <w:tcPr>
            <w:tcW w:w="2799" w:type="dxa"/>
          </w:tcPr>
          <w:p w14:paraId="38D7042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Mecz siatkówki</w:t>
            </w:r>
          </w:p>
        </w:tc>
        <w:tc>
          <w:tcPr>
            <w:tcW w:w="2799" w:type="dxa"/>
          </w:tcPr>
          <w:p w14:paraId="2BC6E6C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  <w:p w14:paraId="088FD98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199C2B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Samorząd Uczniowski</w:t>
            </w:r>
          </w:p>
          <w:p w14:paraId="52D01E8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Pożarlik</w:t>
            </w:r>
            <w:proofErr w:type="spellEnd"/>
          </w:p>
          <w:p w14:paraId="152F18E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62EA55D6" w14:textId="77777777" w:rsidTr="00CF063E">
        <w:trPr>
          <w:trHeight w:val="1143"/>
        </w:trPr>
        <w:tc>
          <w:tcPr>
            <w:tcW w:w="562" w:type="dxa"/>
          </w:tcPr>
          <w:p w14:paraId="4FC7DC1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  <w:p w14:paraId="4152CE7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C567A" w14:textId="3EBDB8AA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79E3FD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Międzynarodowy Dzień Matematyki</w:t>
            </w:r>
          </w:p>
          <w:p w14:paraId="4D04EE4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0B3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6B723" w14:textId="2BB15F23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A4C724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  <w:p w14:paraId="31C939A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B695E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1F358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15FCB" w14:textId="4E9B9988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9C4CD0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  <w:p w14:paraId="3DF98C8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1303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F2D27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20DEF" w14:textId="425DCBC0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F9A70E7" w14:textId="7EEDA8BF" w:rsidR="00770133" w:rsidRPr="00770133" w:rsidRDefault="00770133" w:rsidP="00CF0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Koordynator zespołu matematyczno- przyrodniczego</w:t>
            </w:r>
          </w:p>
        </w:tc>
      </w:tr>
      <w:tr w:rsidR="00770133" w:rsidRPr="00770133" w14:paraId="2296DCF2" w14:textId="77777777" w:rsidTr="00141EA4">
        <w:trPr>
          <w:trHeight w:val="705"/>
        </w:trPr>
        <w:tc>
          <w:tcPr>
            <w:tcW w:w="562" w:type="dxa"/>
          </w:tcPr>
          <w:p w14:paraId="52EBDFC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035" w:type="dxa"/>
          </w:tcPr>
          <w:p w14:paraId="3DF420B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Dzień Świadomości Autyzmu</w:t>
            </w:r>
          </w:p>
        </w:tc>
        <w:tc>
          <w:tcPr>
            <w:tcW w:w="2799" w:type="dxa"/>
          </w:tcPr>
          <w:p w14:paraId="599712D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Forma dowolna</w:t>
            </w:r>
          </w:p>
        </w:tc>
        <w:tc>
          <w:tcPr>
            <w:tcW w:w="2799" w:type="dxa"/>
          </w:tcPr>
          <w:p w14:paraId="13BBD66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2799" w:type="dxa"/>
          </w:tcPr>
          <w:p w14:paraId="281DA5C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Pedagog specjalny</w:t>
            </w:r>
          </w:p>
          <w:p w14:paraId="146EAEF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Pedagog</w:t>
            </w:r>
          </w:p>
          <w:p w14:paraId="753C3A5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3199F0CA" w14:textId="77777777" w:rsidTr="00141EA4">
        <w:trPr>
          <w:trHeight w:val="930"/>
        </w:trPr>
        <w:tc>
          <w:tcPr>
            <w:tcW w:w="562" w:type="dxa"/>
          </w:tcPr>
          <w:p w14:paraId="10A6F261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  <w:p w14:paraId="6FAD2B2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15CA485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V Rajd Pieszo- Rowerowy</w:t>
            </w:r>
          </w:p>
        </w:tc>
        <w:tc>
          <w:tcPr>
            <w:tcW w:w="2799" w:type="dxa"/>
          </w:tcPr>
          <w:p w14:paraId="3A20752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Rajd+piknik</w:t>
            </w:r>
            <w:proofErr w:type="spellEnd"/>
          </w:p>
        </w:tc>
        <w:tc>
          <w:tcPr>
            <w:tcW w:w="2799" w:type="dxa"/>
          </w:tcPr>
          <w:p w14:paraId="0A3C510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6FC97C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Pożarlik</w:t>
            </w:r>
            <w:proofErr w:type="spellEnd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, wychowawcy</w:t>
            </w:r>
          </w:p>
          <w:p w14:paraId="6356EC1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CA09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7C706F2B" w14:textId="77777777" w:rsidTr="00141EA4">
        <w:trPr>
          <w:trHeight w:val="270"/>
        </w:trPr>
        <w:tc>
          <w:tcPr>
            <w:tcW w:w="562" w:type="dxa"/>
          </w:tcPr>
          <w:p w14:paraId="79B73BBD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035" w:type="dxa"/>
          </w:tcPr>
          <w:p w14:paraId="057BB10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Debaty Oksfordzkie</w:t>
            </w:r>
          </w:p>
        </w:tc>
        <w:tc>
          <w:tcPr>
            <w:tcW w:w="2799" w:type="dxa"/>
          </w:tcPr>
          <w:p w14:paraId="75424A3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spotkania na sali</w:t>
            </w:r>
          </w:p>
        </w:tc>
        <w:tc>
          <w:tcPr>
            <w:tcW w:w="2799" w:type="dxa"/>
          </w:tcPr>
          <w:p w14:paraId="0B259ABD" w14:textId="23C21002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CAE033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0133">
              <w:rPr>
                <w:rFonts w:ascii="Times New Roman" w:eastAsia="Calibri" w:hAnsi="Times New Roman" w:cs="Times New Roman"/>
                <w:sz w:val="24"/>
                <w:szCs w:val="24"/>
              </w:rPr>
              <w:t>E.Błaszczyk</w:t>
            </w:r>
            <w:proofErr w:type="spellEnd"/>
          </w:p>
          <w:p w14:paraId="7ABE953E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20EFA61F" w14:textId="77777777" w:rsidTr="00141EA4">
        <w:trPr>
          <w:trHeight w:val="375"/>
        </w:trPr>
        <w:tc>
          <w:tcPr>
            <w:tcW w:w="562" w:type="dxa"/>
          </w:tcPr>
          <w:p w14:paraId="0065CA5F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5C115AD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0D6595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D930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16D5CA4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B87B9CB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1FFCFA30" w14:textId="77777777" w:rsidTr="00141EA4">
        <w:trPr>
          <w:trHeight w:val="375"/>
        </w:trPr>
        <w:tc>
          <w:tcPr>
            <w:tcW w:w="562" w:type="dxa"/>
          </w:tcPr>
          <w:p w14:paraId="24C4B30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2914DD20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073D657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F2868C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120728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4D5FAA3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133" w:rsidRPr="00770133" w14:paraId="06C69AFB" w14:textId="77777777" w:rsidTr="00141EA4">
        <w:trPr>
          <w:trHeight w:val="600"/>
        </w:trPr>
        <w:tc>
          <w:tcPr>
            <w:tcW w:w="562" w:type="dxa"/>
          </w:tcPr>
          <w:p w14:paraId="4716B50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4D2C23EA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16A9556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0EFC919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A02C182" w14:textId="77777777" w:rsidR="00770133" w:rsidRPr="00770133" w:rsidRDefault="00770133" w:rsidP="00770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34413D" w14:textId="77777777" w:rsidR="00770133" w:rsidRPr="00770133" w:rsidRDefault="00770133" w:rsidP="0077013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B78186" w14:textId="77777777" w:rsidR="00770133" w:rsidRPr="00770133" w:rsidRDefault="00770133" w:rsidP="0077013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F0CCA4" w14:textId="77777777" w:rsidR="00770133" w:rsidRPr="00770133" w:rsidRDefault="00770133" w:rsidP="0077013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E79D0D" w14:textId="77777777" w:rsidR="00770133" w:rsidRPr="00770133" w:rsidRDefault="00770133" w:rsidP="0077013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80BDA9" w14:textId="77777777" w:rsidR="00770133" w:rsidRPr="00770133" w:rsidRDefault="00770133" w:rsidP="00770133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2F8D03D" w14:textId="77777777" w:rsidR="00770133" w:rsidRPr="00770133" w:rsidRDefault="00770133" w:rsidP="00770133">
      <w:pPr>
        <w:rPr>
          <w:rFonts w:ascii="Calibri" w:eastAsia="Calibri" w:hAnsi="Calibri" w:cs="Times New Roman"/>
          <w:kern w:val="0"/>
          <w14:ligatures w14:val="none"/>
        </w:rPr>
      </w:pPr>
    </w:p>
    <w:p w14:paraId="7E5997D0" w14:textId="77777777" w:rsidR="00770133" w:rsidRPr="00770133" w:rsidRDefault="00770133" w:rsidP="00770133">
      <w:pPr>
        <w:rPr>
          <w:rFonts w:ascii="Calibri" w:eastAsia="Calibri" w:hAnsi="Calibri" w:cs="Times New Roman"/>
          <w:kern w:val="0"/>
          <w14:ligatures w14:val="none"/>
        </w:rPr>
      </w:pPr>
    </w:p>
    <w:p w14:paraId="4E21F6BB" w14:textId="77777777" w:rsidR="00770133" w:rsidRPr="00770133" w:rsidRDefault="00770133" w:rsidP="00770133">
      <w:pPr>
        <w:rPr>
          <w:rFonts w:ascii="Calibri" w:eastAsia="Calibri" w:hAnsi="Calibri" w:cs="Times New Roman"/>
          <w:kern w:val="0"/>
          <w14:ligatures w14:val="none"/>
        </w:rPr>
      </w:pPr>
    </w:p>
    <w:p w14:paraId="706375FC" w14:textId="77777777" w:rsidR="006B5872" w:rsidRDefault="006B5872"/>
    <w:sectPr w:rsidR="006B5872" w:rsidSect="007701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5BB1" w14:textId="77777777" w:rsidR="0016003E" w:rsidRDefault="0016003E" w:rsidP="00770133">
      <w:pPr>
        <w:spacing w:after="0" w:line="240" w:lineRule="auto"/>
      </w:pPr>
      <w:r>
        <w:separator/>
      </w:r>
    </w:p>
  </w:endnote>
  <w:endnote w:type="continuationSeparator" w:id="0">
    <w:p w14:paraId="2E25A6AA" w14:textId="77777777" w:rsidR="0016003E" w:rsidRDefault="0016003E" w:rsidP="0077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54B3" w14:textId="77777777" w:rsidR="0016003E" w:rsidRDefault="0016003E" w:rsidP="00770133">
      <w:pPr>
        <w:spacing w:after="0" w:line="240" w:lineRule="auto"/>
      </w:pPr>
      <w:r>
        <w:separator/>
      </w:r>
    </w:p>
  </w:footnote>
  <w:footnote w:type="continuationSeparator" w:id="0">
    <w:p w14:paraId="12D03339" w14:textId="77777777" w:rsidR="0016003E" w:rsidRDefault="0016003E" w:rsidP="0077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A242" w14:textId="77777777" w:rsidR="00770133" w:rsidRPr="00770133" w:rsidRDefault="00770133" w:rsidP="0077013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472C4"/>
        <w:sz w:val="28"/>
        <w:szCs w:val="28"/>
        <w:lang w:eastAsia="pl-PL"/>
      </w:rPr>
    </w:pPr>
    <w:r w:rsidRPr="00770133">
      <w:rPr>
        <w:rFonts w:ascii="Times New Roman" w:eastAsia="Times New Roman" w:hAnsi="Times New Roman" w:cs="Times New Roman"/>
        <w:noProof/>
        <w:color w:val="4472C4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171E91AD" wp14:editId="0AC7569E">
          <wp:simplePos x="0" y="0"/>
          <wp:positionH relativeFrom="margin">
            <wp:posOffset>-386715</wp:posOffset>
          </wp:positionH>
          <wp:positionV relativeFrom="paragraph">
            <wp:posOffset>-295275</wp:posOffset>
          </wp:positionV>
          <wp:extent cx="962025" cy="956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0133">
      <w:rPr>
        <w:rFonts w:ascii="Times New Roman" w:eastAsia="Times New Roman" w:hAnsi="Times New Roman" w:cs="Times New Roman"/>
        <w:color w:val="4472C4"/>
        <w:sz w:val="28"/>
        <w:szCs w:val="28"/>
        <w:lang w:eastAsia="pl-PL"/>
      </w:rPr>
      <w:t>Szkoła Podstawowa im. H. Sienkiewicza w Niesułkowie</w:t>
    </w:r>
  </w:p>
  <w:p w14:paraId="319D73DA" w14:textId="77777777" w:rsidR="00770133" w:rsidRPr="00770133" w:rsidRDefault="00770133" w:rsidP="0077013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00723CAE" w14:textId="77777777" w:rsidR="00770133" w:rsidRPr="00770133" w:rsidRDefault="00770133" w:rsidP="0077013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70133">
      <w:rPr>
        <w:rFonts w:ascii="Times New Roman" w:eastAsia="Times New Roman" w:hAnsi="Times New Roman" w:cs="Times New Roman"/>
        <w:sz w:val="24"/>
        <w:szCs w:val="24"/>
        <w:lang w:eastAsia="pl-PL"/>
      </w:rPr>
      <w:t>Załącznik nr 8 do RKPS</w:t>
    </w:r>
  </w:p>
  <w:p w14:paraId="78FA2965" w14:textId="19A1AE12" w:rsidR="00770133" w:rsidRPr="00770133" w:rsidRDefault="00770133" w:rsidP="0077013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70133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52AACA" wp14:editId="2A6ED47C">
              <wp:simplePos x="0" y="0"/>
              <wp:positionH relativeFrom="column">
                <wp:posOffset>-880744</wp:posOffset>
              </wp:positionH>
              <wp:positionV relativeFrom="paragraph">
                <wp:posOffset>177165</wp:posOffset>
              </wp:positionV>
              <wp:extent cx="105918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59180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F9135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3.95pt" to="764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" strokecolor="windowText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E3EC5"/>
    <w:multiLevelType w:val="hybridMultilevel"/>
    <w:tmpl w:val="8F1CA7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33"/>
    <w:rsid w:val="00143E24"/>
    <w:rsid w:val="0016003E"/>
    <w:rsid w:val="006B5872"/>
    <w:rsid w:val="00770133"/>
    <w:rsid w:val="0081779E"/>
    <w:rsid w:val="00825633"/>
    <w:rsid w:val="00895B65"/>
    <w:rsid w:val="00CE1266"/>
    <w:rsid w:val="00C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0D8A"/>
  <w15:chartTrackingRefBased/>
  <w15:docId w15:val="{CD50C944-7530-4D27-A0AB-6ACA7A23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13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01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133"/>
  </w:style>
  <w:style w:type="paragraph" w:styleId="Stopka">
    <w:name w:val="footer"/>
    <w:basedOn w:val="Normalny"/>
    <w:link w:val="StopkaZnak"/>
    <w:uiPriority w:val="99"/>
    <w:unhideWhenUsed/>
    <w:rsid w:val="0077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cp:lastPrinted>2025-09-22T10:30:00Z</cp:lastPrinted>
  <dcterms:created xsi:type="dcterms:W3CDTF">2025-09-01T16:29:00Z</dcterms:created>
  <dcterms:modified xsi:type="dcterms:W3CDTF">2025-09-22T10:39:00Z</dcterms:modified>
</cp:coreProperties>
</file>