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2" w:rsidRPr="00F566E2" w:rsidRDefault="00F566E2" w:rsidP="00F566E2">
      <w:pPr>
        <w:shd w:val="clear" w:color="auto" w:fill="FFFFFF"/>
        <w:spacing w:before="134" w:after="67" w:line="240" w:lineRule="auto"/>
        <w:outlineLvl w:val="0"/>
        <w:rPr>
          <w:rFonts w:ascii="Comic Sans MS" w:eastAsia="Times New Roman" w:hAnsi="Comic Sans MS" w:cs="Arial"/>
          <w:b/>
          <w:color w:val="002060"/>
          <w:kern w:val="36"/>
          <w:sz w:val="36"/>
          <w:szCs w:val="36"/>
          <w:lang w:eastAsia="pl-PL"/>
        </w:rPr>
      </w:pPr>
      <w:r w:rsidRPr="00F566E2">
        <w:rPr>
          <w:rFonts w:ascii="Comic Sans MS" w:eastAsia="Times New Roman" w:hAnsi="Comic Sans MS" w:cs="Arial"/>
          <w:b/>
          <w:color w:val="002060"/>
          <w:kern w:val="36"/>
          <w:sz w:val="36"/>
          <w:szCs w:val="36"/>
          <w:lang w:eastAsia="pl-PL"/>
        </w:rPr>
        <w:t>,,ZASMAKUJ W BIBLIOTECE”</w:t>
      </w:r>
    </w:p>
    <w:p w:rsidR="00F566E2" w:rsidRPr="00F566E2" w:rsidRDefault="00F566E2" w:rsidP="00F566E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8"/>
          <w:szCs w:val="8"/>
          <w:lang w:eastAsia="pl-PL"/>
        </w:rPr>
      </w:pPr>
      <w:r w:rsidRPr="00F566E2">
        <w:rPr>
          <w:rFonts w:ascii="Comic Sans MS" w:eastAsia="Times New Roman" w:hAnsi="Comic Sans MS" w:cs="Arial"/>
          <w:color w:val="002060"/>
          <w:sz w:val="8"/>
          <w:szCs w:val="8"/>
          <w:lang w:eastAsia="pl-PL"/>
        </w:rPr>
        <w:fldChar w:fldCharType="begin"/>
      </w:r>
      <w:r w:rsidRPr="00F566E2">
        <w:rPr>
          <w:rFonts w:ascii="Comic Sans MS" w:eastAsia="Times New Roman" w:hAnsi="Comic Sans MS" w:cs="Arial"/>
          <w:color w:val="002060"/>
          <w:sz w:val="8"/>
          <w:szCs w:val="8"/>
          <w:lang w:eastAsia="pl-PL"/>
        </w:rPr>
        <w:instrText xml:space="preserve"> HYPERLINK "javascript:window.print()" </w:instrText>
      </w:r>
      <w:r w:rsidRPr="00F566E2">
        <w:rPr>
          <w:rFonts w:ascii="Comic Sans MS" w:eastAsia="Times New Roman" w:hAnsi="Comic Sans MS" w:cs="Arial"/>
          <w:color w:val="002060"/>
          <w:sz w:val="8"/>
          <w:szCs w:val="8"/>
          <w:lang w:eastAsia="pl-PL"/>
        </w:rPr>
        <w:fldChar w:fldCharType="separate"/>
      </w:r>
    </w:p>
    <w:p w:rsidR="00F566E2" w:rsidRPr="00F566E2" w:rsidRDefault="00F566E2" w:rsidP="00F566E2">
      <w:pPr>
        <w:shd w:val="clear" w:color="auto" w:fill="FFFFFF"/>
        <w:spacing w:after="100" w:line="240" w:lineRule="auto"/>
        <w:rPr>
          <w:rFonts w:ascii="Comic Sans MS" w:eastAsia="Times New Roman" w:hAnsi="Comic Sans MS" w:cs="Arial"/>
          <w:color w:val="002060"/>
          <w:sz w:val="8"/>
          <w:szCs w:val="8"/>
          <w:lang w:eastAsia="pl-PL"/>
        </w:rPr>
      </w:pPr>
      <w:r w:rsidRPr="00F566E2">
        <w:rPr>
          <w:rFonts w:ascii="Comic Sans MS" w:eastAsia="Times New Roman" w:hAnsi="Comic Sans MS" w:cs="Arial"/>
          <w:color w:val="002060"/>
          <w:sz w:val="8"/>
          <w:szCs w:val="8"/>
          <w:lang w:eastAsia="pl-PL"/>
        </w:rPr>
        <w:fldChar w:fldCharType="end"/>
      </w:r>
    </w:p>
    <w:p w:rsidR="00F566E2" w:rsidRPr="00F566E2" w:rsidRDefault="00541D01" w:rsidP="00F566E2">
      <w:pPr>
        <w:shd w:val="clear" w:color="auto" w:fill="FFFFFF"/>
        <w:spacing w:after="67" w:line="240" w:lineRule="auto"/>
        <w:jc w:val="both"/>
        <w:rPr>
          <w:rFonts w:ascii="Comic Sans MS" w:eastAsia="Times New Roman" w:hAnsi="Comic Sans MS" w:cs="Arial"/>
          <w:color w:val="002060"/>
          <w:sz w:val="9"/>
          <w:szCs w:val="9"/>
          <w:lang w:eastAsia="pl-PL"/>
        </w:rPr>
      </w:pPr>
      <w:r>
        <w:rPr>
          <w:rFonts w:ascii="Comic Sans MS" w:eastAsia="Times New Roman" w:hAnsi="Comic Sans MS" w:cs="Arial"/>
          <w:noProof/>
          <w:color w:val="002060"/>
          <w:sz w:val="9"/>
          <w:szCs w:val="9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107315</wp:posOffset>
            </wp:positionV>
            <wp:extent cx="3438525" cy="2879090"/>
            <wp:effectExtent l="19050" t="0" r="9525" b="0"/>
            <wp:wrapTight wrapText="bothSides">
              <wp:wrapPolygon edited="0">
                <wp:start x="-120" y="0"/>
                <wp:lineTo x="-120" y="21438"/>
                <wp:lineTo x="21660" y="21438"/>
                <wp:lineTo x="21660" y="0"/>
                <wp:lineTo x="-120" y="0"/>
              </wp:wrapPolygon>
            </wp:wrapTight>
            <wp:docPr id="1" name="Obraz 1" descr="http://spmiejscep.szkolna.net/pliki/obraz/zasmakuj-158953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miejscep.szkolna.net/pliki/obraz/zasmakuj-15895345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6E2" w:rsidRPr="00F566E2" w:rsidRDefault="00F566E2" w:rsidP="00F566E2">
      <w:pPr>
        <w:shd w:val="clear" w:color="auto" w:fill="FFFFFF"/>
        <w:spacing w:after="67" w:line="240" w:lineRule="auto"/>
        <w:jc w:val="both"/>
        <w:rPr>
          <w:rFonts w:ascii="Comic Sans MS" w:eastAsia="Times New Roman" w:hAnsi="Comic Sans MS" w:cs="Arial"/>
          <w:color w:val="002060"/>
          <w:sz w:val="9"/>
          <w:szCs w:val="9"/>
          <w:lang w:eastAsia="pl-PL"/>
        </w:rPr>
      </w:pPr>
      <w:r w:rsidRPr="00F566E2">
        <w:rPr>
          <w:rFonts w:ascii="Comic Sans MS" w:eastAsia="Times New Roman" w:hAnsi="Comic Sans MS" w:cs="Arial"/>
          <w:color w:val="002060"/>
          <w:sz w:val="9"/>
          <w:szCs w:val="9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jc w:val="both"/>
        <w:rPr>
          <w:rFonts w:ascii="Comic Sans MS" w:eastAsia="Times New Roman" w:hAnsi="Comic Sans MS" w:cs="Arial"/>
          <w:color w:val="002060"/>
          <w:sz w:val="9"/>
          <w:szCs w:val="9"/>
          <w:lang w:eastAsia="pl-PL"/>
        </w:rPr>
      </w:pPr>
      <w:r w:rsidRPr="00F566E2">
        <w:rPr>
          <w:rFonts w:ascii="Comic Sans MS" w:eastAsia="Times New Roman" w:hAnsi="Comic Sans MS" w:cs="Arial"/>
          <w:color w:val="002060"/>
          <w:sz w:val="9"/>
          <w:szCs w:val="9"/>
          <w:lang w:eastAsia="pl-PL"/>
        </w:rPr>
        <w:t> </w:t>
      </w:r>
    </w:p>
    <w:p w:rsidR="00F566E2" w:rsidRDefault="00F566E2" w:rsidP="00F566E2">
      <w:pPr>
        <w:shd w:val="clear" w:color="auto" w:fill="FFFFFF"/>
        <w:spacing w:after="67" w:line="240" w:lineRule="auto"/>
        <w:jc w:val="both"/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</w:pPr>
      <w:r w:rsidRPr="00F566E2">
        <w:rPr>
          <w:rFonts w:ascii="Comic Sans MS" w:eastAsia="Times New Roman" w:hAnsi="Comic Sans MS" w:cstheme="minorHAnsi"/>
          <w:b/>
          <w:bCs/>
          <w:color w:val="002060"/>
          <w:sz w:val="28"/>
          <w:szCs w:val="28"/>
          <w:lang w:eastAsia="pl-PL"/>
        </w:rPr>
        <w:t>Drodzy czytelnicy!</w:t>
      </w:r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> </w:t>
      </w:r>
    </w:p>
    <w:p w:rsidR="00F566E2" w:rsidRDefault="00F566E2" w:rsidP="00F566E2">
      <w:pPr>
        <w:shd w:val="clear" w:color="auto" w:fill="FFFFFF"/>
        <w:spacing w:after="67" w:line="240" w:lineRule="auto"/>
        <w:jc w:val="both"/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</w:pPr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 xml:space="preserve">Dzisiaj dla Was zabawy </w:t>
      </w:r>
      <w:proofErr w:type="spellStart"/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>on-line</w:t>
      </w:r>
      <w:proofErr w:type="spellEnd"/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 xml:space="preserve">: gry, quizy, łamigłówki literackie. </w:t>
      </w:r>
    </w:p>
    <w:p w:rsidR="00F566E2" w:rsidRPr="00F566E2" w:rsidRDefault="00F566E2" w:rsidP="00F566E2">
      <w:pPr>
        <w:shd w:val="clear" w:color="auto" w:fill="FFFFFF"/>
        <w:spacing w:after="67" w:line="240" w:lineRule="auto"/>
        <w:jc w:val="both"/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</w:pPr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 xml:space="preserve">Na ciekawskich czytelników czeka </w:t>
      </w:r>
      <w:proofErr w:type="spellStart"/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>escape</w:t>
      </w:r>
      <w:proofErr w:type="spellEnd"/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 xml:space="preserve"> </w:t>
      </w:r>
      <w:proofErr w:type="spellStart"/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>room</w:t>
      </w:r>
      <w:proofErr w:type="spellEnd"/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 xml:space="preserve"> z tajemnicą biblioteki i oczywiście </w:t>
      </w:r>
      <w:proofErr w:type="spellStart"/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>audiobooki</w:t>
      </w:r>
      <w:proofErr w:type="spellEnd"/>
      <w:r w:rsidRPr="00F566E2">
        <w:rPr>
          <w:rFonts w:ascii="Comic Sans MS" w:eastAsia="Times New Roman" w:hAnsi="Comic Sans MS" w:cstheme="minorHAnsi"/>
          <w:color w:val="002060"/>
          <w:sz w:val="28"/>
          <w:szCs w:val="28"/>
          <w:lang w:eastAsia="pl-PL"/>
        </w:rPr>
        <w:t xml:space="preserve"> z książkami.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</w:p>
    <w:p w:rsid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GRA</w:t>
      </w: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Zasmakuj w bibliotece, czyli łasuch literacki.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5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https://view.genial.ly/5eb9b82ea249660da04b4b99/interactive-image-zasmakuj-w-bibliotece-czyli-lasuch-literacki?fbclid=IwAR2DNnKrDhSkFWlktfY4VGa1_9Zne4bp9ZhhsfiKlytSNoSpUgxZdSfvhrg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SMAKOWITY QUIZ</w:t>
      </w: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–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połącz wyrazy w pary tworząc tytuły książek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6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https://wordwall.net/pl/resource/2106172/smakowity-quiz-po%c5%82%c4%85cz-wyrazy-tworz%c4%85c-tytu%c5%82y-ksi%c4%85%c5%bcek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GRA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Czy znasz bohaterów baśni i bajek</w:t>
      </w:r>
      <w:r w:rsidRPr="00F566E2">
        <w:rPr>
          <w:rFonts w:eastAsia="Times New Roman" w:cstheme="minorHAnsi"/>
          <w:color w:val="FF0000"/>
          <w:sz w:val="28"/>
          <w:szCs w:val="28"/>
          <w:lang w:eastAsia="pl-PL"/>
        </w:rPr>
        <w:t>.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7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https://learningapps.org/watch?v=pmgk694x220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GRA</w:t>
      </w: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W świecie baśni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8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https://learningapps.org/watch?v=pmvvtqcsk20&amp;fbclid=IwAR2U2Ht29BI69AShyt6JXrTlH4M962IQRNvvFJ9UlwNzpfxisigyUrj5xO0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GRA</w:t>
      </w:r>
      <w:r w:rsidRPr="00F566E2">
        <w:rPr>
          <w:rFonts w:eastAsia="Times New Roman" w:cstheme="minorHAnsi"/>
          <w:color w:val="FF0000"/>
          <w:sz w:val="28"/>
          <w:szCs w:val="28"/>
          <w:lang w:eastAsia="pl-PL"/>
        </w:rPr>
        <w:t>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Bohaterowie naszych lektur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9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https://wordwall.net/pl/resource/2260349/bohaterowie-naszych-lektur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lastRenderedPageBreak/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GRA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Czy znasz lektury szkolne?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0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https://wordwall.net/pl/resource/1943354/polski/czy-znasz-lektury-szkolne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PUZZLE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Bohaterowie naszych lektur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1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https://learningapps.org/watch?v=pp0im58ij20&amp;fbclid=IwAR0JDPBR6Xb1Fp52sbJys2vI9yN3R_rPI5Lpr2N26xFtyErnIXo0bfYcpo0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PUZZLE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Carlo Collodi Pinokio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2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https://puzzlefactory.pl/pl/puzzle/graj/dla-dzieci/234315-carlo-collodi-pinokio?utm_source=facebook&amp;utm_medium=visit&amp;utm_campaign=share_puzzle&amp;fbclid=IwAR1Dfp2h93KQWKGzSUd0I87RlP2y7-0bGsvF4elPuvtUIK8NSxGKDGlQQZ0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ESCAPE ROOM –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Tajemnica biblioteki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3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https://view.genial.ly/5eb29a7eed67d20d806219fc/game-breakout-escape-room?fbclid=IwAR2iSpIDPoj9NHXi8aO8_0flcS_tQ_-kVo-H3YxdMkfX6xs28bPI2a3D3mU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Zaprojektuj okładkę książki kucharskiej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4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https://view.genial.ly/5eba848b7719510d866175de/interactive-content-zaprojektuj-okladke-ksiazki-kucharskiej?fbclid=IwAR2JwHpTA_p9YrbRoPrzWO6VHLs_QPsacZFbPtgJFUJ-UWGA1WfEJEVcqOs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Łamigłówka</w:t>
      </w: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Kto Kłamie? Logiczne Zagadki Sprawdzą Twój Umysł – Jesteś Mądry Czy Niekoniecznie?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5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https://www.youtube.com/watch?v=HenUsmsFRmI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Łamigłówka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15 trudnych zagadek, które oszukają twój umysł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6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https://www.youtube.com/watch?v=rSNNixJvHuo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Łamigłówka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Najlepsze zagadki i łamigłówki. Czy Jesteś w stanie je rozwiązać?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7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https://www.youtube.com/watch?v=B6hcFQC8Fhc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proofErr w:type="spellStart"/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Audiobook</w:t>
      </w:r>
      <w:proofErr w:type="spellEnd"/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Detektyw Pozytywka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8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https://www.youtube.com/watch?v=1sorMbUN3tE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proofErr w:type="spellStart"/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Audiobook</w:t>
      </w:r>
      <w:proofErr w:type="spellEnd"/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Dzieci z </w:t>
      </w:r>
      <w:proofErr w:type="spellStart"/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Bullerbyn</w:t>
      </w:r>
      <w:proofErr w:type="spellEnd"/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19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https://www.youtube.com/watch?v=UbH56wdPqWE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proofErr w:type="spellStart"/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Audiobook</w:t>
      </w:r>
      <w:proofErr w:type="spellEnd"/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Dynastia Niziołków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20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https://www.youtube.com/watch?v=NxGxe2St1Lo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proofErr w:type="spellStart"/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Audiobook</w:t>
      </w:r>
      <w:proofErr w:type="spellEnd"/>
      <w:r w:rsidRPr="00F566E2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 </w:t>
      </w: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Babcia Rabuś</w:t>
      </w:r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hyperlink r:id="rId21" w:history="1">
        <w:r w:rsidRPr="00F566E2">
          <w:rPr>
            <w:rFonts w:eastAsia="Times New Roman" w:cstheme="minorHAnsi"/>
            <w:color w:val="256404"/>
            <w:sz w:val="28"/>
            <w:szCs w:val="28"/>
            <w:lang w:eastAsia="pl-PL"/>
          </w:rPr>
          <w:t>https://www.youtube.com/watch?v=DoKNiN4QpYI</w:t>
        </w:r>
      </w:hyperlink>
    </w:p>
    <w:p w:rsidR="00F566E2" w:rsidRPr="00F566E2" w:rsidRDefault="00F566E2" w:rsidP="00F566E2">
      <w:pPr>
        <w:shd w:val="clear" w:color="auto" w:fill="FFFFFF"/>
        <w:spacing w:after="67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color w:val="333333"/>
          <w:sz w:val="28"/>
          <w:szCs w:val="28"/>
          <w:lang w:eastAsia="pl-PL"/>
        </w:rPr>
        <w:t> </w:t>
      </w:r>
    </w:p>
    <w:p w:rsidR="00F566E2" w:rsidRPr="00F566E2" w:rsidRDefault="00F566E2" w:rsidP="00F566E2">
      <w:pPr>
        <w:shd w:val="clear" w:color="auto" w:fill="FFFFFF"/>
        <w:spacing w:after="67" w:line="240" w:lineRule="auto"/>
        <w:jc w:val="right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F566E2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Miłej zabawy!</w:t>
      </w:r>
    </w:p>
    <w:p w:rsidR="007B4E9C" w:rsidRPr="00F566E2" w:rsidRDefault="007B4E9C">
      <w:pPr>
        <w:rPr>
          <w:rFonts w:cstheme="minorHAnsi"/>
          <w:sz w:val="28"/>
          <w:szCs w:val="28"/>
        </w:rPr>
      </w:pPr>
    </w:p>
    <w:p w:rsidR="00F566E2" w:rsidRDefault="00F566E2">
      <w:r>
        <w:t>Źródło:</w:t>
      </w:r>
    </w:p>
    <w:p w:rsidR="00F566E2" w:rsidRDefault="00F566E2">
      <w:hyperlink r:id="rId22" w:history="1">
        <w:r w:rsidRPr="00035877">
          <w:rPr>
            <w:rStyle w:val="Hipercze"/>
          </w:rPr>
          <w:t>https://spmiejscep.szkolna.net/biblioteka-szkolna/zasmakuj-w-bibliotece</w:t>
        </w:r>
      </w:hyperlink>
    </w:p>
    <w:p w:rsidR="00F566E2" w:rsidRDefault="00F566E2"/>
    <w:sectPr w:rsidR="00F566E2" w:rsidSect="007B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F566E2"/>
    <w:rsid w:val="0033426B"/>
    <w:rsid w:val="00541D01"/>
    <w:rsid w:val="007B4E9C"/>
    <w:rsid w:val="00F5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E9C"/>
  </w:style>
  <w:style w:type="paragraph" w:styleId="Nagwek1">
    <w:name w:val="heading 1"/>
    <w:basedOn w:val="Normalny"/>
    <w:link w:val="Nagwek1Znak"/>
    <w:uiPriority w:val="9"/>
    <w:qFormat/>
    <w:rsid w:val="00F56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6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566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66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3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2" w:space="5" w:color="D5D5D5"/>
            <w:right w:val="none" w:sz="0" w:space="0" w:color="auto"/>
          </w:divBdr>
          <w:divsChild>
            <w:div w:id="8691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mvvtqcsk20&amp;fbclid=IwAR2U2Ht29BI69AShyt6JXrTlH4M962IQRNvvFJ9UlwNzpfxisigyUrj5xO0" TargetMode="External"/><Relationship Id="rId13" Type="http://schemas.openxmlformats.org/officeDocument/2006/relationships/hyperlink" Target="https://view.genial.ly/5eb29a7eed67d20d806219fc/game-breakout-escape-room?fbclid=IwAR2iSpIDPoj9NHXi8aO8_0flcS_tQ_-kVo-H3YxdMkfX6xs28bPI2a3D3mU" TargetMode="External"/><Relationship Id="rId18" Type="http://schemas.openxmlformats.org/officeDocument/2006/relationships/hyperlink" Target="https://www.youtube.com/watch?v=1sorMbUN3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oKNiN4QpYI" TargetMode="External"/><Relationship Id="rId7" Type="http://schemas.openxmlformats.org/officeDocument/2006/relationships/hyperlink" Target="https://learningapps.org/watch?v=pmgk694x220" TargetMode="External"/><Relationship Id="rId12" Type="http://schemas.openxmlformats.org/officeDocument/2006/relationships/hyperlink" Target="https://puzzlefactory.pl/pl/puzzle/graj/dla-dzieci/234315-carlo-collodi-pinokio?utm_source=facebook&amp;utm_medium=visit&amp;utm_campaign=share_puzzle&amp;fbclid=IwAR1Dfp2h93KQWKGzSUd0I87RlP2y7-0bGsvF4elPuvtUIK8NSxGKDGlQQZ0" TargetMode="External"/><Relationship Id="rId17" Type="http://schemas.openxmlformats.org/officeDocument/2006/relationships/hyperlink" Target="https://www.youtube.com/watch?v=B6hcFQC8Fh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SNNixJvHuo" TargetMode="External"/><Relationship Id="rId20" Type="http://schemas.openxmlformats.org/officeDocument/2006/relationships/hyperlink" Target="https://www.youtube.com/watch?v=NxGxe2St1Lo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2106172/smakowity-quiz-po%c5%82%c4%85cz-wyrazy-tworz%c4%85c-tytu%c5%82y-ksi%c4%85%c5%bcek" TargetMode="External"/><Relationship Id="rId11" Type="http://schemas.openxmlformats.org/officeDocument/2006/relationships/hyperlink" Target="https://learningapps.org/watch?v=pp0im58ij20&amp;fbclid=IwAR0JDPBR6Xb1Fp52sbJys2vI9yN3R_rPI5Lpr2N26xFtyErnIXo0bfYcpo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iew.genial.ly/5eb9b82ea249660da04b4b99/interactive-image-zasmakuj-w-bibliotece-czyli-lasuch-literacki?fbclid=IwAR2DNnKrDhSkFWlktfY4VGa1_9Zne4bp9ZhhsfiKlytSNoSpUgxZdSfvhrg" TargetMode="External"/><Relationship Id="rId15" Type="http://schemas.openxmlformats.org/officeDocument/2006/relationships/hyperlink" Target="https://www.youtube.com/watch?v=HenUsmsFRm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ordwall.net/pl/resource/1943354/polski/czy-znasz-lektury-szkolne" TargetMode="External"/><Relationship Id="rId19" Type="http://schemas.openxmlformats.org/officeDocument/2006/relationships/hyperlink" Target="https://www.youtube.com/watch?v=UbH56wdPqW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ordwall.net/pl/resource/2260349/bohaterowie-naszych-lektur" TargetMode="External"/><Relationship Id="rId14" Type="http://schemas.openxmlformats.org/officeDocument/2006/relationships/hyperlink" Target="https://view.genial.ly/5eba848b7719510d866175de/interactive-content-zaprojektuj-okladke-ksiazki-kucharskiej?fbclid=IwAR2JwHpTA_p9YrbRoPrzWO6VHLs_QPsacZFbPtgJFUJ-UWGA1WfEJEVcqOs" TargetMode="External"/><Relationship Id="rId22" Type="http://schemas.openxmlformats.org/officeDocument/2006/relationships/hyperlink" Target="https://spmiejscep.szkolna.net/biblioteka-szkolna/zasmakuj-w-bibliote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Barański</dc:creator>
  <cp:lastModifiedBy>Filip Barański</cp:lastModifiedBy>
  <cp:revision>2</cp:revision>
  <dcterms:created xsi:type="dcterms:W3CDTF">2021-04-13T09:08:00Z</dcterms:created>
  <dcterms:modified xsi:type="dcterms:W3CDTF">2021-04-13T18:00:00Z</dcterms:modified>
</cp:coreProperties>
</file>